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7CD2" w14:textId="77777777" w:rsidR="00392EC7" w:rsidRPr="006B1F25" w:rsidRDefault="00392EC7" w:rsidP="00392E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1F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DA OBRA</w:t>
      </w:r>
    </w:p>
    <w:p w14:paraId="1A138505" w14:textId="77777777" w:rsidR="00392EC7" w:rsidRPr="006B1F25" w:rsidRDefault="00392EC7" w:rsidP="00392E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E2C6B0" w14:textId="59564719" w:rsidR="00392EC7" w:rsidRPr="006B1F25" w:rsidRDefault="006B1F25" w:rsidP="00392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N° de inscrição SEMAGEO</w:t>
      </w:r>
      <w:r w:rsidR="00392EC7" w:rsidRPr="006B1F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1"/>
      </w:r>
    </w:p>
    <w:p w14:paraId="0BED3EC8" w14:textId="77777777" w:rsidR="00392EC7" w:rsidRPr="006B1F25" w:rsidRDefault="00392EC7" w:rsidP="00392E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1F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Local: </w:t>
      </w:r>
      <w:r w:rsidRPr="006B1F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XXXXXXXXXXXXX - PR</w:t>
      </w:r>
    </w:p>
    <w:p w14:paraId="278E476A" w14:textId="77777777" w:rsidR="00392EC7" w:rsidRPr="006B1F25" w:rsidRDefault="00392EC7" w:rsidP="00392E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6B1F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Data: </w:t>
      </w:r>
      <w:r w:rsidRPr="006B1F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XX/XX/XXXX</w:t>
      </w:r>
    </w:p>
    <w:p w14:paraId="18566F4C" w14:textId="77777777" w:rsidR="00392EC7" w:rsidRPr="006B1F25" w:rsidRDefault="00392EC7" w:rsidP="00392E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CDBFDA" w14:textId="77777777" w:rsidR="00392EC7" w:rsidRPr="006B1F25" w:rsidRDefault="00392EC7" w:rsidP="00392E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145D741" w14:textId="77777777" w:rsidR="00392EC7" w:rsidRPr="006B1F25" w:rsidRDefault="00392EC7" w:rsidP="006B1F25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F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texto descritivo deve ser apresentado em fonte Arial, tamanho 12, espaçamento de 1,5 linhas e espaçamento entre parágrafos de 6 pontos. O texto deverá ser elaborado pelo autor (a), seguindo este </w:t>
      </w:r>
      <w:proofErr w:type="spellStart"/>
      <w:r w:rsidRPr="006B1F2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template</w:t>
      </w:r>
      <w:proofErr w:type="spellEnd"/>
      <w:r w:rsidRPr="006B1F25">
        <w:rPr>
          <w:rFonts w:ascii="Times New Roman" w:eastAsia="Times New Roman" w:hAnsi="Times New Roman" w:cs="Times New Roman"/>
          <w:sz w:val="24"/>
          <w:szCs w:val="24"/>
          <w:lang w:eastAsia="pt-BR"/>
        </w:rPr>
        <w:t>, contendo até 300 palavras. Este texto poderá indicar as motivações, provocações, justificativas, técnicas e inspirações utilizadas no processo criativo. O texto é livre e pode ser apresentado nos gêneros textuais dissertativo, narrativo, expositivo, injuntivo ou poético.</w:t>
      </w:r>
    </w:p>
    <w:p w14:paraId="6F5F8FE8" w14:textId="77777777" w:rsidR="00392EC7" w:rsidRPr="006B1F25" w:rsidRDefault="00392EC7" w:rsidP="00392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0C1926" w14:textId="77777777" w:rsidR="00807ADF" w:rsidRPr="006B1F25" w:rsidRDefault="00807ADF" w:rsidP="0080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669D8D" w14:textId="77777777" w:rsidR="004D0E4D" w:rsidRPr="006B1F25" w:rsidRDefault="004D0E4D">
      <w:pPr>
        <w:rPr>
          <w:rFonts w:ascii="Times New Roman" w:hAnsi="Times New Roman" w:cs="Times New Roman"/>
        </w:rPr>
      </w:pPr>
    </w:p>
    <w:sectPr w:rsidR="004D0E4D" w:rsidRPr="006B1F25" w:rsidSect="0006743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22E6D" w14:textId="77777777" w:rsidR="0029741B" w:rsidRDefault="0029741B" w:rsidP="00067434">
      <w:pPr>
        <w:spacing w:after="0" w:line="240" w:lineRule="auto"/>
      </w:pPr>
      <w:r>
        <w:separator/>
      </w:r>
    </w:p>
  </w:endnote>
  <w:endnote w:type="continuationSeparator" w:id="0">
    <w:p w14:paraId="30C17CCE" w14:textId="77777777" w:rsidR="0029741B" w:rsidRDefault="0029741B" w:rsidP="000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14FDB" w14:textId="77777777" w:rsidR="0029741B" w:rsidRDefault="0029741B" w:rsidP="00067434">
      <w:pPr>
        <w:spacing w:after="0" w:line="240" w:lineRule="auto"/>
      </w:pPr>
      <w:r>
        <w:separator/>
      </w:r>
    </w:p>
  </w:footnote>
  <w:footnote w:type="continuationSeparator" w:id="0">
    <w:p w14:paraId="5017F70B" w14:textId="77777777" w:rsidR="0029741B" w:rsidRDefault="0029741B" w:rsidP="00067434">
      <w:pPr>
        <w:spacing w:after="0" w:line="240" w:lineRule="auto"/>
      </w:pPr>
      <w:r>
        <w:continuationSeparator/>
      </w:r>
    </w:p>
  </w:footnote>
  <w:footnote w:id="1">
    <w:p w14:paraId="4020B96F" w14:textId="77777777" w:rsidR="00392EC7" w:rsidRPr="00020EB2" w:rsidRDefault="00392EC7" w:rsidP="00392EC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Estadual de Londrina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4E78" w14:textId="0788F613" w:rsidR="00067434" w:rsidRDefault="0006743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54E0A4" wp14:editId="666A7C8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7244" cy="10721660"/>
          <wp:effectExtent l="0" t="0" r="0" b="3810"/>
          <wp:wrapNone/>
          <wp:docPr id="204914645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14645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44" cy="1072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34"/>
    <w:rsid w:val="00067434"/>
    <w:rsid w:val="000D7110"/>
    <w:rsid w:val="0029741B"/>
    <w:rsid w:val="00392EC7"/>
    <w:rsid w:val="004D0E4D"/>
    <w:rsid w:val="004F7E5B"/>
    <w:rsid w:val="006B1B29"/>
    <w:rsid w:val="006B1F25"/>
    <w:rsid w:val="00807ADF"/>
    <w:rsid w:val="00B45AC4"/>
    <w:rsid w:val="00DE7B14"/>
    <w:rsid w:val="00F1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9C9"/>
  <w15:chartTrackingRefBased/>
  <w15:docId w15:val="{1D8A7D15-39AF-4B24-9527-8BDB4D38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3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67434"/>
  </w:style>
  <w:style w:type="paragraph" w:styleId="Rodap">
    <w:name w:val="footer"/>
    <w:basedOn w:val="Normal"/>
    <w:link w:val="Rodap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67434"/>
  </w:style>
  <w:style w:type="character" w:customStyle="1" w:styleId="Hyperlink1">
    <w:name w:val="Hyperlink1"/>
    <w:basedOn w:val="Fontepargpadro"/>
    <w:uiPriority w:val="99"/>
    <w:unhideWhenUsed/>
    <w:rsid w:val="0006743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67434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067434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067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74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Rodrigues</dc:creator>
  <cp:keywords/>
  <dc:description/>
  <cp:lastModifiedBy>leona</cp:lastModifiedBy>
  <cp:revision>4</cp:revision>
  <dcterms:created xsi:type="dcterms:W3CDTF">2023-08-01T23:05:00Z</dcterms:created>
  <dcterms:modified xsi:type="dcterms:W3CDTF">2024-09-03T02:05:00Z</dcterms:modified>
</cp:coreProperties>
</file>