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8AD0" w14:textId="36367A27" w:rsidR="00067434" w:rsidRPr="00623624" w:rsidRDefault="00067434" w:rsidP="000674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</w:t>
      </w:r>
      <w:r w:rsidR="00552F6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ABORAÇÃO E FORMATAÇÃO DO ARTIGO 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(FONTE 14)</w:t>
      </w:r>
    </w:p>
    <w:p w14:paraId="417C211C" w14:textId="77777777" w:rsidR="00067434" w:rsidRPr="00623624" w:rsidRDefault="00067434" w:rsidP="000674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EF6F4" w14:textId="77777777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324C8EE" w14:textId="77777777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553D2794" w14:textId="77777777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Co-autor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6243FCB" w14:textId="77777777" w:rsidR="00067434" w:rsidRPr="00623624" w:rsidRDefault="00067434" w:rsidP="00067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B01F38" w14:textId="77777777" w:rsidR="0006743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1AAA8455" w14:textId="77777777" w:rsidR="0006743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A37451" w14:textId="1D5005BE" w:rsidR="00067434" w:rsidRPr="00C66ABF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O resumo simples caracteriza uma síntese do artigo produzido. Poderá apresentar as principais informações da pesquisa,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>de 100 a 250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, texto justificado, regular, tamanho 11, espaçamento simples, sem referências bibliográficas, tabelas, gráficos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ou 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citações.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O resumo deve apresentar: 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a síntese do trabalho,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objetivos,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referencial teórico-metodológico e principais resultados</w:t>
      </w:r>
      <w:r>
        <w:rPr>
          <w:rFonts w:ascii="Times New Roman" w:eastAsia="Times New Roman" w:hAnsi="Times New Roman" w:cs="Times New Roman"/>
          <w:szCs w:val="24"/>
          <w:lang w:eastAsia="pt-BR"/>
        </w:rPr>
        <w:t>, de forma sucinta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="00552F6B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0BB20D30" w14:textId="77777777" w:rsidR="00067434" w:rsidRPr="0062362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0A209" w14:textId="77777777" w:rsidR="0006743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Semana de Geografia, Planejamento urbano; Ensino de Geografia; Universidade Estadual de Londrina; Reflexões.</w:t>
      </w:r>
    </w:p>
    <w:p w14:paraId="3B450491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CD0B96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425C53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16DCA609" w14:textId="77777777" w:rsidR="00067434" w:rsidRPr="00623624" w:rsidRDefault="00067434" w:rsidP="000674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9DA5E7E" w14:textId="21F9158E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deverá conter resumo teórico sobre o tema, apresentação da pesquisa, justificativa, objetivos,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resumo das discussões e resultados da pesquisa, além de apresentar uma síntese conclusiva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respeito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 trabalho desenvolvido.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>erão aceitos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</w:t>
      </w:r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máximo </w:t>
      </w:r>
      <w:proofErr w:type="gramStart"/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trabalhos por pessoa, sendo autor em 1 e </w:t>
      </w:r>
      <w:proofErr w:type="spellStart"/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>co-autor</w:t>
      </w:r>
      <w:proofErr w:type="spellEnd"/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 trabalhos.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poderão estar </w:t>
      </w:r>
      <w:r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relacionados a pesquisa, ensino e extensão.</w:t>
      </w:r>
    </w:p>
    <w:p w14:paraId="3967DC98" w14:textId="6BBC9FA8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B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artigo for resultado de projeto de pesquisa, ensino ou extensão ou, quando houver financiamento, indicar o órgão de fomento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35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desenvolvido em disciplinas citar informações como: nome do docente, disciplina, e universidade ao qual foi realizada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0867E5F" w14:textId="77777777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alinhado</w:t>
      </w:r>
      <w:proofErr w:type="gramEnd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AAE379" w14:textId="77777777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no máximo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 e inferior/direita 2,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podendo inserir tabelas, gráficos ou figuras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as normas ABNT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10E54E16" w14:textId="24085D21" w:rsidR="00067434" w:rsidRPr="00623624" w:rsidRDefault="00552F6B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</w:t>
      </w:r>
      <w:r w:rsidR="0006743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modelo </w:t>
      </w:r>
      <w:r w:rsidR="0006743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timbrado da edição atual</w:t>
      </w:r>
      <w:r w:rsidR="000674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XXXI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0674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Semana de Geografia da Universidade Estadual de Londrina</w:t>
      </w:r>
      <w:r w:rsidR="00067434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obrigatório. O modelo é disponibilizado no site do evento para download.</w:t>
      </w:r>
    </w:p>
    <w:p w14:paraId="47F14D27" w14:textId="77777777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299CA0" w14:textId="77777777" w:rsidR="00067434" w:rsidRPr="00FC27D7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etodologia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6FE98FCE" w14:textId="77777777" w:rsidR="00552F6B" w:rsidRDefault="00552F6B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A6A563B" w14:textId="77777777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6C7AE06F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00FBB5" w14:textId="77777777" w:rsidR="00067434" w:rsidRPr="00623624" w:rsidRDefault="00067434" w:rsidP="0006743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Fundamentação Teórica</w:t>
      </w:r>
    </w:p>
    <w:p w14:paraId="5DC5327B" w14:textId="77777777" w:rsidR="00067434" w:rsidRPr="00623624" w:rsidRDefault="00067434" w:rsidP="0006743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12E8FD1" w14:textId="77777777" w:rsidR="00067434" w:rsidRPr="00623624" w:rsidRDefault="00067434" w:rsidP="0006743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referencial teórico contém as principais discussões teóricas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pesquisa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 acordo com o tema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estudado.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Tem como objetivo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situar o leitor quanto à linha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teórico metodológica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 o autor seguiu na construção de seu artigo.</w:t>
      </w:r>
    </w:p>
    <w:p w14:paraId="22503DCA" w14:textId="77777777" w:rsidR="00067434" w:rsidRPr="00623624" w:rsidRDefault="00067434" w:rsidP="0006743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7B5F2168" w14:textId="77777777" w:rsidR="0006743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Resultados e Discussões </w:t>
      </w:r>
    </w:p>
    <w:p w14:paraId="0B918760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31343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Nesta sessão poderão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 utilizados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gráficos, tabelas e quadros,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acordo com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 normas da ABNT.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discussões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análises devem levar em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consideração 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discussão teórica e metodológica, bem como o desenvolvimento (percurso metodológico da pesquisa) e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resultados encontrados.</w:t>
      </w:r>
    </w:p>
    <w:p w14:paraId="3606E3AE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1596B18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6E3EC35A" w14:textId="77777777" w:rsidR="00552F6B" w:rsidRPr="00623624" w:rsidRDefault="00552F6B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6E4C3E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última parte do trabalho, deverão ser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destacadas as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principais conclusões da pesquisa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bem como as possíveis contribuições para sociedade, e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ampliação de discussões n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comunidade científica.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Além da problematização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sobre a necessidade de novas pesquisas no campo de atuação,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articulação com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logos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teóricos apresentados ao longo do trabalho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086F95CF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BD2CAEA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20BF4D00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No caso de Bolsistas é obrigatório a indicação do orgão de fomento, exemplo: Capes, Fundação Araucária.</w:t>
      </w:r>
    </w:p>
    <w:p w14:paraId="65F9B23E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737EC09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eferências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7766E43E" w14:textId="77777777" w:rsidR="00067434" w:rsidRPr="00B45F7D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4F0999" w14:textId="1C50004D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</w:t>
      </w:r>
      <w:r w:rsidR="00552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as referências utilizadas no texto. As referências, com todos os dados da obra citada, devem seguir as no</w:t>
      </w:r>
      <w:r w:rsidR="00552F6B">
        <w:rPr>
          <w:rFonts w:ascii="Times New Roman" w:eastAsia="Times New Roman" w:hAnsi="Times New Roman" w:cs="Times New Roman"/>
          <w:sz w:val="24"/>
          <w:szCs w:val="24"/>
          <w:lang w:eastAsia="pt-BR"/>
        </w:rPr>
        <w:t>rmas atuais e em vigor da ABNT.</w:t>
      </w:r>
    </w:p>
    <w:p w14:paraId="102FFBCA" w14:textId="77777777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  Nas referências colocar as informações completas das obras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 caso de livros, utilizar o destaque em negrito.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BDB399E" w14:textId="77777777" w:rsidR="00067434" w:rsidRPr="00DD3489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43E35F2" w14:textId="77777777" w:rsidR="00067434" w:rsidRPr="0031760A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21A84CB3" w14:textId="77777777" w:rsidR="00067434" w:rsidRDefault="00067434" w:rsidP="00067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0BFC3" w14:textId="2EFFB8FE" w:rsidR="00067434" w:rsidRDefault="00067434" w:rsidP="0055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&lt;http://portal.mec.gov.br/cne/arquivos/pdf/CEB0201.pdf&gt;. Acesso em: </w:t>
      </w:r>
      <w:r w:rsidRPr="00AE6676">
        <w:rPr>
          <w:rFonts w:ascii="Times New Roman" w:hAnsi="Times New Roman" w:cs="Times New Roman"/>
          <w:color w:val="000000" w:themeColor="text1"/>
          <w:sz w:val="24"/>
          <w:szCs w:val="24"/>
        </w:rPr>
        <w:t>27 de Mar de 2022.</w:t>
      </w:r>
    </w:p>
    <w:p w14:paraId="34B4B152" w14:textId="77777777" w:rsidR="00552F6B" w:rsidRDefault="00552F6B" w:rsidP="0055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D41C7" w14:textId="77777777" w:rsidR="00552F6B" w:rsidRDefault="00067434" w:rsidP="00552F6B">
      <w:pPr>
        <w:pStyle w:val="Corpodetexto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B75A2C">
        <w:rPr>
          <w:rFonts w:ascii="Times New Roman" w:hAnsi="Times New Roman" w:cs="Times New Roman"/>
          <w:w w:val="105"/>
          <w:sz w:val="24"/>
          <w:szCs w:val="24"/>
        </w:rPr>
        <w:t xml:space="preserve">CARLOS, Ana Fani Alessandri. </w:t>
      </w:r>
      <w:r w:rsidRPr="00CA7071">
        <w:rPr>
          <w:rFonts w:ascii="Times New Roman" w:hAnsi="Times New Roman" w:cs="Times New Roman"/>
          <w:bCs/>
          <w:w w:val="105"/>
          <w:sz w:val="24"/>
          <w:szCs w:val="24"/>
        </w:rPr>
        <w:t>A cidade</w:t>
      </w:r>
      <w:r w:rsidRPr="00B75A2C">
        <w:rPr>
          <w:rFonts w:ascii="Times New Roman" w:hAnsi="Times New Roman" w:cs="Times New Roman"/>
          <w:w w:val="105"/>
          <w:sz w:val="24"/>
          <w:szCs w:val="24"/>
        </w:rPr>
        <w:t xml:space="preserve">. São Paulo: </w:t>
      </w:r>
      <w:r w:rsidRPr="00CA7071">
        <w:rPr>
          <w:rFonts w:ascii="Times New Roman" w:hAnsi="Times New Roman" w:cs="Times New Roman"/>
          <w:b/>
          <w:bCs/>
          <w:w w:val="105"/>
          <w:sz w:val="24"/>
          <w:szCs w:val="24"/>
        </w:rPr>
        <w:t>Contexto</w:t>
      </w:r>
      <w:r w:rsidRPr="00B75A2C">
        <w:rPr>
          <w:rFonts w:ascii="Times New Roman" w:hAnsi="Times New Roman" w:cs="Times New Roman"/>
          <w:w w:val="105"/>
          <w:sz w:val="24"/>
          <w:szCs w:val="24"/>
        </w:rPr>
        <w:t>, 1992.</w:t>
      </w:r>
    </w:p>
    <w:p w14:paraId="15EA50DE" w14:textId="77777777" w:rsidR="00552F6B" w:rsidRDefault="00552F6B" w:rsidP="00552F6B">
      <w:pPr>
        <w:pStyle w:val="Corpodetexto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6C1E9155" w14:textId="3136DB77" w:rsidR="00067434" w:rsidRDefault="00067434" w:rsidP="00552F6B">
      <w:pPr>
        <w:pStyle w:val="Corpodetex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CASTRO, P</w:t>
      </w:r>
      <w:r w:rsidR="00552F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aula</w:t>
      </w:r>
      <w:r w:rsidR="004836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4836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lmeida de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; </w:t>
      </w:r>
      <w:r w:rsidR="004836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LVES, C</w:t>
      </w:r>
      <w:r w:rsidR="004836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leidiane de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48365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lveira Sousa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03-25, 2019.</w:t>
      </w:r>
    </w:p>
    <w:p w14:paraId="592D1AA1" w14:textId="77777777" w:rsidR="00552F6B" w:rsidRDefault="00552F6B" w:rsidP="00552F6B">
      <w:pPr>
        <w:pStyle w:val="Corpodetex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FD33F1" w14:textId="77777777" w:rsidR="00067434" w:rsidRDefault="00067434" w:rsidP="0055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A2C">
        <w:rPr>
          <w:rFonts w:ascii="Times New Roman" w:hAnsi="Times New Roman" w:cs="Times New Roman"/>
          <w:sz w:val="24"/>
          <w:szCs w:val="24"/>
        </w:rPr>
        <w:t>CORRÊA, Roberto Lobato. Espaço: um conceito-chave da Geografia. In: CASTRO, Iná Elias de; GOMES, Paulo Cesar da; CORRÊA, Roberto Lobato (</w:t>
      </w:r>
      <w:proofErr w:type="spellStart"/>
      <w:r w:rsidRPr="00B75A2C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B75A2C">
        <w:rPr>
          <w:rFonts w:ascii="Times New Roman" w:hAnsi="Times New Roman" w:cs="Times New Roman"/>
          <w:sz w:val="24"/>
          <w:szCs w:val="24"/>
        </w:rPr>
        <w:t xml:space="preserve">.). </w:t>
      </w:r>
      <w:r w:rsidRPr="00B75A2C">
        <w:rPr>
          <w:rFonts w:ascii="Times New Roman" w:hAnsi="Times New Roman" w:cs="Times New Roman"/>
          <w:b/>
          <w:bCs/>
          <w:sz w:val="24"/>
          <w:szCs w:val="24"/>
        </w:rPr>
        <w:t>Geografia: conceitos e temas</w:t>
      </w:r>
      <w:r w:rsidRPr="00B75A2C">
        <w:rPr>
          <w:rFonts w:ascii="Times New Roman" w:hAnsi="Times New Roman" w:cs="Times New Roman"/>
          <w:sz w:val="24"/>
          <w:szCs w:val="24"/>
        </w:rPr>
        <w:t>. Rio de Janeiro: Bertrand Brasil, 2001, p. 15- 47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3855B" w14:textId="77777777" w:rsidR="00552F6B" w:rsidRPr="0031760A" w:rsidRDefault="00552F6B" w:rsidP="0055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E97B7" w14:textId="77777777" w:rsidR="00067434" w:rsidRDefault="00067434" w:rsidP="00552F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46D">
        <w:rPr>
          <w:rFonts w:ascii="Times New Roman" w:hAnsi="Times New Roman" w:cs="Times New Roman"/>
          <w:color w:val="000000"/>
          <w:sz w:val="24"/>
          <w:szCs w:val="24"/>
        </w:rPr>
        <w:t xml:space="preserve">FREIRE. Paulo. </w:t>
      </w:r>
      <w:r w:rsidRPr="0031760A">
        <w:rPr>
          <w:rFonts w:ascii="Times New Roman" w:hAnsi="Times New Roman" w:cs="Times New Roman"/>
          <w:b/>
          <w:color w:val="000000"/>
          <w:sz w:val="24"/>
          <w:szCs w:val="24"/>
        </w:rPr>
        <w:t>A pedagogia da autonomia:</w:t>
      </w:r>
      <w:r w:rsidRPr="0079646D">
        <w:rPr>
          <w:rFonts w:ascii="Times New Roman" w:hAnsi="Times New Roman" w:cs="Times New Roman"/>
          <w:color w:val="000000"/>
          <w:sz w:val="24"/>
          <w:szCs w:val="24"/>
        </w:rPr>
        <w:t xml:space="preserve"> saberes necessários à prática educativa. Rio de Janeiro: </w:t>
      </w:r>
      <w:r w:rsidRPr="0031760A">
        <w:rPr>
          <w:rFonts w:ascii="Times New Roman" w:hAnsi="Times New Roman" w:cs="Times New Roman"/>
          <w:color w:val="000000"/>
          <w:sz w:val="24"/>
          <w:szCs w:val="24"/>
        </w:rPr>
        <w:t>Paz &amp; Terra</w:t>
      </w:r>
      <w:r w:rsidRPr="0079646D">
        <w:rPr>
          <w:rFonts w:ascii="Times New Roman" w:hAnsi="Times New Roman" w:cs="Times New Roman"/>
          <w:color w:val="000000"/>
          <w:sz w:val="24"/>
          <w:szCs w:val="24"/>
        </w:rPr>
        <w:t>, 2014.</w:t>
      </w:r>
    </w:p>
    <w:p w14:paraId="77CF2849" w14:textId="77777777" w:rsidR="00067434" w:rsidRDefault="00067434" w:rsidP="00552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1669D8D" w14:textId="588FA0DB" w:rsidR="004D0E4D" w:rsidRDefault="00067434" w:rsidP="00552F6B">
      <w:pPr>
        <w:autoSpaceDE w:val="0"/>
        <w:autoSpaceDN w:val="0"/>
        <w:adjustRightInd w:val="0"/>
        <w:spacing w:after="0" w:line="240" w:lineRule="auto"/>
      </w:pPr>
      <w:r w:rsidRPr="00B75A2C">
        <w:rPr>
          <w:rFonts w:ascii="Times New Roman" w:hAnsi="Times New Roman" w:cs="Times New Roman"/>
          <w:sz w:val="24"/>
          <w:szCs w:val="24"/>
        </w:rPr>
        <w:t xml:space="preserve">SANTOS, Milton. </w:t>
      </w:r>
      <w:r w:rsidRPr="0031760A">
        <w:rPr>
          <w:rFonts w:ascii="Times New Roman" w:hAnsi="Times New Roman" w:cs="Times New Roman"/>
          <w:b/>
          <w:bCs/>
          <w:sz w:val="24"/>
          <w:szCs w:val="24"/>
        </w:rPr>
        <w:t>A urbanização brasileira</w:t>
      </w:r>
      <w:r w:rsidRPr="00B75A2C">
        <w:rPr>
          <w:rFonts w:ascii="Times New Roman" w:hAnsi="Times New Roman" w:cs="Times New Roman"/>
          <w:sz w:val="24"/>
          <w:szCs w:val="24"/>
        </w:rPr>
        <w:t xml:space="preserve">. São Paulo: </w:t>
      </w:r>
      <w:r w:rsidRPr="0031760A">
        <w:rPr>
          <w:rFonts w:ascii="Times New Roman" w:hAnsi="Times New Roman" w:cs="Times New Roman"/>
          <w:sz w:val="24"/>
          <w:szCs w:val="24"/>
        </w:rPr>
        <w:t>Hucitec</w:t>
      </w:r>
      <w:r w:rsidRPr="00B75A2C">
        <w:rPr>
          <w:rFonts w:ascii="Times New Roman" w:hAnsi="Times New Roman" w:cs="Times New Roman"/>
          <w:sz w:val="24"/>
          <w:szCs w:val="24"/>
        </w:rPr>
        <w:t>, 1993.</w:t>
      </w:r>
      <w:bookmarkStart w:id="0" w:name="_GoBack"/>
      <w:bookmarkEnd w:id="0"/>
    </w:p>
    <w:sectPr w:rsidR="004D0E4D" w:rsidSect="00067434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E034D" w14:textId="77777777" w:rsidR="000633D4" w:rsidRDefault="000633D4" w:rsidP="00067434">
      <w:pPr>
        <w:spacing w:after="0" w:line="240" w:lineRule="auto"/>
      </w:pPr>
      <w:r>
        <w:separator/>
      </w:r>
    </w:p>
  </w:endnote>
  <w:endnote w:type="continuationSeparator" w:id="0">
    <w:p w14:paraId="391F8F61" w14:textId="77777777" w:rsidR="000633D4" w:rsidRDefault="000633D4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0C7A9" w14:textId="77777777" w:rsidR="000633D4" w:rsidRDefault="000633D4" w:rsidP="00067434">
      <w:pPr>
        <w:spacing w:after="0" w:line="240" w:lineRule="auto"/>
      </w:pPr>
      <w:r>
        <w:separator/>
      </w:r>
    </w:p>
  </w:footnote>
  <w:footnote w:type="continuationSeparator" w:id="0">
    <w:p w14:paraId="648C0706" w14:textId="77777777" w:rsidR="000633D4" w:rsidRDefault="000633D4" w:rsidP="00067434">
      <w:pPr>
        <w:spacing w:after="0" w:line="240" w:lineRule="auto"/>
      </w:pPr>
      <w:r>
        <w:continuationSeparator/>
      </w:r>
    </w:p>
  </w:footnote>
  <w:footnote w:id="1">
    <w:p w14:paraId="20CB27DA" w14:textId="77777777" w:rsidR="00067434" w:rsidRPr="00020EB2" w:rsidRDefault="00067434" w:rsidP="0006743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2CC4A46C" w14:textId="77777777" w:rsidR="00067434" w:rsidRPr="00A314C9" w:rsidRDefault="00067434" w:rsidP="0006743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Mestranda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0EE49A7E" w14:textId="77777777" w:rsidR="00067434" w:rsidRPr="0027183A" w:rsidRDefault="00067434" w:rsidP="0006743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Doutorando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4E78" w14:textId="0788F613" w:rsidR="00067434" w:rsidRDefault="000674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54E0A4" wp14:editId="05A16BA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040" cy="10711899"/>
          <wp:effectExtent l="0" t="0" r="3810" b="0"/>
          <wp:wrapNone/>
          <wp:docPr id="2049146455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46455" name="Imagem 1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44" cy="1072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34"/>
    <w:rsid w:val="000633D4"/>
    <w:rsid w:val="00067434"/>
    <w:rsid w:val="00483655"/>
    <w:rsid w:val="004D0E4D"/>
    <w:rsid w:val="004F7E5B"/>
    <w:rsid w:val="00552F6B"/>
    <w:rsid w:val="00B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E9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Usuario</cp:lastModifiedBy>
  <cp:revision>2</cp:revision>
  <dcterms:created xsi:type="dcterms:W3CDTF">2023-08-01T23:05:00Z</dcterms:created>
  <dcterms:modified xsi:type="dcterms:W3CDTF">2023-08-01T23:26:00Z</dcterms:modified>
</cp:coreProperties>
</file>