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83" w:type="dxa"/>
        <w:tblInd w:w="4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3402"/>
        <w:gridCol w:w="1701"/>
        <w:gridCol w:w="142"/>
        <w:gridCol w:w="2618"/>
        <w:gridCol w:w="2627"/>
        <w:gridCol w:w="3543"/>
      </w:tblGrid>
      <w:tr w:rsidR="00C251E6" w14:paraId="2E630986" w14:textId="77777777" w:rsidTr="00B75704">
        <w:trPr>
          <w:trHeight w:val="1105"/>
        </w:trPr>
        <w:tc>
          <w:tcPr>
            <w:tcW w:w="609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F2C70F" w14:textId="77777777" w:rsidR="00C251E6" w:rsidRDefault="00C251E6" w:rsidP="00B46AE9">
            <w:pPr>
              <w:jc w:val="center"/>
              <w:rPr>
                <w:b/>
                <w:sz w:val="24"/>
              </w:rPr>
            </w:pPr>
            <w:bookmarkStart w:id="0" w:name="OLE_LINK1"/>
            <w:r>
              <w:rPr>
                <w:b/>
                <w:sz w:val="24"/>
              </w:rPr>
              <w:t>UNIVERSIDADE ESTADUAL DE LONDRINA</w:t>
            </w:r>
          </w:p>
          <w:p w14:paraId="7FCB7332" w14:textId="77777777" w:rsidR="00C251E6" w:rsidRDefault="00C251E6" w:rsidP="00B46AE9">
            <w:pPr>
              <w:pStyle w:val="Ttulo4"/>
              <w:rPr>
                <w:sz w:val="24"/>
              </w:rPr>
            </w:pPr>
            <w:r>
              <w:rPr>
                <w:sz w:val="24"/>
              </w:rPr>
              <w:t>PRÓ-REITORIA DE RECURSOS HUMANOS</w:t>
            </w:r>
          </w:p>
          <w:p w14:paraId="3B0F42D2" w14:textId="77777777" w:rsidR="00C251E6" w:rsidRDefault="00C251E6" w:rsidP="00B46AE9">
            <w:pPr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CONCURSO PÚBLICO PARA DOCENTE</w:t>
            </w:r>
          </w:p>
        </w:tc>
        <w:tc>
          <w:tcPr>
            <w:tcW w:w="87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833D4B" w14:textId="42F6DA99" w:rsidR="00C251E6" w:rsidRDefault="00C251E6" w:rsidP="00B46AE9">
            <w:pPr>
              <w:ind w:right="-2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PROPOSTA DE ABERTURA DE CARGO DOCENTE - ANO: </w:t>
            </w:r>
            <w:r w:rsidRPr="00EB1246">
              <w:rPr>
                <w:b/>
                <w:sz w:val="28"/>
                <w:u w:val="single"/>
              </w:rPr>
              <w:t>20</w:t>
            </w:r>
            <w:r>
              <w:rPr>
                <w:b/>
                <w:sz w:val="28"/>
                <w:u w:val="single"/>
              </w:rPr>
              <w:t>25</w:t>
            </w:r>
            <w:r>
              <w:rPr>
                <w:b/>
                <w:sz w:val="28"/>
              </w:rPr>
              <w:t xml:space="preserve"> </w:t>
            </w:r>
          </w:p>
          <w:p w14:paraId="6CD33944" w14:textId="77777777" w:rsidR="00C251E6" w:rsidRDefault="00C251E6" w:rsidP="00B46AE9">
            <w:pPr>
              <w:jc w:val="center"/>
              <w:rPr>
                <w:b/>
              </w:rPr>
            </w:pPr>
          </w:p>
          <w:p w14:paraId="7E48C96E" w14:textId="77777777" w:rsidR="00C251E6" w:rsidRDefault="00C251E6" w:rsidP="00B46AE9">
            <w:pPr>
              <w:jc w:val="center"/>
              <w:rPr>
                <w:b/>
              </w:rPr>
            </w:pPr>
          </w:p>
          <w:p w14:paraId="4964782C" w14:textId="77777777" w:rsidR="00C251E6" w:rsidRPr="006B1033" w:rsidRDefault="00C251E6" w:rsidP="00B46AE9">
            <w:pPr>
              <w:pStyle w:val="Ttulo3"/>
              <w:rPr>
                <w:sz w:val="24"/>
                <w:szCs w:val="24"/>
              </w:rPr>
            </w:pPr>
            <w:r w:rsidRPr="006B1033">
              <w:rPr>
                <w:sz w:val="24"/>
                <w:szCs w:val="24"/>
              </w:rPr>
              <w:t xml:space="preserve">DEPARTAMENTO: </w:t>
            </w:r>
            <w:r>
              <w:rPr>
                <w:sz w:val="24"/>
                <w:szCs w:val="24"/>
              </w:rPr>
              <w:t>___________________________________</w:t>
            </w:r>
            <w:r w:rsidRPr="006B1033">
              <w:rPr>
                <w:sz w:val="24"/>
                <w:szCs w:val="24"/>
              </w:rPr>
              <w:t xml:space="preserve"> CENTRO: </w:t>
            </w:r>
            <w:r>
              <w:rPr>
                <w:sz w:val="24"/>
                <w:szCs w:val="24"/>
              </w:rPr>
              <w:t>_____</w:t>
            </w:r>
          </w:p>
        </w:tc>
      </w:tr>
      <w:tr w:rsidR="00C251E6" w14:paraId="0D8103EA" w14:textId="77777777" w:rsidTr="00B75704">
        <w:trPr>
          <w:trHeight w:val="119"/>
        </w:trPr>
        <w:tc>
          <w:tcPr>
            <w:tcW w:w="609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287135D8" w14:textId="77777777" w:rsidR="00C251E6" w:rsidRDefault="00C251E6" w:rsidP="00B46AE9">
            <w:pPr>
              <w:rPr>
                <w:sz w:val="16"/>
              </w:rPr>
            </w:pPr>
          </w:p>
        </w:tc>
        <w:tc>
          <w:tcPr>
            <w:tcW w:w="878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A2B62FB" w14:textId="77777777" w:rsidR="00C251E6" w:rsidRDefault="00C251E6" w:rsidP="00B46AE9"/>
        </w:tc>
      </w:tr>
      <w:tr w:rsidR="006E1005" w14:paraId="63A81482" w14:textId="77777777" w:rsidTr="00647257"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ED299" w14:textId="202DD62E" w:rsidR="006E1005" w:rsidRDefault="006E1005" w:rsidP="00C25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Nº DE CARGOS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20E80" w14:textId="77777777" w:rsidR="006E1005" w:rsidRDefault="006E1005" w:rsidP="00C25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ÁREA/SUBÁREA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312F4" w14:textId="0A0DAF72" w:rsidR="006E1005" w:rsidRDefault="006E1005" w:rsidP="00C25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RT</w:t>
            </w:r>
            <w:r>
              <w:rPr>
                <w:b/>
                <w:sz w:val="16"/>
              </w:rPr>
              <w:br/>
              <w:t>TIDE OU REGIME PARCIAL (20 h)</w:t>
            </w:r>
          </w:p>
        </w:tc>
        <w:tc>
          <w:tcPr>
            <w:tcW w:w="2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7BACD" w14:textId="514717CB" w:rsidR="006E1005" w:rsidRPr="00F033DF" w:rsidRDefault="006E1005" w:rsidP="00C251E6">
            <w:pPr>
              <w:pStyle w:val="Ttulo3"/>
            </w:pPr>
            <w:r>
              <w:t>TÍTULAÇOES EXIGIDAS PARA A POSSE: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12B8A" w14:textId="64BAC858" w:rsidR="006E1005" w:rsidRDefault="006E1005" w:rsidP="00C251E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LISTA DE MATERIAS ESPECÍFICOS QUE PODERÃO SER UTILIZADOS DURANTE A PROVA ESCRITA (se for o caso)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62C8F" w14:textId="6DBDF0A4" w:rsidR="006E1005" w:rsidRPr="002D4D8A" w:rsidRDefault="006E1005" w:rsidP="00C251E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ASSINA</w:t>
            </w:r>
            <w:r w:rsidR="0022570D">
              <w:rPr>
                <w:b/>
                <w:bCs/>
                <w:sz w:val="16"/>
              </w:rPr>
              <w:t>LA</w:t>
            </w:r>
            <w:r>
              <w:rPr>
                <w:b/>
                <w:bCs/>
                <w:sz w:val="16"/>
              </w:rPr>
              <w:t>R OUTRAS ETAPAS DE CONCURSO, ALÉM DAS PROVAS ESCRITA, DIDÁTICA</w:t>
            </w:r>
            <w:r w:rsidR="00AE18D0">
              <w:rPr>
                <w:b/>
                <w:bCs/>
                <w:sz w:val="16"/>
              </w:rPr>
              <w:t xml:space="preserve"> COM ARGUIÇÃO</w:t>
            </w:r>
            <w:r>
              <w:rPr>
                <w:b/>
                <w:bCs/>
                <w:sz w:val="16"/>
              </w:rPr>
              <w:t xml:space="preserve"> E TÍTULO</w:t>
            </w:r>
            <w:r w:rsidR="00B75704">
              <w:rPr>
                <w:b/>
                <w:bCs/>
                <w:sz w:val="16"/>
              </w:rPr>
              <w:t>.</w:t>
            </w:r>
            <w:r>
              <w:rPr>
                <w:b/>
                <w:bCs/>
                <w:sz w:val="16"/>
              </w:rPr>
              <w:t xml:space="preserve"> </w:t>
            </w:r>
          </w:p>
        </w:tc>
      </w:tr>
      <w:tr w:rsidR="006E1005" w14:paraId="04A9F56D" w14:textId="77777777" w:rsidTr="00647257">
        <w:trPr>
          <w:cantSplit/>
          <w:trHeight w:val="352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279FA9" w14:textId="77777777" w:rsidR="006E1005" w:rsidRPr="003879E6" w:rsidRDefault="006E1005">
            <w:pPr>
              <w:jc w:val="center"/>
              <w:rPr>
                <w:sz w:val="24"/>
                <w:szCs w:val="24"/>
              </w:rPr>
            </w:pPr>
          </w:p>
          <w:p w14:paraId="0524E779" w14:textId="77777777" w:rsidR="006E1005" w:rsidRPr="003879E6" w:rsidRDefault="006E1005">
            <w:pPr>
              <w:jc w:val="center"/>
              <w:rPr>
                <w:sz w:val="24"/>
                <w:szCs w:val="24"/>
              </w:rPr>
            </w:pPr>
          </w:p>
          <w:p w14:paraId="73D0AE99" w14:textId="77777777" w:rsidR="006E1005" w:rsidRPr="003879E6" w:rsidRDefault="006E10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712C7" w14:textId="77777777" w:rsidR="006E1005" w:rsidRPr="003879E6" w:rsidRDefault="006E1005">
            <w:pPr>
              <w:jc w:val="center"/>
              <w:rPr>
                <w:sz w:val="24"/>
                <w:szCs w:val="24"/>
              </w:rPr>
            </w:pPr>
          </w:p>
          <w:p w14:paraId="1B28250D" w14:textId="77777777" w:rsidR="006E1005" w:rsidRPr="003879E6" w:rsidRDefault="006E1005">
            <w:pPr>
              <w:jc w:val="center"/>
              <w:rPr>
                <w:sz w:val="24"/>
                <w:szCs w:val="24"/>
              </w:rPr>
            </w:pPr>
          </w:p>
          <w:p w14:paraId="6E222582" w14:textId="77777777" w:rsidR="006E1005" w:rsidRPr="003879E6" w:rsidRDefault="006E1005">
            <w:pPr>
              <w:jc w:val="center"/>
              <w:rPr>
                <w:sz w:val="24"/>
                <w:szCs w:val="24"/>
              </w:rPr>
            </w:pPr>
          </w:p>
          <w:p w14:paraId="2F05D880" w14:textId="77777777" w:rsidR="006E1005" w:rsidRPr="003879E6" w:rsidRDefault="006E1005">
            <w:pPr>
              <w:jc w:val="center"/>
              <w:rPr>
                <w:sz w:val="24"/>
                <w:szCs w:val="24"/>
              </w:rPr>
            </w:pPr>
          </w:p>
          <w:p w14:paraId="0E4F6C1D" w14:textId="77777777" w:rsidR="006E1005" w:rsidRPr="003879E6" w:rsidRDefault="006E1005">
            <w:pPr>
              <w:jc w:val="center"/>
              <w:rPr>
                <w:sz w:val="24"/>
                <w:szCs w:val="24"/>
              </w:rPr>
            </w:pPr>
          </w:p>
          <w:p w14:paraId="17F33E33" w14:textId="77777777" w:rsidR="006E1005" w:rsidRPr="003879E6" w:rsidRDefault="006E1005">
            <w:pPr>
              <w:jc w:val="center"/>
              <w:rPr>
                <w:sz w:val="24"/>
                <w:szCs w:val="24"/>
              </w:rPr>
            </w:pPr>
          </w:p>
          <w:p w14:paraId="69A5DDB3" w14:textId="77777777" w:rsidR="006E1005" w:rsidRPr="003879E6" w:rsidRDefault="006E1005">
            <w:pPr>
              <w:jc w:val="center"/>
              <w:rPr>
                <w:sz w:val="24"/>
                <w:szCs w:val="24"/>
              </w:rPr>
            </w:pPr>
          </w:p>
          <w:p w14:paraId="1B371E8E" w14:textId="77777777" w:rsidR="006E1005" w:rsidRPr="003879E6" w:rsidRDefault="006E10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9BF119" w14:textId="77777777" w:rsidR="006E1005" w:rsidRPr="003879E6" w:rsidRDefault="006E10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E3B3E2" w14:textId="77777777" w:rsidR="006E1005" w:rsidRDefault="006E1005">
            <w:pPr>
              <w:rPr>
                <w:b/>
                <w:sz w:val="16"/>
              </w:rPr>
            </w:pPr>
          </w:p>
          <w:p w14:paraId="5778AC48" w14:textId="77777777" w:rsidR="006E1005" w:rsidRDefault="006E1005">
            <w:pPr>
              <w:rPr>
                <w:b/>
                <w:sz w:val="16"/>
              </w:rPr>
            </w:pPr>
          </w:p>
          <w:p w14:paraId="4B76356D" w14:textId="77777777" w:rsidR="006E1005" w:rsidRDefault="006E1005">
            <w:pPr>
              <w:rPr>
                <w:b/>
                <w:sz w:val="16"/>
              </w:rPr>
            </w:pPr>
          </w:p>
          <w:p w14:paraId="10EC6653" w14:textId="77777777" w:rsidR="006E1005" w:rsidRDefault="006E1005">
            <w:pPr>
              <w:rPr>
                <w:b/>
                <w:sz w:val="16"/>
              </w:rPr>
            </w:pPr>
          </w:p>
          <w:p w14:paraId="581E3BD1" w14:textId="77777777" w:rsidR="006E1005" w:rsidRDefault="006E1005">
            <w:pPr>
              <w:rPr>
                <w:b/>
                <w:sz w:val="16"/>
              </w:rPr>
            </w:pPr>
          </w:p>
          <w:p w14:paraId="1AE9AD93" w14:textId="77777777" w:rsidR="006E1005" w:rsidRDefault="006E1005">
            <w:pPr>
              <w:rPr>
                <w:b/>
                <w:sz w:val="16"/>
              </w:rPr>
            </w:pPr>
          </w:p>
          <w:p w14:paraId="11B4A26B" w14:textId="77777777" w:rsidR="006E1005" w:rsidRDefault="006E1005">
            <w:pPr>
              <w:rPr>
                <w:b/>
                <w:sz w:val="16"/>
              </w:rPr>
            </w:pP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E1D31B" w14:textId="606DF5AD" w:rsidR="006E1005" w:rsidRDefault="006E1005" w:rsidP="00F350BF">
            <w:pPr>
              <w:jc w:val="both"/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C79752" w14:textId="05402541" w:rsidR="006E1005" w:rsidRDefault="006E1005" w:rsidP="00F350BF">
            <w:pPr>
              <w:jc w:val="both"/>
            </w:pPr>
          </w:p>
          <w:p w14:paraId="46C3C5F9" w14:textId="177F8CE6" w:rsidR="006E1005" w:rsidRDefault="006E1005" w:rsidP="00F350BF">
            <w:pPr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PROVA PRÁTICA</w:t>
            </w:r>
          </w:p>
          <w:p w14:paraId="5F8ECC27" w14:textId="77777777" w:rsidR="006E1005" w:rsidRDefault="006E1005" w:rsidP="00F350BF">
            <w:pPr>
              <w:jc w:val="both"/>
            </w:pPr>
          </w:p>
          <w:p w14:paraId="043AE730" w14:textId="3D082542" w:rsidR="006E1005" w:rsidRDefault="006E1005" w:rsidP="00F350BF">
            <w:pPr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DEFESA DE MEMORIAL</w:t>
            </w:r>
          </w:p>
          <w:p w14:paraId="62C3C8F1" w14:textId="77777777" w:rsidR="006E1005" w:rsidRDefault="006E1005" w:rsidP="00F350BF">
            <w:pPr>
              <w:jc w:val="both"/>
            </w:pPr>
          </w:p>
          <w:p w14:paraId="0C00C1B6" w14:textId="646B63B6" w:rsidR="006E1005" w:rsidRDefault="006E1005" w:rsidP="00F350BF">
            <w:pPr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DEFESA DE PROJETO</w:t>
            </w:r>
          </w:p>
          <w:p w14:paraId="141415C6" w14:textId="77777777" w:rsidR="006E1005" w:rsidRDefault="006E1005" w:rsidP="00F350BF">
            <w:pPr>
              <w:jc w:val="both"/>
            </w:pPr>
          </w:p>
          <w:p w14:paraId="7DAFFB86" w14:textId="77777777" w:rsidR="006E1005" w:rsidRDefault="006E1005" w:rsidP="00F350BF">
            <w:pPr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DEFESA DE PORTFÓLIO</w:t>
            </w:r>
          </w:p>
          <w:p w14:paraId="3EE56F70" w14:textId="77777777" w:rsidR="00B75704" w:rsidRDefault="00B75704" w:rsidP="00F350BF">
            <w:pPr>
              <w:jc w:val="both"/>
            </w:pPr>
          </w:p>
          <w:p w14:paraId="7219216D" w14:textId="77777777" w:rsidR="00B75704" w:rsidRDefault="00B75704" w:rsidP="00F350BF">
            <w:pPr>
              <w:jc w:val="both"/>
            </w:pPr>
          </w:p>
          <w:p w14:paraId="6193F850" w14:textId="49244A7C" w:rsidR="00B75704" w:rsidRPr="009F0A63" w:rsidRDefault="00B75704" w:rsidP="00B75704">
            <w:pPr>
              <w:jc w:val="center"/>
            </w:pPr>
            <w:r>
              <w:rPr>
                <w:b/>
                <w:bCs/>
                <w:sz w:val="16"/>
              </w:rPr>
              <w:t>(QUANDO FOR O CASO)</w:t>
            </w:r>
          </w:p>
        </w:tc>
      </w:tr>
    </w:tbl>
    <w:bookmarkEnd w:id="0"/>
    <w:p w14:paraId="0738FA58" w14:textId="4396AF21" w:rsidR="0071054F" w:rsidRDefault="0071054F" w:rsidP="00C251E6">
      <w:pPr>
        <w:autoSpaceDE w:val="0"/>
        <w:autoSpaceDN w:val="0"/>
        <w:adjustRightInd w:val="0"/>
        <w:ind w:left="426" w:right="-603"/>
      </w:pPr>
      <w:r>
        <w:rPr>
          <w:b/>
          <w:bCs/>
        </w:rPr>
        <w:t>Obs</w:t>
      </w:r>
      <w:r>
        <w:t>.: Antes de preencher</w:t>
      </w:r>
      <w:r w:rsidR="0023199B">
        <w:t>,</w:t>
      </w:r>
      <w:r>
        <w:t xml:space="preserve"> verificar as orientações contidas na Resolução CEPE</w:t>
      </w:r>
      <w:r w:rsidR="00C251E6">
        <w:t xml:space="preserve"> </w:t>
      </w:r>
      <w:r>
        <w:t xml:space="preserve">nº </w:t>
      </w:r>
      <w:r w:rsidR="00405FEA">
        <w:t>082/2023</w:t>
      </w:r>
      <w:r>
        <w:t>, que estabelece o Regulamento de Concurso Público para Provimento no Cargo de Professor na UEL.</w:t>
      </w:r>
    </w:p>
    <w:p w14:paraId="2FE8A7BC" w14:textId="77777777" w:rsidR="00F9743B" w:rsidRDefault="00F9743B" w:rsidP="00C251E6">
      <w:pPr>
        <w:autoSpaceDE w:val="0"/>
        <w:autoSpaceDN w:val="0"/>
        <w:adjustRightInd w:val="0"/>
        <w:ind w:left="426"/>
      </w:pPr>
    </w:p>
    <w:p w14:paraId="0B779FC2" w14:textId="77777777" w:rsidR="00405FEA" w:rsidRDefault="00405FEA" w:rsidP="00C251E6">
      <w:pPr>
        <w:autoSpaceDE w:val="0"/>
        <w:autoSpaceDN w:val="0"/>
        <w:adjustRightInd w:val="0"/>
        <w:ind w:left="426"/>
      </w:pPr>
    </w:p>
    <w:p w14:paraId="07387B65" w14:textId="77777777" w:rsidR="00F350BF" w:rsidRDefault="00F350BF" w:rsidP="00C251E6">
      <w:pPr>
        <w:autoSpaceDE w:val="0"/>
        <w:autoSpaceDN w:val="0"/>
        <w:adjustRightInd w:val="0"/>
        <w:ind w:left="426"/>
      </w:pPr>
      <w:r>
        <w:t xml:space="preserve">ASSINALAR A </w:t>
      </w:r>
      <w:r w:rsidR="00405FEA">
        <w:t xml:space="preserve">LÍNGUA DE REALIZAÇÃO DAS PROVAS: </w:t>
      </w:r>
    </w:p>
    <w:p w14:paraId="1CE281B9" w14:textId="77777777" w:rsidR="00405FEA" w:rsidRDefault="00405FEA" w:rsidP="00C251E6">
      <w:pPr>
        <w:autoSpaceDE w:val="0"/>
        <w:autoSpaceDN w:val="0"/>
        <w:adjustRightInd w:val="0"/>
        <w:ind w:left="426"/>
      </w:pPr>
      <w:proofErr w:type="gramStart"/>
      <w:r>
        <w:t xml:space="preserve">(  </w:t>
      </w:r>
      <w:proofErr w:type="gramEnd"/>
      <w:r>
        <w:t xml:space="preserve"> ) PORTUGUÊS</w:t>
      </w:r>
      <w:r>
        <w:br/>
      </w:r>
      <w:r w:rsidR="00F350BF">
        <w:t>(   ) LÍNGUA ESTRANGEIRA – QUAL? _____________________________________________________</w:t>
      </w:r>
    </w:p>
    <w:p w14:paraId="38975A3E" w14:textId="77777777" w:rsidR="00F350BF" w:rsidRDefault="00F350BF" w:rsidP="00C251E6">
      <w:pPr>
        <w:autoSpaceDE w:val="0"/>
        <w:autoSpaceDN w:val="0"/>
        <w:adjustRightInd w:val="0"/>
        <w:ind w:left="426"/>
      </w:pPr>
      <w:proofErr w:type="gramStart"/>
      <w:r>
        <w:t xml:space="preserve">(  </w:t>
      </w:r>
      <w:proofErr w:type="gramEnd"/>
      <w:r>
        <w:t xml:space="preserve"> ) LÍNGUA BRASILEIRA DE SINAIS - LIBRAS</w:t>
      </w:r>
    </w:p>
    <w:p w14:paraId="216DD3AB" w14:textId="77777777" w:rsidR="00405FEA" w:rsidRDefault="00405FEA" w:rsidP="00C251E6">
      <w:pPr>
        <w:autoSpaceDE w:val="0"/>
        <w:autoSpaceDN w:val="0"/>
        <w:adjustRightInd w:val="0"/>
        <w:ind w:left="426"/>
      </w:pPr>
    </w:p>
    <w:p w14:paraId="2F4F187D" w14:textId="77777777" w:rsidR="00C251E6" w:rsidRDefault="00C251E6" w:rsidP="00C251E6">
      <w:pPr>
        <w:autoSpaceDE w:val="0"/>
        <w:autoSpaceDN w:val="0"/>
        <w:adjustRightInd w:val="0"/>
        <w:ind w:left="426"/>
      </w:pPr>
    </w:p>
    <w:tbl>
      <w:tblPr>
        <w:tblW w:w="14175" w:type="dxa"/>
        <w:tblInd w:w="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"/>
        <w:gridCol w:w="6591"/>
        <w:gridCol w:w="425"/>
        <w:gridCol w:w="7018"/>
      </w:tblGrid>
      <w:tr w:rsidR="0071054F" w14:paraId="5FC17257" w14:textId="77777777" w:rsidTr="00C251E6">
        <w:trPr>
          <w:gridBefore w:val="1"/>
          <w:wBefore w:w="141" w:type="dxa"/>
          <w:trHeight w:val="493"/>
        </w:trPr>
        <w:tc>
          <w:tcPr>
            <w:tcW w:w="6591" w:type="dxa"/>
            <w:vAlign w:val="center"/>
          </w:tcPr>
          <w:p w14:paraId="0D5E041E" w14:textId="77777777" w:rsidR="0071054F" w:rsidRDefault="0071054F" w:rsidP="00C251E6">
            <w:pPr>
              <w:pStyle w:val="Ttulo2"/>
              <w:ind w:left="426"/>
              <w:rPr>
                <w:b w:val="0"/>
                <w:bCs w:val="0"/>
              </w:rPr>
            </w:pPr>
            <w:r>
              <w:t>HOMOLOGADA PELO CONSELHO DE CENTRO EM _____/_____/_____</w:t>
            </w:r>
          </w:p>
        </w:tc>
        <w:tc>
          <w:tcPr>
            <w:tcW w:w="425" w:type="dxa"/>
          </w:tcPr>
          <w:p w14:paraId="6AD0A0D4" w14:textId="77777777" w:rsidR="0071054F" w:rsidRDefault="0071054F" w:rsidP="00C251E6">
            <w:pPr>
              <w:ind w:left="426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18" w:type="dxa"/>
            <w:vAlign w:val="center"/>
          </w:tcPr>
          <w:p w14:paraId="60B6CC1E" w14:textId="77777777" w:rsidR="0071054F" w:rsidRDefault="0071054F" w:rsidP="00C251E6">
            <w:pPr>
              <w:pStyle w:val="Ttulo2"/>
              <w:ind w:left="426"/>
            </w:pPr>
            <w:r>
              <w:t xml:space="preserve">PROPOSTA APROVADA </w:t>
            </w:r>
            <w:smartTag w:uri="urn:schemas-microsoft-com:office:smarttags" w:element="PersonName">
              <w:smartTagPr>
                <w:attr w:name="ProductID" w:val="EM REUNIￃO DE DEPARTAMENTO"/>
              </w:smartTagPr>
              <w:r>
                <w:t>EM REUNIÃO DE DEPARTAMENTO</w:t>
              </w:r>
            </w:smartTag>
            <w:r>
              <w:t xml:space="preserve"> EM _____/_____/_____</w:t>
            </w:r>
          </w:p>
        </w:tc>
      </w:tr>
      <w:tr w:rsidR="0071054F" w14:paraId="2CD4CE8A" w14:textId="77777777" w:rsidTr="00C251E6">
        <w:trPr>
          <w:trHeight w:val="779"/>
        </w:trPr>
        <w:tc>
          <w:tcPr>
            <w:tcW w:w="6732" w:type="dxa"/>
            <w:gridSpan w:val="2"/>
            <w:vAlign w:val="center"/>
          </w:tcPr>
          <w:p w14:paraId="591E81C4" w14:textId="77777777" w:rsidR="0071054F" w:rsidRDefault="0071054F" w:rsidP="00C251E6">
            <w:pPr>
              <w:pStyle w:val="Ttulo1"/>
              <w:ind w:left="426"/>
            </w:pPr>
            <w:r>
              <w:t>___________________________________________________________</w:t>
            </w:r>
          </w:p>
          <w:p w14:paraId="026524CF" w14:textId="77777777" w:rsidR="0071054F" w:rsidRDefault="0071054F" w:rsidP="00C251E6">
            <w:pPr>
              <w:pStyle w:val="Ttulo1"/>
              <w:ind w:left="426"/>
              <w:rPr>
                <w:sz w:val="18"/>
              </w:rPr>
            </w:pPr>
            <w:r>
              <w:t>DIREÇÃO DO CENTRO – CARIMBO E ASSINATURA</w:t>
            </w:r>
          </w:p>
        </w:tc>
        <w:tc>
          <w:tcPr>
            <w:tcW w:w="425" w:type="dxa"/>
          </w:tcPr>
          <w:p w14:paraId="7D41BC30" w14:textId="77777777" w:rsidR="0071054F" w:rsidRDefault="0071054F" w:rsidP="00C251E6">
            <w:pPr>
              <w:ind w:left="426"/>
              <w:jc w:val="center"/>
              <w:rPr>
                <w:sz w:val="18"/>
              </w:rPr>
            </w:pPr>
          </w:p>
        </w:tc>
        <w:tc>
          <w:tcPr>
            <w:tcW w:w="7018" w:type="dxa"/>
            <w:vAlign w:val="center"/>
          </w:tcPr>
          <w:p w14:paraId="5DDD76F9" w14:textId="77777777" w:rsidR="0071054F" w:rsidRDefault="0071054F" w:rsidP="00C251E6">
            <w:pPr>
              <w:pStyle w:val="Ttulo1"/>
              <w:ind w:left="426"/>
            </w:pPr>
            <w:r>
              <w:t>___________________________________________________________</w:t>
            </w:r>
          </w:p>
          <w:p w14:paraId="142A10D7" w14:textId="77777777" w:rsidR="0071054F" w:rsidRDefault="0071054F" w:rsidP="00C251E6">
            <w:pPr>
              <w:pStyle w:val="Ttulo1"/>
              <w:ind w:left="426"/>
            </w:pPr>
            <w:r>
              <w:t>CHEFIA DO DEPARTAMENTO – CARIMBO E ASSINATURA</w:t>
            </w:r>
          </w:p>
        </w:tc>
      </w:tr>
    </w:tbl>
    <w:p w14:paraId="701A7C33" w14:textId="77777777" w:rsidR="0071054F" w:rsidRDefault="0071054F" w:rsidP="00C251E6">
      <w:pPr>
        <w:ind w:left="426"/>
      </w:pPr>
    </w:p>
    <w:sectPr w:rsidR="0071054F" w:rsidSect="00C251E6">
      <w:pgSz w:w="15840" w:h="12240" w:orient="landscape" w:code="1"/>
      <w:pgMar w:top="426" w:right="1134" w:bottom="568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9B"/>
    <w:rsid w:val="00025996"/>
    <w:rsid w:val="00084FE5"/>
    <w:rsid w:val="00113398"/>
    <w:rsid w:val="001461D7"/>
    <w:rsid w:val="00154DCF"/>
    <w:rsid w:val="00184A78"/>
    <w:rsid w:val="0022570D"/>
    <w:rsid w:val="0023199B"/>
    <w:rsid w:val="002D4D8A"/>
    <w:rsid w:val="002D5695"/>
    <w:rsid w:val="00304A65"/>
    <w:rsid w:val="00344463"/>
    <w:rsid w:val="003879E6"/>
    <w:rsid w:val="00405FEA"/>
    <w:rsid w:val="00413F9C"/>
    <w:rsid w:val="004A079E"/>
    <w:rsid w:val="004C62CC"/>
    <w:rsid w:val="005223BE"/>
    <w:rsid w:val="0056708E"/>
    <w:rsid w:val="005762A8"/>
    <w:rsid w:val="00631D65"/>
    <w:rsid w:val="00647257"/>
    <w:rsid w:val="006B1033"/>
    <w:rsid w:val="006E1005"/>
    <w:rsid w:val="0071054F"/>
    <w:rsid w:val="007405C3"/>
    <w:rsid w:val="0074138E"/>
    <w:rsid w:val="00771DD6"/>
    <w:rsid w:val="0081230C"/>
    <w:rsid w:val="00850E9A"/>
    <w:rsid w:val="00910806"/>
    <w:rsid w:val="009602CC"/>
    <w:rsid w:val="0099237A"/>
    <w:rsid w:val="009D1D16"/>
    <w:rsid w:val="009F0A63"/>
    <w:rsid w:val="00A63A04"/>
    <w:rsid w:val="00AC3D27"/>
    <w:rsid w:val="00AC6C07"/>
    <w:rsid w:val="00AE18D0"/>
    <w:rsid w:val="00B75704"/>
    <w:rsid w:val="00BB3FCF"/>
    <w:rsid w:val="00BF3F28"/>
    <w:rsid w:val="00C251E6"/>
    <w:rsid w:val="00CA2BA8"/>
    <w:rsid w:val="00CC792E"/>
    <w:rsid w:val="00CD1CCF"/>
    <w:rsid w:val="00CF4EFD"/>
    <w:rsid w:val="00E01D4D"/>
    <w:rsid w:val="00EB1246"/>
    <w:rsid w:val="00F033DF"/>
    <w:rsid w:val="00F350BF"/>
    <w:rsid w:val="00F643B0"/>
    <w:rsid w:val="00F777AB"/>
    <w:rsid w:val="00F9743B"/>
    <w:rsid w:val="00FE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5F4DCED"/>
  <w15:chartTrackingRefBased/>
  <w15:docId w15:val="{110EDEA5-C200-4973-9D4D-EE51DF2D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Recuodecorpodetexto3">
    <w:name w:val="Body Text Indent 3"/>
    <w:basedOn w:val="Normal"/>
    <w:rsid w:val="00F9743B"/>
    <w:pPr>
      <w:spacing w:line="360" w:lineRule="auto"/>
      <w:ind w:firstLine="2836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LONDRINA</vt:lpstr>
    </vt:vector>
  </TitlesOfParts>
  <Company>Coord de Recursos Humanos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LONDRINA</dc:title>
  <dc:subject/>
  <dc:creator>helio</dc:creator>
  <cp:keywords/>
  <dc:description/>
  <cp:lastModifiedBy>Edelita Gonzaga Martins</cp:lastModifiedBy>
  <cp:revision>2</cp:revision>
  <cp:lastPrinted>2011-08-12T12:54:00Z</cp:lastPrinted>
  <dcterms:created xsi:type="dcterms:W3CDTF">2025-01-17T17:51:00Z</dcterms:created>
  <dcterms:modified xsi:type="dcterms:W3CDTF">2025-01-17T17:51:00Z</dcterms:modified>
</cp:coreProperties>
</file>