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1E21" w14:textId="77777777" w:rsidR="008913F8" w:rsidRPr="008913F8" w:rsidRDefault="008913F8" w:rsidP="0089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913F8">
        <w:rPr>
          <w:rFonts w:ascii="Times New Roman" w:eastAsia="Times New Roman" w:hAnsi="Times New Roman" w:cs="Times New Roman"/>
          <w:sz w:val="36"/>
          <w:szCs w:val="36"/>
          <w:lang w:eastAsia="pt-BR"/>
        </w:rPr>
        <w:t>PEDIDO DE DEMISSÃO</w:t>
      </w:r>
    </w:p>
    <w:p w14:paraId="5F43D44B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42846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9D5E8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8FDBE7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3F416B8" w14:textId="77777777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Eu,  _____________________________________, RG n. ________________________________ solicito demissão do cargo de ________________________________, regime de trabalho CRES,  do (Centro, Departamento ou Setor) _______________________ da Universidade Estadual de Londrina – UEL (ou Hospital Universitário).</w:t>
      </w:r>
    </w:p>
    <w:p w14:paraId="1618569B" w14:textId="7BBDCA88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Comunico que cumprirei aviso prévio</w:t>
      </w:r>
      <w:r w:rsidR="00BE77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30 dias a partir desta data</w:t>
      </w: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3EBF2FE8" w14:textId="77777777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Londrina, ____de____________ </w:t>
      </w:r>
      <w:proofErr w:type="spellStart"/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spellEnd"/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______________.</w:t>
      </w:r>
    </w:p>
    <w:p w14:paraId="479DA894" w14:textId="77777777" w:rsidR="008913F8" w:rsidRPr="008913F8" w:rsidRDefault="008913F8" w:rsidP="008913F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65912AE" w14:textId="77777777" w:rsidR="008913F8" w:rsidRPr="008913F8" w:rsidRDefault="008913F8" w:rsidP="008913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22E59AE" w14:textId="77777777" w:rsidR="008913F8" w:rsidRPr="008913F8" w:rsidRDefault="008913F8" w:rsidP="008913F8">
      <w:pPr>
        <w:spacing w:after="0" w:line="480" w:lineRule="auto"/>
        <w:ind w:firstLine="216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</w:t>
      </w:r>
    </w:p>
    <w:p w14:paraId="67333217" w14:textId="77777777" w:rsidR="008913F8" w:rsidRPr="008913F8" w:rsidRDefault="008913F8" w:rsidP="008913F8">
      <w:pPr>
        <w:spacing w:after="0" w:line="480" w:lineRule="auto"/>
        <w:ind w:firstLine="216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(assinatura do interessado)</w:t>
      </w:r>
    </w:p>
    <w:p w14:paraId="321579F1" w14:textId="77777777" w:rsidR="008913F8" w:rsidRPr="008913F8" w:rsidRDefault="008913F8" w:rsidP="008913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CF3E75E" w14:textId="77777777" w:rsidR="008913F8" w:rsidRPr="008913F8" w:rsidRDefault="008913F8" w:rsidP="0089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3FFF2AA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D0D44C9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114DBD8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De Acordo:</w:t>
      </w:r>
    </w:p>
    <w:p w14:paraId="184294A9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4DCACC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_______/_______/_______</w:t>
      </w:r>
    </w:p>
    <w:p w14:paraId="3C69CA51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1834B42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4EB07E7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79B1C76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9F91CB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</w:t>
      </w:r>
    </w:p>
    <w:p w14:paraId="4106A0A3" w14:textId="6614B009" w:rsidR="00D912E7" w:rsidRDefault="008913F8" w:rsidP="0089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(carimbo e assinatura da Chefia imediata)</w:t>
      </w:r>
      <w:r w:rsidR="00D912E7">
        <w:rPr>
          <w:rFonts w:ascii="Arial" w:hAnsi="Arial" w:cs="Arial"/>
          <w:b/>
          <w:bCs/>
          <w:sz w:val="24"/>
          <w:szCs w:val="24"/>
        </w:rPr>
        <w:br w:type="page"/>
      </w:r>
    </w:p>
    <w:p w14:paraId="54A2634C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6E37D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C4B47" w14:textId="77777777" w:rsidR="00444EAB" w:rsidRDefault="00444EAB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26022" w14:textId="54D76188" w:rsidR="0008315E" w:rsidRP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D1ACF">
        <w:rPr>
          <w:rFonts w:ascii="Arial" w:hAnsi="Arial" w:cs="Arial"/>
          <w:b/>
          <w:bCs/>
          <w:sz w:val="28"/>
          <w:szCs w:val="28"/>
        </w:rPr>
        <w:t>ANEXO I</w:t>
      </w:r>
    </w:p>
    <w:p w14:paraId="78CC48BB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40C7EF" w14:textId="683B0D85" w:rsidR="002D1ACF" w:rsidRP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Instrução de Serviço PRORH/SEBEC Nº 001/2023.</w:t>
      </w:r>
    </w:p>
    <w:p w14:paraId="2468C057" w14:textId="77777777" w:rsidR="00857901" w:rsidRPr="002031A9" w:rsidRDefault="00857901" w:rsidP="00857901">
      <w:pPr>
        <w:pStyle w:val="Cabealho"/>
        <w:spacing w:line="240" w:lineRule="atLeast"/>
        <w:rPr>
          <w:rFonts w:ascii="Arial" w:hAnsi="Arial" w:cs="Arial"/>
        </w:rPr>
      </w:pPr>
    </w:p>
    <w:p w14:paraId="61A7A04C" w14:textId="77777777" w:rsidR="00857901" w:rsidRDefault="00857901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76BD6384" w14:textId="77777777" w:rsidR="00857901" w:rsidRDefault="00857901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0F95A091" w14:textId="77777777" w:rsidR="00444EAB" w:rsidRPr="005F4C37" w:rsidRDefault="00444EAB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771F7C87" w14:textId="77777777" w:rsidR="0008315E" w:rsidRDefault="0008315E" w:rsidP="0008315E">
      <w:pPr>
        <w:pStyle w:val="Recuodecorpodetexto2"/>
        <w:ind w:left="0"/>
        <w:rPr>
          <w:rFonts w:ascii="Arial" w:hAnsi="Arial" w:cs="Arial"/>
          <w:b/>
          <w:bCs/>
          <w:szCs w:val="24"/>
        </w:rPr>
      </w:pPr>
    </w:p>
    <w:p w14:paraId="6FA95AA2" w14:textId="7843CF13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Eu, _________________________________________, servidor/a da Universidade Estadual de Londrina – UEL, lotado/a na __________________________________, chapa funcional nº __________________, DECLARO estar ciente sobre a </w:t>
      </w:r>
      <w:r>
        <w:rPr>
          <w:rFonts w:ascii="Arial" w:hAnsi="Arial" w:cs="Arial"/>
          <w:szCs w:val="24"/>
          <w:u w:val="single"/>
        </w:rPr>
        <w:t>obrigatoriedade</w:t>
      </w:r>
      <w:r>
        <w:rPr>
          <w:rFonts w:ascii="Arial" w:hAnsi="Arial" w:cs="Arial"/>
          <w:szCs w:val="24"/>
        </w:rPr>
        <w:t xml:space="preserve"> em agendar o exame demissional no SEBEC/SESMT, no prazo de até 10 (dez) dias antes ou até 10 (dez) dias após meu desligamento junto a essa instituição, em conformidade à Instrução de Serviço Conjunta PRORH/SEBEC Nº 001/2023.</w:t>
      </w:r>
    </w:p>
    <w:p w14:paraId="3755C25A" w14:textId="77777777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5A00AC3B" w14:textId="542027C1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Londrina, ___/___/____.</w:t>
      </w:r>
    </w:p>
    <w:p w14:paraId="058AFA7E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228E5AB5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42525764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5A4B8202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08E0FD89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BEFCFD6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2E037360" w14:textId="6AA5AC78" w:rsidR="00444EAB" w:rsidRDefault="00444EAB" w:rsidP="00444EAB">
      <w:pPr>
        <w:pStyle w:val="Recuodecorpodetexto2"/>
        <w:spacing w:line="360" w:lineRule="auto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</w:t>
      </w:r>
    </w:p>
    <w:p w14:paraId="6E6862A9" w14:textId="04641137" w:rsidR="00444EAB" w:rsidRPr="002D1ACF" w:rsidRDefault="00444EAB" w:rsidP="00444EAB">
      <w:pPr>
        <w:pStyle w:val="Recuodecorpodetexto2"/>
        <w:spacing w:line="360" w:lineRule="auto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 do/a Servidor/a</w:t>
      </w:r>
    </w:p>
    <w:sectPr w:rsidR="00444EAB" w:rsidRPr="002D1ACF" w:rsidSect="00D912E7">
      <w:headerReference w:type="default" r:id="rId7"/>
      <w:footerReference w:type="default" r:id="rId8"/>
      <w:pgSz w:w="11906" w:h="16838" w:code="9"/>
      <w:pgMar w:top="1701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D93F" w14:textId="77777777" w:rsidR="000472CB" w:rsidRDefault="000472CB" w:rsidP="00B3185C">
      <w:pPr>
        <w:spacing w:after="0" w:line="240" w:lineRule="auto"/>
      </w:pPr>
      <w:r>
        <w:separator/>
      </w:r>
    </w:p>
  </w:endnote>
  <w:endnote w:type="continuationSeparator" w:id="0">
    <w:p w14:paraId="5AB3FF9F" w14:textId="77777777" w:rsidR="000472CB" w:rsidRDefault="000472CB" w:rsidP="00B3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ADDA" w14:textId="77777777" w:rsidR="00EA4F2C" w:rsidRPr="001967A8" w:rsidRDefault="00EA4F2C" w:rsidP="00EA4F2C">
    <w:pPr>
      <w:pStyle w:val="Rodap"/>
      <w:pBdr>
        <w:top w:val="single" w:sz="4" w:space="1" w:color="auto"/>
        <w:bottom w:val="single" w:sz="4" w:space="1" w:color="auto"/>
      </w:pBdr>
      <w:spacing w:line="360" w:lineRule="auto"/>
      <w:rPr>
        <w:rFonts w:ascii="Times New Roman" w:hAnsi="Times New Roman" w:cs="Times New Roman"/>
        <w:b/>
        <w:bCs/>
        <w:sz w:val="11"/>
        <w:szCs w:val="11"/>
      </w:rPr>
    </w:pPr>
    <w:r w:rsidRPr="001967A8">
      <w:rPr>
        <w:rFonts w:ascii="Times New Roman" w:hAnsi="Times New Roman" w:cs="Times New Roman"/>
        <w:b/>
        <w:bCs/>
        <w:sz w:val="11"/>
        <w:szCs w:val="11"/>
      </w:rPr>
      <w:t xml:space="preserve">Campus Universitário: Rodovia Celso Garcia Cid (PR 445), km 380 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-  Fone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(43) 3371-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4382  -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 Caixa Postal 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6.001  -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 CEP 86051-990 – Internet http://www.uel.br</w:t>
    </w:r>
  </w:p>
  <w:p w14:paraId="2DFA6FED" w14:textId="77777777" w:rsidR="00EA4F2C" w:rsidRPr="001967A8" w:rsidRDefault="00EA4F2C" w:rsidP="00EA4F2C">
    <w:pPr>
      <w:pStyle w:val="Rodap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b/>
        <w:bCs/>
        <w:sz w:val="11"/>
        <w:szCs w:val="11"/>
      </w:rPr>
    </w:pPr>
    <w:r w:rsidRPr="001967A8">
      <w:rPr>
        <w:rFonts w:ascii="Times New Roman" w:hAnsi="Times New Roman" w:cs="Times New Roman"/>
        <w:b/>
        <w:bCs/>
        <w:sz w:val="11"/>
        <w:szCs w:val="11"/>
      </w:rPr>
      <w:t>LONDRINA          -           PARANÁ          -          BRASIL</w:t>
    </w:r>
  </w:p>
  <w:p w14:paraId="4B3FE499" w14:textId="7BA4AD30" w:rsidR="00EA4F2C" w:rsidRPr="001967A8" w:rsidRDefault="00EA4F2C" w:rsidP="00EA4F2C">
    <w:pPr>
      <w:pStyle w:val="Rodap"/>
    </w:pPr>
    <w:r w:rsidRPr="001967A8">
      <w:rPr>
        <w:sz w:val="11"/>
        <w:szCs w:val="11"/>
      </w:rPr>
      <w:t>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F1AE" w14:textId="77777777" w:rsidR="000472CB" w:rsidRDefault="000472CB" w:rsidP="00B3185C">
      <w:pPr>
        <w:spacing w:after="0" w:line="240" w:lineRule="auto"/>
      </w:pPr>
      <w:r>
        <w:separator/>
      </w:r>
    </w:p>
  </w:footnote>
  <w:footnote w:type="continuationSeparator" w:id="0">
    <w:p w14:paraId="245FB2D9" w14:textId="77777777" w:rsidR="000472CB" w:rsidRDefault="000472CB" w:rsidP="00B3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5DEB" w14:textId="62136945" w:rsidR="00B3185C" w:rsidRDefault="00B3185C" w:rsidP="002D1ACF">
    <w:pP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FCBAA" wp14:editId="3D34F9F9">
          <wp:simplePos x="0" y="0"/>
          <wp:positionH relativeFrom="column">
            <wp:posOffset>4387215</wp:posOffset>
          </wp:positionH>
          <wp:positionV relativeFrom="paragraph">
            <wp:posOffset>36195</wp:posOffset>
          </wp:positionV>
          <wp:extent cx="1371600" cy="676275"/>
          <wp:effectExtent l="0" t="0" r="0" b="9525"/>
          <wp:wrapSquare wrapText="bothSides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6B3506E8" wp14:editId="30EF2962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838325" cy="596900"/>
          <wp:effectExtent l="0" t="0" r="9525" b="0"/>
          <wp:wrapSquare wrapText="bothSides"/>
          <wp:docPr id="6" name="Imagem 6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C"/>
    <w:rsid w:val="00023066"/>
    <w:rsid w:val="000472CB"/>
    <w:rsid w:val="00060B40"/>
    <w:rsid w:val="0008315E"/>
    <w:rsid w:val="00086313"/>
    <w:rsid w:val="000E0D2C"/>
    <w:rsid w:val="001967A8"/>
    <w:rsid w:val="00260767"/>
    <w:rsid w:val="002D1ACF"/>
    <w:rsid w:val="002D1E3F"/>
    <w:rsid w:val="00307B82"/>
    <w:rsid w:val="003715A9"/>
    <w:rsid w:val="00441C3E"/>
    <w:rsid w:val="00444EAB"/>
    <w:rsid w:val="004C04D1"/>
    <w:rsid w:val="004F12AC"/>
    <w:rsid w:val="004F2D4C"/>
    <w:rsid w:val="00545673"/>
    <w:rsid w:val="00571BE8"/>
    <w:rsid w:val="00693D4D"/>
    <w:rsid w:val="006C7E44"/>
    <w:rsid w:val="006F4E71"/>
    <w:rsid w:val="00724743"/>
    <w:rsid w:val="00784E2F"/>
    <w:rsid w:val="00857901"/>
    <w:rsid w:val="008913F8"/>
    <w:rsid w:val="008B1C42"/>
    <w:rsid w:val="0090595F"/>
    <w:rsid w:val="00A7250D"/>
    <w:rsid w:val="00AE1FCD"/>
    <w:rsid w:val="00B241C6"/>
    <w:rsid w:val="00B3185C"/>
    <w:rsid w:val="00B8328C"/>
    <w:rsid w:val="00BB4546"/>
    <w:rsid w:val="00BE7713"/>
    <w:rsid w:val="00C22738"/>
    <w:rsid w:val="00C30079"/>
    <w:rsid w:val="00CC6E21"/>
    <w:rsid w:val="00D371ED"/>
    <w:rsid w:val="00D912E7"/>
    <w:rsid w:val="00DD05F0"/>
    <w:rsid w:val="00E14EA9"/>
    <w:rsid w:val="00E45022"/>
    <w:rsid w:val="00EA4F2C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9C5D"/>
  <w15:chartTrackingRefBased/>
  <w15:docId w15:val="{CF355F3C-0B35-4F0B-87F8-5BBE8BF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3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A4F2C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31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1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85C"/>
  </w:style>
  <w:style w:type="paragraph" w:styleId="Rodap">
    <w:name w:val="footer"/>
    <w:basedOn w:val="Normal"/>
    <w:link w:val="RodapChar"/>
    <w:unhideWhenUsed/>
    <w:rsid w:val="00B31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85C"/>
  </w:style>
  <w:style w:type="character" w:customStyle="1" w:styleId="Ttulo3Char">
    <w:name w:val="Título 3 Char"/>
    <w:basedOn w:val="Fontepargpadro"/>
    <w:link w:val="Ttulo3"/>
    <w:uiPriority w:val="99"/>
    <w:rsid w:val="00EA4F2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2">
    <w:name w:val="Body Text 2"/>
    <w:basedOn w:val="Normal"/>
    <w:link w:val="Corpodetexto2Char"/>
    <w:rsid w:val="0008315E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315E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8315E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831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F12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F12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9A41-6025-4FB8-8BEA-1938939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Aurélio</dc:creator>
  <cp:keywords/>
  <dc:description/>
  <cp:lastModifiedBy>Maria Ester Duarte Pereira</cp:lastModifiedBy>
  <cp:revision>2</cp:revision>
  <cp:lastPrinted>2025-06-12T18:34:00Z</cp:lastPrinted>
  <dcterms:created xsi:type="dcterms:W3CDTF">2025-07-21T18:39:00Z</dcterms:created>
  <dcterms:modified xsi:type="dcterms:W3CDTF">2025-07-21T18:39:00Z</dcterms:modified>
</cp:coreProperties>
</file>