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C4249E" w14:textId="77777777" w:rsidR="000F331A" w:rsidRDefault="000F331A" w:rsidP="000F331A">
      <w:pPr>
        <w:spacing w:line="276" w:lineRule="auto"/>
        <w:jc w:val="center"/>
        <w:rPr>
          <w:rFonts w:ascii="Arial" w:hAnsi="Arial" w:cs="Arial"/>
          <w:b/>
          <w:bCs/>
          <w:smallCaps/>
        </w:rPr>
      </w:pPr>
      <w:r w:rsidRPr="00ED7B51">
        <w:rPr>
          <w:rFonts w:ascii="Arial" w:hAnsi="Arial" w:cs="Arial"/>
          <w:b/>
          <w:bCs/>
          <w:smallCaps/>
        </w:rPr>
        <w:t xml:space="preserve">ANEXO II </w:t>
      </w:r>
    </w:p>
    <w:p w14:paraId="6277B66A" w14:textId="4A087348" w:rsidR="00202C73" w:rsidRPr="00ED7B51" w:rsidRDefault="00202C73" w:rsidP="000F331A">
      <w:pPr>
        <w:spacing w:line="276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Atestado de código de vaga</w:t>
      </w:r>
    </w:p>
    <w:p w14:paraId="60B3BAB1" w14:textId="77777777" w:rsidR="002A0EEB" w:rsidRPr="00ED7B51" w:rsidRDefault="002A0EEB" w:rsidP="002A0EEB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174"/>
      </w:tblGrid>
      <w:tr w:rsidR="00D525CE" w:rsidRPr="00ED7B51" w14:paraId="1236CEDE" w14:textId="77777777" w:rsidTr="00D525CE">
        <w:trPr>
          <w:trHeight w:val="454"/>
        </w:trPr>
        <w:tc>
          <w:tcPr>
            <w:tcW w:w="9288" w:type="dxa"/>
            <w:gridSpan w:val="2"/>
            <w:shd w:val="clear" w:color="auto" w:fill="D0CECE" w:themeFill="background2" w:themeFillShade="E6"/>
            <w:vAlign w:val="center"/>
          </w:tcPr>
          <w:p w14:paraId="19CE1636" w14:textId="61884E01" w:rsidR="00D525CE" w:rsidRPr="00D525CE" w:rsidRDefault="00202C73" w:rsidP="00D52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</w:t>
            </w:r>
          </w:p>
        </w:tc>
      </w:tr>
      <w:tr w:rsidR="002A0EEB" w:rsidRPr="00ED7B51" w14:paraId="70815C65" w14:textId="77777777" w:rsidTr="00ED7B51">
        <w:trPr>
          <w:trHeight w:val="454"/>
        </w:trPr>
        <w:tc>
          <w:tcPr>
            <w:tcW w:w="3114" w:type="dxa"/>
            <w:vAlign w:val="center"/>
          </w:tcPr>
          <w:p w14:paraId="2744C8BF" w14:textId="77777777" w:rsidR="002A0EEB" w:rsidRPr="00ED7B51" w:rsidRDefault="002A0EEB" w:rsidP="00010BFE">
            <w:pPr>
              <w:jc w:val="both"/>
              <w:rPr>
                <w:rFonts w:ascii="Arial" w:hAnsi="Arial" w:cs="Arial"/>
              </w:rPr>
            </w:pPr>
            <w:r w:rsidRPr="00ED7B51">
              <w:rPr>
                <w:rFonts w:ascii="Arial" w:hAnsi="Arial" w:cs="Arial"/>
              </w:rPr>
              <w:t>Protocolo</w:t>
            </w:r>
          </w:p>
        </w:tc>
        <w:tc>
          <w:tcPr>
            <w:tcW w:w="6174" w:type="dxa"/>
            <w:vAlign w:val="center"/>
          </w:tcPr>
          <w:p w14:paraId="14D5FE16" w14:textId="77777777" w:rsidR="002A0EEB" w:rsidRPr="00ED7B51" w:rsidRDefault="002A0EEB" w:rsidP="00010BFE">
            <w:pPr>
              <w:jc w:val="both"/>
              <w:rPr>
                <w:rFonts w:ascii="Arial" w:hAnsi="Arial" w:cs="Arial"/>
              </w:rPr>
            </w:pPr>
          </w:p>
        </w:tc>
      </w:tr>
      <w:tr w:rsidR="002A0EEB" w:rsidRPr="00ED7B51" w14:paraId="5A1934FD" w14:textId="77777777" w:rsidTr="00ED7B51">
        <w:trPr>
          <w:trHeight w:val="454"/>
        </w:trPr>
        <w:tc>
          <w:tcPr>
            <w:tcW w:w="3114" w:type="dxa"/>
            <w:vAlign w:val="center"/>
          </w:tcPr>
          <w:p w14:paraId="2DC276B1" w14:textId="6E69CA52" w:rsidR="002A0EEB" w:rsidRPr="00ED7B51" w:rsidRDefault="00D525CE" w:rsidP="00010B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Universidade </w:t>
            </w:r>
          </w:p>
        </w:tc>
        <w:tc>
          <w:tcPr>
            <w:tcW w:w="6174" w:type="dxa"/>
            <w:vAlign w:val="center"/>
          </w:tcPr>
          <w:p w14:paraId="185042A3" w14:textId="77777777" w:rsidR="002A0EEB" w:rsidRPr="00ED7B51" w:rsidRDefault="002A0EEB" w:rsidP="00010BFE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24410" w:rsidRPr="00ED7B51" w14:paraId="2CB1F30F" w14:textId="77777777" w:rsidTr="00ED7B51">
        <w:trPr>
          <w:trHeight w:val="454"/>
        </w:trPr>
        <w:tc>
          <w:tcPr>
            <w:tcW w:w="3114" w:type="dxa"/>
            <w:vAlign w:val="center"/>
          </w:tcPr>
          <w:p w14:paraId="4D58596E" w14:textId="00A7C0E1" w:rsidR="00024410" w:rsidRPr="00ED7B51" w:rsidRDefault="00024410" w:rsidP="00010B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 de remoção</w:t>
            </w:r>
          </w:p>
        </w:tc>
        <w:tc>
          <w:tcPr>
            <w:tcW w:w="6174" w:type="dxa"/>
            <w:vAlign w:val="center"/>
          </w:tcPr>
          <w:p w14:paraId="516BB956" w14:textId="05626E90" w:rsidR="00024410" w:rsidRPr="00ED7B51" w:rsidRDefault="00024410" w:rsidP="00010BFE">
            <w:pPr>
              <w:jc w:val="both"/>
              <w:rPr>
                <w:rFonts w:ascii="Arial" w:hAnsi="Arial" w:cs="Arial"/>
              </w:rPr>
            </w:pPr>
            <w:proofErr w:type="gramStart"/>
            <w:r w:rsidRPr="00024410">
              <w:rPr>
                <w:rFonts w:ascii="Arial" w:hAnsi="Arial" w:cs="Arial"/>
              </w:rPr>
              <w:t>(  )</w:t>
            </w:r>
            <w:proofErr w:type="gramEnd"/>
            <w:r w:rsidRPr="00024410">
              <w:rPr>
                <w:rFonts w:ascii="Arial" w:hAnsi="Arial" w:cs="Arial"/>
              </w:rPr>
              <w:t xml:space="preserve"> Simples (  ) Permuta</w:t>
            </w:r>
          </w:p>
        </w:tc>
      </w:tr>
    </w:tbl>
    <w:p w14:paraId="25B79AB9" w14:textId="77777777" w:rsidR="002A0EEB" w:rsidRPr="00ED7B51" w:rsidRDefault="002A0EEB" w:rsidP="002A0EEB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182"/>
      </w:tblGrid>
      <w:tr w:rsidR="002A0EEB" w:rsidRPr="00ED7B51" w14:paraId="095EE9C0" w14:textId="77777777" w:rsidTr="00010BFE">
        <w:trPr>
          <w:trHeight w:val="454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0FB76308" w14:textId="77777777" w:rsidR="002A0EEB" w:rsidRPr="00ED7B51" w:rsidRDefault="002A0EEB" w:rsidP="00010BFE">
            <w:pPr>
              <w:jc w:val="center"/>
              <w:rPr>
                <w:rFonts w:ascii="Arial" w:hAnsi="Arial" w:cs="Arial"/>
              </w:rPr>
            </w:pPr>
            <w:r w:rsidRPr="00ED7B51">
              <w:rPr>
                <w:rFonts w:ascii="Arial" w:hAnsi="Arial" w:cs="Arial"/>
              </w:rPr>
              <w:t>PRÓ-REITORIA DE RECURSOS HUMANOS</w:t>
            </w:r>
          </w:p>
        </w:tc>
      </w:tr>
      <w:tr w:rsidR="002A0EEB" w:rsidRPr="00ED7B51" w14:paraId="51F1CFF8" w14:textId="77777777" w:rsidTr="00D525CE">
        <w:trPr>
          <w:trHeight w:val="454"/>
        </w:trPr>
        <w:tc>
          <w:tcPr>
            <w:tcW w:w="4106" w:type="dxa"/>
            <w:vAlign w:val="center"/>
          </w:tcPr>
          <w:p w14:paraId="193A14F0" w14:textId="61531D5F" w:rsidR="002A0EEB" w:rsidRPr="00ED7B51" w:rsidRDefault="002A0EEB" w:rsidP="00AE39E0">
            <w:pPr>
              <w:jc w:val="both"/>
              <w:rPr>
                <w:rFonts w:ascii="Arial" w:hAnsi="Arial" w:cs="Arial"/>
              </w:rPr>
            </w:pPr>
            <w:r w:rsidRPr="00ED7B51">
              <w:rPr>
                <w:rFonts w:ascii="Arial" w:hAnsi="Arial" w:cs="Arial"/>
              </w:rPr>
              <w:t xml:space="preserve">Código da vaga </w:t>
            </w:r>
            <w:r w:rsidR="00D525CE">
              <w:rPr>
                <w:rFonts w:ascii="Arial" w:hAnsi="Arial" w:cs="Arial"/>
              </w:rPr>
              <w:t>livre e disponível</w:t>
            </w:r>
            <w:r w:rsidR="00DE482E">
              <w:rPr>
                <w:rFonts w:ascii="Arial" w:hAnsi="Arial" w:cs="Arial"/>
              </w:rPr>
              <w:t>*</w:t>
            </w:r>
          </w:p>
        </w:tc>
        <w:tc>
          <w:tcPr>
            <w:tcW w:w="5182" w:type="dxa"/>
            <w:vAlign w:val="center"/>
          </w:tcPr>
          <w:p w14:paraId="6441F8C7" w14:textId="77777777" w:rsidR="002A0EEB" w:rsidRPr="00ED7B51" w:rsidRDefault="002A0EEB" w:rsidP="00010BFE">
            <w:pPr>
              <w:jc w:val="both"/>
              <w:rPr>
                <w:rFonts w:ascii="Arial" w:hAnsi="Arial" w:cs="Arial"/>
              </w:rPr>
            </w:pPr>
          </w:p>
        </w:tc>
      </w:tr>
      <w:tr w:rsidR="00D525CE" w:rsidRPr="00ED7B51" w14:paraId="642F78A8" w14:textId="77777777" w:rsidTr="00D525CE">
        <w:trPr>
          <w:trHeight w:val="454"/>
        </w:trPr>
        <w:tc>
          <w:tcPr>
            <w:tcW w:w="4106" w:type="dxa"/>
            <w:vAlign w:val="center"/>
          </w:tcPr>
          <w:p w14:paraId="3232F5A6" w14:textId="63DA261D" w:rsidR="00D525CE" w:rsidRPr="00ED7B51" w:rsidRDefault="00D525CE" w:rsidP="00AE39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de vaga </w:t>
            </w:r>
            <w:r w:rsidR="00AE39E0">
              <w:rPr>
                <w:rFonts w:ascii="Arial" w:hAnsi="Arial" w:cs="Arial"/>
              </w:rPr>
              <w:t>do se</w:t>
            </w:r>
            <w:r>
              <w:rPr>
                <w:rFonts w:ascii="Arial" w:hAnsi="Arial" w:cs="Arial"/>
              </w:rPr>
              <w:t>rvidor a ser removido</w:t>
            </w:r>
            <w:r w:rsidR="00DE482E">
              <w:rPr>
                <w:rFonts w:ascii="Arial" w:hAnsi="Arial" w:cs="Arial"/>
              </w:rPr>
              <w:t>**</w:t>
            </w:r>
          </w:p>
        </w:tc>
        <w:tc>
          <w:tcPr>
            <w:tcW w:w="5182" w:type="dxa"/>
            <w:vAlign w:val="center"/>
          </w:tcPr>
          <w:p w14:paraId="6806B3E0" w14:textId="77777777" w:rsidR="00D525CE" w:rsidRPr="00ED7B51" w:rsidRDefault="00D525CE" w:rsidP="00010B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C44997" w14:textId="6CAEDF36" w:rsidR="002A0EEB" w:rsidRPr="00AE39E0" w:rsidRDefault="00AE39E0" w:rsidP="00AE39E0">
      <w:pPr>
        <w:rPr>
          <w:rFonts w:ascii="Arial" w:hAnsi="Arial" w:cs="Arial"/>
          <w:sz w:val="20"/>
          <w:szCs w:val="20"/>
        </w:rPr>
      </w:pPr>
      <w:r w:rsidRPr="00AE39E0">
        <w:rPr>
          <w:rFonts w:ascii="Arial" w:hAnsi="Arial" w:cs="Arial"/>
          <w:b/>
          <w:sz w:val="20"/>
          <w:szCs w:val="20"/>
        </w:rPr>
        <w:t>*</w:t>
      </w:r>
      <w:r w:rsidR="000F331A" w:rsidRPr="000F331A">
        <w:rPr>
          <w:rFonts w:ascii="Arial" w:hAnsi="Arial" w:cs="Arial"/>
          <w:sz w:val="20"/>
          <w:szCs w:val="20"/>
        </w:rPr>
        <w:t>N</w:t>
      </w:r>
      <w:r w:rsidRPr="00AE39E0">
        <w:rPr>
          <w:rFonts w:ascii="Arial" w:hAnsi="Arial" w:cs="Arial"/>
          <w:sz w:val="20"/>
          <w:szCs w:val="20"/>
        </w:rPr>
        <w:t>o caso de remoção simples</w:t>
      </w:r>
    </w:p>
    <w:p w14:paraId="3E282E84" w14:textId="63A5C23E" w:rsidR="00AE39E0" w:rsidRPr="00AE39E0" w:rsidRDefault="00AE39E0" w:rsidP="00AE39E0">
      <w:pPr>
        <w:rPr>
          <w:rFonts w:ascii="Arial" w:hAnsi="Arial" w:cs="Arial"/>
          <w:sz w:val="20"/>
          <w:szCs w:val="20"/>
        </w:rPr>
      </w:pPr>
      <w:r w:rsidRPr="00AE39E0">
        <w:rPr>
          <w:rFonts w:ascii="Arial" w:hAnsi="Arial" w:cs="Arial"/>
          <w:sz w:val="20"/>
          <w:szCs w:val="20"/>
        </w:rPr>
        <w:t>**</w:t>
      </w:r>
      <w:r w:rsidR="000F331A">
        <w:rPr>
          <w:rFonts w:ascii="Arial" w:hAnsi="Arial" w:cs="Arial"/>
          <w:sz w:val="20"/>
          <w:szCs w:val="20"/>
        </w:rPr>
        <w:t>N</w:t>
      </w:r>
      <w:r w:rsidRPr="00AE39E0">
        <w:rPr>
          <w:rFonts w:ascii="Arial" w:hAnsi="Arial" w:cs="Arial"/>
          <w:sz w:val="20"/>
          <w:szCs w:val="20"/>
        </w:rPr>
        <w:t>o caso de remoção simples ou por permuta</w:t>
      </w:r>
    </w:p>
    <w:p w14:paraId="0C6F2BF9" w14:textId="77777777" w:rsidR="00AE39E0" w:rsidRPr="00ED7B51" w:rsidRDefault="00AE39E0" w:rsidP="00AE39E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726"/>
      </w:tblGrid>
      <w:tr w:rsidR="002A0EEB" w:rsidRPr="00ED7B51" w14:paraId="26BD2B1E" w14:textId="77777777" w:rsidTr="00010BFE">
        <w:trPr>
          <w:trHeight w:val="454"/>
        </w:trPr>
        <w:tc>
          <w:tcPr>
            <w:tcW w:w="562" w:type="dxa"/>
            <w:vAlign w:val="center"/>
          </w:tcPr>
          <w:p w14:paraId="37919466" w14:textId="77777777" w:rsidR="002A0EEB" w:rsidRPr="00ED7B51" w:rsidRDefault="002A0EEB" w:rsidP="00010B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26" w:type="dxa"/>
            <w:vAlign w:val="center"/>
          </w:tcPr>
          <w:p w14:paraId="66F6D7AE" w14:textId="3F81AA06" w:rsidR="002A0EEB" w:rsidRPr="00ED7B51" w:rsidRDefault="002A0EEB" w:rsidP="00987A4B">
            <w:pPr>
              <w:jc w:val="both"/>
              <w:rPr>
                <w:rFonts w:ascii="Arial" w:hAnsi="Arial" w:cs="Arial"/>
              </w:rPr>
            </w:pPr>
            <w:r w:rsidRPr="00ED7B51">
              <w:rPr>
                <w:rFonts w:ascii="Arial" w:hAnsi="Arial" w:cs="Arial"/>
              </w:rPr>
              <w:t>Atesto a disponibilidade d</w:t>
            </w:r>
            <w:r w:rsidR="00987A4B">
              <w:rPr>
                <w:rFonts w:ascii="Arial" w:hAnsi="Arial" w:cs="Arial"/>
              </w:rPr>
              <w:t>o código de v</w:t>
            </w:r>
            <w:r w:rsidRPr="00ED7B51">
              <w:rPr>
                <w:rFonts w:ascii="Arial" w:hAnsi="Arial" w:cs="Arial"/>
              </w:rPr>
              <w:t>aga para a remoção simples</w:t>
            </w:r>
          </w:p>
        </w:tc>
      </w:tr>
      <w:tr w:rsidR="002A0EEB" w:rsidRPr="00ED7B51" w14:paraId="0C622AC1" w14:textId="77777777" w:rsidTr="00010BFE">
        <w:trPr>
          <w:trHeight w:val="454"/>
        </w:trPr>
        <w:tc>
          <w:tcPr>
            <w:tcW w:w="562" w:type="dxa"/>
            <w:vAlign w:val="center"/>
          </w:tcPr>
          <w:p w14:paraId="422BEFDF" w14:textId="77777777" w:rsidR="002A0EEB" w:rsidRPr="00ED7B51" w:rsidRDefault="002A0EEB" w:rsidP="00010B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26" w:type="dxa"/>
            <w:vAlign w:val="center"/>
          </w:tcPr>
          <w:p w14:paraId="2A9E0CEA" w14:textId="795C53A9" w:rsidR="002A0EEB" w:rsidRPr="00ED7B51" w:rsidRDefault="002A0EEB" w:rsidP="00024410">
            <w:pPr>
              <w:rPr>
                <w:rFonts w:ascii="Arial" w:hAnsi="Arial" w:cs="Arial"/>
              </w:rPr>
            </w:pPr>
            <w:r w:rsidRPr="00ED7B51">
              <w:rPr>
                <w:rFonts w:ascii="Arial" w:hAnsi="Arial" w:cs="Arial"/>
              </w:rPr>
              <w:t xml:space="preserve">Atesto </w:t>
            </w:r>
            <w:r w:rsidR="00024410">
              <w:rPr>
                <w:rFonts w:ascii="Arial" w:hAnsi="Arial" w:cs="Arial"/>
              </w:rPr>
              <w:t xml:space="preserve">a regularidade do código de vaga </w:t>
            </w:r>
            <w:r w:rsidRPr="00ED7B51">
              <w:rPr>
                <w:rFonts w:ascii="Arial" w:hAnsi="Arial" w:cs="Arial"/>
              </w:rPr>
              <w:t>para a remoção por permuta</w:t>
            </w:r>
          </w:p>
        </w:tc>
      </w:tr>
    </w:tbl>
    <w:p w14:paraId="4B5C861B" w14:textId="77777777" w:rsidR="002A0EEB" w:rsidRPr="00ED7B51" w:rsidRDefault="002A0EEB" w:rsidP="002A0EEB">
      <w:pPr>
        <w:jc w:val="center"/>
        <w:rPr>
          <w:rFonts w:ascii="Arial" w:hAnsi="Arial" w:cs="Arial"/>
          <w:b/>
        </w:rPr>
      </w:pPr>
    </w:p>
    <w:p w14:paraId="3948004B" w14:textId="77777777" w:rsidR="002A0EEB" w:rsidRDefault="002A0EEB" w:rsidP="002A0EEB">
      <w:pPr>
        <w:jc w:val="center"/>
        <w:rPr>
          <w:rFonts w:ascii="Arial" w:hAnsi="Arial" w:cs="Arial"/>
          <w:b/>
        </w:rPr>
      </w:pPr>
    </w:p>
    <w:p w14:paraId="580C585E" w14:textId="77777777" w:rsidR="00E0183C" w:rsidRPr="00ED7B51" w:rsidRDefault="00E0183C" w:rsidP="002A0EEB">
      <w:pPr>
        <w:jc w:val="center"/>
        <w:rPr>
          <w:rFonts w:ascii="Arial" w:hAnsi="Arial" w:cs="Arial"/>
          <w:b/>
        </w:rPr>
      </w:pPr>
    </w:p>
    <w:p w14:paraId="1A40204E" w14:textId="39FD419D" w:rsidR="002A0EEB" w:rsidRPr="00ED7B51" w:rsidRDefault="002A0EEB" w:rsidP="00ED7B51">
      <w:pPr>
        <w:jc w:val="center"/>
        <w:rPr>
          <w:rFonts w:ascii="Arial" w:hAnsi="Arial" w:cs="Arial"/>
        </w:rPr>
      </w:pPr>
      <w:r w:rsidRPr="00ED7B51">
        <w:rPr>
          <w:rFonts w:ascii="Arial" w:hAnsi="Arial" w:cs="Arial"/>
        </w:rPr>
        <w:t>Local, data e assinatura eletrônica.</w:t>
      </w:r>
    </w:p>
    <w:p w14:paraId="292408C2" w14:textId="052F8323" w:rsidR="002A0EEB" w:rsidRDefault="002A0EEB" w:rsidP="002A0EEB">
      <w:pPr>
        <w:jc w:val="center"/>
        <w:rPr>
          <w:rFonts w:ascii="Arial" w:hAnsi="Arial" w:cs="Arial"/>
          <w:b/>
        </w:rPr>
      </w:pPr>
    </w:p>
    <w:p w14:paraId="6417DA07" w14:textId="77777777" w:rsidR="00E0183C" w:rsidRPr="00ED7B51" w:rsidRDefault="00E0183C" w:rsidP="002A0EEB">
      <w:pPr>
        <w:jc w:val="center"/>
        <w:rPr>
          <w:rFonts w:ascii="Arial" w:hAnsi="Arial" w:cs="Arial"/>
          <w:b/>
        </w:rPr>
      </w:pPr>
    </w:p>
    <w:p w14:paraId="6670CBB2" w14:textId="77777777" w:rsidR="002A0EEB" w:rsidRPr="00ED7B51" w:rsidRDefault="002A0EEB" w:rsidP="002A0EEB">
      <w:pPr>
        <w:jc w:val="center"/>
        <w:rPr>
          <w:rFonts w:ascii="Arial" w:hAnsi="Arial" w:cs="Arial"/>
          <w:b/>
        </w:rPr>
      </w:pPr>
    </w:p>
    <w:p w14:paraId="104367F9" w14:textId="04666F31" w:rsidR="002A0EEB" w:rsidRPr="00ED7B51" w:rsidRDefault="002A0EEB" w:rsidP="002A0EEB">
      <w:pPr>
        <w:jc w:val="center"/>
        <w:rPr>
          <w:rFonts w:ascii="Arial" w:hAnsi="Arial" w:cs="Arial"/>
        </w:rPr>
      </w:pPr>
      <w:r w:rsidRPr="00ED7B51">
        <w:rPr>
          <w:rFonts w:ascii="Arial" w:hAnsi="Arial" w:cs="Arial"/>
        </w:rPr>
        <w:t>PRÓ-REITOR</w:t>
      </w:r>
      <w:r w:rsidR="00335333" w:rsidRPr="00ED7B51">
        <w:rPr>
          <w:rFonts w:ascii="Arial" w:hAnsi="Arial" w:cs="Arial"/>
        </w:rPr>
        <w:t>(A)</w:t>
      </w:r>
      <w:r w:rsidR="00941C34">
        <w:rPr>
          <w:rFonts w:ascii="Arial" w:hAnsi="Arial" w:cs="Arial"/>
        </w:rPr>
        <w:t xml:space="preserve"> DE RECURSOS HUMANOS</w:t>
      </w:r>
    </w:p>
    <w:p w14:paraId="04F87C0D" w14:textId="77777777" w:rsidR="002A0EEB" w:rsidRPr="00ED7B51" w:rsidRDefault="002A0EEB" w:rsidP="002A0EEB">
      <w:pPr>
        <w:jc w:val="center"/>
        <w:rPr>
          <w:rFonts w:ascii="Arial" w:hAnsi="Arial" w:cs="Arial"/>
        </w:rPr>
      </w:pPr>
    </w:p>
    <w:p w14:paraId="4BBBA1DD" w14:textId="77777777" w:rsidR="002A0EEB" w:rsidRDefault="002A0EEB" w:rsidP="002A0EEB">
      <w:pPr>
        <w:jc w:val="center"/>
        <w:rPr>
          <w:rFonts w:ascii="Arial" w:hAnsi="Arial" w:cs="Arial"/>
        </w:rPr>
      </w:pPr>
    </w:p>
    <w:p w14:paraId="021418E9" w14:textId="77777777" w:rsidR="00E0183C" w:rsidRPr="00ED7B51" w:rsidRDefault="00E0183C" w:rsidP="002A0EEB">
      <w:pPr>
        <w:jc w:val="center"/>
        <w:rPr>
          <w:rFonts w:ascii="Arial" w:hAnsi="Arial" w:cs="Arial"/>
        </w:rPr>
      </w:pPr>
    </w:p>
    <w:p w14:paraId="4EAF62A2" w14:textId="77777777" w:rsidR="002A0EEB" w:rsidRPr="00ED7B51" w:rsidRDefault="002A0EEB" w:rsidP="002A0EEB">
      <w:pPr>
        <w:jc w:val="center"/>
        <w:rPr>
          <w:rFonts w:ascii="Arial" w:hAnsi="Arial" w:cs="Arial"/>
          <w:b/>
        </w:rPr>
      </w:pPr>
    </w:p>
    <w:p w14:paraId="3967B466" w14:textId="6394BA99" w:rsidR="002A0EEB" w:rsidRPr="00ED7B51" w:rsidRDefault="00EC5EA7" w:rsidP="002A0EEB">
      <w:pPr>
        <w:jc w:val="center"/>
        <w:rPr>
          <w:rFonts w:ascii="Arial" w:hAnsi="Arial" w:cs="Arial"/>
        </w:rPr>
      </w:pPr>
      <w:r w:rsidRPr="00ED7B51">
        <w:rPr>
          <w:rFonts w:ascii="Arial" w:hAnsi="Arial" w:cs="Arial"/>
        </w:rPr>
        <w:t>REITOR(A) DA UNIVERSIDADE</w:t>
      </w:r>
    </w:p>
    <w:p w14:paraId="6B54AF4C" w14:textId="2FCDED54" w:rsidR="002A0EEB" w:rsidRPr="002A0EEB" w:rsidRDefault="002A0EEB" w:rsidP="002A0EEB">
      <w:pPr>
        <w:rPr>
          <w:rFonts w:ascii="Arial" w:hAnsi="Arial" w:cs="Arial"/>
          <w:sz w:val="20"/>
          <w:szCs w:val="20"/>
        </w:rPr>
      </w:pPr>
      <w:r w:rsidRPr="00EB740E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F1009" wp14:editId="15E6D807">
                <wp:simplePos x="0" y="0"/>
                <wp:positionH relativeFrom="column">
                  <wp:posOffset>-158750</wp:posOffset>
                </wp:positionH>
                <wp:positionV relativeFrom="paragraph">
                  <wp:posOffset>647065</wp:posOffset>
                </wp:positionV>
                <wp:extent cx="6132997" cy="533400"/>
                <wp:effectExtent l="0" t="0" r="13970" b="12700"/>
                <wp:wrapNone/>
                <wp:docPr id="203" name="Retângulo Arredondad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997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85D60" w14:textId="53DC47D5" w:rsidR="002A0EEB" w:rsidRPr="00EB740E" w:rsidRDefault="002A0EEB" w:rsidP="002A0E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F1009" id="Retângulo Arredondado 203" o:spid="_x0000_s1026" style="position:absolute;margin-left:-12.5pt;margin-top:50.95pt;width:482.9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" fillcolor="white [3212]" strokecolor="white [3212]" strokeweight=".5pt">
                <v:stroke joinstyle="miter"/>
                <v:textbox>
                  <w:txbxContent>
                    <w:p w14:paraId="78C85D60" w14:textId="53DC47D5" w:rsidR="002A0EEB" w:rsidRPr="00EB740E" w:rsidRDefault="002A0EEB" w:rsidP="002A0E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EEB" w:rsidRPr="002A0EEB" w:rsidSect="009A47A9">
      <w:headerReference w:type="default" r:id="rId8"/>
      <w:pgSz w:w="11906" w:h="16838"/>
      <w:pgMar w:top="2381" w:right="1304" w:bottom="1110" w:left="1304" w:header="1701" w:footer="4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38029" w14:textId="77777777" w:rsidR="001819F0" w:rsidRDefault="001819F0">
      <w:r>
        <w:separator/>
      </w:r>
    </w:p>
  </w:endnote>
  <w:endnote w:type="continuationSeparator" w:id="0">
    <w:p w14:paraId="16F46F18" w14:textId="77777777" w:rsidR="001819F0" w:rsidRDefault="001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SungtiL GB">
    <w:altName w:val="Segoe Print"/>
    <w:charset w:val="00"/>
    <w:family w:val="auto"/>
    <w:pitch w:val="default"/>
  </w:font>
  <w:font w:name="Lohit Devanagari">
    <w:altName w:val="Cambri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00B74" w14:textId="77777777" w:rsidR="001819F0" w:rsidRDefault="001819F0">
      <w:r>
        <w:separator/>
      </w:r>
    </w:p>
  </w:footnote>
  <w:footnote w:type="continuationSeparator" w:id="0">
    <w:p w14:paraId="07E4E774" w14:textId="77777777" w:rsidR="001819F0" w:rsidRDefault="0018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A8A5" w14:textId="358D602A" w:rsidR="00037FAF" w:rsidRDefault="00037FAF">
    <w:pPr>
      <w:pStyle w:val="Cabealho"/>
    </w:pPr>
  </w:p>
  <w:p w14:paraId="0804A334" w14:textId="77777777" w:rsidR="00037FAF" w:rsidRDefault="0003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pStyle w:val="Ttulo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A3279B9"/>
    <w:multiLevelType w:val="multilevel"/>
    <w:tmpl w:val="106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8156C"/>
    <w:multiLevelType w:val="hybridMultilevel"/>
    <w:tmpl w:val="28B4101C"/>
    <w:lvl w:ilvl="0" w:tplc="2C5C3B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410"/>
    <w:rsid w:val="000320D1"/>
    <w:rsid w:val="00037FAF"/>
    <w:rsid w:val="000519C7"/>
    <w:rsid w:val="00060B2C"/>
    <w:rsid w:val="00060B6F"/>
    <w:rsid w:val="00064EAC"/>
    <w:rsid w:val="00080F83"/>
    <w:rsid w:val="000812FD"/>
    <w:rsid w:val="000863A6"/>
    <w:rsid w:val="00096BE7"/>
    <w:rsid w:val="000B46B4"/>
    <w:rsid w:val="000C1333"/>
    <w:rsid w:val="000F331A"/>
    <w:rsid w:val="0012120F"/>
    <w:rsid w:val="0012137A"/>
    <w:rsid w:val="00127605"/>
    <w:rsid w:val="00144002"/>
    <w:rsid w:val="00172A27"/>
    <w:rsid w:val="001819F0"/>
    <w:rsid w:val="00190CC3"/>
    <w:rsid w:val="001B6E3C"/>
    <w:rsid w:val="001B7456"/>
    <w:rsid w:val="001C1C98"/>
    <w:rsid w:val="001C6EAC"/>
    <w:rsid w:val="001D60B2"/>
    <w:rsid w:val="00201F2F"/>
    <w:rsid w:val="00202C73"/>
    <w:rsid w:val="00210A96"/>
    <w:rsid w:val="002273CB"/>
    <w:rsid w:val="002465A6"/>
    <w:rsid w:val="00252FEC"/>
    <w:rsid w:val="00263A3D"/>
    <w:rsid w:val="002668FD"/>
    <w:rsid w:val="00283801"/>
    <w:rsid w:val="0028714B"/>
    <w:rsid w:val="00294847"/>
    <w:rsid w:val="002A0EEB"/>
    <w:rsid w:val="002A30FD"/>
    <w:rsid w:val="002D1CEB"/>
    <w:rsid w:val="002E1115"/>
    <w:rsid w:val="002F43B0"/>
    <w:rsid w:val="002F6426"/>
    <w:rsid w:val="00325071"/>
    <w:rsid w:val="00335333"/>
    <w:rsid w:val="00351E3C"/>
    <w:rsid w:val="00381FD7"/>
    <w:rsid w:val="0039591B"/>
    <w:rsid w:val="003A7952"/>
    <w:rsid w:val="003C0B40"/>
    <w:rsid w:val="00410737"/>
    <w:rsid w:val="004479A7"/>
    <w:rsid w:val="00450645"/>
    <w:rsid w:val="00467B12"/>
    <w:rsid w:val="00470BD9"/>
    <w:rsid w:val="00482E2A"/>
    <w:rsid w:val="004D459F"/>
    <w:rsid w:val="004E4709"/>
    <w:rsid w:val="004F200B"/>
    <w:rsid w:val="00502900"/>
    <w:rsid w:val="00542817"/>
    <w:rsid w:val="00552EFC"/>
    <w:rsid w:val="00556E3F"/>
    <w:rsid w:val="0056633D"/>
    <w:rsid w:val="00577D54"/>
    <w:rsid w:val="005B2A69"/>
    <w:rsid w:val="005C0F0B"/>
    <w:rsid w:val="005C4B19"/>
    <w:rsid w:val="005E068D"/>
    <w:rsid w:val="005E3DEC"/>
    <w:rsid w:val="005F7330"/>
    <w:rsid w:val="00637658"/>
    <w:rsid w:val="0064015E"/>
    <w:rsid w:val="00664A1B"/>
    <w:rsid w:val="00681196"/>
    <w:rsid w:val="00681994"/>
    <w:rsid w:val="00695883"/>
    <w:rsid w:val="006D0B4B"/>
    <w:rsid w:val="00701391"/>
    <w:rsid w:val="007205E0"/>
    <w:rsid w:val="00745D19"/>
    <w:rsid w:val="00760C4A"/>
    <w:rsid w:val="00775935"/>
    <w:rsid w:val="007B7E3F"/>
    <w:rsid w:val="007D386C"/>
    <w:rsid w:val="007D517B"/>
    <w:rsid w:val="007D5869"/>
    <w:rsid w:val="007E6DF0"/>
    <w:rsid w:val="0082174A"/>
    <w:rsid w:val="00851532"/>
    <w:rsid w:val="008722D1"/>
    <w:rsid w:val="0088459F"/>
    <w:rsid w:val="00896FB7"/>
    <w:rsid w:val="008A43F2"/>
    <w:rsid w:val="008A6D5E"/>
    <w:rsid w:val="008C7F88"/>
    <w:rsid w:val="008D1DAD"/>
    <w:rsid w:val="008D69B2"/>
    <w:rsid w:val="0090318D"/>
    <w:rsid w:val="00915B8D"/>
    <w:rsid w:val="0092306B"/>
    <w:rsid w:val="009315C3"/>
    <w:rsid w:val="00936922"/>
    <w:rsid w:val="00941C34"/>
    <w:rsid w:val="00945397"/>
    <w:rsid w:val="00987A4B"/>
    <w:rsid w:val="009A1F2D"/>
    <w:rsid w:val="009A47A9"/>
    <w:rsid w:val="009C4811"/>
    <w:rsid w:val="009F2E21"/>
    <w:rsid w:val="00A033B2"/>
    <w:rsid w:val="00A1577E"/>
    <w:rsid w:val="00A1696A"/>
    <w:rsid w:val="00A22B9A"/>
    <w:rsid w:val="00A25B25"/>
    <w:rsid w:val="00A30DAB"/>
    <w:rsid w:val="00A55E86"/>
    <w:rsid w:val="00A6118D"/>
    <w:rsid w:val="00A95DEC"/>
    <w:rsid w:val="00AE39E0"/>
    <w:rsid w:val="00AF5563"/>
    <w:rsid w:val="00B11B54"/>
    <w:rsid w:val="00B13D1A"/>
    <w:rsid w:val="00B2759E"/>
    <w:rsid w:val="00B336E7"/>
    <w:rsid w:val="00B45CA6"/>
    <w:rsid w:val="00B613B1"/>
    <w:rsid w:val="00B6788C"/>
    <w:rsid w:val="00B964F0"/>
    <w:rsid w:val="00BB42F1"/>
    <w:rsid w:val="00BB5BB4"/>
    <w:rsid w:val="00BC622E"/>
    <w:rsid w:val="00BF2701"/>
    <w:rsid w:val="00C12ADA"/>
    <w:rsid w:val="00C36AAD"/>
    <w:rsid w:val="00C423E6"/>
    <w:rsid w:val="00C442C5"/>
    <w:rsid w:val="00C70695"/>
    <w:rsid w:val="00C9221A"/>
    <w:rsid w:val="00CA307E"/>
    <w:rsid w:val="00CA37B9"/>
    <w:rsid w:val="00CB378B"/>
    <w:rsid w:val="00CC0835"/>
    <w:rsid w:val="00CF24FF"/>
    <w:rsid w:val="00D46640"/>
    <w:rsid w:val="00D525CE"/>
    <w:rsid w:val="00D52B16"/>
    <w:rsid w:val="00D74FD9"/>
    <w:rsid w:val="00D806AB"/>
    <w:rsid w:val="00DA61D2"/>
    <w:rsid w:val="00DE482E"/>
    <w:rsid w:val="00E0183C"/>
    <w:rsid w:val="00E07E77"/>
    <w:rsid w:val="00E125FF"/>
    <w:rsid w:val="00E12FA0"/>
    <w:rsid w:val="00E16747"/>
    <w:rsid w:val="00E16B38"/>
    <w:rsid w:val="00E578CE"/>
    <w:rsid w:val="00E6557C"/>
    <w:rsid w:val="00EB740E"/>
    <w:rsid w:val="00EC5EA7"/>
    <w:rsid w:val="00ED2DBE"/>
    <w:rsid w:val="00ED7B51"/>
    <w:rsid w:val="00F02211"/>
    <w:rsid w:val="00F41144"/>
    <w:rsid w:val="00F4200D"/>
    <w:rsid w:val="00F55E4F"/>
    <w:rsid w:val="00F82538"/>
    <w:rsid w:val="00F82C7F"/>
    <w:rsid w:val="00F9201B"/>
    <w:rsid w:val="00FA69D0"/>
    <w:rsid w:val="00FA7B7C"/>
    <w:rsid w:val="00FC3A29"/>
    <w:rsid w:val="00FD08EF"/>
    <w:rsid w:val="00FE1D89"/>
    <w:rsid w:val="00FE676A"/>
    <w:rsid w:val="028300DD"/>
    <w:rsid w:val="0397607D"/>
    <w:rsid w:val="064366C7"/>
    <w:rsid w:val="0B955093"/>
    <w:rsid w:val="0D765FC7"/>
    <w:rsid w:val="0F834149"/>
    <w:rsid w:val="111E2563"/>
    <w:rsid w:val="12851331"/>
    <w:rsid w:val="14192995"/>
    <w:rsid w:val="15212B39"/>
    <w:rsid w:val="155401E0"/>
    <w:rsid w:val="16373086"/>
    <w:rsid w:val="178A33E0"/>
    <w:rsid w:val="198C11A3"/>
    <w:rsid w:val="1B9831E7"/>
    <w:rsid w:val="200B3A62"/>
    <w:rsid w:val="20FB5142"/>
    <w:rsid w:val="218922F7"/>
    <w:rsid w:val="23E50D2A"/>
    <w:rsid w:val="26146286"/>
    <w:rsid w:val="27C8197D"/>
    <w:rsid w:val="293F0C44"/>
    <w:rsid w:val="29461765"/>
    <w:rsid w:val="2C684E46"/>
    <w:rsid w:val="2F006D5B"/>
    <w:rsid w:val="36674E48"/>
    <w:rsid w:val="377423D1"/>
    <w:rsid w:val="39281AF9"/>
    <w:rsid w:val="39AF5EE6"/>
    <w:rsid w:val="3CC60BFB"/>
    <w:rsid w:val="3D610772"/>
    <w:rsid w:val="3E527081"/>
    <w:rsid w:val="3EB275BB"/>
    <w:rsid w:val="42ED1B9C"/>
    <w:rsid w:val="4481499C"/>
    <w:rsid w:val="448D4A83"/>
    <w:rsid w:val="47AD0AC4"/>
    <w:rsid w:val="48F17E4B"/>
    <w:rsid w:val="4E5E2FEC"/>
    <w:rsid w:val="4EE119A2"/>
    <w:rsid w:val="4FC25A7D"/>
    <w:rsid w:val="501A0E9F"/>
    <w:rsid w:val="534905A6"/>
    <w:rsid w:val="5451487A"/>
    <w:rsid w:val="549C6EFC"/>
    <w:rsid w:val="552D788F"/>
    <w:rsid w:val="579B5A93"/>
    <w:rsid w:val="590A5041"/>
    <w:rsid w:val="59E808B1"/>
    <w:rsid w:val="5A0D732E"/>
    <w:rsid w:val="5C95407D"/>
    <w:rsid w:val="606C34FA"/>
    <w:rsid w:val="62F81948"/>
    <w:rsid w:val="645074B7"/>
    <w:rsid w:val="64E70191"/>
    <w:rsid w:val="65A34AC3"/>
    <w:rsid w:val="698F46E1"/>
    <w:rsid w:val="6A7B443D"/>
    <w:rsid w:val="6A8E1483"/>
    <w:rsid w:val="6AB107AC"/>
    <w:rsid w:val="6DF63532"/>
    <w:rsid w:val="708D2DE9"/>
    <w:rsid w:val="7105180E"/>
    <w:rsid w:val="72F53314"/>
    <w:rsid w:val="73B71673"/>
    <w:rsid w:val="76D16EFC"/>
    <w:rsid w:val="77F70E9E"/>
    <w:rsid w:val="7B083DED"/>
    <w:rsid w:val="7C14181C"/>
    <w:rsid w:val="7EC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150745"/>
  <w15:docId w15:val="{64D537EB-04A2-104A-9048-B501791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Standard"/>
    <w:next w:val="Corpodetexto"/>
    <w:uiPriority w:val="9"/>
    <w:qFormat/>
    <w:pPr>
      <w:numPr>
        <w:numId w:val="1"/>
      </w:numPr>
      <w:ind w:left="164"/>
      <w:outlineLvl w:val="0"/>
    </w:pPr>
    <w:rPr>
      <w:rFonts w:ascii="Times New Roman" w:eastAsia="Times New Roman" w:hAnsi="Times New Roman" w:cs="Times New Roman"/>
      <w:b/>
      <w:bCs/>
      <w:lang w:val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widowControl w:val="0"/>
      <w:suppressAutoHyphens/>
      <w:jc w:val="center"/>
      <w:textAlignment w:val="baseline"/>
      <w:outlineLvl w:val="1"/>
    </w:pPr>
    <w:rPr>
      <w:rFonts w:ascii="TimesNewRomanPS-BoldItalicMT" w:eastAsia="Droid Sans Fallback" w:hAnsi="TimesNewRomanPS-BoldItalicMT" w:cs="FreeSans"/>
      <w:b/>
      <w:bCs/>
      <w:i/>
      <w:iCs/>
      <w:color w:val="00000A"/>
      <w:sz w:val="22"/>
      <w:szCs w:val="22"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uppressAutoHyphens/>
      <w:spacing w:before="200"/>
      <w:textAlignment w:val="baseline"/>
      <w:outlineLvl w:val="2"/>
    </w:pPr>
    <w:rPr>
      <w:rFonts w:ascii="Cambria" w:eastAsia="Calibri" w:hAnsi="Cambria" w:cs="Tahoma"/>
      <w:b/>
      <w:bCs/>
      <w:color w:val="4F81BD"/>
      <w:lang w:eastAsia="zh-CN" w:bidi="hi-I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/>
      <w:textAlignment w:val="baseline"/>
      <w:outlineLvl w:val="3"/>
    </w:pPr>
    <w:rPr>
      <w:rFonts w:ascii="Liberation Serif" w:eastAsia="Noto Sans CJK SC Regular" w:hAnsi="Liberation Serif" w:cs="FreeSans"/>
      <w:b/>
      <w:kern w:val="2"/>
      <w:lang w:eastAsia="zh-CN" w:bidi="hi-IN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/>
      <w:textAlignment w:val="baseline"/>
      <w:outlineLvl w:val="4"/>
    </w:pPr>
    <w:rPr>
      <w:rFonts w:ascii="Liberation Serif" w:eastAsia="Noto Sans CJK SC Regular" w:hAnsi="Liberation Serif" w:cs="FreeSans"/>
      <w:b/>
      <w:kern w:val="2"/>
      <w:sz w:val="22"/>
      <w:szCs w:val="22"/>
      <w:lang w:eastAsia="zh-CN" w:bidi="hi-IN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/>
      <w:textAlignment w:val="baseline"/>
      <w:outlineLvl w:val="5"/>
    </w:pPr>
    <w:rPr>
      <w:rFonts w:ascii="Liberation Serif" w:eastAsia="Noto Sans CJK SC Regular" w:hAnsi="Liberation Serif" w:cs="FreeSans"/>
      <w:b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qFormat/>
    <w:pPr>
      <w:suppressAutoHyphens/>
    </w:pPr>
    <w:rPr>
      <w:kern w:val="2"/>
      <w:lang w:val="pt-PT" w:eastAsia="zh-CN" w:bidi="pt-PT"/>
    </w:rPr>
  </w:style>
  <w:style w:type="character" w:styleId="Refdecomentrio">
    <w:name w:val="annotation reference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extodecomentrio">
    <w:name w:val="annotation text"/>
    <w:basedOn w:val="Normal"/>
    <w:link w:val="TextodecomentrioChar1"/>
    <w:unhideWhenUsed/>
    <w:qFormat/>
    <w:pPr>
      <w:suppressAutoHyphens/>
      <w:textAlignment w:val="baseline"/>
    </w:pPr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paragraph" w:styleId="Recuodecorpodetexto2">
    <w:name w:val="Body Text Indent 2"/>
    <w:basedOn w:val="Normal"/>
    <w:link w:val="Recuodecorpodetexto2Char"/>
    <w:qFormat/>
    <w:pPr>
      <w:widowControl w:val="0"/>
      <w:suppressAutoHyphens/>
      <w:spacing w:after="120" w:line="480" w:lineRule="auto"/>
      <w:ind w:left="283"/>
      <w:textAlignment w:val="baseline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unhideWhenUsed/>
    <w:qFormat/>
    <w:pPr>
      <w:suppressAutoHyphens/>
      <w:spacing w:beforeAutospacing="1" w:afterAutospacing="1"/>
    </w:pPr>
  </w:style>
  <w:style w:type="paragraph" w:styleId="Corpodetexto2">
    <w:name w:val="Body Text 2"/>
    <w:basedOn w:val="Normal"/>
    <w:link w:val="Corpodetexto2Char"/>
    <w:qFormat/>
    <w:pPr>
      <w:widowControl w:val="0"/>
      <w:suppressAutoHyphens/>
      <w:spacing w:after="120" w:line="480" w:lineRule="auto"/>
      <w:textAlignment w:val="baseline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Cabealho">
    <w:name w:val="header"/>
    <w:basedOn w:val="Standard"/>
    <w:qFormat/>
    <w:pPr>
      <w:suppressLineNumbers/>
    </w:p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Textodecomentrio1">
    <w:name w:val="Texto de comentário1"/>
    <w:basedOn w:val="Normal"/>
    <w:qFormat/>
    <w:pPr>
      <w:suppressAutoHyphens/>
      <w:textAlignment w:val="baseline"/>
    </w:pPr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paragraph" w:styleId="Rodap">
    <w:name w:val="footer"/>
    <w:basedOn w:val="Standard"/>
    <w:link w:val="RodapChar"/>
    <w:qFormat/>
    <w:pPr>
      <w:suppressLineNumbers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qFormat/>
    <w:pPr>
      <w:suppressAutoHyphens/>
      <w:textAlignment w:val="baseline"/>
    </w:pPr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styleId="Subttulo">
    <w:name w:val="Subtitle"/>
    <w:basedOn w:val="Normal"/>
    <w:next w:val="Normal"/>
    <w:link w:val="SubttuloChar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Liberation Sans" w:hAnsi="Liberation Sans" w:cs="Liberation Sans"/>
      <w:color w:val="00000A"/>
      <w:kern w:val="2"/>
      <w:sz w:val="28"/>
      <w:szCs w:val="28"/>
      <w:lang w:eastAsia="zh-CN" w:bidi="hi-IN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7">
    <w:name w:val="Fonte parág. padrão7"/>
    <w:qFormat/>
  </w:style>
  <w:style w:type="character" w:customStyle="1" w:styleId="Fontepargpadro6">
    <w:name w:val="Fonte parág. padrão6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qFormat/>
    <w:rPr>
      <w:color w:val="000080"/>
      <w:u w:val="single"/>
    </w:rPr>
  </w:style>
  <w:style w:type="character" w:customStyle="1" w:styleId="Fontepargpadro3">
    <w:name w:val="Fonte parág. padrão3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kern w:val="2"/>
      <w:lang w:val="pt-PT" w:bidi="pt-PT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Liberation Serif" w:eastAsia="Noto Sans CJK SC Regular" w:hAnsi="Liberation Serif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qFormat/>
    <w:rPr>
      <w:rFonts w:ascii="Liberation Serif" w:eastAsia="Noto Sans CJK SC Regular" w:hAnsi="Liberation Serif" w:cs="Mangal"/>
      <w:b/>
      <w:bCs/>
      <w:kern w:val="2"/>
      <w:szCs w:val="18"/>
      <w:lang w:eastAsia="zh-CN" w:bidi="hi-IN"/>
    </w:rPr>
  </w:style>
  <w:style w:type="character" w:customStyle="1" w:styleId="TextodebaloChar">
    <w:name w:val="Texto de balão Char"/>
    <w:qFormat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character" w:customStyle="1" w:styleId="TextodecomentrioChar1">
    <w:name w:val="Texto de comentário Char1"/>
    <w:link w:val="Textodecomentrio"/>
    <w:uiPriority w:val="99"/>
    <w:semiHidden/>
    <w:qFormat/>
    <w:rPr>
      <w:rFonts w:ascii="Liberation Serif" w:eastAsia="Noto Sans CJK SC Regular" w:hAnsi="Liberation Serif" w:cs="Mangal"/>
      <w:kern w:val="2"/>
      <w:szCs w:val="18"/>
      <w:lang w:eastAsia="zh-CN" w:bidi="hi-IN"/>
    </w:rPr>
  </w:style>
  <w:style w:type="character" w:customStyle="1" w:styleId="Ttulo2Char">
    <w:name w:val="Título 2 Char"/>
    <w:basedOn w:val="Fontepargpadro"/>
    <w:link w:val="Ttulo2"/>
    <w:qFormat/>
    <w:rPr>
      <w:rFonts w:ascii="TimesNewRomanPS-BoldItalicMT" w:eastAsia="Droid Sans Fallback" w:hAnsi="TimesNewRomanPS-BoldItalicMT" w:cs="FreeSans"/>
      <w:b/>
      <w:bCs/>
      <w:i/>
      <w:iCs/>
      <w:color w:val="00000A"/>
      <w:sz w:val="22"/>
      <w:szCs w:val="22"/>
      <w:lang w:eastAsia="zh-CN" w:bidi="hi-IN"/>
    </w:rPr>
  </w:style>
  <w:style w:type="character" w:customStyle="1" w:styleId="Ttulo3Char">
    <w:name w:val="Título 3 Char"/>
    <w:basedOn w:val="Fontepargpadro"/>
    <w:link w:val="Ttulo3"/>
    <w:qFormat/>
    <w:rPr>
      <w:rFonts w:ascii="Cambria" w:eastAsia="Calibri" w:hAnsi="Cambria" w:cs="Tahoma"/>
      <w:b/>
      <w:bCs/>
      <w:color w:val="4F81BD"/>
      <w:sz w:val="24"/>
      <w:szCs w:val="24"/>
      <w:lang w:eastAsia="zh-CN" w:bidi="hi-IN"/>
    </w:rPr>
  </w:style>
  <w:style w:type="character" w:customStyle="1" w:styleId="TtuloChar">
    <w:name w:val="Título Char"/>
    <w:basedOn w:val="Fontepargpadro"/>
    <w:qFormat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RodapChar">
    <w:name w:val="Rodapé Char"/>
    <w:basedOn w:val="Fontepargpadro"/>
    <w:link w:val="Rodap"/>
    <w:qFormat/>
    <w:rPr>
      <w:rFonts w:eastAsia="Noto Sans CJK SC Regular" w:cs="FreeSans"/>
      <w:kern w:val="2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60">
    <w:name w:val="Título6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50">
    <w:name w:val="Título5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20">
    <w:name w:val="Título2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Default">
    <w:name w:val="Default"/>
    <w:qFormat/>
    <w:pPr>
      <w:suppressAutoHyphens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AR PL SungtiL GB" w:cs="Lohit Devanagari"/>
    </w:rPr>
  </w:style>
  <w:style w:type="paragraph" w:customStyle="1" w:styleId="CabealhoeRodap">
    <w:name w:val="Cabeçalho e Rodapé"/>
    <w:basedOn w:val="Normal"/>
    <w:qFormat/>
    <w:pPr>
      <w:suppressAutoHyphens/>
    </w:pPr>
  </w:style>
  <w:style w:type="paragraph" w:customStyle="1" w:styleId="Footnote">
    <w:name w:val="Footnote"/>
    <w:basedOn w:val="Standard"/>
    <w:qFormat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pPr>
      <w:ind w:left="144" w:right="237"/>
      <w:jc w:val="both"/>
    </w:pPr>
    <w:rPr>
      <w:rFonts w:ascii="Times New Roman" w:eastAsia="Times New Roman" w:hAnsi="Times New Roman" w:cs="Times New Roman"/>
      <w:lang w:val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/>
      <w:spacing w:line="258" w:lineRule="exact"/>
      <w:ind w:left="144" w:right="131"/>
      <w:jc w:val="center"/>
    </w:pPr>
    <w:rPr>
      <w:sz w:val="22"/>
      <w:szCs w:val="22"/>
      <w:lang w:val="pt-PT"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D459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w/cHVCLd7sjOPIphzrIbkpiI6xg==">AMUW2mV0AzzOG7RTOgrQ8GmjZiyDKeVha1Q/PZ9oyLuJCyA/cHg8GJ4DrcQfMuiLTcOknYZV5D/3roZk6RAbkyTSh6aBGxEyFcJXPrq4Kx+PlxEPKicPeC5Dgp6O9WyMigQ56oXza0L3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GALDINO</dc:creator>
  <cp:lastModifiedBy>Administrador</cp:lastModifiedBy>
  <cp:revision>15</cp:revision>
  <cp:lastPrinted>2022-10-13T00:08:00Z</cp:lastPrinted>
  <dcterms:created xsi:type="dcterms:W3CDTF">2025-04-15T15:10:00Z</dcterms:created>
  <dcterms:modified xsi:type="dcterms:W3CDTF">2025-05-16T18:29:00Z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EE578C7EAA6D483F8CAFC008939844EF</vt:lpwstr>
  </property>
</Properties>
</file>