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6D0D1" w14:textId="77777777" w:rsidR="00695355" w:rsidRPr="00757589" w:rsidRDefault="00695355" w:rsidP="00695355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 w:rsidRPr="00757589">
        <w:rPr>
          <w:rFonts w:ascii="Arial" w:hAnsi="Arial" w:cs="Arial"/>
          <w:b/>
          <w:bCs/>
          <w:sz w:val="24"/>
          <w:szCs w:val="24"/>
        </w:rPr>
        <w:t xml:space="preserve">ANEXO I DA </w:t>
      </w:r>
      <w:r w:rsidRPr="00757589">
        <w:rPr>
          <w:rFonts w:ascii="Arial" w:eastAsia="Arial" w:hAnsi="Arial" w:cs="Arial"/>
          <w:b/>
          <w:sz w:val="24"/>
          <w:szCs w:val="24"/>
        </w:rPr>
        <w:t>INSTRUÇÃO DE SERVIÇO PRORH Nº. 001/2024</w:t>
      </w:r>
    </w:p>
    <w:p w14:paraId="4605C0DC" w14:textId="77777777" w:rsidR="00695355" w:rsidRPr="00757589" w:rsidRDefault="00695355" w:rsidP="00695355">
      <w:pPr>
        <w:rPr>
          <w:rFonts w:ascii="Arial" w:hAnsi="Arial" w:cs="Arial"/>
          <w:sz w:val="24"/>
          <w:szCs w:val="24"/>
        </w:rPr>
      </w:pPr>
    </w:p>
    <w:p w14:paraId="65C49714" w14:textId="77777777" w:rsidR="00695355" w:rsidRPr="00757589" w:rsidRDefault="00695355" w:rsidP="00695355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À Chefia do Departamento,</w:t>
      </w:r>
    </w:p>
    <w:p w14:paraId="41E4CE54" w14:textId="6E9F0ADA" w:rsidR="00695355" w:rsidRPr="00695355" w:rsidRDefault="00695355" w:rsidP="00695355">
      <w:pPr>
        <w:tabs>
          <w:tab w:val="left" w:pos="90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0"/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01CC5438" w14:textId="77777777" w:rsidR="00695355" w:rsidRPr="00757589" w:rsidRDefault="00695355" w:rsidP="00695355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(nome do docente)</w:t>
      </w:r>
    </w:p>
    <w:p w14:paraId="16C7AACF" w14:textId="22013236" w:rsidR="00695355" w:rsidRPr="00757589" w:rsidRDefault="00695355" w:rsidP="00695355">
      <w:pPr>
        <w:tabs>
          <w:tab w:val="left" w:pos="9071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lotado(a) no Departamento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1"/>
      <w:r w:rsidRPr="00757589">
        <w:rPr>
          <w:rFonts w:ascii="Arial" w:hAnsi="Arial" w:cs="Arial"/>
          <w:sz w:val="24"/>
          <w:szCs w:val="24"/>
        </w:rPr>
        <w:t>____________</w:t>
      </w:r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</w:t>
      </w:r>
    </w:p>
    <w:p w14:paraId="04F07F1A" w14:textId="4DE59BB1" w:rsidR="00695355" w:rsidRPr="00757589" w:rsidRDefault="00695355" w:rsidP="00695355">
      <w:pPr>
        <w:tabs>
          <w:tab w:val="left" w:pos="8364"/>
        </w:tabs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do Centro de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2"/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desta</w:t>
      </w:r>
    </w:p>
    <w:p w14:paraId="1948BFE5" w14:textId="77777777" w:rsidR="00695355" w:rsidRPr="00757589" w:rsidRDefault="00695355" w:rsidP="00695355">
      <w:pPr>
        <w:pStyle w:val="Corpodetexto"/>
        <w:tabs>
          <w:tab w:val="left" w:pos="4536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Universidade, integrante da Carreira Docente, enquadrado(a) na Classe de Professor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3"/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, Nível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4"/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>, vem de conformidade com as disposições do Estatuto da UEL, Lei nº. 11.713 de 07/05/97 e Instrução de Serviço PRORH n. 001/2024, requerer:</w:t>
      </w:r>
    </w:p>
    <w:p w14:paraId="16F6778E" w14:textId="77777777" w:rsidR="00695355" w:rsidRPr="00757589" w:rsidRDefault="00695355" w:rsidP="0069535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(</w:t>
      </w:r>
      <w:r w:rsidRPr="00757589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Pr="0075758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5"/>
      <w:r w:rsidRPr="00757589">
        <w:rPr>
          <w:rFonts w:ascii="Arial" w:hAnsi="Arial" w:cs="Arial"/>
          <w:sz w:val="24"/>
          <w:szCs w:val="24"/>
        </w:rPr>
        <w:t>)  Ascenção de Nível</w:t>
      </w:r>
    </w:p>
    <w:p w14:paraId="08554161" w14:textId="77777777" w:rsidR="00695355" w:rsidRPr="00757589" w:rsidRDefault="00695355" w:rsidP="0069535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(</w:t>
      </w:r>
      <w:r w:rsidRPr="00757589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Pr="0075758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6"/>
      <w:r w:rsidRPr="00757589">
        <w:rPr>
          <w:rFonts w:ascii="Arial" w:hAnsi="Arial" w:cs="Arial"/>
          <w:sz w:val="24"/>
          <w:szCs w:val="24"/>
        </w:rPr>
        <w:t>)  Promoção de Classe para Associado</w:t>
      </w:r>
    </w:p>
    <w:p w14:paraId="49B9E1F5" w14:textId="77777777" w:rsidR="00695355" w:rsidRPr="00757589" w:rsidRDefault="00695355" w:rsidP="00695355">
      <w:pPr>
        <w:jc w:val="both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Anexando os seguintes documentos:</w:t>
      </w:r>
    </w:p>
    <w:p w14:paraId="7B1E44EC" w14:textId="262C206F" w:rsidR="00695355" w:rsidRPr="00757589" w:rsidRDefault="00695355" w:rsidP="00695355">
      <w:pPr>
        <w:tabs>
          <w:tab w:val="left" w:pos="90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7"/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53471888" w14:textId="0603D54C" w:rsidR="00695355" w:rsidRPr="00757589" w:rsidRDefault="00695355" w:rsidP="00695355">
      <w:pPr>
        <w:tabs>
          <w:tab w:val="left" w:pos="907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  <w:u w:val="single"/>
        </w:rPr>
        <w:fldChar w:fldCharType="end"/>
      </w:r>
      <w:r w:rsidRPr="00757589">
        <w:rPr>
          <w:rFonts w:ascii="Arial" w:hAnsi="Arial" w:cs="Arial"/>
          <w:sz w:val="24"/>
          <w:szCs w:val="24"/>
          <w:u w:val="single"/>
        </w:rPr>
        <w:tab/>
      </w:r>
    </w:p>
    <w:p w14:paraId="6984EA8D" w14:textId="77777777" w:rsidR="00695355" w:rsidRPr="00670660" w:rsidRDefault="00695355" w:rsidP="00695355">
      <w:pPr>
        <w:pStyle w:val="Recuodecorpodetexto"/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proofErr w:type="spellStart"/>
      <w:r w:rsidRPr="00670660">
        <w:rPr>
          <w:rFonts w:ascii="Arial" w:hAnsi="Arial" w:cs="Arial"/>
          <w:b/>
        </w:rPr>
        <w:t>Obs</w:t>
      </w:r>
      <w:proofErr w:type="spellEnd"/>
      <w:r w:rsidRPr="00670660">
        <w:rPr>
          <w:rFonts w:ascii="Arial" w:hAnsi="Arial" w:cs="Arial"/>
          <w:b/>
        </w:rPr>
        <w:t>:</w:t>
      </w:r>
      <w:r w:rsidRPr="00670660">
        <w:rPr>
          <w:rFonts w:ascii="Arial" w:hAnsi="Arial" w:cs="Arial"/>
        </w:rPr>
        <w:t xml:space="preserve"> </w:t>
      </w:r>
      <w:r w:rsidRPr="00670660">
        <w:rPr>
          <w:rFonts w:ascii="Arial" w:hAnsi="Arial" w:cs="Arial"/>
        </w:rPr>
        <w:tab/>
      </w:r>
      <w:r w:rsidRPr="00670660">
        <w:rPr>
          <w:rFonts w:ascii="Arial" w:hAnsi="Arial" w:cs="Arial"/>
          <w:b/>
          <w:bCs/>
        </w:rPr>
        <w:t>Não se aplica aos docentes não enquadrados na Carreira do Magistério Público do Ensino Superior do Paraná</w:t>
      </w:r>
      <w:r w:rsidRPr="00670660">
        <w:rPr>
          <w:rFonts w:ascii="Arial" w:hAnsi="Arial" w:cs="Arial"/>
        </w:rPr>
        <w:t>.</w:t>
      </w:r>
    </w:p>
    <w:p w14:paraId="2B271890" w14:textId="77777777" w:rsidR="00695355" w:rsidRPr="00757589" w:rsidRDefault="00695355" w:rsidP="00695355">
      <w:pPr>
        <w:tabs>
          <w:tab w:val="left" w:pos="6379"/>
        </w:tabs>
        <w:jc w:val="right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 xml:space="preserve">                                      Londrina, 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8" w:name="Texto7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8"/>
      <w:r w:rsidRPr="00757589">
        <w:rPr>
          <w:rFonts w:ascii="Arial" w:hAnsi="Arial" w:cs="Arial"/>
          <w:sz w:val="24"/>
          <w:szCs w:val="24"/>
        </w:rPr>
        <w:t>__ de</w:t>
      </w:r>
      <w:r w:rsidRPr="0075758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75758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7589">
        <w:rPr>
          <w:rFonts w:ascii="Arial" w:hAnsi="Arial" w:cs="Arial"/>
          <w:sz w:val="24"/>
          <w:szCs w:val="24"/>
          <w:u w:val="single"/>
        </w:rPr>
      </w:r>
      <w:r w:rsidRPr="00757589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7589">
        <w:rPr>
          <w:rFonts w:ascii="Arial" w:hAnsi="Arial" w:cs="Arial"/>
          <w:sz w:val="24"/>
          <w:szCs w:val="24"/>
        </w:rPr>
        <w:fldChar w:fldCharType="end"/>
      </w:r>
      <w:bookmarkEnd w:id="9"/>
      <w:r w:rsidRPr="00757589">
        <w:rPr>
          <w:rFonts w:ascii="Arial" w:hAnsi="Arial" w:cs="Arial"/>
          <w:sz w:val="24"/>
          <w:szCs w:val="24"/>
          <w:u w:val="single"/>
        </w:rPr>
        <w:tab/>
      </w:r>
      <w:r w:rsidRPr="007575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589">
        <w:rPr>
          <w:rFonts w:ascii="Arial" w:hAnsi="Arial" w:cs="Arial"/>
          <w:sz w:val="24"/>
          <w:szCs w:val="24"/>
        </w:rPr>
        <w:t>de</w:t>
      </w:r>
      <w:proofErr w:type="spellEnd"/>
      <w:r w:rsidRPr="00757589">
        <w:rPr>
          <w:rFonts w:ascii="Arial" w:hAnsi="Arial" w:cs="Arial"/>
          <w:sz w:val="24"/>
          <w:szCs w:val="24"/>
        </w:rPr>
        <w:t xml:space="preserve"> ______.</w:t>
      </w:r>
    </w:p>
    <w:p w14:paraId="15E61106" w14:textId="77777777" w:rsidR="00695355" w:rsidRPr="00757589" w:rsidRDefault="00695355" w:rsidP="00695355">
      <w:pPr>
        <w:jc w:val="both"/>
        <w:rPr>
          <w:rFonts w:ascii="Arial" w:hAnsi="Arial" w:cs="Arial"/>
          <w:sz w:val="24"/>
          <w:szCs w:val="24"/>
        </w:rPr>
      </w:pPr>
    </w:p>
    <w:p w14:paraId="3627DC50" w14:textId="77777777" w:rsidR="00695355" w:rsidRPr="00757589" w:rsidRDefault="00695355" w:rsidP="00695355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_______________________________</w:t>
      </w:r>
    </w:p>
    <w:p w14:paraId="323BA754" w14:textId="77777777" w:rsidR="00695355" w:rsidRPr="00757589" w:rsidRDefault="00695355" w:rsidP="00695355">
      <w:pPr>
        <w:jc w:val="center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Assinatura do(a) requerente</w:t>
      </w:r>
    </w:p>
    <w:p w14:paraId="358F192F" w14:textId="77777777" w:rsidR="00695355" w:rsidRPr="00757589" w:rsidRDefault="00695355" w:rsidP="00695355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Ciente:</w:t>
      </w:r>
    </w:p>
    <w:p w14:paraId="4DC5E77B" w14:textId="77777777" w:rsidR="00695355" w:rsidRPr="00757589" w:rsidRDefault="00695355" w:rsidP="00695355">
      <w:pPr>
        <w:rPr>
          <w:rFonts w:ascii="Arial" w:hAnsi="Arial" w:cs="Arial"/>
          <w:sz w:val="24"/>
          <w:szCs w:val="24"/>
        </w:rPr>
      </w:pPr>
    </w:p>
    <w:p w14:paraId="3C4E377F" w14:textId="77777777" w:rsidR="00695355" w:rsidRPr="00757589" w:rsidRDefault="00695355" w:rsidP="00695355">
      <w:pPr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_______________________________          _____________________________</w:t>
      </w:r>
    </w:p>
    <w:p w14:paraId="1FB3C680" w14:textId="77777777" w:rsidR="00695355" w:rsidRPr="00757589" w:rsidRDefault="00695355" w:rsidP="00695355">
      <w:pPr>
        <w:ind w:left="908" w:firstLine="227"/>
        <w:rPr>
          <w:rFonts w:ascii="Arial" w:hAnsi="Arial" w:cs="Arial"/>
          <w:sz w:val="24"/>
          <w:szCs w:val="24"/>
        </w:rPr>
      </w:pPr>
      <w:r w:rsidRPr="00757589">
        <w:rPr>
          <w:rFonts w:ascii="Arial" w:hAnsi="Arial" w:cs="Arial"/>
          <w:sz w:val="24"/>
          <w:szCs w:val="24"/>
        </w:rPr>
        <w:t>Direção do Centro</w:t>
      </w:r>
      <w:r w:rsidRPr="00757589">
        <w:rPr>
          <w:rFonts w:ascii="Arial" w:hAnsi="Arial" w:cs="Arial"/>
          <w:sz w:val="24"/>
          <w:szCs w:val="24"/>
        </w:rPr>
        <w:tab/>
      </w:r>
      <w:r w:rsidRPr="00757589">
        <w:rPr>
          <w:rFonts w:ascii="Arial" w:hAnsi="Arial" w:cs="Arial"/>
          <w:sz w:val="24"/>
          <w:szCs w:val="24"/>
        </w:rPr>
        <w:tab/>
      </w:r>
      <w:r w:rsidRPr="007575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57589">
        <w:rPr>
          <w:rFonts w:ascii="Arial" w:hAnsi="Arial" w:cs="Arial"/>
          <w:sz w:val="24"/>
          <w:szCs w:val="24"/>
        </w:rPr>
        <w:t>Chefe Depto</w:t>
      </w:r>
    </w:p>
    <w:p w14:paraId="4ED2DB4A" w14:textId="77777777" w:rsidR="00695355" w:rsidRPr="00670660" w:rsidRDefault="00695355" w:rsidP="00695355">
      <w:pPr>
        <w:jc w:val="both"/>
        <w:rPr>
          <w:rFonts w:ascii="Arial" w:hAnsi="Arial" w:cs="Arial"/>
          <w:b/>
          <w:sz w:val="20"/>
          <w:szCs w:val="20"/>
        </w:rPr>
      </w:pPr>
      <w:r w:rsidRPr="00670660">
        <w:rPr>
          <w:rFonts w:ascii="Arial" w:hAnsi="Arial" w:cs="Arial"/>
          <w:b/>
          <w:sz w:val="20"/>
          <w:szCs w:val="20"/>
        </w:rPr>
        <w:t>Anexar cópias:</w:t>
      </w:r>
    </w:p>
    <w:p w14:paraId="0A3387F8" w14:textId="77777777" w:rsidR="00695355" w:rsidRPr="00670660" w:rsidRDefault="00695355" w:rsidP="0069535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70660">
        <w:rPr>
          <w:rFonts w:ascii="Arial" w:hAnsi="Arial" w:cs="Arial"/>
          <w:b/>
          <w:sz w:val="20"/>
          <w:szCs w:val="20"/>
        </w:rPr>
        <w:t>Para alteração de nível: Memorial Descritivo (referente aos últimos 2 anos)</w:t>
      </w:r>
      <w:r w:rsidRPr="00670660">
        <w:rPr>
          <w:rFonts w:ascii="Arial" w:hAnsi="Arial" w:cs="Arial"/>
          <w:b/>
          <w:color w:val="000000" w:themeColor="text1"/>
          <w:sz w:val="20"/>
          <w:szCs w:val="20"/>
        </w:rPr>
        <w:t xml:space="preserve"> e demais documentos estabelecidos pelo Conselho de Departamento, que serão utilizados como critérios para avaliação de desempenho.</w:t>
      </w:r>
    </w:p>
    <w:p w14:paraId="75F3DFA6" w14:textId="77777777" w:rsidR="00695355" w:rsidRPr="00670660" w:rsidRDefault="00695355" w:rsidP="00695355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7D7EA1A" w14:textId="77777777" w:rsidR="00695355" w:rsidRDefault="00695355" w:rsidP="0069535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70660">
        <w:rPr>
          <w:rFonts w:ascii="Arial" w:hAnsi="Arial" w:cs="Arial"/>
          <w:b/>
          <w:sz w:val="20"/>
          <w:szCs w:val="20"/>
        </w:rPr>
        <w:t>Para alteração de Classe (professor Associado): Memorial Descritivo (contando sua trajetória pessoal e acadêmica), Trabalho Científico e Diploma de Doutorado.</w:t>
      </w:r>
    </w:p>
    <w:p w14:paraId="6BA4F236" w14:textId="77777777" w:rsidR="0083109C" w:rsidRDefault="0083109C"/>
    <w:sectPr w:rsidR="0083109C" w:rsidSect="006953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06976"/>
    <w:multiLevelType w:val="hybridMultilevel"/>
    <w:tmpl w:val="39722F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20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55"/>
    <w:rsid w:val="003E3169"/>
    <w:rsid w:val="00695355"/>
    <w:rsid w:val="008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1B9"/>
  <w15:chartTrackingRefBased/>
  <w15:docId w15:val="{07A0374D-D7BD-4FC6-9157-84D34281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55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953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53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53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53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53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53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53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53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53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53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53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53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53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535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53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535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53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53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953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5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53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953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953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9535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9535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9535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53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535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95355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unhideWhenUsed/>
    <w:rsid w:val="006953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535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53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535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Da Silva Souza</dc:creator>
  <cp:keywords/>
  <dc:description/>
  <cp:lastModifiedBy>Ivanilda Da Silva Souza</cp:lastModifiedBy>
  <cp:revision>1</cp:revision>
  <dcterms:created xsi:type="dcterms:W3CDTF">2024-04-10T11:34:00Z</dcterms:created>
  <dcterms:modified xsi:type="dcterms:W3CDTF">2024-04-10T11:37:00Z</dcterms:modified>
</cp:coreProperties>
</file>