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C49C" w14:textId="77777777" w:rsidR="00146165" w:rsidRDefault="00146165">
      <w:pPr>
        <w:ind w:left="-850" w:hanging="851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46165" w14:paraId="05E51C8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32" w:type="dxa"/>
            <w:shd w:val="pct20" w:color="auto" w:fill="FFFFFF"/>
          </w:tcPr>
          <w:p w14:paraId="0279635A" w14:textId="77777777" w:rsidR="00146165" w:rsidRDefault="00146165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DECLARAÇÃO DE ENCARGOS DE FAMÍLIA PARA FINS DE IMPOSTO DE RENDA</w:t>
            </w:r>
          </w:p>
        </w:tc>
      </w:tr>
    </w:tbl>
    <w:p w14:paraId="41846706" w14:textId="77777777" w:rsidR="00146165" w:rsidRDefault="00146165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05"/>
        <w:gridCol w:w="1630"/>
        <w:gridCol w:w="3402"/>
      </w:tblGrid>
      <w:tr w:rsidR="00146165" w14:paraId="02A2FEF5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2" w:type="dxa"/>
            <w:gridSpan w:val="4"/>
          </w:tcPr>
          <w:p w14:paraId="0F7124F2" w14:textId="77777777" w:rsidR="00146165" w:rsidRDefault="00146165">
            <w:pPr>
              <w:pStyle w:val="Ttulo1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 ESTADUAL DE LONDRINA</w:t>
            </w:r>
          </w:p>
        </w:tc>
      </w:tr>
      <w:tr w:rsidR="00146165" w14:paraId="3934A88B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632" w:type="dxa"/>
            <w:gridSpan w:val="4"/>
          </w:tcPr>
          <w:p w14:paraId="421BA278" w14:textId="77777777" w:rsidR="00146165" w:rsidRDefault="0014616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NOME DO DECLARANTE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146165" w14:paraId="78C48A8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00" w:type="dxa"/>
            <w:gridSpan w:val="2"/>
          </w:tcPr>
          <w:p w14:paraId="3432A9E6" w14:textId="77777777" w:rsidR="00146165" w:rsidRDefault="0014616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5032" w:type="dxa"/>
            <w:gridSpan w:val="2"/>
          </w:tcPr>
          <w:p w14:paraId="16ACA863" w14:textId="77777777" w:rsidR="00146165" w:rsidRDefault="0014616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 CIVIL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146165" w14:paraId="406047E5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00" w:type="dxa"/>
            <w:gridSpan w:val="2"/>
          </w:tcPr>
          <w:p w14:paraId="2703F99F" w14:textId="77777777" w:rsidR="00146165" w:rsidRPr="00CE6E3E" w:rsidRDefault="00146165">
            <w:pPr>
              <w:spacing w:before="60"/>
              <w:rPr>
                <w:rFonts w:ascii="Arial" w:hAnsi="Arial" w:cs="Arial"/>
                <w:sz w:val="16"/>
              </w:rPr>
            </w:pPr>
            <w:r w:rsidRPr="00CE6E3E">
              <w:rPr>
                <w:rFonts w:ascii="Arial" w:hAnsi="Arial" w:cs="Arial"/>
                <w:sz w:val="16"/>
              </w:rPr>
              <w:t>ENDEREÇO</w:t>
            </w:r>
            <w:r w:rsidRPr="00CE6E3E">
              <w:rPr>
                <w:rFonts w:ascii="Arial" w:hAnsi="Arial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E6E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E6E3E">
              <w:rPr>
                <w:rFonts w:ascii="Arial" w:hAnsi="Arial" w:cs="Arial"/>
                <w:sz w:val="16"/>
              </w:rPr>
            </w:r>
            <w:r w:rsidRPr="00CE6E3E">
              <w:rPr>
                <w:rFonts w:ascii="Arial" w:hAnsi="Arial" w:cs="Arial"/>
                <w:sz w:val="16"/>
              </w:rPr>
              <w:fldChar w:fldCharType="separate"/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5032" w:type="dxa"/>
            <w:gridSpan w:val="2"/>
          </w:tcPr>
          <w:p w14:paraId="5E8C1DCE" w14:textId="77777777" w:rsidR="00146165" w:rsidRPr="00CE6E3E" w:rsidRDefault="00146165">
            <w:pPr>
              <w:spacing w:before="60"/>
              <w:rPr>
                <w:rFonts w:ascii="Arial" w:hAnsi="Arial" w:cs="Arial"/>
                <w:sz w:val="16"/>
              </w:rPr>
            </w:pPr>
            <w:r w:rsidRPr="00CE6E3E">
              <w:rPr>
                <w:rFonts w:ascii="Arial" w:hAnsi="Arial" w:cs="Arial"/>
                <w:sz w:val="16"/>
              </w:rPr>
              <w:t>BAIRRO</w:t>
            </w:r>
            <w:r w:rsidRPr="00CE6E3E"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E6E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E6E3E">
              <w:rPr>
                <w:rFonts w:ascii="Arial" w:hAnsi="Arial" w:cs="Arial"/>
                <w:sz w:val="16"/>
              </w:rPr>
            </w:r>
            <w:r w:rsidRPr="00CE6E3E">
              <w:rPr>
                <w:rFonts w:ascii="Arial" w:hAnsi="Arial" w:cs="Arial"/>
                <w:sz w:val="16"/>
              </w:rPr>
              <w:fldChar w:fldCharType="separate"/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146165" w14:paraId="539C5B9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395" w:type="dxa"/>
          </w:tcPr>
          <w:p w14:paraId="48B2F0C9" w14:textId="77777777" w:rsidR="00146165" w:rsidRPr="00CE6E3E" w:rsidRDefault="00146165">
            <w:pPr>
              <w:spacing w:before="60"/>
              <w:rPr>
                <w:rFonts w:ascii="Arial" w:hAnsi="Arial" w:cs="Arial"/>
                <w:sz w:val="16"/>
              </w:rPr>
            </w:pPr>
            <w:r w:rsidRPr="00CE6E3E">
              <w:rPr>
                <w:rFonts w:ascii="Arial" w:hAnsi="Arial" w:cs="Arial"/>
                <w:sz w:val="16"/>
              </w:rPr>
              <w:t>CIDADE</w:t>
            </w:r>
            <w:r w:rsidRPr="00CE6E3E"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CE6E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E6E3E">
              <w:rPr>
                <w:rFonts w:ascii="Arial" w:hAnsi="Arial" w:cs="Arial"/>
                <w:sz w:val="16"/>
              </w:rPr>
            </w:r>
            <w:r w:rsidRPr="00CE6E3E">
              <w:rPr>
                <w:rFonts w:ascii="Arial" w:hAnsi="Arial" w:cs="Arial"/>
                <w:sz w:val="16"/>
              </w:rPr>
              <w:fldChar w:fldCharType="separate"/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</w:tcPr>
          <w:p w14:paraId="13CC2BA2" w14:textId="77777777" w:rsidR="00146165" w:rsidRPr="00CE6E3E" w:rsidRDefault="00146165">
            <w:pPr>
              <w:spacing w:before="60"/>
              <w:rPr>
                <w:rFonts w:ascii="Arial" w:hAnsi="Arial" w:cs="Arial"/>
                <w:sz w:val="16"/>
              </w:rPr>
            </w:pPr>
            <w:r w:rsidRPr="00CE6E3E">
              <w:rPr>
                <w:rFonts w:ascii="Arial" w:hAnsi="Arial" w:cs="Arial"/>
                <w:sz w:val="16"/>
              </w:rPr>
              <w:t>ESTADO</w:t>
            </w:r>
            <w:r w:rsidRPr="00CE6E3E">
              <w:rPr>
                <w:rFonts w:ascii="Arial" w:hAnsi="Arial" w:cs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CE6E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E6E3E">
              <w:rPr>
                <w:rFonts w:ascii="Arial" w:hAnsi="Arial" w:cs="Arial"/>
                <w:sz w:val="16"/>
              </w:rPr>
            </w:r>
            <w:r w:rsidRPr="00CE6E3E">
              <w:rPr>
                <w:rFonts w:ascii="Arial" w:hAnsi="Arial" w:cs="Arial"/>
                <w:sz w:val="16"/>
              </w:rPr>
              <w:fldChar w:fldCharType="separate"/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3402" w:type="dxa"/>
          </w:tcPr>
          <w:p w14:paraId="1AB2ACD0" w14:textId="77777777" w:rsidR="00146165" w:rsidRPr="00CE6E3E" w:rsidRDefault="00146165">
            <w:pPr>
              <w:spacing w:before="60"/>
              <w:rPr>
                <w:rFonts w:ascii="Arial" w:hAnsi="Arial" w:cs="Arial"/>
                <w:sz w:val="16"/>
              </w:rPr>
            </w:pPr>
            <w:r w:rsidRPr="00CE6E3E">
              <w:rPr>
                <w:rFonts w:ascii="Arial" w:hAnsi="Arial" w:cs="Arial"/>
                <w:sz w:val="16"/>
              </w:rPr>
              <w:t>CEP</w:t>
            </w:r>
            <w:r w:rsidRPr="00CE6E3E">
              <w:rPr>
                <w:rFonts w:ascii="Arial" w:hAnsi="Arial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E6E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E6E3E">
              <w:rPr>
                <w:rFonts w:ascii="Arial" w:hAnsi="Arial" w:cs="Arial"/>
                <w:sz w:val="16"/>
              </w:rPr>
            </w:r>
            <w:r w:rsidRPr="00CE6E3E">
              <w:rPr>
                <w:rFonts w:ascii="Arial" w:hAnsi="Arial" w:cs="Arial"/>
                <w:sz w:val="16"/>
              </w:rPr>
              <w:fldChar w:fldCharType="separate"/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noProof/>
                <w:sz w:val="16"/>
              </w:rPr>
              <w:t> </w:t>
            </w:r>
            <w:r w:rsidRPr="00CE6E3E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</w:tbl>
    <w:p w14:paraId="30717F67" w14:textId="77777777" w:rsidR="00146165" w:rsidRDefault="00146165"/>
    <w:tbl>
      <w:tblPr>
        <w:tblW w:w="1065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418"/>
        <w:gridCol w:w="1738"/>
        <w:gridCol w:w="1398"/>
        <w:gridCol w:w="6"/>
      </w:tblGrid>
      <w:tr w:rsidR="00245CF6" w14:paraId="37AF0437" w14:textId="77777777" w:rsidTr="00245CF6">
        <w:tblPrEx>
          <w:tblCellMar>
            <w:top w:w="0" w:type="dxa"/>
            <w:bottom w:w="0" w:type="dxa"/>
          </w:tblCellMar>
        </w:tblPrEx>
        <w:tc>
          <w:tcPr>
            <w:tcW w:w="10656" w:type="dxa"/>
            <w:gridSpan w:val="6"/>
            <w:shd w:val="pct20" w:color="auto" w:fill="FFFFFF"/>
          </w:tcPr>
          <w:p w14:paraId="0D314EF7" w14:textId="77777777" w:rsidR="00245CF6" w:rsidRDefault="00245CF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PARA FINS DA LEGISLAÇÃO DO IMPOSTO DE RENDA, DECLARO QUE SÃO MEUS DEPENDENTES AS PESSOAS ABAIXO RELACIONADAS:</w:t>
            </w:r>
          </w:p>
        </w:tc>
      </w:tr>
      <w:tr w:rsidR="00CE6E3E" w:rsidRPr="00CE6E3E" w14:paraId="5BF90747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"/>
        </w:trPr>
        <w:tc>
          <w:tcPr>
            <w:tcW w:w="851" w:type="dxa"/>
          </w:tcPr>
          <w:p w14:paraId="50418B72" w14:textId="77777777" w:rsidR="00CE6E3E" w:rsidRPr="00CE6E3E" w:rsidRDefault="00CE6E3E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CE6E3E">
              <w:rPr>
                <w:rFonts w:ascii="Arial" w:hAnsi="Arial"/>
                <w:sz w:val="16"/>
                <w:szCs w:val="16"/>
              </w:rPr>
              <w:t>Nº DA ORDEM</w:t>
            </w:r>
          </w:p>
        </w:tc>
        <w:tc>
          <w:tcPr>
            <w:tcW w:w="5245" w:type="dxa"/>
          </w:tcPr>
          <w:p w14:paraId="7D8F699B" w14:textId="77777777" w:rsidR="00CE6E3E" w:rsidRPr="00CE6E3E" w:rsidRDefault="00CE6E3E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CE6E3E">
              <w:rPr>
                <w:rFonts w:ascii="Arial" w:hAnsi="Arial"/>
                <w:sz w:val="16"/>
                <w:szCs w:val="16"/>
              </w:rPr>
              <w:t>DEPENDENTES CONSIDERADOS COMO ENCARGOS DE FAMÍLIA</w:t>
            </w:r>
          </w:p>
          <w:p w14:paraId="01D34D4F" w14:textId="77777777" w:rsidR="00CE6E3E" w:rsidRPr="00CE6E3E" w:rsidRDefault="00CE6E3E">
            <w:pPr>
              <w:pStyle w:val="Ttulo2"/>
              <w:jc w:val="center"/>
              <w:rPr>
                <w:sz w:val="16"/>
                <w:szCs w:val="16"/>
              </w:rPr>
            </w:pPr>
            <w:r w:rsidRPr="00CE6E3E">
              <w:rPr>
                <w:sz w:val="16"/>
                <w:szCs w:val="16"/>
              </w:rPr>
              <w:t>NOME COMPLETO DOS DEPENDENTES</w:t>
            </w:r>
          </w:p>
        </w:tc>
        <w:tc>
          <w:tcPr>
            <w:tcW w:w="1418" w:type="dxa"/>
          </w:tcPr>
          <w:p w14:paraId="224975B1" w14:textId="77777777" w:rsidR="00CE6E3E" w:rsidRPr="00CE6E3E" w:rsidRDefault="00CE6E3E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 DO DEPENDENTE</w:t>
            </w:r>
          </w:p>
        </w:tc>
        <w:tc>
          <w:tcPr>
            <w:tcW w:w="1738" w:type="dxa"/>
          </w:tcPr>
          <w:p w14:paraId="7734BE4C" w14:textId="77777777" w:rsidR="00CE6E3E" w:rsidRPr="00CE6E3E" w:rsidRDefault="00CE6E3E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CE6E3E">
              <w:rPr>
                <w:rFonts w:ascii="Arial" w:hAnsi="Arial"/>
                <w:sz w:val="16"/>
                <w:szCs w:val="16"/>
              </w:rPr>
              <w:t>RELAÇÃO DE DEPENDÊNCIA</w:t>
            </w:r>
          </w:p>
        </w:tc>
        <w:tc>
          <w:tcPr>
            <w:tcW w:w="1398" w:type="dxa"/>
          </w:tcPr>
          <w:p w14:paraId="3D7566E4" w14:textId="77777777" w:rsidR="00CE6E3E" w:rsidRPr="00CE6E3E" w:rsidRDefault="00CE6E3E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CE6E3E">
              <w:rPr>
                <w:rFonts w:ascii="Arial" w:hAnsi="Arial"/>
                <w:sz w:val="16"/>
                <w:szCs w:val="16"/>
              </w:rPr>
              <w:t>DATA DO NASCIMENTO</w:t>
            </w:r>
          </w:p>
        </w:tc>
      </w:tr>
      <w:tr w:rsidR="00CE6E3E" w14:paraId="6C2203AB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1"/>
        </w:trPr>
        <w:tc>
          <w:tcPr>
            <w:tcW w:w="851" w:type="dxa"/>
          </w:tcPr>
          <w:p w14:paraId="7B990F72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245" w:type="dxa"/>
          </w:tcPr>
          <w:p w14:paraId="39F294C1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14:paraId="2A419232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30925916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398" w:type="dxa"/>
          </w:tcPr>
          <w:p w14:paraId="7970816C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CE6E3E" w14:paraId="63F58463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9"/>
        </w:trPr>
        <w:tc>
          <w:tcPr>
            <w:tcW w:w="851" w:type="dxa"/>
          </w:tcPr>
          <w:p w14:paraId="6FF3A5A3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5245" w:type="dxa"/>
          </w:tcPr>
          <w:p w14:paraId="71265B6B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14:paraId="678E05CA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4E810234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398" w:type="dxa"/>
          </w:tcPr>
          <w:p w14:paraId="463E6D57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CE6E3E" w14:paraId="59BA5FC0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851" w:type="dxa"/>
          </w:tcPr>
          <w:p w14:paraId="5CE4A560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245" w:type="dxa"/>
          </w:tcPr>
          <w:p w14:paraId="4AA944CB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14:paraId="5AC0EF52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36A9F2E2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398" w:type="dxa"/>
          </w:tcPr>
          <w:p w14:paraId="30D796A1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CE6E3E" w14:paraId="31DAD5F0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1"/>
        </w:trPr>
        <w:tc>
          <w:tcPr>
            <w:tcW w:w="851" w:type="dxa"/>
          </w:tcPr>
          <w:p w14:paraId="5DF82A9B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5245" w:type="dxa"/>
          </w:tcPr>
          <w:p w14:paraId="14875EB1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14:paraId="284872BC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7E66663E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98" w:type="dxa"/>
          </w:tcPr>
          <w:p w14:paraId="396D5175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CE6E3E" w14:paraId="7A82D594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2"/>
        </w:trPr>
        <w:tc>
          <w:tcPr>
            <w:tcW w:w="851" w:type="dxa"/>
          </w:tcPr>
          <w:p w14:paraId="334E2943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5245" w:type="dxa"/>
          </w:tcPr>
          <w:p w14:paraId="5891B758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14:paraId="69339A29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7BAE0603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398" w:type="dxa"/>
          </w:tcPr>
          <w:p w14:paraId="5E29893D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CE6E3E" w14:paraId="7963E849" w14:textId="77777777" w:rsidTr="00245C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851" w:type="dxa"/>
          </w:tcPr>
          <w:p w14:paraId="0848889A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5245" w:type="dxa"/>
          </w:tcPr>
          <w:p w14:paraId="61AD3CE8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14:paraId="4E067CA1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8" w:type="dxa"/>
          </w:tcPr>
          <w:p w14:paraId="69E7F8FD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398" w:type="dxa"/>
          </w:tcPr>
          <w:p w14:paraId="0347ED36" w14:textId="77777777" w:rsidR="00CE6E3E" w:rsidRDefault="00CE6E3E" w:rsidP="00CE6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245CF6" w14:paraId="214BBB56" w14:textId="77777777" w:rsidTr="00245CF6">
        <w:tblPrEx>
          <w:tblCellMar>
            <w:top w:w="0" w:type="dxa"/>
            <w:bottom w:w="0" w:type="dxa"/>
          </w:tblCellMar>
        </w:tblPrEx>
        <w:tc>
          <w:tcPr>
            <w:tcW w:w="10656" w:type="dxa"/>
            <w:gridSpan w:val="6"/>
          </w:tcPr>
          <w:p w14:paraId="08D33728" w14:textId="77777777" w:rsidR="00245CF6" w:rsidRDefault="00245CF6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CIENTES DA PROIBIÇÃO DA DEDUÇÃO DE UM MESMO DEPENDENTE POR AMBOS OS CÔNJUGES, DECLARAMOS, SOB AS PENAS DA LEI, QUE AS INFORMAÇÕES AQUI PRESTADAS SÃO VERDADEIRAS E DE NOSSA INTEIRA RESPONSABILIDADE, NÃO CABENDO A V.Sª. (FONTE PAGADORA) NENHUMA RESPONSABILIDADE PERANTE A FISCALIZAÇÃO.</w:t>
            </w:r>
          </w:p>
          <w:p w14:paraId="29F79CAD" w14:textId="77777777" w:rsidR="00245CF6" w:rsidRDefault="00245CF6">
            <w:pPr>
              <w:spacing w:before="60"/>
              <w:jc w:val="both"/>
              <w:rPr>
                <w:rFonts w:ascii="Arial" w:hAnsi="Arial"/>
                <w:sz w:val="16"/>
              </w:rPr>
            </w:pPr>
          </w:p>
          <w:p w14:paraId="1B425398" w14:textId="77777777" w:rsidR="00245CF6" w:rsidRDefault="00245CF6">
            <w:pPr>
              <w:spacing w:before="60"/>
              <w:ind w:firstLine="46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LONDRINA,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    DE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 xml:space="preserve">                       DE  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.                  </w:t>
            </w:r>
          </w:p>
          <w:p w14:paraId="5A8DB147" w14:textId="77777777" w:rsidR="00245CF6" w:rsidRDefault="00245CF6">
            <w:pPr>
              <w:spacing w:before="60"/>
              <w:rPr>
                <w:rFonts w:ascii="Arial" w:hAnsi="Arial"/>
                <w:sz w:val="24"/>
              </w:rPr>
            </w:pPr>
          </w:p>
          <w:p w14:paraId="08D6E071" w14:textId="77777777" w:rsidR="00245CF6" w:rsidRDefault="00245CF6">
            <w:pPr>
              <w:spacing w:before="60"/>
              <w:rPr>
                <w:rFonts w:ascii="Arial" w:hAnsi="Arial"/>
                <w:sz w:val="24"/>
              </w:rPr>
            </w:pPr>
          </w:p>
          <w:p w14:paraId="366CF4E4" w14:textId="77777777" w:rsidR="00245CF6" w:rsidRDefault="00245CF6">
            <w:pPr>
              <w:spacing w:before="60"/>
              <w:ind w:firstLine="4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_________________________________________</w:t>
            </w:r>
          </w:p>
          <w:p w14:paraId="0CFB9E41" w14:textId="77777777" w:rsidR="00245CF6" w:rsidRDefault="00245CF6">
            <w:pPr>
              <w:pStyle w:val="Ttulo3"/>
            </w:pPr>
            <w:r>
              <w:t xml:space="preserve">                          DECLARANTE    </w:t>
            </w:r>
          </w:p>
          <w:p w14:paraId="2BF2EBC5" w14:textId="77777777" w:rsidR="00245CF6" w:rsidRDefault="00245CF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245CF6" w14:paraId="5430DF03" w14:textId="77777777" w:rsidTr="00245CF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656" w:type="dxa"/>
            <w:gridSpan w:val="6"/>
          </w:tcPr>
          <w:p w14:paraId="715E92C1" w14:textId="77777777" w:rsidR="00245CF6" w:rsidRDefault="00245CF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SEMPRE QUE OCORRER ALTERAÇÃO NESTA DECLARAÇÃO, </w:t>
            </w:r>
            <w:proofErr w:type="gramStart"/>
            <w:r>
              <w:rPr>
                <w:rFonts w:ascii="Arial" w:hAnsi="Arial"/>
              </w:rPr>
              <w:t>A MESMA</w:t>
            </w:r>
            <w:proofErr w:type="gramEnd"/>
            <w:r>
              <w:rPr>
                <w:rFonts w:ascii="Arial" w:hAnsi="Arial"/>
              </w:rPr>
              <w:t xml:space="preserve"> DEVERÁ SER RENOVADA.  </w:t>
            </w:r>
          </w:p>
        </w:tc>
      </w:tr>
    </w:tbl>
    <w:p w14:paraId="71E85B51" w14:textId="77777777" w:rsidR="00146165" w:rsidRDefault="00146165">
      <w:pPr>
        <w:rPr>
          <w:rFonts w:ascii="Arial" w:hAnsi="Arial"/>
        </w:rPr>
      </w:pPr>
    </w:p>
    <w:sectPr w:rsidR="00146165" w:rsidSect="00245CF6">
      <w:pgSz w:w="11907" w:h="16840" w:code="9"/>
      <w:pgMar w:top="794" w:right="851" w:bottom="51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16B58"/>
    <w:multiLevelType w:val="singleLevel"/>
    <w:tmpl w:val="B1407F78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395518882">
    <w:abstractNumId w:val="1"/>
  </w:num>
  <w:num w:numId="2" w16cid:durableId="7648888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E3E"/>
    <w:rsid w:val="00146165"/>
    <w:rsid w:val="00224FDA"/>
    <w:rsid w:val="00245CF6"/>
    <w:rsid w:val="00CE6E3E"/>
    <w:rsid w:val="00E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9EE446"/>
  <w15:chartTrackingRefBased/>
  <w15:docId w15:val="{C25A5711-4BC7-4CAC-994F-3A99C63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60"/>
      <w:ind w:firstLine="4608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ENCARGOS DE FAMÍLIA PARA FINS DE  IMPOSTO DE RENDA</vt:lpstr>
    </vt:vector>
  </TitlesOfParts>
  <Company>UEL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ENCARGOS DE FAMÍLIA PARA FINS DE  IMPOSTO DE RENDA</dc:title>
  <dc:subject/>
  <dc:creator>Coordenadoria de Recursos Humanos</dc:creator>
  <cp:keywords/>
  <cp:lastModifiedBy>wanderson Lesniewski da Silveira</cp:lastModifiedBy>
  <cp:revision>2</cp:revision>
  <cp:lastPrinted>2001-05-18T19:32:00Z</cp:lastPrinted>
  <dcterms:created xsi:type="dcterms:W3CDTF">2022-09-14T11:45:00Z</dcterms:created>
  <dcterms:modified xsi:type="dcterms:W3CDTF">2022-09-14T11:45:00Z</dcterms:modified>
</cp:coreProperties>
</file>