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F916" w14:textId="34AA373E" w:rsidR="00E974C1" w:rsidRDefault="00E974C1" w:rsidP="00E974C1">
      <w:pPr>
        <w:pStyle w:val="Ttulo"/>
      </w:pPr>
      <w:r w:rsidRPr="00E974C1">
        <w:t xml:space="preserve">TÍTULO DO PROJETO </w:t>
      </w:r>
      <w:r w:rsidR="00EA2BFF">
        <w:t xml:space="preserve">DE IT </w:t>
      </w:r>
      <w:r w:rsidRPr="00E974C1">
        <w:t>DO ESTUDANTE</w:t>
      </w:r>
      <w:r w:rsidR="00140BD9">
        <w:t>.</w:t>
      </w:r>
    </w:p>
    <w:p w14:paraId="777A8B3E" w14:textId="6EA46B03" w:rsidR="00E974C1" w:rsidRDefault="00E974C1" w:rsidP="00E974C1">
      <w:pPr>
        <w:pStyle w:val="ProjetodePesquisa"/>
      </w:pPr>
      <w:r w:rsidRPr="00D1489D">
        <w:t>NÚMERO E TÍTULO DO PROJETO DE PESQUISA DO ORIENTADOR CADASTRADO NA P</w:t>
      </w:r>
      <w:r>
        <w:t>ro</w:t>
      </w:r>
      <w:r w:rsidRPr="00D1489D">
        <w:t>PPG</w:t>
      </w:r>
      <w:r w:rsidR="00140BD9">
        <w:t>.</w:t>
      </w:r>
    </w:p>
    <w:p w14:paraId="333CC9F4" w14:textId="74406CDE" w:rsidR="00E974C1" w:rsidRPr="00D1489D" w:rsidRDefault="00E974C1" w:rsidP="00E974C1">
      <w:pPr>
        <w:pStyle w:val="IdentificacaoEstudante"/>
      </w:pPr>
      <w:r w:rsidRPr="00D1489D">
        <w:t>IDENTIFICAÇÃO DO ESTUDANTE</w:t>
      </w:r>
      <w:r w:rsidR="003D70FF">
        <w:t xml:space="preserve"> (nome </w:t>
      </w:r>
      <w:r w:rsidR="00140BD9">
        <w:t xml:space="preserve">completo </w:t>
      </w:r>
      <w:r w:rsidR="003D70FF">
        <w:t>e número de matrícula)</w:t>
      </w:r>
      <w:r w:rsidR="00140BD9">
        <w:t>.</w:t>
      </w:r>
    </w:p>
    <w:p w14:paraId="3E1C5601" w14:textId="0B77837B" w:rsidR="00E974C1" w:rsidRPr="00D1489D" w:rsidRDefault="00E974C1" w:rsidP="00E974C1">
      <w:pPr>
        <w:pStyle w:val="IdentificacaoOrientador"/>
      </w:pPr>
      <w:r w:rsidRPr="00D1489D">
        <w:t>IDENTIFICAÇÃO DO ORIENTADOR</w:t>
      </w:r>
      <w:r w:rsidR="003D70FF">
        <w:t xml:space="preserve"> (nome </w:t>
      </w:r>
      <w:r w:rsidR="00140BD9">
        <w:t xml:space="preserve">completo </w:t>
      </w:r>
      <w:r w:rsidR="003D70FF">
        <w:t>e número de chapa)</w:t>
      </w:r>
      <w:r w:rsidR="00140BD9">
        <w:t>.</w:t>
      </w:r>
    </w:p>
    <w:p w14:paraId="5D6C924F" w14:textId="1B0A6903" w:rsidR="001C2BB1" w:rsidRDefault="00E974C1" w:rsidP="00ED17C4">
      <w:pPr>
        <w:pStyle w:val="ProjetoEstudante"/>
      </w:pPr>
      <w:r w:rsidRPr="00ED17C4">
        <w:lastRenderedPageBreak/>
        <w:t>Título do projeto</w:t>
      </w:r>
      <w:r w:rsidR="007840C7">
        <w:t xml:space="preserve"> </w:t>
      </w:r>
      <w:r w:rsidRPr="00ED17C4">
        <w:t>do estudante</w:t>
      </w:r>
    </w:p>
    <w:p w14:paraId="1C6CEF39" w14:textId="7AC889DA" w:rsidR="00ED17C4" w:rsidRPr="00ED17C4" w:rsidRDefault="00ED17C4" w:rsidP="000D13BB">
      <w:pPr>
        <w:pStyle w:val="Ttulo1"/>
      </w:pPr>
      <w:r w:rsidRPr="00ED17C4">
        <w:t>RESUMO</w:t>
      </w:r>
    </w:p>
    <w:p w14:paraId="1390897F" w14:textId="5C2980C2" w:rsidR="00ED17C4" w:rsidRDefault="00ED17C4" w:rsidP="00EF0E34">
      <w:pPr>
        <w:pStyle w:val="ParagrafoPadrao"/>
      </w:pPr>
      <w:r w:rsidRPr="00A1049C">
        <w:t>Deve conter uma brevíssima justificativa do tema, objetivo geral, metodologia</w:t>
      </w:r>
      <w:r w:rsidR="00AB012E">
        <w:t xml:space="preserve"> e </w:t>
      </w:r>
      <w:r w:rsidRPr="00A1049C">
        <w:t xml:space="preserve">resultados e </w:t>
      </w:r>
      <w:r w:rsidR="00AB012E">
        <w:t>impactos esperados</w:t>
      </w:r>
      <w:r w:rsidRPr="00A1049C">
        <w:t>. (</w:t>
      </w:r>
      <w:r w:rsidR="003D70FF">
        <w:t>10 a 15 linhas</w:t>
      </w:r>
      <w:r w:rsidRPr="00A1049C">
        <w:t>).</w:t>
      </w:r>
    </w:p>
    <w:p w14:paraId="096AE31D" w14:textId="6F042192" w:rsidR="00ED17C4" w:rsidRDefault="00ED17C4" w:rsidP="008124D8">
      <w:pPr>
        <w:pStyle w:val="Palavraschave"/>
        <w:ind w:left="1758" w:hanging="1758"/>
      </w:pPr>
      <w:r>
        <w:rPr>
          <w:b/>
        </w:rPr>
        <w:t>Palavras-chave:</w:t>
      </w:r>
      <w:r w:rsidR="008124D8">
        <w:rPr>
          <w:b/>
        </w:rPr>
        <w:tab/>
      </w:r>
      <w:r>
        <w:t>palavra 1</w:t>
      </w:r>
      <w:r w:rsidR="008124D8">
        <w:t>,</w:t>
      </w:r>
      <w:r>
        <w:t xml:space="preserve"> palavra 2</w:t>
      </w:r>
      <w:r w:rsidR="008124D8">
        <w:t>,</w:t>
      </w:r>
      <w:r>
        <w:t xml:space="preserve"> palavra 3</w:t>
      </w:r>
      <w:r w:rsidR="008124D8">
        <w:t>,</w:t>
      </w:r>
      <w:r>
        <w:t xml:space="preserve"> palavra 4</w:t>
      </w:r>
      <w:r w:rsidR="008124D8">
        <w:t>,</w:t>
      </w:r>
      <w:r>
        <w:t xml:space="preserve"> palavra 5</w:t>
      </w:r>
      <w:r w:rsidR="008124D8">
        <w:t xml:space="preserve"> (de 3 a 5 palavras-chave)</w:t>
      </w:r>
      <w:r>
        <w:t>.</w:t>
      </w:r>
    </w:p>
    <w:p w14:paraId="073089BD" w14:textId="378D7B20" w:rsidR="00EF0E34" w:rsidRPr="000D13BB" w:rsidRDefault="00EF0E34" w:rsidP="000D13BB">
      <w:pPr>
        <w:pStyle w:val="Ttulo1"/>
        <w:pageBreakBefore/>
      </w:pPr>
      <w:r w:rsidRPr="000D13BB">
        <w:lastRenderedPageBreak/>
        <w:t>1</w:t>
      </w:r>
      <w:r w:rsidRPr="000D13BB">
        <w:tab/>
      </w:r>
      <w:r w:rsidR="007840C7">
        <w:t xml:space="preserve"> problema</w:t>
      </w:r>
    </w:p>
    <w:p w14:paraId="0527EC18" w14:textId="796B5B13" w:rsidR="00EF0E34" w:rsidRDefault="007840C7" w:rsidP="00EF0E34">
      <w:pPr>
        <w:pStyle w:val="ParagrafoPadrao"/>
      </w:pPr>
      <w:r>
        <w:t>E</w:t>
      </w:r>
      <w:r w:rsidRPr="007840C7">
        <w:t xml:space="preserve">screver um problema real da sociedade que exige solução factível e o estado da técnica </w:t>
      </w:r>
      <w:r w:rsidR="00602838">
        <w:t>(</w:t>
      </w:r>
      <w:r w:rsidRPr="007840C7">
        <w:t>máximo 3000 caracteres com espaço</w:t>
      </w:r>
      <w:r w:rsidR="00602838">
        <w:t>)</w:t>
      </w:r>
      <w:r>
        <w:t>.</w:t>
      </w:r>
    </w:p>
    <w:p w14:paraId="6CD4B21C" w14:textId="75B2C3D7" w:rsidR="00EF0E34" w:rsidRDefault="00EF0E34" w:rsidP="000D13BB">
      <w:pPr>
        <w:pStyle w:val="Ttulo1"/>
      </w:pPr>
      <w:r>
        <w:t>2</w:t>
      </w:r>
      <w:r>
        <w:tab/>
      </w:r>
      <w:r w:rsidR="007840C7">
        <w:t xml:space="preserve"> Solução</w:t>
      </w:r>
    </w:p>
    <w:p w14:paraId="365258DE" w14:textId="2B2555D0" w:rsidR="00F35D99" w:rsidRDefault="007840C7" w:rsidP="00C7772F">
      <w:pPr>
        <w:pStyle w:val="ParagrafoPadrao"/>
      </w:pPr>
      <w:r>
        <w:t xml:space="preserve">Descrever </w:t>
      </w:r>
      <w:r w:rsidR="00602838">
        <w:t xml:space="preserve">as soluções propostas pela tecnologia, destacando os benefícios que a nova tecnologia poderá </w:t>
      </w:r>
      <w:r w:rsidR="00602838" w:rsidRPr="00602838">
        <w:t xml:space="preserve">proporcionar </w:t>
      </w:r>
      <w:r w:rsidR="00602838">
        <w:t>(</w:t>
      </w:r>
      <w:r w:rsidR="00602838" w:rsidRPr="00602838">
        <w:t>máximo 4000 caracteres com espaço</w:t>
      </w:r>
      <w:r w:rsidR="00602838">
        <w:t>)</w:t>
      </w:r>
      <w:r w:rsidR="00EF0E34" w:rsidRPr="00F35D99">
        <w:t>.</w:t>
      </w:r>
    </w:p>
    <w:p w14:paraId="5CF33B52" w14:textId="20285E09" w:rsidR="00F35D99" w:rsidRDefault="00F35D99" w:rsidP="00F35D99">
      <w:pPr>
        <w:pStyle w:val="Ttulo1"/>
      </w:pPr>
      <w:r>
        <w:t>3</w:t>
      </w:r>
      <w:r>
        <w:tab/>
      </w:r>
      <w:r w:rsidRPr="00F35D99">
        <w:rPr>
          <w:iCs/>
        </w:rPr>
        <w:t>Potencial de Mercado e Diferencial Competitivo</w:t>
      </w:r>
    </w:p>
    <w:p w14:paraId="0DBCB4B3" w14:textId="12116AAB" w:rsidR="00602838" w:rsidRDefault="00602838" w:rsidP="00C7772F">
      <w:pPr>
        <w:pStyle w:val="ParagrafoPadrao"/>
        <w:rPr>
          <w:b/>
          <w:bCs/>
          <w:caps/>
        </w:rPr>
      </w:pPr>
      <w:r>
        <w:t>Ex</w:t>
      </w:r>
      <w:r w:rsidRPr="00602838">
        <w:t>plicar como o produto/solução se diferencia daquelas já disponíveis no mercado. Descrever o possível mercado/cliente (dimensionar o público-alvo e a estimativa do valor total do mercado, se disponíveis, indicando a fonte da informação). Especificar qual o potencial de mercado da nova tecnologia, bem como seu diferencial e resultados/impactos esperados.</w:t>
      </w:r>
      <w:r>
        <w:t xml:space="preserve"> (</w:t>
      </w:r>
      <w:r w:rsidRPr="00602838">
        <w:t>máximo 2000 caracteres com espaço</w:t>
      </w:r>
      <w:r>
        <w:t>).</w:t>
      </w:r>
    </w:p>
    <w:p w14:paraId="6BDDA250" w14:textId="579A7AAE" w:rsidR="00EF0E34" w:rsidRDefault="00F35D99" w:rsidP="000D13BB">
      <w:pPr>
        <w:pStyle w:val="Ttulo1"/>
      </w:pPr>
      <w:r>
        <w:t>4</w:t>
      </w:r>
      <w:r w:rsidR="00602838">
        <w:tab/>
      </w:r>
      <w:r w:rsidR="00EF0E34">
        <w:t>m</w:t>
      </w:r>
      <w:r w:rsidR="00602838">
        <w:t>ÉTODOS</w:t>
      </w:r>
    </w:p>
    <w:p w14:paraId="684C8D69" w14:textId="4FE8F412" w:rsidR="00602838" w:rsidRDefault="00602838" w:rsidP="00C7772F">
      <w:pPr>
        <w:pStyle w:val="ParagrafoPadrao"/>
        <w:rPr>
          <w:b/>
          <w:bCs/>
          <w:caps/>
        </w:rPr>
      </w:pPr>
      <w:r>
        <w:t>D</w:t>
      </w:r>
      <w:r w:rsidRPr="00602838">
        <w:t xml:space="preserve">everá constar o </w:t>
      </w:r>
      <w:r w:rsidRPr="00140BD9">
        <w:t>número de aprovação</w:t>
      </w:r>
      <w:r w:rsidRPr="00602838">
        <w:t xml:space="preserve"> pelo respectivo Comitê de Ética, caso envolva pesquisa com seres humanos ou animais; esta aprovação deverá fazer referência ao projeto de pesquisa informado pelo docente. Deverá apresentar o </w:t>
      </w:r>
      <w:r w:rsidRPr="00140BD9">
        <w:t>registro</w:t>
      </w:r>
      <w:r w:rsidRPr="00602838">
        <w:t xml:space="preserve"> junto ao Sistema Nacional de Gestão do Patrimônio Genético e do Conhecimento Tradicional Associado–SisGen, caso o PIT envolva patrimônio genético ou o conhecimento tradicional associado</w:t>
      </w:r>
      <w:r>
        <w:t>.</w:t>
      </w:r>
    </w:p>
    <w:p w14:paraId="732572E0" w14:textId="7F712DD6" w:rsidR="000D13BB" w:rsidRPr="00602838" w:rsidRDefault="00F35D99" w:rsidP="00602838">
      <w:pPr>
        <w:pStyle w:val="Ttulo1"/>
        <w:ind w:left="426" w:hanging="426"/>
        <w:rPr>
          <w:iCs/>
        </w:rPr>
      </w:pPr>
      <w:r>
        <w:t>5</w:t>
      </w:r>
      <w:r w:rsidR="006D27E4">
        <w:tab/>
      </w:r>
      <w:r w:rsidR="00602838" w:rsidRPr="00602838">
        <w:rPr>
          <w:iCs/>
        </w:rPr>
        <w:t>Status da solução</w:t>
      </w:r>
    </w:p>
    <w:p w14:paraId="67202883" w14:textId="77777777" w:rsidR="00602838" w:rsidRDefault="00602838" w:rsidP="00C7772F">
      <w:pPr>
        <w:pStyle w:val="ParagrafoPadrao"/>
        <w:rPr>
          <w:b/>
          <w:bCs/>
          <w:caps/>
        </w:rPr>
      </w:pPr>
      <w:r>
        <w:t>D</w:t>
      </w:r>
      <w:r w:rsidRPr="00602838">
        <w:t>escrever o momento no qual se encontra a solução. Caso seja a continuidade de um projeto em execução, mencionar as inovações em relação aos resultados obtidos previamente no respectivo projeto—máximo 1000 caracteres com espaço</w:t>
      </w:r>
      <w:r>
        <w:t>.</w:t>
      </w:r>
    </w:p>
    <w:p w14:paraId="0A3D93A1" w14:textId="73BBA18B" w:rsidR="000D13BB" w:rsidRDefault="00F35D99" w:rsidP="00602838">
      <w:pPr>
        <w:pStyle w:val="Ttulo1"/>
        <w:ind w:left="567" w:hanging="567"/>
      </w:pPr>
      <w:r>
        <w:t>6</w:t>
      </w:r>
      <w:r w:rsidR="006D27E4">
        <w:tab/>
      </w:r>
      <w:r w:rsidR="008124D8" w:rsidRPr="008124D8">
        <w:t>Referências</w:t>
      </w:r>
    </w:p>
    <w:p w14:paraId="4882BAD1" w14:textId="61722177" w:rsidR="000D13BB" w:rsidRDefault="008124D8" w:rsidP="000D13BB">
      <w:pPr>
        <w:pStyle w:val="ParagrafoPadrao"/>
      </w:pPr>
      <w:r>
        <w:t>Listar as referências bibliográficas utilizadas e citadas, de acordo com as normas da ABNT.</w:t>
      </w:r>
    </w:p>
    <w:p w14:paraId="3FCA62AB" w14:textId="428AED78" w:rsidR="000D13BB" w:rsidRDefault="00F35D99" w:rsidP="000D13BB">
      <w:pPr>
        <w:pStyle w:val="Ttulo1"/>
      </w:pPr>
      <w:r>
        <w:t>7</w:t>
      </w:r>
      <w:r w:rsidR="000D13BB">
        <w:tab/>
      </w:r>
      <w:r w:rsidR="008124D8" w:rsidRPr="008124D8">
        <w:t>Cronograma</w:t>
      </w:r>
    </w:p>
    <w:p w14:paraId="1638D0FD" w14:textId="1A72A592" w:rsidR="000D13BB" w:rsidRDefault="00D0277B" w:rsidP="000D13BB">
      <w:pPr>
        <w:pStyle w:val="ParagrafoPadrao"/>
      </w:pPr>
      <w:r>
        <w:t>A</w:t>
      </w:r>
      <w:r w:rsidRPr="00D0277B">
        <w:t>brangendo o período de desenvolvimento da I</w:t>
      </w:r>
      <w:r w:rsidR="00543C19">
        <w:t>T</w:t>
      </w:r>
      <w:r w:rsidRPr="00D0277B">
        <w:t xml:space="preserve"> estabelecido no edital</w:t>
      </w:r>
      <w:r w:rsidR="00AE4B65">
        <w:t>.</w:t>
      </w:r>
    </w:p>
    <w:sectPr w:rsidR="000D13BB" w:rsidSect="00E974C1">
      <w:headerReference w:type="first" r:id="rId6"/>
      <w:footerReference w:type="first" r:id="rId7"/>
      <w:pgSz w:w="11906" w:h="16838" w:code="9"/>
      <w:pgMar w:top="1134" w:right="1134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F2D35" w14:textId="77777777" w:rsidR="00C72A91" w:rsidRDefault="00C72A91" w:rsidP="00E974C1">
      <w:r>
        <w:separator/>
      </w:r>
    </w:p>
  </w:endnote>
  <w:endnote w:type="continuationSeparator" w:id="0">
    <w:p w14:paraId="2492F35C" w14:textId="77777777" w:rsidR="00C72A91" w:rsidRDefault="00C72A91" w:rsidP="00E9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41BE" w14:textId="567E33CD" w:rsidR="00E974C1" w:rsidRDefault="00E974C1">
    <w:pPr>
      <w:pStyle w:val="Rodap"/>
    </w:pPr>
    <w:r>
      <w:rPr>
        <w:noProof/>
      </w:rPr>
      <mc:AlternateContent>
        <mc:Choice Requires="wps">
          <w:drawing>
            <wp:inline distT="0" distB="0" distL="0" distR="0" wp14:anchorId="429625E6" wp14:editId="5C596C0C">
              <wp:extent cx="5939790" cy="46355"/>
              <wp:effectExtent l="0" t="0" r="3810" b="0"/>
              <wp:docPr id="605962621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790" cy="46355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BE77F0D" id="Retângulo 7" o:spid="_x0000_s1026" style="width:467.7pt;height: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" fillcolor="#00753b" stroked="f" strokeweight="1pt">
              <w10:anchorlock/>
            </v:rect>
          </w:pict>
        </mc:Fallback>
      </mc:AlternateContent>
    </w:r>
  </w:p>
  <w:p w14:paraId="3B1E609C" w14:textId="705FD0C7" w:rsidR="00E974C1" w:rsidRPr="00E974C1" w:rsidRDefault="00E974C1" w:rsidP="00E974C1">
    <w:pPr>
      <w:pStyle w:val="Rodap"/>
      <w:spacing w:before="60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Londrina</w:t>
    </w:r>
  </w:p>
  <w:p w14:paraId="78602506" w14:textId="7261311B" w:rsidR="00E974C1" w:rsidRPr="00E974C1" w:rsidRDefault="00E974C1" w:rsidP="00E974C1">
    <w:pPr>
      <w:pStyle w:val="Rodap"/>
      <w:jc w:val="center"/>
      <w:rPr>
        <w:rFonts w:cs="Arial"/>
        <w:sz w:val="24"/>
        <w:szCs w:val="24"/>
      </w:rPr>
    </w:pPr>
    <w:r w:rsidRPr="00E974C1">
      <w:rPr>
        <w:rFonts w:cs="Arial"/>
        <w:sz w:val="24"/>
        <w:szCs w:val="24"/>
      </w:rPr>
      <w:t>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8926" w14:textId="77777777" w:rsidR="00C72A91" w:rsidRDefault="00C72A91" w:rsidP="00E974C1">
      <w:r>
        <w:separator/>
      </w:r>
    </w:p>
  </w:footnote>
  <w:footnote w:type="continuationSeparator" w:id="0">
    <w:p w14:paraId="7AD4CD62" w14:textId="77777777" w:rsidR="00C72A91" w:rsidRDefault="00C72A91" w:rsidP="00E9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05D0" w14:textId="77777777" w:rsidR="00E974C1" w:rsidRDefault="00E974C1" w:rsidP="00E974C1">
    <w:pPr>
      <w:pStyle w:val="Cabealho"/>
      <w:jc w:val="center"/>
    </w:pPr>
    <w:r>
      <w:rPr>
        <w:noProof/>
      </w:rPr>
      <w:drawing>
        <wp:inline distT="0" distB="0" distL="0" distR="0" wp14:anchorId="20253C6F" wp14:editId="4F8C3E32">
          <wp:extent cx="4320000" cy="1049499"/>
          <wp:effectExtent l="0" t="0" r="4445" b="0"/>
          <wp:docPr id="2073181718" name="Imagem 6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81718" name="Imagem 6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25" t="12137" r="3006" b="11646"/>
                  <a:stretch/>
                </pic:blipFill>
                <pic:spPr bwMode="auto">
                  <a:xfrm>
                    <a:off x="0" y="0"/>
                    <a:ext cx="4320000" cy="10494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11CFD11" w14:textId="77777777" w:rsidR="00E974C1" w:rsidRDefault="00E974C1" w:rsidP="00E974C1">
    <w:pPr>
      <w:pStyle w:val="Cabealho"/>
      <w:jc w:val="center"/>
    </w:pPr>
    <w:r>
      <w:rPr>
        <w:noProof/>
      </w:rPr>
      <mc:AlternateContent>
        <mc:Choice Requires="wps">
          <w:drawing>
            <wp:inline distT="0" distB="0" distL="0" distR="0" wp14:anchorId="523AF621" wp14:editId="3B013465">
              <wp:extent cx="5940000" cy="46800"/>
              <wp:effectExtent l="0" t="0" r="3810" b="0"/>
              <wp:docPr id="1850650266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0000" cy="46800"/>
                      </a:xfrm>
                      <a:prstGeom prst="rect">
                        <a:avLst/>
                      </a:prstGeom>
                      <a:solidFill>
                        <a:srgbClr val="00753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99B6C5" id="Retângulo 7" o:spid="_x0000_s1026" style="width:467.7pt;height: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" fillcolor="#00753b" stroked="f" strokeweight="1pt"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4"/>
  <w:displayBackgroundShape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C1"/>
    <w:rsid w:val="0001071E"/>
    <w:rsid w:val="00014249"/>
    <w:rsid w:val="00014607"/>
    <w:rsid w:val="00077D0A"/>
    <w:rsid w:val="000D13BB"/>
    <w:rsid w:val="000E5093"/>
    <w:rsid w:val="00140BD9"/>
    <w:rsid w:val="001C2BB1"/>
    <w:rsid w:val="00200183"/>
    <w:rsid w:val="00233A4D"/>
    <w:rsid w:val="00274E4E"/>
    <w:rsid w:val="00287022"/>
    <w:rsid w:val="003778FE"/>
    <w:rsid w:val="003B320C"/>
    <w:rsid w:val="003D70FF"/>
    <w:rsid w:val="00543C19"/>
    <w:rsid w:val="005C4367"/>
    <w:rsid w:val="00602838"/>
    <w:rsid w:val="0065271D"/>
    <w:rsid w:val="00665807"/>
    <w:rsid w:val="006D27E4"/>
    <w:rsid w:val="006F3557"/>
    <w:rsid w:val="006F4406"/>
    <w:rsid w:val="007840C7"/>
    <w:rsid w:val="008124D8"/>
    <w:rsid w:val="008A1608"/>
    <w:rsid w:val="00987602"/>
    <w:rsid w:val="009C229F"/>
    <w:rsid w:val="00AB012E"/>
    <w:rsid w:val="00AE4B65"/>
    <w:rsid w:val="00AF041B"/>
    <w:rsid w:val="00B439CD"/>
    <w:rsid w:val="00BA5BC0"/>
    <w:rsid w:val="00C04DE8"/>
    <w:rsid w:val="00C247B4"/>
    <w:rsid w:val="00C72A91"/>
    <w:rsid w:val="00C7772F"/>
    <w:rsid w:val="00C8475D"/>
    <w:rsid w:val="00C859ED"/>
    <w:rsid w:val="00D0277B"/>
    <w:rsid w:val="00E8484A"/>
    <w:rsid w:val="00E974C1"/>
    <w:rsid w:val="00EA2BFF"/>
    <w:rsid w:val="00ED17C4"/>
    <w:rsid w:val="00EE10BD"/>
    <w:rsid w:val="00EE2C63"/>
    <w:rsid w:val="00EF0E34"/>
    <w:rsid w:val="00F3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2412"/>
  <w15:chartTrackingRefBased/>
  <w15:docId w15:val="{C5BC9216-B19A-4716-AFAC-50497649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C1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Ttulo1">
    <w:name w:val="heading 1"/>
    <w:basedOn w:val="Normal"/>
    <w:next w:val="ParagrafoPadrao"/>
    <w:link w:val="Ttulo1Char"/>
    <w:uiPriority w:val="9"/>
    <w:qFormat/>
    <w:rsid w:val="000D13BB"/>
    <w:pPr>
      <w:keepNext/>
      <w:keepLines/>
      <w:spacing w:before="480" w:line="360" w:lineRule="auto"/>
      <w:ind w:left="425" w:hanging="425"/>
      <w:outlineLvl w:val="0"/>
    </w:pPr>
    <w:rPr>
      <w:rFonts w:eastAsiaTheme="majorEastAsia" w:cstheme="majorBidi"/>
      <w:b/>
      <w:bCs/>
      <w:caps/>
      <w:sz w:val="24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7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7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7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7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7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7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7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13BB"/>
    <w:rPr>
      <w:rFonts w:ascii="Arial" w:eastAsiaTheme="majorEastAsia" w:hAnsi="Arial" w:cstheme="majorBidi"/>
      <w:b/>
      <w:bCs/>
      <w:caps/>
      <w:kern w:val="0"/>
      <w:sz w:val="24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74C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74C1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74C1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74C1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74C1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74C1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74C1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ProjetodePesquisa"/>
    <w:link w:val="TtuloChar"/>
    <w:uiPriority w:val="10"/>
    <w:qFormat/>
    <w:rsid w:val="00E974C1"/>
    <w:pPr>
      <w:spacing w:before="3600" w:line="360" w:lineRule="auto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974C1"/>
    <w:rPr>
      <w:rFonts w:ascii="Arial" w:hAnsi="Arial"/>
      <w:b/>
      <w:bCs/>
      <w:kern w:val="0"/>
      <w:sz w:val="32"/>
      <w:szCs w:val="32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74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74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E97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74C1"/>
    <w:rPr>
      <w:rFonts w:ascii="Times New Roman" w:hAnsi="Times New Roman"/>
      <w:i/>
      <w:iCs/>
      <w:color w:val="404040" w:themeColor="text1" w:themeTint="BF"/>
      <w:kern w:val="0"/>
      <w:sz w:val="20"/>
      <w14:ligatures w14:val="none"/>
    </w:rPr>
  </w:style>
  <w:style w:type="paragraph" w:styleId="PargrafodaLista">
    <w:name w:val="List Paragraph"/>
    <w:basedOn w:val="Normal"/>
    <w:uiPriority w:val="34"/>
    <w:qFormat/>
    <w:rsid w:val="00E974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74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74C1"/>
    <w:rPr>
      <w:rFonts w:ascii="Times New Roman" w:hAnsi="Times New Roman"/>
      <w:i/>
      <w:iCs/>
      <w:color w:val="0F4761" w:themeColor="accent1" w:themeShade="BF"/>
      <w:kern w:val="0"/>
      <w:sz w:val="20"/>
      <w14:ligatures w14:val="none"/>
    </w:rPr>
  </w:style>
  <w:style w:type="character" w:styleId="RefernciaIntensa">
    <w:name w:val="Intense Reference"/>
    <w:basedOn w:val="Fontepargpadro"/>
    <w:uiPriority w:val="32"/>
    <w:qFormat/>
    <w:rsid w:val="00E974C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74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4C1"/>
    <w:rPr>
      <w:rFonts w:ascii="Times New Roman" w:hAnsi="Times New Roman"/>
      <w:kern w:val="0"/>
      <w:sz w:val="20"/>
      <w14:ligatures w14:val="none"/>
    </w:rPr>
  </w:style>
  <w:style w:type="paragraph" w:customStyle="1" w:styleId="ProjetodePesquisa">
    <w:name w:val="Projeto de Pesquisa"/>
    <w:basedOn w:val="Normal"/>
    <w:next w:val="IdentificacaoEstudante"/>
    <w:qFormat/>
    <w:rsid w:val="00E974C1"/>
    <w:pPr>
      <w:spacing w:before="280"/>
      <w:jc w:val="center"/>
    </w:pPr>
    <w:rPr>
      <w:sz w:val="28"/>
      <w:szCs w:val="28"/>
    </w:rPr>
  </w:style>
  <w:style w:type="paragraph" w:customStyle="1" w:styleId="IdentificacaoEstudante">
    <w:name w:val="Identificacao Estudante"/>
    <w:basedOn w:val="Normal"/>
    <w:next w:val="IdentificacaoOrientador"/>
    <w:qFormat/>
    <w:rsid w:val="00E974C1"/>
    <w:pPr>
      <w:spacing w:before="1240" w:line="360" w:lineRule="auto"/>
    </w:pPr>
  </w:style>
  <w:style w:type="paragraph" w:customStyle="1" w:styleId="IdentificacaoOrientador">
    <w:name w:val="Identificacao Orientador"/>
    <w:basedOn w:val="Normal"/>
    <w:next w:val="ProjetoEstudante"/>
    <w:qFormat/>
    <w:rsid w:val="00E974C1"/>
    <w:pPr>
      <w:spacing w:line="360" w:lineRule="auto"/>
    </w:pPr>
  </w:style>
  <w:style w:type="paragraph" w:customStyle="1" w:styleId="ProjetoEstudante">
    <w:name w:val="Projeto Estudante"/>
    <w:basedOn w:val="Normal"/>
    <w:next w:val="Ttulo1"/>
    <w:qFormat/>
    <w:rsid w:val="00ED17C4"/>
    <w:pPr>
      <w:pageBreakBefore/>
      <w:jc w:val="center"/>
    </w:pPr>
    <w:rPr>
      <w:b/>
      <w:bCs/>
      <w:sz w:val="24"/>
      <w:szCs w:val="24"/>
    </w:rPr>
  </w:style>
  <w:style w:type="paragraph" w:customStyle="1" w:styleId="ParagrafoPadrao">
    <w:name w:val="Paragrafo Padrao"/>
    <w:basedOn w:val="Normal"/>
    <w:qFormat/>
    <w:rsid w:val="00EF0E34"/>
    <w:pPr>
      <w:spacing w:before="220" w:line="360" w:lineRule="auto"/>
      <w:jc w:val="both"/>
    </w:pPr>
  </w:style>
  <w:style w:type="paragraph" w:customStyle="1" w:styleId="Palavraschave">
    <w:name w:val="Palavras chave"/>
    <w:basedOn w:val="Normal"/>
    <w:qFormat/>
    <w:rsid w:val="00EF0E34"/>
    <w:pPr>
      <w:spacing w:before="1200"/>
    </w:pPr>
  </w:style>
  <w:style w:type="paragraph" w:customStyle="1" w:styleId="ODS">
    <w:name w:val="ODS"/>
    <w:basedOn w:val="Normal"/>
    <w:qFormat/>
    <w:rsid w:val="00EF0E34"/>
    <w:pPr>
      <w:spacing w:before="1200"/>
    </w:pPr>
  </w:style>
  <w:style w:type="paragraph" w:styleId="Reviso">
    <w:name w:val="Revision"/>
    <w:hidden/>
    <w:uiPriority w:val="99"/>
    <w:semiHidden/>
    <w:rsid w:val="00EA2BFF"/>
    <w:pPr>
      <w:spacing w:after="0" w:line="240" w:lineRule="auto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Dilton Cruz Pessoa</dc:creator>
  <cp:keywords/>
  <dc:description/>
  <cp:lastModifiedBy>José Dilton Cruz Pessoa</cp:lastModifiedBy>
  <cp:revision>3</cp:revision>
  <dcterms:created xsi:type="dcterms:W3CDTF">2026-03-03T15:43:00Z</dcterms:created>
  <dcterms:modified xsi:type="dcterms:W3CDTF">2026-06-03T18:42:00Z</dcterms:modified>
</cp:coreProperties>
</file>