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2F916" w14:textId="77777777" w:rsidR="00E974C1" w:rsidRPr="00E974C1" w:rsidRDefault="00E974C1" w:rsidP="00E974C1">
      <w:pPr>
        <w:pStyle w:val="Ttulo"/>
      </w:pPr>
      <w:r w:rsidRPr="00E974C1">
        <w:t>TÍTULO DO PROJETO DO ESTUDANTE</w:t>
      </w:r>
    </w:p>
    <w:p w14:paraId="777A8B3E" w14:textId="0DB39D59" w:rsidR="00E974C1" w:rsidRPr="00D1489D" w:rsidRDefault="00E974C1" w:rsidP="00E974C1">
      <w:pPr>
        <w:pStyle w:val="ProjetodePesquisa"/>
      </w:pPr>
      <w:r w:rsidRPr="00D1489D">
        <w:t xml:space="preserve">NÚMERO E TÍTULO DO PROJETO DE PESQUISA DO ORIENTADOR CADASTRADO NA </w:t>
      </w:r>
      <w:proofErr w:type="spellStart"/>
      <w:r w:rsidRPr="00D1489D">
        <w:t>P</w:t>
      </w:r>
      <w:r>
        <w:t>ro</w:t>
      </w:r>
      <w:r w:rsidRPr="00D1489D">
        <w:t>PPG</w:t>
      </w:r>
      <w:proofErr w:type="spellEnd"/>
    </w:p>
    <w:p w14:paraId="333CC9F4" w14:textId="57D7EA0B" w:rsidR="00E974C1" w:rsidRPr="00D1489D" w:rsidRDefault="00E974C1" w:rsidP="00E974C1">
      <w:pPr>
        <w:pStyle w:val="IdentificacaoEstudante"/>
      </w:pPr>
      <w:r w:rsidRPr="00D1489D">
        <w:t>IDENTIFICAÇÃO DO ESTUDANTE</w:t>
      </w:r>
      <w:r w:rsidR="00A52F9F">
        <w:t xml:space="preserve"> (nome e número de matrícula)</w:t>
      </w:r>
    </w:p>
    <w:p w14:paraId="3E1C5601" w14:textId="7104B11E" w:rsidR="00E974C1" w:rsidRPr="00D1489D" w:rsidRDefault="00E974C1" w:rsidP="00E974C1">
      <w:pPr>
        <w:pStyle w:val="IdentificacaoOrientador"/>
      </w:pPr>
      <w:r w:rsidRPr="00D1489D">
        <w:t>IDENTIFICAÇÃO DO ORIENTADOR</w:t>
      </w:r>
      <w:r w:rsidR="00A52F9F">
        <w:t xml:space="preserve"> (nome e número de chapa)</w:t>
      </w:r>
    </w:p>
    <w:p w14:paraId="5D6C924F" w14:textId="24BA40D5" w:rsidR="001C2BB1" w:rsidRDefault="00E974C1" w:rsidP="00ED17C4">
      <w:pPr>
        <w:pStyle w:val="ProjetoEstudante"/>
      </w:pPr>
      <w:r w:rsidRPr="00ED17C4">
        <w:lastRenderedPageBreak/>
        <w:t>Título do projeto do estudante</w:t>
      </w:r>
    </w:p>
    <w:p w14:paraId="1C6CEF39" w14:textId="7AC889DA" w:rsidR="00ED17C4" w:rsidRPr="00ED17C4" w:rsidRDefault="00ED17C4" w:rsidP="000D13BB">
      <w:pPr>
        <w:pStyle w:val="Ttulo1"/>
      </w:pPr>
      <w:r w:rsidRPr="00ED17C4">
        <w:t>RESUMO</w:t>
      </w:r>
    </w:p>
    <w:p w14:paraId="1390897F" w14:textId="62011913" w:rsidR="00ED17C4" w:rsidRDefault="00ED17C4" w:rsidP="00EF0E34">
      <w:pPr>
        <w:pStyle w:val="ParagrafoPadrao"/>
      </w:pPr>
      <w:r w:rsidRPr="00A1049C">
        <w:t xml:space="preserve">Deve conter </w:t>
      </w:r>
      <w:r w:rsidR="00A52F9F" w:rsidRPr="00A1049C">
        <w:t xml:space="preserve">até </w:t>
      </w:r>
      <w:r w:rsidR="00A52F9F">
        <w:t>4000 palavras</w:t>
      </w:r>
      <w:r w:rsidR="00A52F9F" w:rsidRPr="00A1049C">
        <w:t xml:space="preserve"> </w:t>
      </w:r>
      <w:r w:rsidR="00A52F9F">
        <w:t>com</w:t>
      </w:r>
      <w:r w:rsidRPr="00A1049C">
        <w:t xml:space="preserve"> justificativa do tema, objetivo geral, metodologia, principais resultados e conclusão. </w:t>
      </w:r>
      <w:r w:rsidR="00703442">
        <w:t>Recomenda-se que este</w:t>
      </w:r>
      <w:r w:rsidR="00A52F9F">
        <w:t xml:space="preserve"> resumo </w:t>
      </w:r>
      <w:r w:rsidR="00703442">
        <w:t>seja</w:t>
      </w:r>
      <w:r w:rsidR="00A52F9F">
        <w:t xml:space="preserve"> o </w:t>
      </w:r>
      <w:r w:rsidR="00703442">
        <w:t xml:space="preserve">mesmo apresentado para inscrição </w:t>
      </w:r>
      <w:r w:rsidR="00A52F9F">
        <w:t>no EAIC</w:t>
      </w:r>
      <w:r w:rsidRPr="00A1049C">
        <w:t>.</w:t>
      </w:r>
    </w:p>
    <w:p w14:paraId="096AE31D" w14:textId="13ED3B13" w:rsidR="00ED17C4" w:rsidRDefault="00ED17C4" w:rsidP="00EF0E34">
      <w:pPr>
        <w:pStyle w:val="Palavraschave"/>
      </w:pPr>
      <w:r>
        <w:rPr>
          <w:b/>
        </w:rPr>
        <w:t xml:space="preserve">Palavras-chave: </w:t>
      </w:r>
      <w:r>
        <w:t>palavra 1</w:t>
      </w:r>
      <w:r w:rsidR="00A52F9F">
        <w:t>,</w:t>
      </w:r>
      <w:r>
        <w:t xml:space="preserve"> palavra 2</w:t>
      </w:r>
      <w:r w:rsidR="00A52F9F">
        <w:t>,</w:t>
      </w:r>
      <w:r>
        <w:t xml:space="preserve"> palavra 3</w:t>
      </w:r>
      <w:r w:rsidR="00A52F9F">
        <w:t>,</w:t>
      </w:r>
      <w:r>
        <w:t xml:space="preserve"> palavra 4</w:t>
      </w:r>
      <w:r w:rsidR="00A52F9F">
        <w:t>,</w:t>
      </w:r>
      <w:r>
        <w:t xml:space="preserve"> palavra 5</w:t>
      </w:r>
      <w:r w:rsidR="00A52F9F">
        <w:t xml:space="preserve"> (as mesmas do projeto)</w:t>
      </w:r>
      <w:r>
        <w:t>.</w:t>
      </w:r>
    </w:p>
    <w:p w14:paraId="2408B5DB" w14:textId="74ED1AA2" w:rsidR="00ED17C4" w:rsidRDefault="00ED17C4" w:rsidP="00EF0E34">
      <w:pPr>
        <w:pStyle w:val="ODS"/>
      </w:pPr>
      <w:r w:rsidRPr="00E668F0">
        <w:rPr>
          <w:b/>
        </w:rPr>
        <w:t>ODS:</w:t>
      </w:r>
      <w:r w:rsidRPr="00E668F0">
        <w:t xml:space="preserve"> Quando aplicável, indicar em quais dos 17 Objetivos de Desenvolvimento Sustentável o projeto se enquadra</w:t>
      </w:r>
    </w:p>
    <w:p w14:paraId="073089BD" w14:textId="77526FA9" w:rsidR="00EF0E34" w:rsidRPr="000D13BB" w:rsidRDefault="00EF0E34" w:rsidP="000D13BB">
      <w:pPr>
        <w:pStyle w:val="Ttulo1"/>
        <w:pageBreakBefore/>
      </w:pPr>
      <w:r w:rsidRPr="000D13BB">
        <w:lastRenderedPageBreak/>
        <w:t>1</w:t>
      </w:r>
      <w:r w:rsidRPr="000D13BB">
        <w:tab/>
        <w:t>introdução</w:t>
      </w:r>
    </w:p>
    <w:p w14:paraId="0527EC18" w14:textId="4BFBC319" w:rsidR="00EF0E34" w:rsidRDefault="00EF0E34" w:rsidP="00EF0E34">
      <w:pPr>
        <w:pStyle w:val="ParagrafoPadrao"/>
      </w:pPr>
      <w:r w:rsidRPr="00EF0E34">
        <w:t>Identificar e caracterizar o problema com apoio de literatura pertinente, evidenciar a relevância do estudo no contexto da área inserida, a importância do problema, as hipóteses e/ou propostas de solução.</w:t>
      </w:r>
    </w:p>
    <w:p w14:paraId="6CD4B21C" w14:textId="19A0E160" w:rsidR="00EF0E34" w:rsidRDefault="00EF0E34" w:rsidP="000D13BB">
      <w:pPr>
        <w:pStyle w:val="Ttulo1"/>
      </w:pPr>
      <w:r>
        <w:t>2</w:t>
      </w:r>
      <w:r>
        <w:tab/>
        <w:t>objetivos</w:t>
      </w:r>
    </w:p>
    <w:p w14:paraId="4026D866" w14:textId="684C5500" w:rsidR="00EF0E34" w:rsidRDefault="00EF0E34" w:rsidP="00EF0E34">
      <w:pPr>
        <w:pStyle w:val="ParagrafoPadrao"/>
      </w:pPr>
      <w:r w:rsidRPr="00EF0E34">
        <w:t>Descrever sucintamente o objetivo geral e os específicos, se for o caso.</w:t>
      </w:r>
    </w:p>
    <w:p w14:paraId="6BDDA250" w14:textId="51E160FB" w:rsidR="00EF0E34" w:rsidRDefault="00EF0E34" w:rsidP="000D13BB">
      <w:pPr>
        <w:pStyle w:val="Ttulo1"/>
      </w:pPr>
      <w:r>
        <w:t>3</w:t>
      </w:r>
      <w:r>
        <w:tab/>
        <w:t>metodologia</w:t>
      </w:r>
    </w:p>
    <w:p w14:paraId="678C0A57" w14:textId="77777777" w:rsidR="00EF0E34" w:rsidRDefault="00EF0E34" w:rsidP="00EF0E34">
      <w:pPr>
        <w:pStyle w:val="ParagrafoPadrao"/>
      </w:pPr>
      <w:r>
        <w:t xml:space="preserve">Descrever o local de realização e a metodologia empregada para a execução do projeto e como os objetivos serão alcançados. </w:t>
      </w:r>
    </w:p>
    <w:p w14:paraId="02759E40" w14:textId="77777777" w:rsidR="00EF0E34" w:rsidRDefault="00EF0E34" w:rsidP="00EF0E34">
      <w:pPr>
        <w:pStyle w:val="ParagrafoPadrao"/>
      </w:pPr>
      <w:r>
        <w:t xml:space="preserve">Deverá constar o número de aprovação do Comitê/Comissão de Ética, caso envolva pesquisa com seres humanos (CEP) ou animais (CEUA); esta aprovação deverá fazer referência ao projeto de pesquisa do orientador cadastrado na PROPPG. </w:t>
      </w:r>
    </w:p>
    <w:p w14:paraId="48B60948" w14:textId="7544AD47" w:rsidR="00EF0E34" w:rsidRDefault="00EF0E34" w:rsidP="00EF0E34">
      <w:pPr>
        <w:pStyle w:val="ParagrafoPadrao"/>
      </w:pPr>
      <w:r>
        <w:t>Deverá apresentar o registro junto ao Sistema Nacional de Gestão do Patrimônio Genético e do Conhecimento Tradicional Associado–</w:t>
      </w:r>
      <w:proofErr w:type="spellStart"/>
      <w:r>
        <w:t>SisGen</w:t>
      </w:r>
      <w:proofErr w:type="spellEnd"/>
      <w:r>
        <w:t>, caso o projeto de IC envolva patrimônio genético ou o conhecimento tradicional.</w:t>
      </w:r>
    </w:p>
    <w:p w14:paraId="732572E0" w14:textId="0F5CFE09" w:rsidR="000D13BB" w:rsidRDefault="000D13BB" w:rsidP="000D13BB">
      <w:pPr>
        <w:pStyle w:val="Ttulo1"/>
      </w:pPr>
      <w:r>
        <w:t>4</w:t>
      </w:r>
      <w:r>
        <w:tab/>
        <w:t>resultados e discussões</w:t>
      </w:r>
    </w:p>
    <w:p w14:paraId="329F1104" w14:textId="77777777" w:rsidR="000D13BB" w:rsidRDefault="000D13BB" w:rsidP="000D13BB">
      <w:pPr>
        <w:pStyle w:val="ParagrafoPadrao"/>
      </w:pPr>
      <w:r>
        <w:t xml:space="preserve">Apresentar os resultados obtidos com a execução do projeto. Pode se utilizar de figuras e tabelas para apresentação dos resultados. Discutir os resultados com base em literatura pertinente e enfatizar o avanço no conhecimento proporcionado pelo trabalho. </w:t>
      </w:r>
    </w:p>
    <w:p w14:paraId="3FB1CE41" w14:textId="1B5C8C83" w:rsidR="000D13BB" w:rsidRDefault="000D13BB" w:rsidP="000D13BB">
      <w:pPr>
        <w:pStyle w:val="ParagrafoPadrao"/>
      </w:pPr>
      <w:r>
        <w:t>Os resultados também podem ser apresentados separadamente das discussões, a critério dos autores.</w:t>
      </w:r>
    </w:p>
    <w:p w14:paraId="0A3D93A1" w14:textId="0ACBAAA0" w:rsidR="000D13BB" w:rsidRDefault="000D13BB" w:rsidP="000D13BB">
      <w:pPr>
        <w:pStyle w:val="Ttulo1"/>
      </w:pPr>
      <w:r>
        <w:t>5</w:t>
      </w:r>
      <w:r>
        <w:tab/>
        <w:t>conclusões</w:t>
      </w:r>
    </w:p>
    <w:p w14:paraId="4882BAD1" w14:textId="0F7D1409" w:rsidR="000D13BB" w:rsidRDefault="000D13BB" w:rsidP="000D13BB">
      <w:pPr>
        <w:pStyle w:val="ParagrafoPadrao"/>
      </w:pPr>
      <w:r>
        <w:t>Apresentar de forma sucinta as conclusões do estudo, de forma coerente com o</w:t>
      </w:r>
      <w:r w:rsidR="00A06410">
        <w:t>s</w:t>
      </w:r>
      <w:r>
        <w:t xml:space="preserve"> objetivo</w:t>
      </w:r>
      <w:r w:rsidR="00A06410">
        <w:t>s</w:t>
      </w:r>
      <w:r>
        <w:t xml:space="preserve"> proposto</w:t>
      </w:r>
      <w:r w:rsidR="00A06410">
        <w:t>s</w:t>
      </w:r>
      <w:r>
        <w:t xml:space="preserve"> e resultados obtidos.</w:t>
      </w:r>
    </w:p>
    <w:p w14:paraId="3FCA62AB" w14:textId="16B30BA0" w:rsidR="000D13BB" w:rsidRDefault="000D13BB" w:rsidP="000D13BB">
      <w:pPr>
        <w:pStyle w:val="Ttulo1"/>
      </w:pPr>
      <w:r>
        <w:t>6</w:t>
      </w:r>
      <w:r>
        <w:tab/>
        <w:t>REFERÊNCIAS</w:t>
      </w:r>
      <w:r w:rsidR="00A06410">
        <w:t xml:space="preserve"> </w:t>
      </w:r>
      <w:r w:rsidR="00A06410" w:rsidRPr="00A06410">
        <w:t>bibliográficas</w:t>
      </w:r>
    </w:p>
    <w:p w14:paraId="1638D0FD" w14:textId="4E11C2A4" w:rsidR="000D13BB" w:rsidRPr="00EF0E34" w:rsidRDefault="000D13BB" w:rsidP="000D13BB">
      <w:pPr>
        <w:pStyle w:val="ParagrafoPadrao"/>
      </w:pPr>
      <w:r>
        <w:t>Listar as referências bibliográficas utilizadas e citadas, de acordo com as normas da ABNT.</w:t>
      </w:r>
    </w:p>
    <w:sectPr w:rsidR="000D13BB" w:rsidRPr="00EF0E34" w:rsidSect="00E974C1">
      <w:headerReference w:type="first" r:id="rId6"/>
      <w:footerReference w:type="first" r:id="rId7"/>
      <w:pgSz w:w="11906" w:h="16838" w:code="9"/>
      <w:pgMar w:top="1134" w:right="1134" w:bottom="1134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F2226" w14:textId="77777777" w:rsidR="002C5AD2" w:rsidRDefault="002C5AD2" w:rsidP="00E974C1">
      <w:r>
        <w:separator/>
      </w:r>
    </w:p>
  </w:endnote>
  <w:endnote w:type="continuationSeparator" w:id="0">
    <w:p w14:paraId="21170833" w14:textId="77777777" w:rsidR="002C5AD2" w:rsidRDefault="002C5AD2" w:rsidP="00E9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641BE" w14:textId="567E33CD" w:rsidR="00E974C1" w:rsidRDefault="00E974C1">
    <w:pPr>
      <w:pStyle w:val="Rodap"/>
    </w:pPr>
    <w:r>
      <w:rPr>
        <w:noProof/>
      </w:rPr>
      <mc:AlternateContent>
        <mc:Choice Requires="wps">
          <w:drawing>
            <wp:inline distT="0" distB="0" distL="0" distR="0" wp14:anchorId="429625E6" wp14:editId="5C596C0C">
              <wp:extent cx="5939790" cy="46355"/>
              <wp:effectExtent l="0" t="0" r="3810" b="0"/>
              <wp:docPr id="605962621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9790" cy="46355"/>
                      </a:xfrm>
                      <a:prstGeom prst="rect">
                        <a:avLst/>
                      </a:prstGeom>
                      <a:solidFill>
                        <a:srgbClr val="00753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BE77F0D" id="Retângulo 7" o:spid="_x0000_s1026" style="width:467.7pt;height: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" fillcolor="#00753b" stroked="f" strokeweight="1pt">
              <w10:anchorlock/>
            </v:rect>
          </w:pict>
        </mc:Fallback>
      </mc:AlternateContent>
    </w:r>
  </w:p>
  <w:p w14:paraId="3B1E609C" w14:textId="705FD0C7" w:rsidR="00E974C1" w:rsidRPr="00E974C1" w:rsidRDefault="00E974C1" w:rsidP="00E974C1">
    <w:pPr>
      <w:pStyle w:val="Rodap"/>
      <w:spacing w:before="60"/>
      <w:jc w:val="center"/>
      <w:rPr>
        <w:rFonts w:cs="Arial"/>
        <w:sz w:val="24"/>
        <w:szCs w:val="24"/>
      </w:rPr>
    </w:pPr>
    <w:r w:rsidRPr="00E974C1">
      <w:rPr>
        <w:rFonts w:cs="Arial"/>
        <w:sz w:val="24"/>
        <w:szCs w:val="24"/>
      </w:rPr>
      <w:t>Londrina</w:t>
    </w:r>
  </w:p>
  <w:p w14:paraId="78602506" w14:textId="7261311B" w:rsidR="00E974C1" w:rsidRPr="00E974C1" w:rsidRDefault="00E974C1" w:rsidP="00E974C1">
    <w:pPr>
      <w:pStyle w:val="Rodap"/>
      <w:jc w:val="center"/>
      <w:rPr>
        <w:rFonts w:cs="Arial"/>
        <w:sz w:val="24"/>
        <w:szCs w:val="24"/>
      </w:rPr>
    </w:pPr>
    <w:r w:rsidRPr="00E974C1">
      <w:rPr>
        <w:rFonts w:cs="Arial"/>
        <w:sz w:val="24"/>
        <w:szCs w:val="24"/>
      </w:rPr>
      <w:t>Ano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5DFE8" w14:textId="77777777" w:rsidR="002C5AD2" w:rsidRDefault="002C5AD2" w:rsidP="00E974C1">
      <w:r>
        <w:separator/>
      </w:r>
    </w:p>
  </w:footnote>
  <w:footnote w:type="continuationSeparator" w:id="0">
    <w:p w14:paraId="73028406" w14:textId="77777777" w:rsidR="002C5AD2" w:rsidRDefault="002C5AD2" w:rsidP="00E97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505D0" w14:textId="77777777" w:rsidR="00E974C1" w:rsidRDefault="00E974C1" w:rsidP="00E974C1">
    <w:pPr>
      <w:pStyle w:val="Cabealho"/>
      <w:jc w:val="center"/>
    </w:pPr>
    <w:r>
      <w:rPr>
        <w:noProof/>
      </w:rPr>
      <w:drawing>
        <wp:inline distT="0" distB="0" distL="0" distR="0" wp14:anchorId="20253C6F" wp14:editId="4F8C3E32">
          <wp:extent cx="4320000" cy="1049499"/>
          <wp:effectExtent l="0" t="0" r="4445" b="0"/>
          <wp:docPr id="2073181718" name="Imagem 6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181718" name="Imagem 6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25" t="12137" r="3006" b="11646"/>
                  <a:stretch/>
                </pic:blipFill>
                <pic:spPr bwMode="auto">
                  <a:xfrm>
                    <a:off x="0" y="0"/>
                    <a:ext cx="4320000" cy="10494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11CFD11" w14:textId="77777777" w:rsidR="00E974C1" w:rsidRDefault="00E974C1" w:rsidP="00E974C1">
    <w:pPr>
      <w:pStyle w:val="Cabealho"/>
      <w:jc w:val="center"/>
    </w:pPr>
    <w:r>
      <w:rPr>
        <w:noProof/>
      </w:rPr>
      <mc:AlternateContent>
        <mc:Choice Requires="wps">
          <w:drawing>
            <wp:inline distT="0" distB="0" distL="0" distR="0" wp14:anchorId="523AF621" wp14:editId="3B013465">
              <wp:extent cx="5940000" cy="46800"/>
              <wp:effectExtent l="0" t="0" r="3810" b="0"/>
              <wp:docPr id="1850650266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0000" cy="46800"/>
                      </a:xfrm>
                      <a:prstGeom prst="rect">
                        <a:avLst/>
                      </a:prstGeom>
                      <a:solidFill>
                        <a:srgbClr val="00753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299B6C5" id="Retângulo 7" o:spid="_x0000_s1026" style="width:467.7pt;height: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" fillcolor="#00753b" stroked="f" strokeweight="1pt"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isplayBackgroundShape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C1"/>
    <w:rsid w:val="000D13BB"/>
    <w:rsid w:val="001C2BB1"/>
    <w:rsid w:val="002C5AD2"/>
    <w:rsid w:val="005C4367"/>
    <w:rsid w:val="006B7E73"/>
    <w:rsid w:val="006F3557"/>
    <w:rsid w:val="00703442"/>
    <w:rsid w:val="009C229F"/>
    <w:rsid w:val="009E465F"/>
    <w:rsid w:val="00A06410"/>
    <w:rsid w:val="00A52F9F"/>
    <w:rsid w:val="00B439CD"/>
    <w:rsid w:val="00C04DE8"/>
    <w:rsid w:val="00C247B4"/>
    <w:rsid w:val="00C8475D"/>
    <w:rsid w:val="00CB6F0C"/>
    <w:rsid w:val="00E8484A"/>
    <w:rsid w:val="00E974C1"/>
    <w:rsid w:val="00ED17C4"/>
    <w:rsid w:val="00E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B2412"/>
  <w15:chartTrackingRefBased/>
  <w15:docId w15:val="{C5BC9216-B19A-4716-AFAC-50497649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4C1"/>
    <w:pPr>
      <w:spacing w:after="0" w:line="240" w:lineRule="auto"/>
    </w:pPr>
    <w:rPr>
      <w:rFonts w:ascii="Arial" w:hAnsi="Arial"/>
      <w:kern w:val="0"/>
      <w14:ligatures w14:val="none"/>
    </w:rPr>
  </w:style>
  <w:style w:type="paragraph" w:styleId="Ttulo1">
    <w:name w:val="heading 1"/>
    <w:basedOn w:val="Normal"/>
    <w:next w:val="ParagrafoPadrao"/>
    <w:link w:val="Ttulo1Char"/>
    <w:uiPriority w:val="9"/>
    <w:qFormat/>
    <w:rsid w:val="000D13BB"/>
    <w:pPr>
      <w:keepNext/>
      <w:keepLines/>
      <w:spacing w:before="480" w:line="360" w:lineRule="auto"/>
      <w:ind w:left="425" w:hanging="425"/>
      <w:outlineLvl w:val="0"/>
    </w:pPr>
    <w:rPr>
      <w:rFonts w:eastAsiaTheme="majorEastAsia" w:cstheme="majorBidi"/>
      <w:b/>
      <w:bCs/>
      <w:caps/>
      <w:sz w:val="24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97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74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974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974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974C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974C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974C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974C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13BB"/>
    <w:rPr>
      <w:rFonts w:ascii="Arial" w:eastAsiaTheme="majorEastAsia" w:hAnsi="Arial" w:cstheme="majorBidi"/>
      <w:b/>
      <w:bCs/>
      <w:caps/>
      <w:kern w:val="0"/>
      <w:sz w:val="24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974C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74C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974C1"/>
    <w:rPr>
      <w:rFonts w:eastAsiaTheme="majorEastAsia" w:cstheme="majorBidi"/>
      <w:i/>
      <w:iCs/>
      <w:color w:val="0F4761" w:themeColor="accent1" w:themeShade="BF"/>
      <w:kern w:val="0"/>
      <w:sz w:val="20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974C1"/>
    <w:rPr>
      <w:rFonts w:eastAsiaTheme="majorEastAsia" w:cstheme="majorBidi"/>
      <w:color w:val="0F4761" w:themeColor="accent1" w:themeShade="BF"/>
      <w:kern w:val="0"/>
      <w:sz w:val="20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974C1"/>
    <w:rPr>
      <w:rFonts w:eastAsiaTheme="majorEastAsia" w:cstheme="majorBidi"/>
      <w:i/>
      <w:iCs/>
      <w:color w:val="595959" w:themeColor="text1" w:themeTint="A6"/>
      <w:kern w:val="0"/>
      <w:sz w:val="20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974C1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974C1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974C1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Ttulo">
    <w:name w:val="Title"/>
    <w:basedOn w:val="Normal"/>
    <w:next w:val="ProjetodePesquisa"/>
    <w:link w:val="TtuloChar"/>
    <w:uiPriority w:val="10"/>
    <w:qFormat/>
    <w:rsid w:val="00E974C1"/>
    <w:pPr>
      <w:spacing w:before="3600" w:line="360" w:lineRule="auto"/>
      <w:jc w:val="center"/>
    </w:pPr>
    <w:rPr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974C1"/>
    <w:rPr>
      <w:rFonts w:ascii="Arial" w:hAnsi="Arial"/>
      <w:b/>
      <w:bCs/>
      <w:kern w:val="0"/>
      <w:sz w:val="32"/>
      <w:szCs w:val="32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E974C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974C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E974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974C1"/>
    <w:rPr>
      <w:rFonts w:ascii="Times New Roman" w:hAnsi="Times New Roman"/>
      <w:i/>
      <w:iCs/>
      <w:color w:val="404040" w:themeColor="text1" w:themeTint="BF"/>
      <w:kern w:val="0"/>
      <w:sz w:val="20"/>
      <w14:ligatures w14:val="none"/>
    </w:rPr>
  </w:style>
  <w:style w:type="paragraph" w:styleId="PargrafodaLista">
    <w:name w:val="List Paragraph"/>
    <w:basedOn w:val="Normal"/>
    <w:uiPriority w:val="34"/>
    <w:qFormat/>
    <w:rsid w:val="00E974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974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97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974C1"/>
    <w:rPr>
      <w:rFonts w:ascii="Times New Roman" w:hAnsi="Times New Roman"/>
      <w:i/>
      <w:iCs/>
      <w:color w:val="0F4761" w:themeColor="accent1" w:themeShade="BF"/>
      <w:kern w:val="0"/>
      <w:sz w:val="20"/>
      <w14:ligatures w14:val="none"/>
    </w:rPr>
  </w:style>
  <w:style w:type="character" w:styleId="RefernciaIntensa">
    <w:name w:val="Intense Reference"/>
    <w:basedOn w:val="Fontepargpadro"/>
    <w:uiPriority w:val="32"/>
    <w:qFormat/>
    <w:rsid w:val="00E974C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974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74C1"/>
    <w:rPr>
      <w:rFonts w:ascii="Times New Roman" w:hAnsi="Times New Roman"/>
      <w:kern w:val="0"/>
      <w:sz w:val="2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974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74C1"/>
    <w:rPr>
      <w:rFonts w:ascii="Times New Roman" w:hAnsi="Times New Roman"/>
      <w:kern w:val="0"/>
      <w:sz w:val="20"/>
      <w14:ligatures w14:val="none"/>
    </w:rPr>
  </w:style>
  <w:style w:type="paragraph" w:customStyle="1" w:styleId="ProjetodePesquisa">
    <w:name w:val="Projeto de Pesquisa"/>
    <w:basedOn w:val="Normal"/>
    <w:next w:val="IdentificacaoEstudante"/>
    <w:qFormat/>
    <w:rsid w:val="00E974C1"/>
    <w:pPr>
      <w:spacing w:before="280"/>
      <w:jc w:val="center"/>
    </w:pPr>
    <w:rPr>
      <w:sz w:val="28"/>
      <w:szCs w:val="28"/>
    </w:rPr>
  </w:style>
  <w:style w:type="paragraph" w:customStyle="1" w:styleId="IdentificacaoEstudante">
    <w:name w:val="Identificacao Estudante"/>
    <w:basedOn w:val="Normal"/>
    <w:next w:val="IdentificacaoOrientador"/>
    <w:qFormat/>
    <w:rsid w:val="00E974C1"/>
    <w:pPr>
      <w:spacing w:before="1240" w:line="360" w:lineRule="auto"/>
    </w:pPr>
  </w:style>
  <w:style w:type="paragraph" w:customStyle="1" w:styleId="IdentificacaoOrientador">
    <w:name w:val="Identificacao Orientador"/>
    <w:basedOn w:val="Normal"/>
    <w:next w:val="ProjetoEstudante"/>
    <w:qFormat/>
    <w:rsid w:val="00E974C1"/>
    <w:pPr>
      <w:spacing w:line="360" w:lineRule="auto"/>
    </w:pPr>
  </w:style>
  <w:style w:type="paragraph" w:customStyle="1" w:styleId="ProjetoEstudante">
    <w:name w:val="Projeto Estudante"/>
    <w:basedOn w:val="Normal"/>
    <w:next w:val="Ttulo1"/>
    <w:qFormat/>
    <w:rsid w:val="00ED17C4"/>
    <w:pPr>
      <w:pageBreakBefore/>
      <w:jc w:val="center"/>
    </w:pPr>
    <w:rPr>
      <w:b/>
      <w:bCs/>
      <w:sz w:val="24"/>
      <w:szCs w:val="24"/>
    </w:rPr>
  </w:style>
  <w:style w:type="paragraph" w:customStyle="1" w:styleId="ParagrafoPadrao">
    <w:name w:val="Paragrafo Padrao"/>
    <w:basedOn w:val="Normal"/>
    <w:qFormat/>
    <w:rsid w:val="00EF0E34"/>
    <w:pPr>
      <w:spacing w:before="220" w:line="360" w:lineRule="auto"/>
      <w:jc w:val="both"/>
    </w:pPr>
  </w:style>
  <w:style w:type="paragraph" w:customStyle="1" w:styleId="Palavraschave">
    <w:name w:val="Palavras chave"/>
    <w:basedOn w:val="Normal"/>
    <w:qFormat/>
    <w:rsid w:val="00EF0E34"/>
    <w:pPr>
      <w:spacing w:before="1200"/>
    </w:pPr>
  </w:style>
  <w:style w:type="paragraph" w:customStyle="1" w:styleId="ODS">
    <w:name w:val="ODS"/>
    <w:basedOn w:val="Normal"/>
    <w:qFormat/>
    <w:rsid w:val="00EF0E34"/>
    <w:pPr>
      <w:spacing w:before="1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Dilton Cruz Pessoa</dc:creator>
  <cp:keywords/>
  <dc:description/>
  <cp:lastModifiedBy>José Dilton Cruz Pessoa</cp:lastModifiedBy>
  <cp:revision>3</cp:revision>
  <dcterms:created xsi:type="dcterms:W3CDTF">2026-02-24T13:42:00Z</dcterms:created>
  <dcterms:modified xsi:type="dcterms:W3CDTF">2026-02-25T13:53:00Z</dcterms:modified>
</cp:coreProperties>
</file>