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7659" w14:textId="71AA913E" w:rsidR="009B2ACE" w:rsidRPr="00C6259F" w:rsidRDefault="00E7786C" w:rsidP="00551A0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C6259F">
        <w:rPr>
          <w:rFonts w:ascii="Arial" w:hAnsi="Arial" w:cs="Arial"/>
          <w:b/>
          <w:u w:val="single"/>
        </w:rPr>
        <w:t>ANEXO 2 -</w:t>
      </w:r>
      <w:r w:rsidR="00551A05">
        <w:rPr>
          <w:rFonts w:ascii="Arial" w:hAnsi="Arial" w:cs="Arial"/>
          <w:b/>
          <w:u w:val="single"/>
        </w:rPr>
        <w:t xml:space="preserve"> </w:t>
      </w:r>
      <w:r w:rsidR="00D6779E" w:rsidRPr="00C6259F">
        <w:rPr>
          <w:rFonts w:ascii="Arial" w:hAnsi="Arial" w:cs="Arial"/>
          <w:b/>
          <w:color w:val="000000"/>
          <w:u w:val="single"/>
        </w:rPr>
        <w:t>DECLARAÇÃO</w:t>
      </w:r>
      <w:r w:rsidR="009B2ACE" w:rsidRPr="00C6259F">
        <w:rPr>
          <w:rFonts w:ascii="Arial" w:hAnsi="Arial" w:cs="Arial"/>
          <w:b/>
          <w:color w:val="000000"/>
          <w:u w:val="single"/>
        </w:rPr>
        <w:t xml:space="preserve"> DE CIÊNCIA</w:t>
      </w:r>
      <w:r w:rsidR="00D6779E" w:rsidRPr="00C6259F">
        <w:rPr>
          <w:rFonts w:ascii="Arial" w:hAnsi="Arial" w:cs="Arial"/>
          <w:b/>
          <w:color w:val="000000"/>
          <w:u w:val="single"/>
        </w:rPr>
        <w:t xml:space="preserve"> DO PROGRAMA DE PÓS-GRADUAÇÃO</w:t>
      </w:r>
    </w:p>
    <w:p w14:paraId="2F90221A" w14:textId="77777777" w:rsidR="009B2ACE" w:rsidRPr="00C6259F" w:rsidRDefault="009B2ACE" w:rsidP="00551A0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u w:val="single"/>
        </w:rPr>
      </w:pPr>
    </w:p>
    <w:p w14:paraId="47791D55" w14:textId="77777777" w:rsidR="00B61C70" w:rsidRPr="00C6259F" w:rsidRDefault="00B61C70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07B4151" w14:textId="34691D2C" w:rsidR="009B2ACE" w:rsidRPr="00C6259F" w:rsidRDefault="009B2ACE" w:rsidP="00D6779E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6259F">
        <w:rPr>
          <w:rFonts w:ascii="Arial" w:hAnsi="Arial" w:cs="Arial"/>
          <w:color w:val="000000"/>
        </w:rPr>
        <w:t xml:space="preserve">Declaro, para os devidos fins, </w:t>
      </w:r>
      <w:r w:rsidR="00D6779E" w:rsidRPr="00C6259F">
        <w:rPr>
          <w:rFonts w:ascii="Arial" w:hAnsi="Arial" w:cs="Arial"/>
          <w:color w:val="000000"/>
        </w:rPr>
        <w:t xml:space="preserve">que o </w:t>
      </w:r>
      <w:r w:rsidR="00323E61" w:rsidRPr="00C6259F">
        <w:rPr>
          <w:rFonts w:ascii="Arial" w:hAnsi="Arial" w:cs="Arial"/>
          <w:color w:val="000000"/>
        </w:rPr>
        <w:t xml:space="preserve">(a) </w:t>
      </w:r>
      <w:r w:rsidR="00D6779E" w:rsidRPr="00C6259F">
        <w:rPr>
          <w:rFonts w:ascii="Arial" w:hAnsi="Arial" w:cs="Arial"/>
          <w:color w:val="000000"/>
        </w:rPr>
        <w:t>Prof.</w:t>
      </w:r>
      <w:r w:rsidR="00323E61" w:rsidRPr="00C6259F">
        <w:rPr>
          <w:rFonts w:ascii="Arial" w:hAnsi="Arial" w:cs="Arial"/>
          <w:color w:val="000000"/>
        </w:rPr>
        <w:t>(a)</w:t>
      </w:r>
      <w:r w:rsidR="00D6779E" w:rsidRPr="00C6259F">
        <w:rPr>
          <w:rFonts w:ascii="Arial" w:hAnsi="Arial" w:cs="Arial"/>
          <w:color w:val="000000"/>
        </w:rPr>
        <w:t xml:space="preserve"> Dr</w:t>
      </w:r>
      <w:r w:rsidR="00323E61" w:rsidRPr="00C6259F">
        <w:rPr>
          <w:rFonts w:ascii="Arial" w:hAnsi="Arial" w:cs="Arial"/>
          <w:color w:val="000000"/>
        </w:rPr>
        <w:t>. (</w:t>
      </w:r>
      <w:r w:rsidR="00D6779E" w:rsidRPr="00C6259F">
        <w:rPr>
          <w:rFonts w:ascii="Arial" w:hAnsi="Arial" w:cs="Arial"/>
          <w:color w:val="000000"/>
        </w:rPr>
        <w:t>a</w:t>
      </w:r>
      <w:r w:rsidR="00323E61" w:rsidRPr="00C6259F">
        <w:rPr>
          <w:rFonts w:ascii="Arial" w:hAnsi="Arial" w:cs="Arial"/>
          <w:color w:val="000000"/>
        </w:rPr>
        <w:t xml:space="preserve">) __________________________________________ </w:t>
      </w:r>
      <w:r w:rsidR="00D6779E" w:rsidRPr="00C6259F">
        <w:rPr>
          <w:rFonts w:ascii="Arial" w:hAnsi="Arial" w:cs="Arial"/>
          <w:color w:val="000000"/>
        </w:rPr>
        <w:t>está credenciado</w:t>
      </w:r>
      <w:r w:rsidR="00323E61" w:rsidRPr="00C6259F">
        <w:rPr>
          <w:rFonts w:ascii="Arial" w:hAnsi="Arial" w:cs="Arial"/>
          <w:color w:val="000000"/>
        </w:rPr>
        <w:t xml:space="preserve"> (a)</w:t>
      </w:r>
      <w:r w:rsidR="00D6779E" w:rsidRPr="00C6259F">
        <w:rPr>
          <w:rFonts w:ascii="Arial" w:hAnsi="Arial" w:cs="Arial"/>
          <w:color w:val="000000"/>
        </w:rPr>
        <w:t xml:space="preserve"> junto ao Programa de Pó</w:t>
      </w:r>
      <w:r w:rsidR="00323E61" w:rsidRPr="00C6259F">
        <w:rPr>
          <w:rFonts w:ascii="Arial" w:hAnsi="Arial" w:cs="Arial"/>
          <w:color w:val="000000"/>
        </w:rPr>
        <w:t>s</w:t>
      </w:r>
      <w:r w:rsidR="00D6779E" w:rsidRPr="00C6259F">
        <w:rPr>
          <w:rFonts w:ascii="Arial" w:hAnsi="Arial" w:cs="Arial"/>
          <w:color w:val="000000"/>
        </w:rPr>
        <w:t xml:space="preserve">-Graduação em </w:t>
      </w:r>
      <w:r w:rsidR="00323E61" w:rsidRPr="00C6259F">
        <w:rPr>
          <w:rFonts w:ascii="Arial" w:hAnsi="Arial" w:cs="Arial"/>
          <w:color w:val="000000"/>
        </w:rPr>
        <w:t>_______________________________________</w:t>
      </w:r>
      <w:r w:rsidR="00A67B75" w:rsidRPr="00C6259F">
        <w:rPr>
          <w:rFonts w:ascii="Arial" w:hAnsi="Arial" w:cs="Arial"/>
          <w:color w:val="000000"/>
        </w:rPr>
        <w:t>, e a Coordenação do PPG está ciente do envio de solicitação de pagamento de ....</w:t>
      </w:r>
    </w:p>
    <w:p w14:paraId="2858025B" w14:textId="77777777" w:rsidR="00323E61" w:rsidRPr="00C6259F" w:rsidRDefault="00323E61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5C17321" w14:textId="77777777" w:rsidR="00323E61" w:rsidRPr="00C6259F" w:rsidRDefault="00323E61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122B70" w14:textId="77777777" w:rsidR="00323E61" w:rsidRPr="00C6259F" w:rsidRDefault="00323E61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3859C49" w14:textId="0F18D219" w:rsidR="009B2ACE" w:rsidRPr="00C6259F" w:rsidRDefault="009B2ACE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259F">
        <w:rPr>
          <w:rFonts w:ascii="Arial" w:hAnsi="Arial" w:cs="Arial"/>
          <w:color w:val="000000"/>
        </w:rPr>
        <w:t>DATA:</w:t>
      </w:r>
      <w:r w:rsidR="00323E61" w:rsidRPr="00C6259F">
        <w:rPr>
          <w:rFonts w:ascii="Arial" w:hAnsi="Arial" w:cs="Arial"/>
          <w:color w:val="000000"/>
        </w:rPr>
        <w:t>___/_____/_____</w:t>
      </w:r>
    </w:p>
    <w:p w14:paraId="3D5AA270" w14:textId="77777777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50C7E0CA" w14:textId="77777777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3D0CDDE7" w14:textId="77777777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56C51620" w14:textId="77777777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1A8C0335" w14:textId="77777777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77678C9C" w14:textId="316462BC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259F">
        <w:rPr>
          <w:rFonts w:ascii="Arial" w:hAnsi="Arial" w:cs="Arial"/>
          <w:color w:val="000000"/>
        </w:rPr>
        <w:t>________________________________________________________</w:t>
      </w:r>
    </w:p>
    <w:p w14:paraId="63FAB9B8" w14:textId="3BD4C920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259F">
        <w:rPr>
          <w:rFonts w:ascii="Arial" w:hAnsi="Arial" w:cs="Arial"/>
          <w:color w:val="000000"/>
        </w:rPr>
        <w:t>Nome completo</w:t>
      </w:r>
    </w:p>
    <w:p w14:paraId="7E5217BF" w14:textId="79844FEA" w:rsidR="00323E61" w:rsidRPr="00C6259F" w:rsidRDefault="00323E61" w:rsidP="00323E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6259F">
        <w:rPr>
          <w:rFonts w:ascii="Arial" w:hAnsi="Arial" w:cs="Arial"/>
          <w:color w:val="000000"/>
        </w:rPr>
        <w:t>Coordenador do PPG em ___________</w:t>
      </w:r>
    </w:p>
    <w:p w14:paraId="47C990E2" w14:textId="0AC31835" w:rsidR="00397785" w:rsidRPr="00C6259F" w:rsidRDefault="00397785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AC80B51" w14:textId="77777777" w:rsidR="00397785" w:rsidRPr="00C6259F" w:rsidRDefault="00397785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766D468" w14:textId="77777777" w:rsidR="00397785" w:rsidRPr="00C6259F" w:rsidRDefault="00397785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9B2ACE" w:rsidRPr="00C6259F" w14:paraId="0E56C46F" w14:textId="77777777" w:rsidTr="00F702F5">
        <w:trPr>
          <w:trHeight w:val="281"/>
        </w:trPr>
        <w:tc>
          <w:tcPr>
            <w:tcW w:w="9070" w:type="dxa"/>
            <w:vAlign w:val="bottom"/>
          </w:tcPr>
          <w:p w14:paraId="0EEF532E" w14:textId="50F721EF" w:rsidR="009B2ACE" w:rsidRPr="00C6259F" w:rsidRDefault="009B2ACE" w:rsidP="005A5E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BA9D0F" w14:textId="77777777" w:rsidR="00C95D6B" w:rsidRPr="00C6259F" w:rsidRDefault="00C95D6B" w:rsidP="005A5E8A">
      <w:pPr>
        <w:jc w:val="both"/>
        <w:rPr>
          <w:rFonts w:ascii="Arial" w:hAnsi="Arial" w:cs="Arial"/>
          <w:b/>
          <w:sz w:val="24"/>
          <w:szCs w:val="24"/>
        </w:rPr>
      </w:pPr>
    </w:p>
    <w:sectPr w:rsidR="00C95D6B" w:rsidRPr="00C6259F" w:rsidSect="00E23FA9">
      <w:headerReference w:type="default" r:id="rId7"/>
      <w:footerReference w:type="default" r:id="rId8"/>
      <w:pgSz w:w="11907" w:h="16840" w:code="9"/>
      <w:pgMar w:top="1134" w:right="14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E149" w14:textId="77777777" w:rsidR="00E23FA9" w:rsidRDefault="00E23FA9">
      <w:r>
        <w:separator/>
      </w:r>
    </w:p>
  </w:endnote>
  <w:endnote w:type="continuationSeparator" w:id="0">
    <w:p w14:paraId="0B610595" w14:textId="77777777" w:rsidR="00E23FA9" w:rsidRDefault="00E2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D50728" w14:paraId="35DC649B" w14:textId="77777777" w:rsidTr="00D50728">
      <w:trPr>
        <w:trHeight w:val="580"/>
      </w:trPr>
      <w:tc>
        <w:tcPr>
          <w:tcW w:w="9214" w:type="dxa"/>
          <w:tcBorders>
            <w:left w:val="nil"/>
            <w:right w:val="nil"/>
          </w:tcBorders>
        </w:tcPr>
        <w:p w14:paraId="448B65C9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2"/>
            </w:rPr>
            <w:t>Campus Universitário:</w:t>
          </w:r>
          <w:r>
            <w:rPr>
              <w:b/>
              <w:sz w:val="11"/>
            </w:rPr>
            <w:t xml:space="preserve"> Rodovia Celso Garcia Cid (PR 445), km </w:t>
          </w:r>
          <w:proofErr w:type="gramStart"/>
          <w:r>
            <w:rPr>
              <w:b/>
              <w:sz w:val="11"/>
            </w:rPr>
            <w:t>380  -</w:t>
          </w:r>
          <w:proofErr w:type="gramEnd"/>
          <w:r>
            <w:rPr>
              <w:b/>
              <w:sz w:val="11"/>
            </w:rPr>
            <w:t xml:space="preserve">   Caixa Postal </w:t>
          </w:r>
          <w:proofErr w:type="gramStart"/>
          <w:r>
            <w:rPr>
              <w:b/>
              <w:sz w:val="11"/>
            </w:rPr>
            <w:t>10011  -</w:t>
          </w:r>
          <w:proofErr w:type="gramEnd"/>
          <w:r>
            <w:rPr>
              <w:b/>
              <w:sz w:val="11"/>
            </w:rPr>
            <w:t xml:space="preserve">  CEP 86057-970 Internet http://www.uel.br</w:t>
          </w:r>
        </w:p>
        <w:p w14:paraId="32CCA045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2"/>
            </w:rPr>
            <w:t>Hospital Universitário/Centro de Ciências da Saúde:</w:t>
          </w:r>
          <w:r>
            <w:rPr>
              <w:b/>
              <w:sz w:val="11"/>
            </w:rPr>
            <w:t xml:space="preserve"> Av. Robert Koch, 60 - Vila Operária – Fone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(043) 381-2000</w:t>
            </w:r>
          </w:smartTag>
          <w:r>
            <w:rPr>
              <w:b/>
              <w:sz w:val="11"/>
            </w:rPr>
            <w:t xml:space="preserve"> PABX – Fax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337-4041</w:t>
            </w:r>
          </w:smartTag>
          <w:r>
            <w:rPr>
              <w:b/>
              <w:sz w:val="11"/>
            </w:rPr>
            <w:t xml:space="preserve"> e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337-7495</w:t>
            </w:r>
          </w:smartTag>
          <w:r>
            <w:rPr>
              <w:b/>
              <w:sz w:val="11"/>
            </w:rPr>
            <w:t xml:space="preserve"> - Caixa Postal 791 - CEP 86038-440</w:t>
          </w:r>
        </w:p>
        <w:p w14:paraId="6F2D3F25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1"/>
            </w:rPr>
            <w:t>LONDRINA          -           PARANÁ          -          BRASIL</w:t>
          </w:r>
        </w:p>
      </w:tc>
    </w:tr>
  </w:tbl>
  <w:p w14:paraId="630C5304" w14:textId="77777777" w:rsidR="00D50728" w:rsidRDefault="00D50728">
    <w:pPr>
      <w:pStyle w:val="Rodap"/>
      <w:spacing w:line="360" w:lineRule="auto"/>
      <w:ind w:left="142" w:hanging="142"/>
      <w:rPr>
        <w:sz w:val="11"/>
      </w:rPr>
    </w:pPr>
    <w:r>
      <w:rPr>
        <w:sz w:val="11"/>
      </w:rPr>
      <w:t xml:space="preserve">   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D982" w14:textId="77777777" w:rsidR="00E23FA9" w:rsidRDefault="00E23FA9">
      <w:r>
        <w:separator/>
      </w:r>
    </w:p>
  </w:footnote>
  <w:footnote w:type="continuationSeparator" w:id="0">
    <w:p w14:paraId="1178989C" w14:textId="77777777" w:rsidR="00E23FA9" w:rsidRDefault="00E2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12B3" w14:textId="77777777" w:rsidR="00551A05" w:rsidRDefault="00551A05" w:rsidP="00471F3E">
    <w:pPr>
      <w:pStyle w:val="Cabealho"/>
      <w:tabs>
        <w:tab w:val="clear" w:pos="8838"/>
        <w:tab w:val="right" w:pos="8788"/>
      </w:tabs>
      <w:ind w:left="-284"/>
    </w:pPr>
  </w:p>
  <w:p w14:paraId="223C9BF5" w14:textId="79162616" w:rsidR="00D50728" w:rsidRDefault="00431C77" w:rsidP="00471F3E">
    <w:pPr>
      <w:pStyle w:val="Cabealho"/>
      <w:tabs>
        <w:tab w:val="clear" w:pos="8838"/>
        <w:tab w:val="right" w:pos="8788"/>
      </w:tabs>
      <w:ind w:left="-284"/>
      <w:rPr>
        <w:sz w:val="8"/>
        <w:szCs w:val="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40A9B3C" wp14:editId="03AB61DB">
              <wp:simplePos x="0" y="0"/>
              <wp:positionH relativeFrom="column">
                <wp:posOffset>3557270</wp:posOffset>
              </wp:positionH>
              <wp:positionV relativeFrom="paragraph">
                <wp:posOffset>-46990</wp:posOffset>
              </wp:positionV>
              <wp:extent cx="1982470" cy="794385"/>
              <wp:effectExtent l="4445" t="635" r="381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8FE9C" w14:textId="2739103A" w:rsidR="00B61C70" w:rsidRDefault="00431C77">
                          <w:r w:rsidRPr="00092F3F">
                            <w:rPr>
                              <w:noProof/>
                            </w:rPr>
                            <w:drawing>
                              <wp:inline distT="0" distB="0" distL="0" distR="0" wp14:anchorId="789814A5" wp14:editId="45494717">
                                <wp:extent cx="1797050" cy="699770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7050" cy="699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A9B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80.1pt;margin-top:-3.7pt;width:156.1pt;height:62.5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gb8AEAAMgDAAAOAAAAZHJzL2Uyb0RvYy54bWysU9uO0zAQfUfiHyy/07SlS9uo6Wrpqghp&#10;uUgLH+A4TmLheKyx26R8PWOn7RZ4Q+TB8mTsM3POHG/uh86wo0KvwRZ8NplypqyEStum4N+/7d+s&#10;OPNB2EoYsKrgJ+X5/fb1q03vcjWHFkylkBGI9XnvCt6G4PIs87JVnfATcMpSsgbsRKAQm6xC0RN6&#10;Z7L5dPou6wErhyCV9/T3cUzybcKvayXDl7r2KjBTcOotpBXTWsY1225E3qBwrZbnNsQ/dNEJbano&#10;FepRBMEOqP+C6rRE8FCHiYQug7rWUiUOxGY2/YPNcyucSlxIHO+uMvn/Bys/H5/dV2RheA8DDTCR&#10;8O4J5A/PLOxaYRv1gAh9q0RFhWdRsqx3Pj9fjVL73EeQsv8EFQ1ZHAIkoKHGLqpCPBmh0wBOV9HV&#10;EJiMJder+WJJKUm55XrxdnWXSoj8ctuhDx8UdCxuCo401IQujk8+xG5EfjkSi3kwutprY1KATbkz&#10;yI6CDLBP3xn9t2PGxsMW4rURMf5JNCOzkWMYyoGSkW4J1YkII4yGogdAmxbwJ2c9mangltzOmflo&#10;SbL1bLGI3kvB4m45pwBvM+VtRlhJQAUPnI3bXRj9enCom5bqXIb0QDLvdVLgpadz12SXJMzZ2tGP&#10;t3E69fIAt78AAAD//wMAUEsDBBQABgAIAAAAIQBFvgab4AAAAAoBAAAPAAAAZHJzL2Rvd25yZXYu&#10;eG1sTI9BTsMwEEX3SNzBGiR2rdMAcQlxKgRCAiFVauEAju0mEfE42G4Tbs+wKrsZzdOf96vN7AZ2&#10;siH2HiWslhkwi9qbHlsJnx8vizWwmBQaNXi0En5shE19eVGp0vgJd/a0Ty2jEIylktClNJacR91Z&#10;p+LSjxbpdvDBqURraLkJaqJwN/A8ywruVI/0oVOjfeqs/tofnYTnPjTf2t+8FuL9Xm938TC9bbmU&#10;11fz4wOwZOd0huFPn9ShJqfGH9FENki4K7KcUAkLcQuMgLXIaWiIXAkBvK74/wr1LwAAAP//AwBQ&#10;SwECLQAUAAYACAAAACEAtoM4kv4AAADhAQAAEwAAAAAAAAAAAAAAAAAAAAAAW0NvbnRlbnRfVHlw&#10;ZXNdLnhtbFBLAQItABQABgAIAAAAIQA4/SH/1gAAAJQBAAALAAAAAAAAAAAAAAAAAC8BAABfcmVs&#10;cy8ucmVsc1BLAQItABQABgAIAAAAIQCLD2gb8AEAAMgDAAAOAAAAAAAAAAAAAAAAAC4CAABkcnMv&#10;ZTJvRG9jLnhtbFBLAQItABQABgAIAAAAIQBFvgab4AAAAAoBAAAPAAAAAAAAAAAAAAAAAEoEAABk&#10;cnMvZG93bnJldi54bWxQSwUGAAAAAAQABADzAAAAVwUAAAAA&#10;" stroked="f">
              <v:textbox style="mso-fit-shape-to-text:t">
                <w:txbxContent>
                  <w:p w14:paraId="49C8FE9C" w14:textId="2739103A" w:rsidR="00B61C70" w:rsidRDefault="00431C77">
                    <w:r w:rsidRPr="00092F3F">
                      <w:rPr>
                        <w:noProof/>
                      </w:rPr>
                      <w:drawing>
                        <wp:inline distT="0" distB="0" distL="0" distR="0" wp14:anchorId="789814A5" wp14:editId="45494717">
                          <wp:extent cx="1797050" cy="699770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7050" cy="699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F24189" wp14:editId="23626115">
          <wp:extent cx="2592070" cy="6597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B26">
      <w:t xml:space="preserve"> </w:t>
    </w:r>
    <w:r w:rsidR="00985B26">
      <w:tab/>
      <w:t xml:space="preserve">                                              </w:t>
    </w:r>
    <w:r w:rsidR="00471F3E">
      <w:tab/>
    </w:r>
  </w:p>
  <w:p w14:paraId="0A37C180" w14:textId="77777777" w:rsidR="00B61C70" w:rsidRDefault="002415C0" w:rsidP="002415C0">
    <w:pPr>
      <w:tabs>
        <w:tab w:val="left" w:pos="5616"/>
      </w:tabs>
      <w:rPr>
        <w:rFonts w:ascii="Penguin" w:hAnsi="Penguin"/>
        <w:b/>
        <w:sz w:val="24"/>
        <w:szCs w:val="24"/>
      </w:rPr>
    </w:pPr>
    <w:r>
      <w:rPr>
        <w:rFonts w:ascii="Penguin" w:hAnsi="Penguin"/>
        <w:b/>
        <w:sz w:val="24"/>
        <w:szCs w:val="24"/>
      </w:rPr>
      <w:tab/>
    </w:r>
  </w:p>
  <w:p w14:paraId="6711E430" w14:textId="77777777" w:rsidR="00551A05" w:rsidRPr="00C6259F" w:rsidRDefault="00551A05" w:rsidP="00551A05">
    <w:pPr>
      <w:jc w:val="center"/>
      <w:rPr>
        <w:rFonts w:ascii="Arial" w:hAnsi="Arial" w:cs="Arial"/>
        <w:b/>
        <w:sz w:val="24"/>
        <w:szCs w:val="24"/>
      </w:rPr>
    </w:pPr>
    <w:r w:rsidRPr="00C6259F">
      <w:rPr>
        <w:rFonts w:ascii="Arial" w:hAnsi="Arial" w:cs="Arial"/>
        <w:b/>
        <w:sz w:val="24"/>
        <w:szCs w:val="24"/>
      </w:rPr>
      <w:t>EDITAL PROPPG 50/2025</w:t>
    </w:r>
  </w:p>
  <w:p w14:paraId="5ACF8AEF" w14:textId="77777777" w:rsidR="00551A05" w:rsidRDefault="00551A05" w:rsidP="002415C0">
    <w:pPr>
      <w:tabs>
        <w:tab w:val="left" w:pos="5616"/>
      </w:tabs>
      <w:rPr>
        <w:rFonts w:ascii="Penguin" w:hAnsi="Penguin"/>
        <w:b/>
        <w:sz w:val="24"/>
        <w:szCs w:val="24"/>
      </w:rPr>
    </w:pPr>
  </w:p>
  <w:p w14:paraId="18070785" w14:textId="77777777" w:rsidR="00647F66" w:rsidRDefault="00647F66" w:rsidP="00647F66">
    <w:pPr>
      <w:pBdr>
        <w:top w:val="single" w:sz="4" w:space="1" w:color="auto"/>
      </w:pBdr>
      <w:jc w:val="center"/>
      <w:rPr>
        <w:rFonts w:ascii="Penguin" w:hAnsi="Penguin"/>
        <w:b/>
        <w:sz w:val="24"/>
        <w:szCs w:val="24"/>
      </w:rPr>
    </w:pPr>
  </w:p>
  <w:p w14:paraId="177278B4" w14:textId="77777777" w:rsidR="00D50728" w:rsidRDefault="00D50728" w:rsidP="00D50728">
    <w:pPr>
      <w:pStyle w:val="Cabealho"/>
      <w:rPr>
        <w:sz w:val="8"/>
        <w:szCs w:val="8"/>
      </w:rPr>
    </w:pPr>
  </w:p>
  <w:p w14:paraId="1D8D3D9A" w14:textId="77777777" w:rsidR="00D50728" w:rsidRPr="000433CA" w:rsidRDefault="00D50728" w:rsidP="00D50728">
    <w:pPr>
      <w:pStyle w:val="Cabealho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6E42"/>
    <w:multiLevelType w:val="hybridMultilevel"/>
    <w:tmpl w:val="5D5AC1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048B"/>
    <w:multiLevelType w:val="hybridMultilevel"/>
    <w:tmpl w:val="F2D6C2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946968">
    <w:abstractNumId w:val="1"/>
  </w:num>
  <w:num w:numId="2" w16cid:durableId="16308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1D"/>
    <w:rsid w:val="00004C8E"/>
    <w:rsid w:val="000403BC"/>
    <w:rsid w:val="00053735"/>
    <w:rsid w:val="00075A14"/>
    <w:rsid w:val="001161C5"/>
    <w:rsid w:val="00125523"/>
    <w:rsid w:val="001B7F07"/>
    <w:rsid w:val="002415C0"/>
    <w:rsid w:val="00266BF2"/>
    <w:rsid w:val="002D7038"/>
    <w:rsid w:val="00300F09"/>
    <w:rsid w:val="00323E61"/>
    <w:rsid w:val="00397785"/>
    <w:rsid w:val="003E0417"/>
    <w:rsid w:val="00431C77"/>
    <w:rsid w:val="00433078"/>
    <w:rsid w:val="00463FBD"/>
    <w:rsid w:val="00471F3E"/>
    <w:rsid w:val="004964EF"/>
    <w:rsid w:val="004B142C"/>
    <w:rsid w:val="004E7CD0"/>
    <w:rsid w:val="00551A05"/>
    <w:rsid w:val="00572BDC"/>
    <w:rsid w:val="00575C1C"/>
    <w:rsid w:val="00593CE2"/>
    <w:rsid w:val="005A5E8A"/>
    <w:rsid w:val="005F152B"/>
    <w:rsid w:val="00634ADC"/>
    <w:rsid w:val="00647F66"/>
    <w:rsid w:val="00665659"/>
    <w:rsid w:val="006770D3"/>
    <w:rsid w:val="00701C48"/>
    <w:rsid w:val="00766991"/>
    <w:rsid w:val="007B5189"/>
    <w:rsid w:val="008E256B"/>
    <w:rsid w:val="00985B26"/>
    <w:rsid w:val="00995BF0"/>
    <w:rsid w:val="009B2ACE"/>
    <w:rsid w:val="009C651D"/>
    <w:rsid w:val="00A13346"/>
    <w:rsid w:val="00A67B75"/>
    <w:rsid w:val="00A73797"/>
    <w:rsid w:val="00B11FB7"/>
    <w:rsid w:val="00B61C70"/>
    <w:rsid w:val="00BE439A"/>
    <w:rsid w:val="00C01E47"/>
    <w:rsid w:val="00C40BDB"/>
    <w:rsid w:val="00C6259F"/>
    <w:rsid w:val="00C95D6B"/>
    <w:rsid w:val="00CD77A8"/>
    <w:rsid w:val="00CE1FB6"/>
    <w:rsid w:val="00D50728"/>
    <w:rsid w:val="00D6779E"/>
    <w:rsid w:val="00D81904"/>
    <w:rsid w:val="00DA0A22"/>
    <w:rsid w:val="00E0052D"/>
    <w:rsid w:val="00E23FA9"/>
    <w:rsid w:val="00E7786C"/>
    <w:rsid w:val="00EC7439"/>
    <w:rsid w:val="00F702F5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1723B80"/>
  <w15:chartTrackingRefBased/>
  <w15:docId w15:val="{BCD5E999-6A94-4598-A3F0-33B2FC4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51D"/>
  </w:style>
  <w:style w:type="paragraph" w:styleId="Ttulo2">
    <w:name w:val="heading 2"/>
    <w:basedOn w:val="Normal"/>
    <w:next w:val="Normal"/>
    <w:link w:val="Ttulo2Char"/>
    <w:qFormat/>
    <w:rsid w:val="009B2ACE"/>
    <w:pPr>
      <w:keepNext/>
      <w:tabs>
        <w:tab w:val="left" w:pos="3402"/>
        <w:tab w:val="left" w:pos="3686"/>
      </w:tabs>
      <w:ind w:left="284" w:firstLine="3402"/>
      <w:jc w:val="both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65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C651D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9C651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2ACE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9B2ACE"/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rsid w:val="00995B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95BF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5A5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412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da  Instrução Normativa PROPPG 001/2016</vt:lpstr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da  Instrução Normativa PROPPG 001/2016</dc:title>
  <dc:subject/>
  <dc:creator>Suzana Mali de Oliveira</dc:creator>
  <cp:keywords/>
  <dc:description/>
  <cp:lastModifiedBy>Suzana Mali de Oliveira</cp:lastModifiedBy>
  <cp:revision>9</cp:revision>
  <cp:lastPrinted>2019-02-07T12:44:00Z</cp:lastPrinted>
  <dcterms:created xsi:type="dcterms:W3CDTF">2024-04-23T12:35:00Z</dcterms:created>
  <dcterms:modified xsi:type="dcterms:W3CDTF">2025-08-29T13:15:00Z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603b2ba5-0efd-4187-9612-ee8ad6247e2a</vt:lpwstr>
  </property>
</Properties>
</file>