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69CD1" w14:textId="3D1579FF" w:rsidR="007A1E8B" w:rsidRPr="00390FC4" w:rsidRDefault="007A1E8B" w:rsidP="00E822BE">
      <w:pPr>
        <w:tabs>
          <w:tab w:val="left" w:pos="354"/>
          <w:tab w:val="left" w:pos="808"/>
          <w:tab w:val="left" w:pos="8434"/>
        </w:tabs>
        <w:suppressAutoHyphens w:val="0"/>
        <w:spacing w:before="60" w:after="60" w:line="360" w:lineRule="auto"/>
        <w:ind w:leftChars="0" w:left="2" w:hanging="2"/>
        <w:contextualSpacing/>
        <w:mirrorIndents/>
        <w:jc w:val="center"/>
        <w:rPr>
          <w:rFonts w:ascii="Arial" w:eastAsia="Arial" w:hAnsi="Arial" w:cs="Arial"/>
          <w:b/>
          <w:color w:val="000000" w:themeColor="text1"/>
        </w:rPr>
      </w:pPr>
      <w:r w:rsidRPr="00390FC4">
        <w:rPr>
          <w:rFonts w:ascii="Arial" w:eastAsia="Arial" w:hAnsi="Arial" w:cs="Arial"/>
          <w:b/>
          <w:color w:val="000000" w:themeColor="text1"/>
        </w:rPr>
        <w:t>ANEXO I</w:t>
      </w:r>
      <w:r w:rsidR="00082C67">
        <w:rPr>
          <w:rFonts w:ascii="Arial" w:eastAsia="Arial" w:hAnsi="Arial" w:cs="Arial"/>
          <w:b/>
          <w:color w:val="000000" w:themeColor="text1"/>
        </w:rPr>
        <w:t>I</w:t>
      </w:r>
    </w:p>
    <w:p w14:paraId="7D0F31B8" w14:textId="4F7EA04E" w:rsidR="00AC1535" w:rsidRPr="00715BE3" w:rsidRDefault="00AC1535" w:rsidP="00FE5238">
      <w:pPr>
        <w:suppressAutoHyphens w:val="0"/>
        <w:spacing w:before="60" w:after="60" w:line="360" w:lineRule="auto"/>
        <w:ind w:left="0" w:hanging="2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715BE3">
        <w:rPr>
          <w:rFonts w:ascii="Arial" w:hAnsi="Arial" w:cs="Arial"/>
          <w:b/>
          <w:color w:val="000000" w:themeColor="text1"/>
          <w:u w:val="single"/>
        </w:rPr>
        <w:t>ROTEIRO PARA PONTUAÇÃO DO CURRÍCULO</w:t>
      </w:r>
    </w:p>
    <w:p w14:paraId="4AF364B1" w14:textId="77777777" w:rsidR="00AC1535" w:rsidRPr="00390FC4" w:rsidRDefault="00AC1535" w:rsidP="00FE5238">
      <w:pPr>
        <w:suppressAutoHyphens w:val="0"/>
        <w:spacing w:before="60" w:after="60" w:line="360" w:lineRule="auto"/>
        <w:ind w:left="0" w:hanging="2"/>
        <w:jc w:val="both"/>
        <w:rPr>
          <w:rFonts w:ascii="Arial" w:hAnsi="Arial" w:cs="Arial"/>
          <w:b/>
          <w:color w:val="000000" w:themeColor="text1"/>
        </w:rPr>
      </w:pPr>
    </w:p>
    <w:p w14:paraId="766AB616" w14:textId="77777777" w:rsidR="00AC1535" w:rsidRPr="00390FC4" w:rsidRDefault="00AC1535" w:rsidP="00FE5238">
      <w:pPr>
        <w:suppressAutoHyphens w:val="0"/>
        <w:spacing w:before="60" w:after="60" w:line="360" w:lineRule="auto"/>
        <w:ind w:left="0" w:hanging="2"/>
        <w:jc w:val="both"/>
        <w:rPr>
          <w:rFonts w:ascii="Arial" w:hAnsi="Arial" w:cs="Arial"/>
          <w:color w:val="000000" w:themeColor="text1"/>
        </w:rPr>
      </w:pPr>
    </w:p>
    <w:p w14:paraId="153D23F0" w14:textId="77777777" w:rsidR="00AC1535" w:rsidRPr="00390FC4" w:rsidRDefault="00AC1535" w:rsidP="00E822BE">
      <w:pPr>
        <w:pStyle w:val="PargrafodaLista"/>
        <w:numPr>
          <w:ilvl w:val="0"/>
          <w:numId w:val="13"/>
        </w:numPr>
        <w:suppressAutoHyphens w:val="0"/>
        <w:spacing w:before="60" w:after="60" w:line="360" w:lineRule="auto"/>
        <w:ind w:leftChars="0" w:left="284" w:firstLineChars="0" w:hanging="284"/>
        <w:contextualSpacing/>
        <w:jc w:val="both"/>
        <w:textDirection w:val="lrTb"/>
        <w:textAlignment w:val="auto"/>
        <w:outlineLvl w:val="9"/>
        <w:rPr>
          <w:rFonts w:ascii="Arial" w:hAnsi="Arial" w:cs="Arial"/>
          <w:color w:val="000000" w:themeColor="text1"/>
          <w:lang w:val="pt-BR"/>
        </w:rPr>
      </w:pPr>
      <w:r w:rsidRPr="00390FC4">
        <w:rPr>
          <w:rFonts w:ascii="Arial" w:hAnsi="Arial" w:cs="Arial"/>
          <w:color w:val="000000" w:themeColor="text1"/>
          <w:lang w:val="pt-BR"/>
        </w:rPr>
        <w:t xml:space="preserve">Link para acesso ao Currículo Lattes:  </w:t>
      </w:r>
    </w:p>
    <w:p w14:paraId="76D85762" w14:textId="25E83968" w:rsidR="00AC1535" w:rsidRPr="00390FC4" w:rsidRDefault="00AC1535" w:rsidP="00FE5238">
      <w:pPr>
        <w:suppressAutoHyphens w:val="0"/>
        <w:spacing w:before="60" w:after="60" w:line="36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Arial" w:hAnsi="Arial" w:cs="Arial"/>
          <w:color w:val="000000" w:themeColor="text1"/>
        </w:rPr>
      </w:pPr>
      <w:r w:rsidRPr="00390FC4">
        <w:rPr>
          <w:rFonts w:ascii="Arial" w:hAnsi="Arial" w:cs="Arial"/>
          <w:color w:val="000000" w:themeColor="text1"/>
        </w:rPr>
        <w:t>___________________________________________________________</w:t>
      </w:r>
    </w:p>
    <w:p w14:paraId="649D524B" w14:textId="77777777" w:rsidR="00AC1535" w:rsidRPr="00390FC4" w:rsidRDefault="00AC1535" w:rsidP="00FE5238">
      <w:pPr>
        <w:pStyle w:val="PargrafodaLista"/>
        <w:suppressAutoHyphens w:val="0"/>
        <w:spacing w:before="60" w:after="60" w:line="360" w:lineRule="auto"/>
        <w:ind w:left="0" w:hanging="2"/>
        <w:jc w:val="both"/>
        <w:rPr>
          <w:rFonts w:ascii="Arial" w:hAnsi="Arial" w:cs="Arial"/>
          <w:color w:val="000000" w:themeColor="text1"/>
          <w:lang w:val="pt-BR"/>
        </w:rPr>
      </w:pPr>
    </w:p>
    <w:p w14:paraId="026B05A7" w14:textId="77777777" w:rsidR="00AC1535" w:rsidRPr="00390FC4" w:rsidRDefault="00AC1535" w:rsidP="00E822BE">
      <w:pPr>
        <w:pStyle w:val="PargrafodaLista"/>
        <w:suppressAutoHyphens w:val="0"/>
        <w:spacing w:before="60" w:after="60" w:line="360" w:lineRule="auto"/>
        <w:ind w:left="0" w:firstLineChars="0" w:hanging="2"/>
        <w:jc w:val="both"/>
        <w:rPr>
          <w:rFonts w:ascii="Arial" w:hAnsi="Arial" w:cs="Arial"/>
          <w:color w:val="000000" w:themeColor="text1"/>
          <w:lang w:val="pt-BR"/>
        </w:rPr>
      </w:pPr>
      <w:proofErr w:type="spellStart"/>
      <w:r w:rsidRPr="00390FC4">
        <w:rPr>
          <w:rFonts w:ascii="Arial" w:hAnsi="Arial" w:cs="Arial"/>
          <w:b/>
          <w:bCs/>
          <w:color w:val="000000" w:themeColor="text1"/>
          <w:lang w:val="pt-BR"/>
        </w:rPr>
        <w:t>Obs</w:t>
      </w:r>
      <w:proofErr w:type="spellEnd"/>
      <w:r w:rsidRPr="00390FC4">
        <w:rPr>
          <w:rFonts w:ascii="Arial" w:hAnsi="Arial" w:cs="Arial"/>
          <w:b/>
          <w:bCs/>
          <w:color w:val="000000" w:themeColor="text1"/>
          <w:lang w:val="pt-BR"/>
        </w:rPr>
        <w:t>:</w:t>
      </w:r>
      <w:r w:rsidRPr="00390FC4">
        <w:rPr>
          <w:rFonts w:ascii="Arial" w:hAnsi="Arial" w:cs="Arial"/>
          <w:color w:val="000000" w:themeColor="text1"/>
          <w:lang w:val="pt-BR"/>
        </w:rPr>
        <w:t xml:space="preserve"> </w:t>
      </w:r>
      <w:r w:rsidRPr="00390FC4">
        <w:rPr>
          <w:rFonts w:ascii="Arial" w:hAnsi="Arial" w:cs="Arial"/>
          <w:i/>
          <w:color w:val="000000" w:themeColor="text1"/>
          <w:lang w:val="pt-BR"/>
        </w:rPr>
        <w:t>Como gerar o link para acesso ao Currículo Lattes:</w:t>
      </w:r>
      <w:r w:rsidRPr="00390FC4">
        <w:rPr>
          <w:rFonts w:ascii="Arial" w:hAnsi="Arial" w:cs="Arial"/>
          <w:color w:val="000000" w:themeColor="text1"/>
          <w:lang w:val="pt-BR"/>
        </w:rPr>
        <w:t xml:space="preserve"> Na página inicial do seu Currículo Lattes, copie e cole o endereço https que aparece logo abaixo do seu nome: “Endereço para acessar esse CV”.</w:t>
      </w:r>
    </w:p>
    <w:p w14:paraId="38B7CAFC" w14:textId="77777777" w:rsidR="00AC1535" w:rsidRPr="00390FC4" w:rsidRDefault="00AC1535" w:rsidP="00E822BE">
      <w:pPr>
        <w:suppressAutoHyphens w:val="0"/>
        <w:spacing w:before="60" w:after="60" w:line="360" w:lineRule="auto"/>
        <w:ind w:left="0" w:firstLineChars="0" w:hanging="2"/>
        <w:jc w:val="both"/>
        <w:rPr>
          <w:rFonts w:ascii="Arial" w:hAnsi="Arial" w:cs="Arial"/>
          <w:color w:val="000000" w:themeColor="text1"/>
        </w:rPr>
      </w:pPr>
    </w:p>
    <w:p w14:paraId="7DF2F006" w14:textId="77777777" w:rsidR="00AC1535" w:rsidRPr="00390FC4" w:rsidRDefault="00AC1535" w:rsidP="00E822BE">
      <w:pPr>
        <w:pStyle w:val="PargrafodaLista"/>
        <w:numPr>
          <w:ilvl w:val="0"/>
          <w:numId w:val="13"/>
        </w:numPr>
        <w:suppressAutoHyphens w:val="0"/>
        <w:spacing w:before="60" w:after="60" w:line="360" w:lineRule="auto"/>
        <w:ind w:left="284" w:firstLineChars="0" w:hanging="286"/>
        <w:contextualSpacing/>
        <w:jc w:val="both"/>
        <w:textDirection w:val="lrTb"/>
        <w:textAlignment w:val="auto"/>
        <w:outlineLvl w:val="9"/>
        <w:rPr>
          <w:rFonts w:ascii="Arial" w:hAnsi="Arial" w:cs="Arial"/>
          <w:color w:val="000000" w:themeColor="text1"/>
          <w:lang w:val="pt-BR"/>
        </w:rPr>
      </w:pPr>
      <w:r w:rsidRPr="00390FC4">
        <w:rPr>
          <w:rFonts w:ascii="Arial" w:hAnsi="Arial" w:cs="Arial"/>
          <w:color w:val="000000" w:themeColor="text1"/>
          <w:lang w:val="pt-BR"/>
        </w:rPr>
        <w:t>Coloque seu nome inteiro e assine. Preencha a tabela de pontuação, apenas as colunas: “</w:t>
      </w:r>
      <w:r w:rsidRPr="00390FC4">
        <w:rPr>
          <w:rFonts w:ascii="Arial" w:hAnsi="Arial" w:cs="Arial"/>
          <w:b/>
          <w:color w:val="000000" w:themeColor="text1"/>
          <w:lang w:val="pt-BR"/>
        </w:rPr>
        <w:t>N</w:t>
      </w:r>
      <w:r w:rsidRPr="00390FC4">
        <w:rPr>
          <w:rFonts w:ascii="Arial" w:hAnsi="Arial" w:cs="Arial"/>
          <w:b/>
          <w:color w:val="000000" w:themeColor="text1"/>
          <w:vertAlign w:val="superscript"/>
          <w:lang w:val="pt-BR"/>
        </w:rPr>
        <w:t>o</w:t>
      </w:r>
      <w:r w:rsidRPr="00390FC4">
        <w:rPr>
          <w:rFonts w:ascii="Arial" w:hAnsi="Arial" w:cs="Arial"/>
          <w:b/>
          <w:color w:val="000000" w:themeColor="text1"/>
          <w:lang w:val="pt-BR"/>
        </w:rPr>
        <w:t xml:space="preserve"> de atividades do candidato</w:t>
      </w:r>
      <w:r w:rsidRPr="00390FC4">
        <w:rPr>
          <w:rFonts w:ascii="Arial" w:hAnsi="Arial" w:cs="Arial"/>
          <w:color w:val="000000" w:themeColor="text1"/>
          <w:lang w:val="pt-BR"/>
        </w:rPr>
        <w:t>” e “</w:t>
      </w:r>
      <w:r w:rsidRPr="00390FC4">
        <w:rPr>
          <w:rFonts w:ascii="Arial" w:hAnsi="Arial" w:cs="Arial"/>
          <w:b/>
          <w:color w:val="000000" w:themeColor="text1"/>
          <w:lang w:val="pt-BR"/>
        </w:rPr>
        <w:t>Pontuação atribuída pelo candidato</w:t>
      </w:r>
      <w:r w:rsidRPr="00390FC4">
        <w:rPr>
          <w:rFonts w:ascii="Arial" w:hAnsi="Arial" w:cs="Arial"/>
          <w:color w:val="000000" w:themeColor="text1"/>
          <w:lang w:val="pt-BR"/>
        </w:rPr>
        <w:t xml:space="preserve">”. </w:t>
      </w:r>
    </w:p>
    <w:p w14:paraId="4BA55D18" w14:textId="77777777" w:rsidR="00AC1535" w:rsidRPr="00390FC4" w:rsidRDefault="00AC1535" w:rsidP="00E822BE">
      <w:pPr>
        <w:suppressAutoHyphens w:val="0"/>
        <w:spacing w:before="60" w:after="60" w:line="360" w:lineRule="auto"/>
        <w:ind w:leftChars="141" w:left="568" w:firstLineChars="0" w:hanging="286"/>
        <w:jc w:val="both"/>
        <w:rPr>
          <w:rFonts w:ascii="Arial" w:hAnsi="Arial" w:cs="Arial"/>
          <w:color w:val="000000" w:themeColor="text1"/>
        </w:rPr>
      </w:pPr>
    </w:p>
    <w:p w14:paraId="21F136EA" w14:textId="23BDF1F5" w:rsidR="00AC1535" w:rsidRPr="00390FC4" w:rsidRDefault="00AC1535" w:rsidP="00E822BE">
      <w:pPr>
        <w:pStyle w:val="PargrafodaLista"/>
        <w:numPr>
          <w:ilvl w:val="0"/>
          <w:numId w:val="13"/>
        </w:numPr>
        <w:tabs>
          <w:tab w:val="left" w:pos="284"/>
        </w:tabs>
        <w:suppressAutoHyphens w:val="0"/>
        <w:spacing w:before="60" w:after="60" w:line="360" w:lineRule="auto"/>
        <w:ind w:leftChars="0" w:left="284" w:firstLineChars="0" w:hanging="284"/>
        <w:contextualSpacing/>
        <w:jc w:val="both"/>
        <w:textDirection w:val="lrTb"/>
        <w:textAlignment w:val="auto"/>
        <w:outlineLvl w:val="9"/>
        <w:rPr>
          <w:rFonts w:ascii="Arial" w:hAnsi="Arial" w:cs="Arial"/>
          <w:color w:val="000000" w:themeColor="text1"/>
          <w:lang w:val="pt-BR"/>
        </w:rPr>
      </w:pPr>
      <w:r w:rsidRPr="00390FC4">
        <w:rPr>
          <w:rFonts w:ascii="Arial" w:hAnsi="Arial" w:cs="Arial"/>
          <w:color w:val="000000" w:themeColor="text1"/>
          <w:lang w:val="pt-BR"/>
        </w:rPr>
        <w:t xml:space="preserve">Coloque todos os documentos (certificados, declarações, diplomas, etc.) após a tabela, na </w:t>
      </w:r>
      <w:r w:rsidRPr="00390FC4">
        <w:rPr>
          <w:rFonts w:ascii="Arial" w:hAnsi="Arial" w:cs="Arial"/>
          <w:b/>
          <w:color w:val="000000" w:themeColor="text1"/>
          <w:lang w:val="pt-BR"/>
        </w:rPr>
        <w:t>ORDEM DA TABELA DE PONTUAÇÃO</w:t>
      </w:r>
      <w:r w:rsidRPr="00390FC4">
        <w:rPr>
          <w:rFonts w:ascii="Arial" w:hAnsi="Arial" w:cs="Arial"/>
          <w:color w:val="000000" w:themeColor="text1"/>
          <w:lang w:val="pt-BR"/>
        </w:rPr>
        <w:t>, sendo um documento por página. Pode ser a digitalização do documento original ou cópia simples digitalizada. Esse anexo 1 e os documentos comprobatórios devem constituir um único arquivo (</w:t>
      </w:r>
      <w:r w:rsidRPr="00390FC4">
        <w:rPr>
          <w:rFonts w:ascii="Arial" w:hAnsi="Arial" w:cs="Arial"/>
          <w:b/>
          <w:bCs/>
          <w:color w:val="000000" w:themeColor="text1"/>
          <w:lang w:val="pt-BR"/>
        </w:rPr>
        <w:t xml:space="preserve">Documento </w:t>
      </w:r>
      <w:r w:rsidR="00715BE3">
        <w:rPr>
          <w:rFonts w:ascii="Arial" w:hAnsi="Arial" w:cs="Arial"/>
          <w:b/>
          <w:bCs/>
          <w:color w:val="000000" w:themeColor="text1"/>
          <w:lang w:val="pt-BR"/>
        </w:rPr>
        <w:t>G</w:t>
      </w:r>
      <w:r w:rsidRPr="00390FC4">
        <w:rPr>
          <w:rFonts w:ascii="Arial" w:hAnsi="Arial" w:cs="Arial"/>
          <w:b/>
          <w:bCs/>
          <w:color w:val="000000" w:themeColor="text1"/>
          <w:lang w:val="pt-BR"/>
        </w:rPr>
        <w:t>,</w:t>
      </w:r>
      <w:r w:rsidRPr="00390FC4">
        <w:rPr>
          <w:rFonts w:ascii="Arial" w:hAnsi="Arial" w:cs="Arial"/>
          <w:color w:val="000000" w:themeColor="text1"/>
          <w:lang w:val="pt-BR"/>
        </w:rPr>
        <w:t xml:space="preserve"> do </w:t>
      </w:r>
      <w:r w:rsidR="00715BE3">
        <w:rPr>
          <w:rFonts w:ascii="Arial" w:hAnsi="Arial" w:cs="Arial"/>
          <w:color w:val="000000" w:themeColor="text1"/>
          <w:lang w:val="pt-BR"/>
        </w:rPr>
        <w:t>sub</w:t>
      </w:r>
      <w:r w:rsidRPr="00390FC4">
        <w:rPr>
          <w:rFonts w:ascii="Arial" w:hAnsi="Arial" w:cs="Arial"/>
          <w:color w:val="000000" w:themeColor="text1"/>
          <w:lang w:val="pt-BR"/>
        </w:rPr>
        <w:t xml:space="preserve">item </w:t>
      </w:r>
      <w:r w:rsidR="00715BE3">
        <w:rPr>
          <w:rFonts w:ascii="Arial" w:hAnsi="Arial" w:cs="Arial"/>
          <w:color w:val="000000" w:themeColor="text1"/>
          <w:lang w:val="pt-BR"/>
        </w:rPr>
        <w:t xml:space="preserve">6.8 </w:t>
      </w:r>
      <w:r w:rsidRPr="00390FC4">
        <w:rPr>
          <w:rFonts w:ascii="Arial" w:hAnsi="Arial" w:cs="Arial"/>
          <w:color w:val="000000" w:themeColor="text1"/>
          <w:lang w:val="pt-BR"/>
        </w:rPr>
        <w:t>do Edital).</w:t>
      </w:r>
    </w:p>
    <w:p w14:paraId="1AD83DEF" w14:textId="77777777" w:rsidR="00AC1535" w:rsidRPr="00390FC4" w:rsidRDefault="00AC1535" w:rsidP="00E822BE">
      <w:pPr>
        <w:suppressAutoHyphens w:val="0"/>
        <w:spacing w:before="60" w:after="60" w:line="360" w:lineRule="auto"/>
        <w:ind w:leftChars="0" w:left="568" w:firstLineChars="0" w:hanging="568"/>
        <w:rPr>
          <w:rFonts w:ascii="Arial" w:hAnsi="Arial" w:cs="Arial"/>
          <w:color w:val="000000" w:themeColor="text1"/>
        </w:rPr>
      </w:pPr>
    </w:p>
    <w:p w14:paraId="74CCB0D2" w14:textId="77777777" w:rsidR="00AC1535" w:rsidRPr="00390FC4" w:rsidRDefault="00AC1535" w:rsidP="00E822BE">
      <w:pPr>
        <w:suppressAutoHyphens w:val="0"/>
        <w:spacing w:before="60" w:after="60" w:line="360" w:lineRule="auto"/>
        <w:ind w:left="0" w:hanging="2"/>
        <w:rPr>
          <w:rFonts w:ascii="Arial" w:hAnsi="Arial" w:cs="Arial"/>
          <w:color w:val="000000" w:themeColor="text1"/>
        </w:rPr>
      </w:pPr>
    </w:p>
    <w:p w14:paraId="50330AC9" w14:textId="3E758AAC" w:rsidR="00AC1535" w:rsidRPr="00390FC4" w:rsidRDefault="00E822BE" w:rsidP="00FE5238">
      <w:pPr>
        <w:suppressAutoHyphens w:val="0"/>
        <w:spacing w:before="60" w:after="60" w:line="360" w:lineRule="auto"/>
        <w:ind w:left="0" w:hanging="2"/>
        <w:rPr>
          <w:rFonts w:ascii="Arial" w:hAnsi="Arial" w:cs="Arial"/>
          <w:b/>
          <w:bCs/>
          <w:color w:val="000000" w:themeColor="text1"/>
        </w:rPr>
      </w:pPr>
      <w:r w:rsidRPr="00390FC4">
        <w:rPr>
          <w:rFonts w:ascii="Arial" w:hAnsi="Arial" w:cs="Arial"/>
          <w:b/>
          <w:bCs/>
          <w:color w:val="000000" w:themeColor="text1"/>
        </w:rPr>
        <w:t xml:space="preserve">Nome do candidato: </w:t>
      </w:r>
    </w:p>
    <w:p w14:paraId="788D0A64" w14:textId="77777777" w:rsidR="00AC1535" w:rsidRPr="00390FC4" w:rsidRDefault="00AC1535" w:rsidP="00FE5238">
      <w:pPr>
        <w:suppressAutoHyphens w:val="0"/>
        <w:spacing w:before="60" w:after="60" w:line="360" w:lineRule="auto"/>
        <w:ind w:leftChars="0" w:left="0" w:firstLineChars="0" w:firstLine="0"/>
        <w:rPr>
          <w:rFonts w:ascii="Arial" w:hAnsi="Arial" w:cs="Arial"/>
          <w:color w:val="000000" w:themeColor="text1"/>
        </w:rPr>
      </w:pPr>
    </w:p>
    <w:p w14:paraId="6BA84E90" w14:textId="5131A4D3" w:rsidR="00AC1535" w:rsidRPr="00390FC4" w:rsidRDefault="00AC1535" w:rsidP="00FE5238">
      <w:pPr>
        <w:suppressAutoHyphens w:val="0"/>
        <w:spacing w:before="60" w:after="60" w:line="360" w:lineRule="auto"/>
        <w:ind w:leftChars="0" w:left="0" w:firstLineChars="0" w:firstLine="0"/>
        <w:rPr>
          <w:rFonts w:ascii="Arial" w:hAnsi="Arial" w:cs="Arial"/>
          <w:color w:val="000000" w:themeColor="text1"/>
        </w:rPr>
      </w:pPr>
      <w:r w:rsidRPr="00390FC4">
        <w:rPr>
          <w:rFonts w:ascii="Arial" w:hAnsi="Arial" w:cs="Arial"/>
          <w:color w:val="000000" w:themeColor="text1"/>
        </w:rPr>
        <w:t>__________________________________________________________________________</w:t>
      </w:r>
    </w:p>
    <w:p w14:paraId="57D1AE2D" w14:textId="2213DA8D" w:rsidR="00AC1535" w:rsidRPr="00390FC4" w:rsidRDefault="00AC1535" w:rsidP="00FE5238">
      <w:pPr>
        <w:suppressAutoHyphens w:val="0"/>
        <w:spacing w:before="60" w:after="60" w:line="360" w:lineRule="auto"/>
        <w:ind w:leftChars="0" w:left="0" w:firstLineChars="0" w:firstLine="0"/>
        <w:rPr>
          <w:rFonts w:ascii="Arial" w:hAnsi="Arial" w:cs="Arial"/>
          <w:color w:val="000000" w:themeColor="text1"/>
        </w:rPr>
      </w:pPr>
    </w:p>
    <w:p w14:paraId="6EB423C5" w14:textId="77777777" w:rsidR="00AC1535" w:rsidRPr="00390FC4" w:rsidRDefault="00AC1535" w:rsidP="00FE5238">
      <w:pPr>
        <w:suppressAutoHyphens w:val="0"/>
        <w:spacing w:before="60" w:after="60" w:line="360" w:lineRule="auto"/>
        <w:ind w:left="0" w:hanging="2"/>
        <w:rPr>
          <w:rFonts w:ascii="Arial" w:hAnsi="Arial" w:cs="Arial"/>
          <w:color w:val="000000" w:themeColor="text1"/>
        </w:rPr>
      </w:pPr>
    </w:p>
    <w:p w14:paraId="242A5CAE" w14:textId="4A8BE02A" w:rsidR="00AC1535" w:rsidRPr="00390FC4" w:rsidRDefault="00E822BE" w:rsidP="00FE5238">
      <w:pPr>
        <w:suppressAutoHyphens w:val="0"/>
        <w:spacing w:before="60" w:after="60" w:line="360" w:lineRule="auto"/>
        <w:ind w:left="0" w:hanging="2"/>
        <w:rPr>
          <w:rFonts w:ascii="Arial" w:hAnsi="Arial" w:cs="Arial"/>
          <w:b/>
          <w:bCs/>
          <w:color w:val="000000" w:themeColor="text1"/>
        </w:rPr>
      </w:pPr>
      <w:r w:rsidRPr="00390FC4">
        <w:rPr>
          <w:rFonts w:ascii="Arial" w:hAnsi="Arial" w:cs="Arial"/>
          <w:b/>
          <w:bCs/>
          <w:color w:val="000000" w:themeColor="text1"/>
        </w:rPr>
        <w:t xml:space="preserve">Assinatura do candidato: </w:t>
      </w:r>
    </w:p>
    <w:p w14:paraId="0C72B1B6" w14:textId="77777777" w:rsidR="00AC1535" w:rsidRPr="00390FC4" w:rsidRDefault="00AC1535" w:rsidP="00FE5238">
      <w:pPr>
        <w:suppressAutoHyphens w:val="0"/>
        <w:spacing w:before="60" w:after="60" w:line="360" w:lineRule="auto"/>
        <w:ind w:leftChars="0" w:left="0" w:firstLineChars="0" w:firstLine="0"/>
        <w:rPr>
          <w:rFonts w:ascii="Arial" w:hAnsi="Arial" w:cs="Arial"/>
          <w:color w:val="000000" w:themeColor="text1"/>
        </w:rPr>
      </w:pPr>
    </w:p>
    <w:p w14:paraId="6A673ABB" w14:textId="77777777" w:rsidR="00AC1535" w:rsidRPr="00390FC4" w:rsidRDefault="00AC1535" w:rsidP="00FE5238">
      <w:pPr>
        <w:suppressAutoHyphens w:val="0"/>
        <w:spacing w:before="60" w:after="60" w:line="360" w:lineRule="auto"/>
        <w:ind w:left="0" w:hanging="2"/>
        <w:rPr>
          <w:rFonts w:ascii="Arial" w:hAnsi="Arial" w:cs="Arial"/>
          <w:color w:val="000000" w:themeColor="text1"/>
        </w:rPr>
      </w:pPr>
    </w:p>
    <w:p w14:paraId="161ACFA2" w14:textId="77777777" w:rsidR="00AC1535" w:rsidRPr="00390FC4" w:rsidRDefault="00AC1535" w:rsidP="00FE5238">
      <w:pPr>
        <w:suppressAutoHyphens w:val="0"/>
        <w:spacing w:before="60" w:after="60" w:line="360" w:lineRule="auto"/>
        <w:ind w:left="0" w:hanging="2"/>
        <w:rPr>
          <w:rFonts w:ascii="Arial" w:hAnsi="Arial" w:cs="Arial"/>
          <w:color w:val="000000" w:themeColor="text1"/>
        </w:rPr>
      </w:pPr>
    </w:p>
    <w:p w14:paraId="031899AB" w14:textId="30E080AD" w:rsidR="00AC1535" w:rsidRPr="00390FC4" w:rsidRDefault="00AC1535" w:rsidP="00FE5238">
      <w:pPr>
        <w:suppressAutoHyphens w:val="0"/>
        <w:spacing w:before="60" w:after="60" w:line="360" w:lineRule="auto"/>
        <w:ind w:left="0" w:hanging="2"/>
        <w:rPr>
          <w:rFonts w:ascii="Arial" w:hAnsi="Arial" w:cs="Arial"/>
          <w:color w:val="000000" w:themeColor="text1"/>
        </w:rPr>
      </w:pPr>
      <w:r w:rsidRPr="00390FC4">
        <w:rPr>
          <w:rFonts w:ascii="Arial" w:hAnsi="Arial" w:cs="Arial"/>
          <w:color w:val="000000" w:themeColor="text1"/>
        </w:rPr>
        <w:t>__________________________________</w:t>
      </w:r>
    </w:p>
    <w:p w14:paraId="306A6CF3" w14:textId="6776CED7" w:rsidR="00AC1535" w:rsidRPr="00390FC4" w:rsidRDefault="00AC1535" w:rsidP="00FE5238">
      <w:pPr>
        <w:suppressAutoHyphens w:val="0"/>
        <w:spacing w:before="60" w:after="60" w:line="360" w:lineRule="auto"/>
        <w:ind w:leftChars="0" w:left="0" w:firstLineChars="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1484B911" w14:textId="77777777" w:rsidR="00512739" w:rsidRPr="00390FC4" w:rsidRDefault="00512739" w:rsidP="00FE5238">
      <w:pPr>
        <w:suppressAutoHyphens w:val="0"/>
        <w:spacing w:before="60" w:after="60" w:line="36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 w:themeColor="text1"/>
          <w:sz w:val="22"/>
          <w:szCs w:val="22"/>
        </w:rPr>
        <w:sectPr w:rsidR="00512739" w:rsidRPr="00390F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851" w:right="1134" w:bottom="851" w:left="1701" w:header="567" w:footer="454" w:gutter="0"/>
          <w:pgNumType w:start="1"/>
          <w:cols w:space="720"/>
          <w:titlePg/>
        </w:sectPr>
      </w:pPr>
    </w:p>
    <w:tbl>
      <w:tblPr>
        <w:tblW w:w="14737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65"/>
        <w:gridCol w:w="1701"/>
        <w:gridCol w:w="1701"/>
        <w:gridCol w:w="2835"/>
        <w:gridCol w:w="2835"/>
      </w:tblGrid>
      <w:tr w:rsidR="00390FC4" w:rsidRPr="00390FC4" w14:paraId="430C8A35" w14:textId="77777777" w:rsidTr="00F21425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8730" w14:textId="79B0F3C5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CRITÉRIOS DE ANÁLISE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1945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Pontuação por atividade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6E4B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Nº de atividades do candidato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016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Pontuação atribuída pelo candidato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6AD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Pontuação atribuída pela banca</w:t>
            </w:r>
          </w:p>
        </w:tc>
      </w:tr>
      <w:tr w:rsidR="00390FC4" w:rsidRPr="00390FC4" w14:paraId="7714C313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E467" w14:textId="77777777" w:rsidR="00AC1535" w:rsidRPr="00390FC4" w:rsidRDefault="00AC1535" w:rsidP="00B867B5">
            <w:pPr>
              <w:suppressAutoHyphens w:val="0"/>
              <w:spacing w:before="60" w:after="60" w:line="360" w:lineRule="auto"/>
              <w:ind w:left="320" w:hangingChars="146" w:hanging="32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1. ATIVIDADES DE PESQUISA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32D126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blac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327716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highlight w:val="blac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458D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até 2,5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F07D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até 2,5</w:t>
            </w:r>
          </w:p>
        </w:tc>
      </w:tr>
      <w:tr w:rsidR="00390FC4" w:rsidRPr="00390FC4" w14:paraId="3FF1AE97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9DAB" w14:textId="5D8D1E7B" w:rsidR="00AC1535" w:rsidRPr="00390FC4" w:rsidRDefault="00AC1535" w:rsidP="00CE157F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60" w:after="60" w:line="360" w:lineRule="auto"/>
              <w:ind w:left="38" w:hangingChars="18" w:hanging="4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Participação em Programas de Iniciação </w:t>
            </w:r>
            <w:r w:rsidR="00716622"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Científica,</w:t>
            </w: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bolsistas ou não bolsista (pontuar a cada 6 meses).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D5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DFEB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FC03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EEB70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052BC5CC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9F50" w14:textId="77777777" w:rsidR="00AC1535" w:rsidRPr="00390FC4" w:rsidRDefault="00AC1535" w:rsidP="00CE157F">
            <w:pPr>
              <w:pStyle w:val="PargrafodaLista"/>
              <w:numPr>
                <w:ilvl w:val="1"/>
                <w:numId w:val="12"/>
              </w:numPr>
              <w:suppressAutoHyphens w:val="0"/>
              <w:spacing w:before="60" w:after="60" w:line="360" w:lineRule="auto"/>
              <w:ind w:left="38" w:hangingChars="18" w:hanging="40"/>
              <w:contextualSpacing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Participação em Projetos de Pesquisa (pontuar a cada 8h)</w:t>
            </w:r>
          </w:p>
          <w:p w14:paraId="2CC38C57" w14:textId="77777777" w:rsidR="00AC1535" w:rsidRPr="00390FC4" w:rsidRDefault="00AC1535" w:rsidP="00CE157F">
            <w:pPr>
              <w:suppressAutoHyphens w:val="0"/>
              <w:spacing w:before="60" w:after="60" w:line="360" w:lineRule="auto"/>
              <w:ind w:left="38" w:hangingChars="18" w:hanging="4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(Exceto no período já pontuado no item 1.1)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BBF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100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006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Pontuação máxima 1,25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989F81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Pontuação máxima 1,25</w:t>
            </w:r>
          </w:p>
        </w:tc>
      </w:tr>
      <w:tr w:rsidR="00390FC4" w:rsidRPr="00390FC4" w14:paraId="5F89FD5E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E3D8" w14:textId="23B1BC94" w:rsidR="00AC1535" w:rsidRPr="00390FC4" w:rsidRDefault="00AC1535" w:rsidP="00CE157F">
            <w:pPr>
              <w:suppressAutoHyphens w:val="0"/>
              <w:spacing w:before="60" w:after="60" w:line="360" w:lineRule="auto"/>
              <w:ind w:left="38" w:hangingChars="18" w:hanging="4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1.3Artigos publicados em periódicos ou aceitos mediante apresentação de carta de aceitação da revista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2E4D34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6FC4EB21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F04A" w14:textId="749C4A63" w:rsidR="00AC1535" w:rsidRPr="00390FC4" w:rsidRDefault="00AC1535" w:rsidP="00B867B5">
            <w:pPr>
              <w:suppressAutoHyphens w:val="0"/>
              <w:spacing w:before="60" w:after="60" w:line="360" w:lineRule="auto"/>
              <w:ind w:left="319" w:hangingChars="146" w:hanging="321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1.3.1. Com JCR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2B5D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588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8F9A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F1E402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539400DD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38FC" w14:textId="2ADEA2E4" w:rsidR="00AC1535" w:rsidRPr="00390FC4" w:rsidRDefault="00AC1535" w:rsidP="00B867B5">
            <w:pPr>
              <w:suppressAutoHyphens w:val="0"/>
              <w:spacing w:before="60" w:after="60" w:line="360" w:lineRule="auto"/>
              <w:ind w:left="319" w:hangingChars="146" w:hanging="321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1.3.2. Sem JCR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204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DEBE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C7EE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44FC68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2A4BA5CA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0B61" w14:textId="09D74D8C" w:rsidR="00AC1535" w:rsidRPr="00390FC4" w:rsidRDefault="00AC1535" w:rsidP="00CE157F">
            <w:pPr>
              <w:suppressAutoHyphens w:val="0"/>
              <w:spacing w:before="60" w:after="60" w:line="360" w:lineRule="auto"/>
              <w:ind w:left="0" w:hanging="2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TOTAL DO ITEM 1 (Máximo 2,5)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3AB741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3904BF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783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73608D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27E6BEFE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324027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77E442E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20A42C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EAF6F68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B51B05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7C89CE19" w14:textId="77777777" w:rsidTr="00F21425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D16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2. ATIVIDADES EM PROJETO DE EXTENSÃO OU ENSINO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722CF3A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D74E57A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211B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até 2,5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F3F5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até 2,5</w:t>
            </w:r>
          </w:p>
        </w:tc>
      </w:tr>
      <w:tr w:rsidR="00390FC4" w:rsidRPr="00390FC4" w14:paraId="4FC67875" w14:textId="77777777" w:rsidTr="00F21425">
        <w:trPr>
          <w:trHeight w:val="70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9BF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2.1 Participação em Projeto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4CFB7A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713BB318" w14:textId="77777777" w:rsidTr="00F21425">
        <w:trPr>
          <w:trHeight w:val="84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1013" w14:textId="6188A369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2.1.1 Participação como bolsista (pontuar a cada 6 meses)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6E23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0843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BA2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Pontuação máxima 1,25</w:t>
            </w:r>
          </w:p>
          <w:p w14:paraId="61C5118C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3F235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Pontuação máxima 1,25</w:t>
            </w:r>
          </w:p>
        </w:tc>
      </w:tr>
      <w:tr w:rsidR="00390FC4" w:rsidRPr="00390FC4" w14:paraId="0AD614A4" w14:textId="77777777" w:rsidTr="00F21425">
        <w:trPr>
          <w:trHeight w:val="70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8E8A" w14:textId="51F1D599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2.1.2 Participação como colaborador (pontuar a cada 16h)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107B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426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75C763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B4C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Pontuação máxima 1,25</w:t>
            </w:r>
          </w:p>
          <w:p w14:paraId="4E373B3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E78FD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Pontuação máxima 1,25</w:t>
            </w:r>
          </w:p>
          <w:p w14:paraId="4984E871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27965472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8608" w14:textId="77777777" w:rsidR="00AC1535" w:rsidRPr="00390FC4" w:rsidRDefault="00AC1535" w:rsidP="00FE5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2.2 Monitoria (por disciplina)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D26B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5A32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E57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Pontuação máxima 1,0</w:t>
            </w:r>
          </w:p>
          <w:p w14:paraId="1CE7D92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824A05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Pontuação máxima 1,0</w:t>
            </w:r>
          </w:p>
          <w:p w14:paraId="725E52AB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05C0F029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69A9" w14:textId="23C6A6D0" w:rsidR="00AC1535" w:rsidRPr="00390FC4" w:rsidRDefault="00AC1535" w:rsidP="00FE5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TOTAL DO ITEM 2 (Máximo 2,5)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20C66D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0D215E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29EB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17DE88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59889622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5CA05D2" w14:textId="77777777" w:rsidR="00AC1535" w:rsidRPr="00390FC4" w:rsidRDefault="00AC1535" w:rsidP="00FE5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24E3A95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E2A322E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3D3F69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5A6C2B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1A67D94C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8445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3. PARTICIPAÇÃO EM EVENTOS (Relacionados à Medicina Veterinária)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A8336D1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6DAAB0C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AAE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até 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149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até 1,5</w:t>
            </w:r>
          </w:p>
        </w:tc>
      </w:tr>
      <w:tr w:rsidR="00390FC4" w:rsidRPr="00390FC4" w14:paraId="4B03E672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F69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3.1 Congressos</w:t>
            </w:r>
          </w:p>
          <w:p w14:paraId="558B478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3.2 Simpósios, Seminários, Encontros, Jornadas e Semanas acadêmicas.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10D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0,2</w:t>
            </w:r>
          </w:p>
          <w:p w14:paraId="03A3E46C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AE52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444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320C0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243AC6C8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79F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3.3 Apresentação de trabalho em evento (painel ou apresentação oral)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7DFA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AED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6CB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13874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41F9EB80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B6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3.4 Publicação em anais de evento (exceto o que já foi pontuado no item 3.3)</w:t>
            </w:r>
          </w:p>
          <w:p w14:paraId="5F9EB9D3" w14:textId="77777777" w:rsidR="00AC1535" w:rsidRPr="00390FC4" w:rsidRDefault="00AC1535" w:rsidP="00FE5238">
            <w:pPr>
              <w:pStyle w:val="PargrafodaLista"/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3.4.1 Resumo simples em evento nacional</w:t>
            </w:r>
          </w:p>
          <w:p w14:paraId="674BB3C9" w14:textId="77777777" w:rsidR="00AC1535" w:rsidRPr="00390FC4" w:rsidRDefault="00AC1535" w:rsidP="00FE5238">
            <w:pPr>
              <w:pStyle w:val="PargrafodaLista"/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3.4.2 Resumo simples em evento internacional</w:t>
            </w:r>
          </w:p>
          <w:p w14:paraId="5E3D0195" w14:textId="77777777" w:rsidR="00AC1535" w:rsidRPr="00390FC4" w:rsidRDefault="00AC1535" w:rsidP="00FE5238">
            <w:pPr>
              <w:pStyle w:val="PargrafodaLista"/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3.4.3 Resumo expandido em evento nacional</w:t>
            </w:r>
          </w:p>
          <w:p w14:paraId="6572899E" w14:textId="77777777" w:rsidR="00AC1535" w:rsidRPr="00390FC4" w:rsidRDefault="00AC1535" w:rsidP="00FE5238">
            <w:pPr>
              <w:pStyle w:val="PargrafodaLista"/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3.4.4 Resumo expandido em evento internacional</w:t>
            </w:r>
          </w:p>
          <w:p w14:paraId="76166017" w14:textId="77777777" w:rsidR="00AC1535" w:rsidRPr="00390FC4" w:rsidRDefault="00AC1535" w:rsidP="00FE5238">
            <w:pPr>
              <w:pStyle w:val="PargrafodaLista"/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4F8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D060ED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2C75466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contextualSpacing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0,2</w:t>
            </w:r>
          </w:p>
          <w:p w14:paraId="2A1A722D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contextualSpacing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0,3</w:t>
            </w:r>
          </w:p>
          <w:p w14:paraId="539AE7E3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contextualSpacing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0,3</w:t>
            </w:r>
          </w:p>
          <w:p w14:paraId="78BECA8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contextualSpacing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84F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CF85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40DD1D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E6F531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FD2691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617C212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87D177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2FB464FD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5AFA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3.5 Organização de Eventos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FB9D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AB3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86D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7DDDD8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358D5ADB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0D43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TOTAL DO ITEM </w:t>
            </w:r>
            <w:proofErr w:type="gramStart"/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3  (</w:t>
            </w:r>
            <w:proofErr w:type="gramEnd"/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Máximo 1,5)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848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09EE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D5F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032ACB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565909AF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AE3446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BC2CEEC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B89087B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3171AD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86E9BBA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2BBA6593" w14:textId="77777777" w:rsidTr="00F21425">
        <w:trPr>
          <w:trHeight w:val="423"/>
        </w:trPr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539E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4. FORMAÇÃO ACADÊMICA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2F5B47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718C11A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B8B1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até 2,0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629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até 2,0</w:t>
            </w:r>
          </w:p>
        </w:tc>
      </w:tr>
      <w:tr w:rsidR="00390FC4" w:rsidRPr="00390FC4" w14:paraId="6F263521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7CE3" w14:textId="77777777" w:rsidR="00AC1535" w:rsidRPr="00390FC4" w:rsidRDefault="00AC1535" w:rsidP="00FE5238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tabs>
                <w:tab w:val="left" w:pos="2085"/>
              </w:tabs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4.1 Estágios</w:t>
            </w: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6DDEEB0D" w14:textId="77777777" w:rsidR="00AC1535" w:rsidRPr="00390FC4" w:rsidRDefault="00AC1535" w:rsidP="00FE5238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tabs>
                <w:tab w:val="left" w:pos="2085"/>
              </w:tabs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4.1.1 Estágio extracurricular (pontuar a cada 40 h)</w:t>
            </w:r>
          </w:p>
          <w:p w14:paraId="1BEC42B8" w14:textId="77777777" w:rsidR="00AC1535" w:rsidRPr="00390FC4" w:rsidRDefault="00AC1535" w:rsidP="00FE5238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tabs>
                <w:tab w:val="left" w:pos="2085"/>
              </w:tabs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1C83D06" w14:textId="77777777" w:rsidR="00AC1535" w:rsidRPr="00390FC4" w:rsidRDefault="00AC1535" w:rsidP="00FE5238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4.2 Aperfeiçoamento/Atualização (pós-formado) (pontuar a cada 360 horas).</w:t>
            </w:r>
          </w:p>
          <w:p w14:paraId="09D9E128" w14:textId="77777777" w:rsidR="00AC1535" w:rsidRPr="00390FC4" w:rsidRDefault="00AC1535" w:rsidP="00FE5238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OBS. Não serão aceitos aperfeiçoamento/atualização cursados durante a graduação.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6412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2BCEC448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0,3</w:t>
            </w:r>
          </w:p>
          <w:p w14:paraId="364CCB6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B24390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0,5</w:t>
            </w:r>
          </w:p>
          <w:p w14:paraId="77ACE97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098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DCAE8E3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C5547CD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EB0365A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921DAFD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C98B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72A4B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591C6F5D" w14:textId="77777777" w:rsidTr="00F21425">
        <w:trPr>
          <w:trHeight w:val="261"/>
        </w:trPr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30B8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4.3 Pós-graduação </w:t>
            </w:r>
            <w:r w:rsidRPr="00390FC4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 xml:space="preserve">Lato Sensu </w:t>
            </w:r>
            <w:r w:rsidRPr="00390FC4">
              <w:rPr>
                <w:rFonts w:ascii="Arial" w:eastAsia="Arial" w:hAnsi="Arial" w:cs="Arial"/>
                <w:iCs/>
                <w:color w:val="000000" w:themeColor="text1"/>
                <w:sz w:val="22"/>
                <w:szCs w:val="22"/>
              </w:rPr>
              <w:t>concluída</w:t>
            </w:r>
          </w:p>
          <w:p w14:paraId="1F46D4E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iCs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iCs/>
                <w:color w:val="000000" w:themeColor="text1"/>
                <w:sz w:val="22"/>
                <w:szCs w:val="22"/>
              </w:rPr>
              <w:t xml:space="preserve">4.4 Pós -graduação </w:t>
            </w:r>
            <w:r w:rsidRPr="00390FC4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 xml:space="preserve">Stricto Sensu </w:t>
            </w:r>
            <w:r w:rsidRPr="00390FC4">
              <w:rPr>
                <w:rFonts w:ascii="Arial" w:eastAsia="Arial" w:hAnsi="Arial" w:cs="Arial"/>
                <w:iCs/>
                <w:color w:val="000000" w:themeColor="text1"/>
                <w:sz w:val="22"/>
                <w:szCs w:val="22"/>
              </w:rPr>
              <w:t>concluída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04B1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0,6</w:t>
            </w:r>
          </w:p>
          <w:p w14:paraId="7A5B00A5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AE02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4423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B6E282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25FFB1AD" w14:textId="77777777" w:rsidTr="00F21425">
        <w:trPr>
          <w:trHeight w:val="261"/>
        </w:trPr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3055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TOTAL DO ITEM </w:t>
            </w:r>
            <w:proofErr w:type="gramStart"/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4  (</w:t>
            </w:r>
            <w:proofErr w:type="gramEnd"/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Máximo 2,0)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6EFF5C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EB4EFB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300D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664F5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1B8BA13B" w14:textId="77777777" w:rsidTr="00F21425">
        <w:trPr>
          <w:trHeight w:val="261"/>
        </w:trPr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D4FFC3C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08C611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4757A4A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9E10E93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9F8DEE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0E4EE345" w14:textId="77777777" w:rsidTr="00F21425">
        <w:trPr>
          <w:trHeight w:val="53"/>
        </w:trPr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041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5. OUTRAS ATIVIDADES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96AADE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C9EAF65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70F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até 1,5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5AD8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até 1,5</w:t>
            </w:r>
          </w:p>
        </w:tc>
      </w:tr>
      <w:tr w:rsidR="00390FC4" w:rsidRPr="00390FC4" w14:paraId="2D548B71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7688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5.1 Participação em curso extracurricular online (mínimo de 8 horas, pontuar por curso)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F62E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1415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4D81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A252E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74D2BBCD" w14:textId="77777777" w:rsidTr="00F21425">
        <w:trPr>
          <w:trHeight w:val="214"/>
        </w:trPr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481E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5.2 Participação em curso extracurricular presencial (mínimo de 8 horas, pontuar por curso)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671D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909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B3A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3441F2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598B9741" w14:textId="77777777" w:rsidTr="00F21425">
        <w:trPr>
          <w:trHeight w:val="214"/>
        </w:trPr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8DF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5.3 Palestras ministradas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75E1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0C35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346D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5E3E5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1ABD6289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832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5.4 Distinções e prêmios na medicina veterinária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A0F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4B91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F515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7006B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06A6A013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D80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5.5 Representação discente (conselhos e colegiados)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FEC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CC5E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153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7D4AAC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1C9C5BE0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A87B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5.6 Experiência profissional na medicina veterinária</w:t>
            </w:r>
          </w:p>
          <w:p w14:paraId="5AE75DA2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      5.6.1 Período inferior a 1 ano</w:t>
            </w:r>
          </w:p>
          <w:p w14:paraId="78FFFFB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      5.6.2 Período superior a 1 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16F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3B3751B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0,4</w:t>
            </w:r>
          </w:p>
          <w:p w14:paraId="54462FAB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A5B0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205D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Pontuação máxima 0,6</w:t>
            </w:r>
          </w:p>
          <w:p w14:paraId="397A57F1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8C8F52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Pontuação máxima 0,6</w:t>
            </w:r>
          </w:p>
          <w:p w14:paraId="1C62FD4E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40DA679B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5F3E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TOTAL DO ITEM </w:t>
            </w:r>
            <w:proofErr w:type="gramStart"/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5  (</w:t>
            </w:r>
            <w:proofErr w:type="gramEnd"/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Máximo 1,5)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5BB9036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798346C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CDAE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2259C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78574EED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5C5700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2670EFC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6B6C8F7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D488964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2CB9D1E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0FC4" w:rsidRPr="00390FC4" w14:paraId="4D2B2530" w14:textId="77777777" w:rsidTr="00F21425">
        <w:tc>
          <w:tcPr>
            <w:tcW w:w="5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E1CB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Total geral do </w:t>
            </w:r>
            <w:r w:rsidRPr="00390FC4">
              <w:rPr>
                <w:rFonts w:ascii="Arial" w:eastAsia="Arial" w:hAnsi="Arial" w:cs="Arial"/>
                <w:b/>
                <w:i/>
                <w:color w:val="000000" w:themeColor="text1"/>
                <w:sz w:val="22"/>
                <w:szCs w:val="22"/>
              </w:rPr>
              <w:t>Curriculum vitae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39200C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3350945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6545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Pontuação atribuída pelo candidato </w:t>
            </w:r>
            <w:r w:rsidRPr="00390FC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(somatória dos itens 1; 2; 3; 4; 5)</w:t>
            </w:r>
          </w:p>
          <w:p w14:paraId="6486F3A9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83E944E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CC3C1F" w14:textId="77777777" w:rsidR="00AC1535" w:rsidRPr="00390FC4" w:rsidRDefault="00AC1535" w:rsidP="00FE5238">
            <w:pPr>
              <w:suppressAutoHyphens w:val="0"/>
              <w:spacing w:before="60" w:after="60" w:line="360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390FC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Pontuação atribuída pela banca</w:t>
            </w:r>
          </w:p>
        </w:tc>
      </w:tr>
    </w:tbl>
    <w:p w14:paraId="44497C82" w14:textId="77777777" w:rsidR="00AC1535" w:rsidRPr="00390FC4" w:rsidRDefault="00AC1535" w:rsidP="00FE5238">
      <w:pPr>
        <w:suppressAutoHyphens w:val="0"/>
        <w:spacing w:before="60" w:after="60" w:line="360" w:lineRule="auto"/>
        <w:ind w:leftChars="0" w:left="0" w:firstLineChars="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23A645D" w14:textId="77777777" w:rsidR="00AC1535" w:rsidRPr="00390FC4" w:rsidRDefault="00AC1535" w:rsidP="00FE5238">
      <w:pPr>
        <w:suppressAutoHyphens w:val="0"/>
        <w:spacing w:before="60" w:after="60" w:line="360" w:lineRule="auto"/>
        <w:ind w:left="0" w:hanging="2"/>
        <w:rPr>
          <w:rFonts w:ascii="Arial" w:hAnsi="Arial" w:cs="Arial"/>
          <w:color w:val="000000" w:themeColor="text1"/>
          <w:sz w:val="22"/>
          <w:szCs w:val="22"/>
        </w:rPr>
      </w:pPr>
    </w:p>
    <w:p w14:paraId="25291529" w14:textId="77777777" w:rsidR="00AC1535" w:rsidRPr="00390FC4" w:rsidRDefault="00AC1535" w:rsidP="00FE5238">
      <w:pPr>
        <w:suppressAutoHyphens w:val="0"/>
        <w:spacing w:before="60" w:after="60" w:line="360" w:lineRule="auto"/>
        <w:ind w:left="0" w:hanging="2"/>
        <w:rPr>
          <w:rFonts w:ascii="Arial" w:hAnsi="Arial" w:cs="Arial"/>
          <w:color w:val="000000" w:themeColor="text1"/>
          <w:sz w:val="22"/>
          <w:szCs w:val="22"/>
        </w:rPr>
      </w:pPr>
    </w:p>
    <w:p w14:paraId="341D8369" w14:textId="77777777" w:rsidR="00AC1535" w:rsidRPr="00390FC4" w:rsidRDefault="00AC1535" w:rsidP="00FE5238">
      <w:pPr>
        <w:suppressAutoHyphens w:val="0"/>
        <w:spacing w:before="60" w:after="60" w:line="360" w:lineRule="auto"/>
        <w:ind w:left="0" w:hanging="2"/>
        <w:rPr>
          <w:rFonts w:ascii="Arial" w:hAnsi="Arial" w:cs="Arial"/>
          <w:b/>
          <w:color w:val="000000" w:themeColor="text1"/>
          <w:sz w:val="22"/>
          <w:szCs w:val="22"/>
        </w:rPr>
      </w:pPr>
      <w:r w:rsidRPr="00390FC4">
        <w:rPr>
          <w:rFonts w:ascii="Arial" w:hAnsi="Arial" w:cs="Arial"/>
          <w:b/>
          <w:color w:val="000000" w:themeColor="text1"/>
          <w:sz w:val="22"/>
          <w:szCs w:val="22"/>
        </w:rPr>
        <w:t>ANEXAR TODOS OS DOCUMENTOS COMPROBATÓRIOS NA ORDEM DA TABELA DE PONTUAÇÃO. CONSTRUIR UM ÚNICO ARQUIVO (DOCUMENTO D)</w:t>
      </w:r>
    </w:p>
    <w:p w14:paraId="52EAFB4E" w14:textId="77777777" w:rsidR="00512739" w:rsidRPr="00390FC4" w:rsidRDefault="00512739" w:rsidP="00FE5238">
      <w:pPr>
        <w:tabs>
          <w:tab w:val="left" w:pos="354"/>
          <w:tab w:val="left" w:pos="808"/>
          <w:tab w:val="left" w:pos="8434"/>
        </w:tabs>
        <w:suppressAutoHyphens w:val="0"/>
        <w:spacing w:before="60" w:after="60" w:line="360" w:lineRule="auto"/>
        <w:ind w:leftChars="0" w:left="2" w:hanging="2"/>
        <w:contextualSpacing/>
        <w:mirrorIndents/>
        <w:jc w:val="both"/>
        <w:rPr>
          <w:rFonts w:ascii="Arial" w:eastAsia="Arial" w:hAnsi="Arial" w:cs="Arial"/>
          <w:color w:val="000000" w:themeColor="text1"/>
          <w:sz w:val="22"/>
          <w:szCs w:val="22"/>
        </w:rPr>
        <w:sectPr w:rsidR="00512739" w:rsidRPr="00390FC4" w:rsidSect="00512739">
          <w:pgSz w:w="16840" w:h="11907" w:orient="landscape"/>
          <w:pgMar w:top="1134" w:right="851" w:bottom="1701" w:left="851" w:header="567" w:footer="454" w:gutter="0"/>
          <w:pgNumType w:start="1"/>
          <w:cols w:space="720"/>
          <w:titlePg/>
        </w:sectPr>
      </w:pPr>
    </w:p>
    <w:p w14:paraId="52C224EB" w14:textId="42BC7540" w:rsidR="00AC1535" w:rsidRPr="00390FC4" w:rsidRDefault="00AC1535" w:rsidP="00FE5238">
      <w:pPr>
        <w:tabs>
          <w:tab w:val="left" w:pos="354"/>
          <w:tab w:val="left" w:pos="808"/>
          <w:tab w:val="left" w:pos="8434"/>
        </w:tabs>
        <w:suppressAutoHyphens w:val="0"/>
        <w:spacing w:before="60" w:after="60" w:line="360" w:lineRule="auto"/>
        <w:ind w:leftChars="0" w:left="2" w:hanging="2"/>
        <w:contextualSpacing/>
        <w:mirrorIndents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9D2B646" w14:textId="34A8B43F" w:rsidR="00AC1535" w:rsidRPr="00390FC4" w:rsidRDefault="00AC1535" w:rsidP="00FE5238">
      <w:pPr>
        <w:suppressAutoHyphens w:val="0"/>
        <w:spacing w:before="60" w:after="60"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sectPr w:rsidR="00AC1535" w:rsidRPr="00390FC4">
      <w:pgSz w:w="11907" w:h="16840"/>
      <w:pgMar w:top="851" w:right="1134" w:bottom="851" w:left="1701" w:header="567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EB7C5" w14:textId="77777777" w:rsidR="00E02F2A" w:rsidRDefault="00E02F2A">
      <w:pPr>
        <w:spacing w:line="240" w:lineRule="auto"/>
        <w:ind w:left="0" w:hanging="2"/>
      </w:pPr>
      <w:r>
        <w:separator/>
      </w:r>
    </w:p>
  </w:endnote>
  <w:endnote w:type="continuationSeparator" w:id="0">
    <w:p w14:paraId="2617EA36" w14:textId="77777777" w:rsidR="00E02F2A" w:rsidRDefault="00E02F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FCD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Medi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74347" w14:textId="77777777" w:rsidR="00A20A99" w:rsidRDefault="00A20A9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05" w14:textId="77777777" w:rsidR="00A20A99" w:rsidRDefault="00A20A99" w:rsidP="004A268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" w:line="360" w:lineRule="auto"/>
      <w:rPr>
        <w:color w:val="000000"/>
        <w:sz w:val="11"/>
        <w:szCs w:val="11"/>
      </w:rPr>
    </w:pPr>
    <w:r>
      <w:rPr>
        <w:b/>
        <w:color w:val="000000"/>
        <w:sz w:val="12"/>
        <w:szCs w:val="12"/>
      </w:rPr>
      <w:t>Campus Universitário:</w:t>
    </w:r>
    <w:r>
      <w:rPr>
        <w:b/>
        <w:color w:val="000000"/>
        <w:sz w:val="11"/>
        <w:szCs w:val="11"/>
      </w:rPr>
      <w:t xml:space="preserve"> Rodovia Celso Garcia Cid (PR 445), km </w:t>
    </w:r>
    <w:proofErr w:type="gramStart"/>
    <w:r>
      <w:rPr>
        <w:b/>
        <w:color w:val="000000"/>
        <w:sz w:val="11"/>
        <w:szCs w:val="11"/>
      </w:rPr>
      <w:t>380  -</w:t>
    </w:r>
    <w:proofErr w:type="gramEnd"/>
    <w:r>
      <w:rPr>
        <w:b/>
        <w:color w:val="000000"/>
        <w:sz w:val="11"/>
        <w:szCs w:val="11"/>
      </w:rPr>
      <w:t xml:space="preserve">  Fone (43) 3371-4000 PABX  -  Fax 3328-4440  -  Caixa Postal 10.011  -  CEP 86057-970 – Internet </w:t>
    </w:r>
    <w:hyperlink r:id="rId1">
      <w:r>
        <w:rPr>
          <w:b/>
          <w:color w:val="000000"/>
          <w:sz w:val="11"/>
          <w:szCs w:val="11"/>
          <w:u w:val="single"/>
        </w:rPr>
        <w:t>http://www.uel.br</w:t>
      </w:r>
    </w:hyperlink>
  </w:p>
  <w:p w14:paraId="00000206" w14:textId="77777777" w:rsidR="00A20A99" w:rsidRDefault="00A20A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rPr>
        <w:color w:val="000000"/>
        <w:sz w:val="11"/>
        <w:szCs w:val="11"/>
      </w:rPr>
    </w:pPr>
    <w:r>
      <w:rPr>
        <w:b/>
        <w:color w:val="000000"/>
        <w:sz w:val="12"/>
        <w:szCs w:val="12"/>
      </w:rPr>
      <w:t>Hospital Universitário/Centro de Ciências da Saúde:</w:t>
    </w:r>
    <w:r>
      <w:rPr>
        <w:b/>
        <w:color w:val="000000"/>
        <w:sz w:val="11"/>
        <w:szCs w:val="11"/>
      </w:rPr>
      <w:t xml:space="preserve"> Av. Robert Koch, 60 - Vila Operária – Fone (43) 3381-2000 PABX – Fax 3337-4041 e 3337-7495 - Caixa Postal 791 - CEP 86038-440</w:t>
    </w:r>
  </w:p>
  <w:p w14:paraId="00000207" w14:textId="77777777" w:rsidR="00A20A99" w:rsidRDefault="00A20A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b/>
        <w:color w:val="000000"/>
        <w:sz w:val="11"/>
        <w:szCs w:val="11"/>
      </w:rPr>
      <w:t>LONDRINA          -           PARANÁ          -          BRASIL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08" w14:textId="77777777" w:rsidR="00A20A99" w:rsidRDefault="00A20A99" w:rsidP="00CA552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 w:line="360" w:lineRule="auto"/>
      <w:rPr>
        <w:color w:val="000000"/>
        <w:sz w:val="11"/>
        <w:szCs w:val="11"/>
      </w:rPr>
    </w:pPr>
    <w:r>
      <w:rPr>
        <w:b/>
        <w:color w:val="000000"/>
        <w:sz w:val="12"/>
        <w:szCs w:val="12"/>
      </w:rPr>
      <w:t>Campus Universitário:</w:t>
    </w:r>
    <w:r>
      <w:rPr>
        <w:b/>
        <w:color w:val="000000"/>
        <w:sz w:val="11"/>
        <w:szCs w:val="11"/>
      </w:rPr>
      <w:t xml:space="preserve"> Rodovia Celso Garcia Cid (PR 445), km </w:t>
    </w:r>
    <w:proofErr w:type="gramStart"/>
    <w:r>
      <w:rPr>
        <w:b/>
        <w:color w:val="000000"/>
        <w:sz w:val="11"/>
        <w:szCs w:val="11"/>
      </w:rPr>
      <w:t>380  -</w:t>
    </w:r>
    <w:proofErr w:type="gramEnd"/>
    <w:r>
      <w:rPr>
        <w:b/>
        <w:color w:val="000000"/>
        <w:sz w:val="11"/>
        <w:szCs w:val="11"/>
      </w:rPr>
      <w:t xml:space="preserve">  Fone (43) 3371-4000 PABX  -  Fax 3328-4440  -  Caixa Postal 10.011  -  CEP 86057-970 – Internet </w:t>
    </w:r>
    <w:hyperlink r:id="rId1">
      <w:r>
        <w:rPr>
          <w:b/>
          <w:color w:val="000000"/>
          <w:sz w:val="11"/>
          <w:szCs w:val="11"/>
          <w:u w:val="single"/>
        </w:rPr>
        <w:t>http://www.uel.br</w:t>
      </w:r>
    </w:hyperlink>
  </w:p>
  <w:p w14:paraId="00000209" w14:textId="77777777" w:rsidR="00A20A99" w:rsidRDefault="00A20A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rPr>
        <w:color w:val="000000"/>
        <w:sz w:val="11"/>
        <w:szCs w:val="11"/>
      </w:rPr>
    </w:pPr>
    <w:r>
      <w:rPr>
        <w:b/>
        <w:color w:val="000000"/>
        <w:sz w:val="12"/>
        <w:szCs w:val="12"/>
      </w:rPr>
      <w:t>Hospital Universitário/Centro de Ciências da Saúde:</w:t>
    </w:r>
    <w:r>
      <w:rPr>
        <w:b/>
        <w:color w:val="000000"/>
        <w:sz w:val="11"/>
        <w:szCs w:val="11"/>
      </w:rPr>
      <w:t xml:space="preserve"> Av. Robert Koch, 60 - Vila Operária – Fone (43) 3381-2000 PABX – Fax 3337-4041 e 3337-7495 - Caixa Postal 791 - CEP 86038-440</w:t>
    </w:r>
  </w:p>
  <w:p w14:paraId="0000020A" w14:textId="77777777" w:rsidR="00A20A99" w:rsidRDefault="00A20A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</w:rPr>
    </w:pPr>
    <w:r>
      <w:rPr>
        <w:b/>
        <w:color w:val="000000"/>
        <w:sz w:val="11"/>
        <w:szCs w:val="11"/>
      </w:rPr>
      <w:t>LONDRINA          -           PARANÁ          -         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C4222" w14:textId="77777777" w:rsidR="00E02F2A" w:rsidRDefault="00E02F2A">
      <w:pPr>
        <w:spacing w:line="240" w:lineRule="auto"/>
        <w:ind w:left="0" w:hanging="2"/>
      </w:pPr>
      <w:r>
        <w:separator/>
      </w:r>
    </w:p>
  </w:footnote>
  <w:footnote w:type="continuationSeparator" w:id="0">
    <w:p w14:paraId="7EB2D3D5" w14:textId="77777777" w:rsidR="00E02F2A" w:rsidRDefault="00E02F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FF61" w14:textId="77777777" w:rsidR="00A20A99" w:rsidRDefault="00A20A9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FE" w14:textId="77777777" w:rsidR="00A20A99" w:rsidRDefault="00A20A9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2"/>
        <w:szCs w:val="22"/>
      </w:rPr>
    </w:pPr>
  </w:p>
  <w:tbl>
    <w:tblPr>
      <w:tblStyle w:val="a1"/>
      <w:tblW w:w="9322" w:type="dxa"/>
      <w:tblInd w:w="-38" w:type="dxa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322"/>
    </w:tblGrid>
    <w:tr w:rsidR="00A20A99" w14:paraId="545DE3C4" w14:textId="77777777">
      <w:trPr>
        <w:trHeight w:val="1055"/>
      </w:trPr>
      <w:tc>
        <w:tcPr>
          <w:tcW w:w="9322" w:type="dxa"/>
          <w:tcBorders>
            <w:top w:val="nil"/>
          </w:tcBorders>
        </w:tcPr>
        <w:p w14:paraId="000001FF" w14:textId="77777777" w:rsidR="00A20A99" w:rsidRDefault="00E02F2A">
          <w:pPr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object w:dxaOrig="3556" w:dyaOrig="1077" w14:anchorId="407A4C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77.75pt;height:54pt;visibility:visible;mso-width-percent:0;mso-height-percent:0;mso-width-percent:0;mso-height-percent:0">
                <v:imagedata r:id="rId1" o:title=""/>
                <v:path o:extrusionok="t"/>
              </v:shape>
              <o:OLEObject Type="Embed" ProgID="Word.Picture.8" ShapeID="_x0000_i1025" DrawAspect="Content" ObjectID="_1793803470" r:id="rId2"/>
            </w:object>
          </w:r>
        </w:p>
        <w:p w14:paraId="00000200" w14:textId="77777777" w:rsidR="00A20A99" w:rsidRDefault="00A20A99">
          <w:pPr>
            <w:rPr>
              <w:sz w:val="10"/>
              <w:szCs w:val="10"/>
            </w:rPr>
          </w:pPr>
        </w:p>
      </w:tc>
    </w:tr>
  </w:tbl>
  <w:p w14:paraId="00000201" w14:textId="77777777" w:rsidR="00A20A99" w:rsidRDefault="00A20A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02" w14:textId="77777777" w:rsidR="00A20A99" w:rsidRDefault="00A20A9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a2"/>
      <w:tblW w:w="9322" w:type="dxa"/>
      <w:tblInd w:w="-38" w:type="dxa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322"/>
    </w:tblGrid>
    <w:tr w:rsidR="00A20A99" w14:paraId="1A0A879E" w14:textId="77777777">
      <w:trPr>
        <w:trHeight w:val="1135"/>
      </w:trPr>
      <w:tc>
        <w:tcPr>
          <w:tcW w:w="9322" w:type="dxa"/>
          <w:tcBorders>
            <w:top w:val="nil"/>
          </w:tcBorders>
        </w:tcPr>
        <w:p w14:paraId="00000203" w14:textId="77777777" w:rsidR="00A20A99" w:rsidRDefault="00E02F2A">
          <w:pPr>
            <w:ind w:left="0" w:hanging="2"/>
            <w:rPr>
              <w:sz w:val="6"/>
              <w:szCs w:val="6"/>
            </w:rPr>
          </w:pPr>
          <w:r>
            <w:rPr>
              <w:rFonts w:ascii="Arial" w:eastAsia="Arial" w:hAnsi="Arial" w:cs="Arial"/>
              <w:noProof/>
            </w:rPr>
            <w:object w:dxaOrig="3556" w:dyaOrig="1077" w14:anchorId="40C6C1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177.75pt;height:54pt;visibility:visible;mso-width-percent:0;mso-height-percent:0;mso-width-percent:0;mso-height-percent:0">
                <v:imagedata r:id="rId1" o:title=""/>
                <v:path o:extrusionok="t"/>
              </v:shape>
              <o:OLEObject Type="Embed" ProgID="Word.Picture.8" ShapeID="_x0000_i1026" DrawAspect="Content" ObjectID="_1793803471" r:id="rId2"/>
            </w:object>
          </w:r>
        </w:p>
      </w:tc>
    </w:tr>
  </w:tbl>
  <w:p w14:paraId="00000204" w14:textId="77777777" w:rsidR="00A20A99" w:rsidRDefault="00A20A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Arial" w:eastAsia="Arial" w:hAnsi="Arial" w:cs="Arial"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B49"/>
    <w:multiLevelType w:val="multilevel"/>
    <w:tmpl w:val="3D149DA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  <w:bCs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  <w:vertAlign w:val="baseline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ascii="Arial" w:eastAsia="Verdana" w:hAnsi="Arial" w:cs="Arial"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1" w15:restartNumberingAfterBreak="0">
    <w:nsid w:val="0BAE351E"/>
    <w:multiLevelType w:val="multilevel"/>
    <w:tmpl w:val="4BE05AD8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  <w:bCs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  <w:vertAlign w:val="baseline"/>
      </w:rPr>
    </w:lvl>
    <w:lvl w:ilvl="3">
      <w:start w:val="1"/>
      <w:numFmt w:val="lowerLetter"/>
      <w:lvlText w:val="%4)"/>
      <w:lvlJc w:val="left"/>
      <w:pPr>
        <w:ind w:left="644" w:hanging="360"/>
      </w:p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2" w15:restartNumberingAfterBreak="0">
    <w:nsid w:val="0EE175F4"/>
    <w:multiLevelType w:val="multilevel"/>
    <w:tmpl w:val="E398E478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10303955"/>
    <w:multiLevelType w:val="hybridMultilevel"/>
    <w:tmpl w:val="46688858"/>
    <w:lvl w:ilvl="0" w:tplc="0394B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731F"/>
    <w:multiLevelType w:val="hybridMultilevel"/>
    <w:tmpl w:val="7214D252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2974E1C"/>
    <w:multiLevelType w:val="multilevel"/>
    <w:tmpl w:val="BF189FCC"/>
    <w:lvl w:ilvl="0">
      <w:start w:val="3"/>
      <w:numFmt w:val="decimal"/>
      <w:pStyle w:val="Ttulo1"/>
      <w:lvlText w:val="%1."/>
      <w:lvlJc w:val="left"/>
      <w:pPr>
        <w:ind w:left="1192" w:hanging="624"/>
      </w:pPr>
      <w:rPr>
        <w:b/>
        <w:i w:val="0"/>
        <w:sz w:val="24"/>
        <w:szCs w:val="24"/>
        <w:vertAlign w:val="baseline"/>
      </w:rPr>
    </w:lvl>
    <w:lvl w:ilvl="1">
      <w:start w:val="4"/>
      <w:numFmt w:val="decimal"/>
      <w:pStyle w:val="Ttulo2"/>
      <w:lvlText w:val="%1.%2"/>
      <w:lvlJc w:val="left"/>
      <w:pPr>
        <w:ind w:left="1108" w:hanging="540"/>
      </w:pPr>
      <w:rPr>
        <w:color w:val="000000"/>
        <w:vertAlign w:val="baseline"/>
      </w:rPr>
    </w:lvl>
    <w:lvl w:ilvl="2">
      <w:start w:val="2"/>
      <w:numFmt w:val="decimal"/>
      <w:pStyle w:val="Ttulo3"/>
      <w:lvlText w:val="%1.%2.%3"/>
      <w:lvlJc w:val="left"/>
      <w:pPr>
        <w:ind w:left="1288" w:hanging="720"/>
      </w:pPr>
      <w:rPr>
        <w:color w:val="000000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ind w:left="1648" w:hanging="1080"/>
      </w:pPr>
      <w:rPr>
        <w:color w:val="000000"/>
        <w:vertAlign w:val="baseline"/>
      </w:rPr>
    </w:lvl>
    <w:lvl w:ilvl="4">
      <w:start w:val="1"/>
      <w:numFmt w:val="decimal"/>
      <w:pStyle w:val="Ttulo5"/>
      <w:lvlText w:val="%1.%2.%3.%4.%5"/>
      <w:lvlJc w:val="left"/>
      <w:pPr>
        <w:ind w:left="1648" w:hanging="1080"/>
      </w:pPr>
      <w:rPr>
        <w:color w:val="000000"/>
        <w:vertAlign w:val="baseline"/>
      </w:rPr>
    </w:lvl>
    <w:lvl w:ilvl="5">
      <w:start w:val="1"/>
      <w:numFmt w:val="decimal"/>
      <w:pStyle w:val="Ttulo6"/>
      <w:lvlText w:val="%1.%2.%3.%4.%5.%6"/>
      <w:lvlJc w:val="left"/>
      <w:pPr>
        <w:ind w:left="2008" w:hanging="1440"/>
      </w:pPr>
      <w:rPr>
        <w:color w:val="000000"/>
        <w:vertAlign w:val="baseline"/>
      </w:rPr>
    </w:lvl>
    <w:lvl w:ilvl="6">
      <w:start w:val="1"/>
      <w:numFmt w:val="decimal"/>
      <w:pStyle w:val="Ttulo7"/>
      <w:lvlText w:val="%1.%2.%3.%4.%5.%6.%7"/>
      <w:lvlJc w:val="left"/>
      <w:pPr>
        <w:ind w:left="2008" w:hanging="1440"/>
      </w:pPr>
      <w:rPr>
        <w:color w:val="000000"/>
        <w:vertAlign w:val="baseline"/>
      </w:rPr>
    </w:lvl>
    <w:lvl w:ilvl="7">
      <w:start w:val="1"/>
      <w:numFmt w:val="decimal"/>
      <w:pStyle w:val="Ttulo8"/>
      <w:lvlText w:val="%1.%2.%3.%4.%5.%6.%7.%8"/>
      <w:lvlJc w:val="left"/>
      <w:pPr>
        <w:ind w:left="2368" w:hanging="1800"/>
      </w:pPr>
      <w:rPr>
        <w:color w:val="000000"/>
        <w:vertAlign w:val="baseline"/>
      </w:rPr>
    </w:lvl>
    <w:lvl w:ilvl="8">
      <w:start w:val="1"/>
      <w:numFmt w:val="decimal"/>
      <w:pStyle w:val="Ttulo9"/>
      <w:lvlText w:val="%1.%2.%3.%4.%5.%6.%7.%8.%9"/>
      <w:lvlJc w:val="left"/>
      <w:pPr>
        <w:ind w:left="2368" w:hanging="1800"/>
      </w:pPr>
      <w:rPr>
        <w:color w:val="000000"/>
        <w:vertAlign w:val="baseline"/>
      </w:rPr>
    </w:lvl>
  </w:abstractNum>
  <w:abstractNum w:abstractNumId="6" w15:restartNumberingAfterBreak="0">
    <w:nsid w:val="162F2F5C"/>
    <w:multiLevelType w:val="hybridMultilevel"/>
    <w:tmpl w:val="1DA6F3C2"/>
    <w:lvl w:ilvl="0" w:tplc="04160017">
      <w:start w:val="1"/>
      <w:numFmt w:val="lowerLetter"/>
      <w:lvlText w:val="%1)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AA67ED4"/>
    <w:multiLevelType w:val="hybridMultilevel"/>
    <w:tmpl w:val="A8BE192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064C26"/>
    <w:multiLevelType w:val="hybridMultilevel"/>
    <w:tmpl w:val="220EDD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E647D"/>
    <w:multiLevelType w:val="hybridMultilevel"/>
    <w:tmpl w:val="9DFC37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8007F"/>
    <w:multiLevelType w:val="multilevel"/>
    <w:tmpl w:val="38C2BD5E"/>
    <w:lvl w:ilvl="0">
      <w:start w:val="1"/>
      <w:numFmt w:val="lowerLetter"/>
      <w:lvlText w:val="%1)"/>
      <w:lvlJc w:val="left"/>
      <w:pPr>
        <w:ind w:left="1098" w:hanging="360"/>
      </w:pPr>
      <w:rPr>
        <w:rFonts w:ascii="Arial" w:eastAsia="Arial" w:hAnsi="Arial" w:cs="Arial"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98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1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63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35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07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79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451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238" w:hanging="180"/>
      </w:pPr>
      <w:rPr>
        <w:rFonts w:hint="default"/>
        <w:vertAlign w:val="baseline"/>
      </w:rPr>
    </w:lvl>
  </w:abstractNum>
  <w:abstractNum w:abstractNumId="11" w15:restartNumberingAfterBreak="0">
    <w:nsid w:val="24A74652"/>
    <w:multiLevelType w:val="hybridMultilevel"/>
    <w:tmpl w:val="F84AED1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4AA4511"/>
    <w:multiLevelType w:val="multilevel"/>
    <w:tmpl w:val="E0D4BF9E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  <w:vertAlign w:val="baseline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asciiTheme="majorHAnsi" w:eastAsia="Verdana" w:hAnsiTheme="majorHAnsi" w:cstheme="majorHAnsi"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13" w15:restartNumberingAfterBreak="0">
    <w:nsid w:val="2FAD2D8F"/>
    <w:multiLevelType w:val="hybridMultilevel"/>
    <w:tmpl w:val="1AE655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15A18"/>
    <w:multiLevelType w:val="hybridMultilevel"/>
    <w:tmpl w:val="01D6B80A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33824546"/>
    <w:multiLevelType w:val="multilevel"/>
    <w:tmpl w:val="BF827EB2"/>
    <w:lvl w:ilvl="0">
      <w:start w:val="1"/>
      <w:numFmt w:val="decimal"/>
      <w:lvlText w:val="%1."/>
      <w:lvlJc w:val="left"/>
      <w:pPr>
        <w:ind w:left="1439" w:hanging="435"/>
      </w:pPr>
      <w:rPr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084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44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44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804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04" w:hanging="1800"/>
      </w:pPr>
      <w:rPr>
        <w:vertAlign w:val="baseline"/>
      </w:rPr>
    </w:lvl>
  </w:abstractNum>
  <w:abstractNum w:abstractNumId="16" w15:restartNumberingAfterBreak="0">
    <w:nsid w:val="33A03B7F"/>
    <w:multiLevelType w:val="multilevel"/>
    <w:tmpl w:val="2082779C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  <w:vertAlign w:val="baseline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asciiTheme="majorHAnsi" w:eastAsia="Verdana" w:hAnsiTheme="majorHAnsi" w:cstheme="majorHAnsi"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17" w15:restartNumberingAfterBreak="0">
    <w:nsid w:val="34501531"/>
    <w:multiLevelType w:val="multilevel"/>
    <w:tmpl w:val="6BA65A2A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8E2070C"/>
    <w:multiLevelType w:val="hybridMultilevel"/>
    <w:tmpl w:val="65E6C2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604C24"/>
    <w:multiLevelType w:val="hybridMultilevel"/>
    <w:tmpl w:val="804E91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D4773"/>
    <w:multiLevelType w:val="multilevel"/>
    <w:tmpl w:val="ADE6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ommarcadores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DE5F84"/>
    <w:multiLevelType w:val="multilevel"/>
    <w:tmpl w:val="34A05E68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/>
        <w:bCs/>
        <w:vertAlign w:val="baseline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2" w15:restartNumberingAfterBreak="0">
    <w:nsid w:val="44D0223E"/>
    <w:multiLevelType w:val="hybridMultilevel"/>
    <w:tmpl w:val="C7000932"/>
    <w:lvl w:ilvl="0" w:tplc="04160017">
      <w:start w:val="1"/>
      <w:numFmt w:val="lowerLetter"/>
      <w:lvlText w:val="%1)"/>
      <w:lvlJc w:val="left"/>
      <w:pPr>
        <w:ind w:left="724" w:hanging="360"/>
      </w:pPr>
    </w:lvl>
    <w:lvl w:ilvl="1" w:tplc="04160019" w:tentative="1">
      <w:start w:val="1"/>
      <w:numFmt w:val="lowerLetter"/>
      <w:lvlText w:val="%2."/>
      <w:lvlJc w:val="left"/>
      <w:pPr>
        <w:ind w:left="1444" w:hanging="360"/>
      </w:pPr>
    </w:lvl>
    <w:lvl w:ilvl="2" w:tplc="0416001B" w:tentative="1">
      <w:start w:val="1"/>
      <w:numFmt w:val="lowerRoman"/>
      <w:lvlText w:val="%3."/>
      <w:lvlJc w:val="right"/>
      <w:pPr>
        <w:ind w:left="2164" w:hanging="180"/>
      </w:pPr>
    </w:lvl>
    <w:lvl w:ilvl="3" w:tplc="0416000F" w:tentative="1">
      <w:start w:val="1"/>
      <w:numFmt w:val="decimal"/>
      <w:lvlText w:val="%4."/>
      <w:lvlJc w:val="left"/>
      <w:pPr>
        <w:ind w:left="2884" w:hanging="360"/>
      </w:pPr>
    </w:lvl>
    <w:lvl w:ilvl="4" w:tplc="04160019" w:tentative="1">
      <w:start w:val="1"/>
      <w:numFmt w:val="lowerLetter"/>
      <w:lvlText w:val="%5."/>
      <w:lvlJc w:val="left"/>
      <w:pPr>
        <w:ind w:left="3604" w:hanging="360"/>
      </w:pPr>
    </w:lvl>
    <w:lvl w:ilvl="5" w:tplc="0416001B" w:tentative="1">
      <w:start w:val="1"/>
      <w:numFmt w:val="lowerRoman"/>
      <w:lvlText w:val="%6."/>
      <w:lvlJc w:val="right"/>
      <w:pPr>
        <w:ind w:left="4324" w:hanging="180"/>
      </w:pPr>
    </w:lvl>
    <w:lvl w:ilvl="6" w:tplc="0416000F" w:tentative="1">
      <w:start w:val="1"/>
      <w:numFmt w:val="decimal"/>
      <w:lvlText w:val="%7."/>
      <w:lvlJc w:val="left"/>
      <w:pPr>
        <w:ind w:left="5044" w:hanging="360"/>
      </w:pPr>
    </w:lvl>
    <w:lvl w:ilvl="7" w:tplc="04160019" w:tentative="1">
      <w:start w:val="1"/>
      <w:numFmt w:val="lowerLetter"/>
      <w:lvlText w:val="%8."/>
      <w:lvlJc w:val="left"/>
      <w:pPr>
        <w:ind w:left="5764" w:hanging="360"/>
      </w:pPr>
    </w:lvl>
    <w:lvl w:ilvl="8" w:tplc="0416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 w15:restartNumberingAfterBreak="0">
    <w:nsid w:val="4567434B"/>
    <w:multiLevelType w:val="hybridMultilevel"/>
    <w:tmpl w:val="8D08DF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35687"/>
    <w:multiLevelType w:val="hybridMultilevel"/>
    <w:tmpl w:val="6FE41B4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0BB6BAD"/>
    <w:multiLevelType w:val="hybridMultilevel"/>
    <w:tmpl w:val="33DE43E2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30E0DF8"/>
    <w:multiLevelType w:val="hybridMultilevel"/>
    <w:tmpl w:val="05304E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73897"/>
    <w:multiLevelType w:val="hybridMultilevel"/>
    <w:tmpl w:val="FB160584"/>
    <w:lvl w:ilvl="0" w:tplc="5B006F8E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BD6D1A"/>
    <w:multiLevelType w:val="hybridMultilevel"/>
    <w:tmpl w:val="7DFED86A"/>
    <w:lvl w:ilvl="0" w:tplc="45CAA1E6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9" w15:restartNumberingAfterBreak="0">
    <w:nsid w:val="665B7702"/>
    <w:multiLevelType w:val="multilevel"/>
    <w:tmpl w:val="0242E292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  <w:bCs w:val="0"/>
        <w:vertAlign w:val="baseline"/>
      </w:rPr>
    </w:lvl>
    <w:lvl w:ilvl="2">
      <w:start w:val="1"/>
      <w:numFmt w:val="lowerLetter"/>
      <w:lvlText w:val="%3)"/>
      <w:lvlJc w:val="left"/>
      <w:pPr>
        <w:ind w:left="786" w:hanging="360"/>
      </w:p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asciiTheme="majorHAnsi" w:eastAsia="Verdana" w:hAnsiTheme="majorHAnsi" w:cstheme="majorHAnsi"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30" w15:restartNumberingAfterBreak="0">
    <w:nsid w:val="6F304AD3"/>
    <w:multiLevelType w:val="hybridMultilevel"/>
    <w:tmpl w:val="4A5642E2"/>
    <w:lvl w:ilvl="0" w:tplc="FC94741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03D1294"/>
    <w:multiLevelType w:val="hybridMultilevel"/>
    <w:tmpl w:val="F4E6B4E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3566A6D"/>
    <w:multiLevelType w:val="multilevel"/>
    <w:tmpl w:val="8D94E8F0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  <w:vertAlign w:val="baseline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asciiTheme="majorHAnsi" w:eastAsia="Verdana" w:hAnsiTheme="majorHAnsi" w:cstheme="majorHAnsi" w:hint="default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33" w15:restartNumberingAfterBreak="0">
    <w:nsid w:val="76530D98"/>
    <w:multiLevelType w:val="hybridMultilevel"/>
    <w:tmpl w:val="5FACAAF6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8830FA2"/>
    <w:multiLevelType w:val="hybridMultilevel"/>
    <w:tmpl w:val="F5A8E4A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FDA20B8"/>
    <w:multiLevelType w:val="multilevel"/>
    <w:tmpl w:val="7CBE1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7388554">
    <w:abstractNumId w:val="5"/>
  </w:num>
  <w:num w:numId="2" w16cid:durableId="44456801">
    <w:abstractNumId w:val="10"/>
  </w:num>
  <w:num w:numId="3" w16cid:durableId="133569834">
    <w:abstractNumId w:val="20"/>
  </w:num>
  <w:num w:numId="4" w16cid:durableId="1876041603">
    <w:abstractNumId w:val="15"/>
  </w:num>
  <w:num w:numId="5" w16cid:durableId="1556046899">
    <w:abstractNumId w:val="19"/>
  </w:num>
  <w:num w:numId="6" w16cid:durableId="2052147163">
    <w:abstractNumId w:val="7"/>
  </w:num>
  <w:num w:numId="7" w16cid:durableId="160004077">
    <w:abstractNumId w:val="32"/>
  </w:num>
  <w:num w:numId="8" w16cid:durableId="901716849">
    <w:abstractNumId w:val="12"/>
  </w:num>
  <w:num w:numId="9" w16cid:durableId="85075133">
    <w:abstractNumId w:val="16"/>
  </w:num>
  <w:num w:numId="10" w16cid:durableId="679435087">
    <w:abstractNumId w:val="23"/>
  </w:num>
  <w:num w:numId="11" w16cid:durableId="1431386835">
    <w:abstractNumId w:val="21"/>
  </w:num>
  <w:num w:numId="12" w16cid:durableId="1201894457">
    <w:abstractNumId w:val="2"/>
  </w:num>
  <w:num w:numId="13" w16cid:durableId="1113746600">
    <w:abstractNumId w:val="28"/>
  </w:num>
  <w:num w:numId="14" w16cid:durableId="898709184">
    <w:abstractNumId w:val="18"/>
  </w:num>
  <w:num w:numId="15" w16cid:durableId="1816529924">
    <w:abstractNumId w:val="35"/>
  </w:num>
  <w:num w:numId="16" w16cid:durableId="783422765">
    <w:abstractNumId w:val="24"/>
  </w:num>
  <w:num w:numId="17" w16cid:durableId="1930498305">
    <w:abstractNumId w:val="22"/>
  </w:num>
  <w:num w:numId="18" w16cid:durableId="1687169133">
    <w:abstractNumId w:val="0"/>
  </w:num>
  <w:num w:numId="19" w16cid:durableId="2035420661">
    <w:abstractNumId w:val="3"/>
  </w:num>
  <w:num w:numId="20" w16cid:durableId="1356879276">
    <w:abstractNumId w:val="29"/>
  </w:num>
  <w:num w:numId="21" w16cid:durableId="1065951324">
    <w:abstractNumId w:val="9"/>
  </w:num>
  <w:num w:numId="22" w16cid:durableId="1461261913">
    <w:abstractNumId w:val="8"/>
  </w:num>
  <w:num w:numId="23" w16cid:durableId="720517324">
    <w:abstractNumId w:val="17"/>
  </w:num>
  <w:num w:numId="24" w16cid:durableId="75177789">
    <w:abstractNumId w:val="27"/>
  </w:num>
  <w:num w:numId="25" w16cid:durableId="1714187841">
    <w:abstractNumId w:val="30"/>
  </w:num>
  <w:num w:numId="26" w16cid:durableId="487206725">
    <w:abstractNumId w:val="6"/>
  </w:num>
  <w:num w:numId="27" w16cid:durableId="1318799188">
    <w:abstractNumId w:val="11"/>
  </w:num>
  <w:num w:numId="28" w16cid:durableId="403339882">
    <w:abstractNumId w:val="4"/>
  </w:num>
  <w:num w:numId="29" w16cid:durableId="1920410114">
    <w:abstractNumId w:val="31"/>
  </w:num>
  <w:num w:numId="30" w16cid:durableId="722870867">
    <w:abstractNumId w:val="34"/>
  </w:num>
  <w:num w:numId="31" w16cid:durableId="1306086647">
    <w:abstractNumId w:val="26"/>
  </w:num>
  <w:num w:numId="32" w16cid:durableId="2052072795">
    <w:abstractNumId w:val="25"/>
  </w:num>
  <w:num w:numId="33" w16cid:durableId="1329210928">
    <w:abstractNumId w:val="14"/>
  </w:num>
  <w:num w:numId="34" w16cid:durableId="63381046">
    <w:abstractNumId w:val="1"/>
  </w:num>
  <w:num w:numId="35" w16cid:durableId="469711992">
    <w:abstractNumId w:val="33"/>
  </w:num>
  <w:num w:numId="36" w16cid:durableId="202343803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D3"/>
    <w:rsid w:val="00001F38"/>
    <w:rsid w:val="000036BC"/>
    <w:rsid w:val="000074ED"/>
    <w:rsid w:val="00012E22"/>
    <w:rsid w:val="00035D6F"/>
    <w:rsid w:val="00044F68"/>
    <w:rsid w:val="00062539"/>
    <w:rsid w:val="000652EF"/>
    <w:rsid w:val="00074B58"/>
    <w:rsid w:val="00082C67"/>
    <w:rsid w:val="000830F8"/>
    <w:rsid w:val="0008420A"/>
    <w:rsid w:val="0009097A"/>
    <w:rsid w:val="00094A7C"/>
    <w:rsid w:val="00097581"/>
    <w:rsid w:val="000A4990"/>
    <w:rsid w:val="000D0CA1"/>
    <w:rsid w:val="000F037F"/>
    <w:rsid w:val="00120CB8"/>
    <w:rsid w:val="0012325F"/>
    <w:rsid w:val="00126C88"/>
    <w:rsid w:val="00127198"/>
    <w:rsid w:val="00141501"/>
    <w:rsid w:val="001437E3"/>
    <w:rsid w:val="0014384D"/>
    <w:rsid w:val="0014422E"/>
    <w:rsid w:val="001478E6"/>
    <w:rsid w:val="00150245"/>
    <w:rsid w:val="001623A0"/>
    <w:rsid w:val="00163EEA"/>
    <w:rsid w:val="00172CE3"/>
    <w:rsid w:val="001776AF"/>
    <w:rsid w:val="001915E3"/>
    <w:rsid w:val="00192777"/>
    <w:rsid w:val="001A3984"/>
    <w:rsid w:val="001A5656"/>
    <w:rsid w:val="001B04C4"/>
    <w:rsid w:val="001B0A9A"/>
    <w:rsid w:val="001B0E74"/>
    <w:rsid w:val="001B2880"/>
    <w:rsid w:val="001B5A98"/>
    <w:rsid w:val="001D393C"/>
    <w:rsid w:val="001E5DD2"/>
    <w:rsid w:val="00202C28"/>
    <w:rsid w:val="002033D9"/>
    <w:rsid w:val="002108AD"/>
    <w:rsid w:val="00220442"/>
    <w:rsid w:val="002300FE"/>
    <w:rsid w:val="002533A2"/>
    <w:rsid w:val="00255AD3"/>
    <w:rsid w:val="00264F1E"/>
    <w:rsid w:val="002760F4"/>
    <w:rsid w:val="002761B9"/>
    <w:rsid w:val="00281195"/>
    <w:rsid w:val="002864D9"/>
    <w:rsid w:val="002973DF"/>
    <w:rsid w:val="002A025C"/>
    <w:rsid w:val="002A079E"/>
    <w:rsid w:val="002A2AB6"/>
    <w:rsid w:val="002A689F"/>
    <w:rsid w:val="002C00AD"/>
    <w:rsid w:val="002C3FE3"/>
    <w:rsid w:val="002D7403"/>
    <w:rsid w:val="002E080C"/>
    <w:rsid w:val="002E1241"/>
    <w:rsid w:val="002E52B9"/>
    <w:rsid w:val="002F0FE8"/>
    <w:rsid w:val="002F18BC"/>
    <w:rsid w:val="002F1D1B"/>
    <w:rsid w:val="00306469"/>
    <w:rsid w:val="00322FDE"/>
    <w:rsid w:val="003232D3"/>
    <w:rsid w:val="00324CF7"/>
    <w:rsid w:val="003370BF"/>
    <w:rsid w:val="003417EB"/>
    <w:rsid w:val="00346D3C"/>
    <w:rsid w:val="00347417"/>
    <w:rsid w:val="00347EF7"/>
    <w:rsid w:val="0035048B"/>
    <w:rsid w:val="003543DB"/>
    <w:rsid w:val="003544AA"/>
    <w:rsid w:val="00360921"/>
    <w:rsid w:val="003801C8"/>
    <w:rsid w:val="00380A6D"/>
    <w:rsid w:val="00381662"/>
    <w:rsid w:val="00381AFA"/>
    <w:rsid w:val="00390FC4"/>
    <w:rsid w:val="003A1431"/>
    <w:rsid w:val="003A3CCC"/>
    <w:rsid w:val="003A57F7"/>
    <w:rsid w:val="003B6641"/>
    <w:rsid w:val="003C2A9B"/>
    <w:rsid w:val="003C319F"/>
    <w:rsid w:val="003C412D"/>
    <w:rsid w:val="003D1331"/>
    <w:rsid w:val="003D174C"/>
    <w:rsid w:val="003D71B9"/>
    <w:rsid w:val="003E4891"/>
    <w:rsid w:val="003E690B"/>
    <w:rsid w:val="00417129"/>
    <w:rsid w:val="0042188D"/>
    <w:rsid w:val="00431166"/>
    <w:rsid w:val="0044117D"/>
    <w:rsid w:val="00443C24"/>
    <w:rsid w:val="004500AA"/>
    <w:rsid w:val="00453AC3"/>
    <w:rsid w:val="00457341"/>
    <w:rsid w:val="004615F7"/>
    <w:rsid w:val="00465B0E"/>
    <w:rsid w:val="00475ABD"/>
    <w:rsid w:val="00476477"/>
    <w:rsid w:val="00482654"/>
    <w:rsid w:val="00484865"/>
    <w:rsid w:val="004875D9"/>
    <w:rsid w:val="0049227B"/>
    <w:rsid w:val="004A2684"/>
    <w:rsid w:val="004A6633"/>
    <w:rsid w:val="004B1590"/>
    <w:rsid w:val="004C3F39"/>
    <w:rsid w:val="004C4844"/>
    <w:rsid w:val="004C7757"/>
    <w:rsid w:val="004D1230"/>
    <w:rsid w:val="004D1D8F"/>
    <w:rsid w:val="004D25FA"/>
    <w:rsid w:val="004D4E54"/>
    <w:rsid w:val="004F1200"/>
    <w:rsid w:val="00512739"/>
    <w:rsid w:val="00540135"/>
    <w:rsid w:val="00571E4C"/>
    <w:rsid w:val="00584B8E"/>
    <w:rsid w:val="00592287"/>
    <w:rsid w:val="00592AE3"/>
    <w:rsid w:val="005931B3"/>
    <w:rsid w:val="005A48DA"/>
    <w:rsid w:val="005B75D5"/>
    <w:rsid w:val="005C0E79"/>
    <w:rsid w:val="005D5645"/>
    <w:rsid w:val="0060042F"/>
    <w:rsid w:val="00603975"/>
    <w:rsid w:val="00621181"/>
    <w:rsid w:val="00625780"/>
    <w:rsid w:val="00637CFA"/>
    <w:rsid w:val="0064422A"/>
    <w:rsid w:val="0066612D"/>
    <w:rsid w:val="006723B0"/>
    <w:rsid w:val="006864DB"/>
    <w:rsid w:val="006B383A"/>
    <w:rsid w:val="006B4B1B"/>
    <w:rsid w:val="006D3269"/>
    <w:rsid w:val="006E67F4"/>
    <w:rsid w:val="006F1D4C"/>
    <w:rsid w:val="006F2BB8"/>
    <w:rsid w:val="006F35C2"/>
    <w:rsid w:val="006F3E20"/>
    <w:rsid w:val="007104CE"/>
    <w:rsid w:val="00715BE3"/>
    <w:rsid w:val="00716622"/>
    <w:rsid w:val="00723AB1"/>
    <w:rsid w:val="007326EF"/>
    <w:rsid w:val="00742FE7"/>
    <w:rsid w:val="00743606"/>
    <w:rsid w:val="00746542"/>
    <w:rsid w:val="0075277B"/>
    <w:rsid w:val="00753B35"/>
    <w:rsid w:val="00753E4F"/>
    <w:rsid w:val="00755A9C"/>
    <w:rsid w:val="00766DA3"/>
    <w:rsid w:val="00767C99"/>
    <w:rsid w:val="00776734"/>
    <w:rsid w:val="00782B82"/>
    <w:rsid w:val="00797129"/>
    <w:rsid w:val="007A1E8B"/>
    <w:rsid w:val="007C1573"/>
    <w:rsid w:val="007C20DF"/>
    <w:rsid w:val="007C3CEA"/>
    <w:rsid w:val="007C521C"/>
    <w:rsid w:val="007D505E"/>
    <w:rsid w:val="007D7FDD"/>
    <w:rsid w:val="007E2059"/>
    <w:rsid w:val="007E6E5A"/>
    <w:rsid w:val="0081053D"/>
    <w:rsid w:val="008116E3"/>
    <w:rsid w:val="00812057"/>
    <w:rsid w:val="00817262"/>
    <w:rsid w:val="008202C0"/>
    <w:rsid w:val="008231C6"/>
    <w:rsid w:val="008401D3"/>
    <w:rsid w:val="0084042C"/>
    <w:rsid w:val="00871E35"/>
    <w:rsid w:val="00872B58"/>
    <w:rsid w:val="008855BA"/>
    <w:rsid w:val="0089540C"/>
    <w:rsid w:val="008B4E6B"/>
    <w:rsid w:val="008C39F2"/>
    <w:rsid w:val="008C4C99"/>
    <w:rsid w:val="008D14EF"/>
    <w:rsid w:val="008D3F9E"/>
    <w:rsid w:val="008D4373"/>
    <w:rsid w:val="008D7DF9"/>
    <w:rsid w:val="008E020E"/>
    <w:rsid w:val="008E0306"/>
    <w:rsid w:val="008F71DE"/>
    <w:rsid w:val="008F7817"/>
    <w:rsid w:val="00903552"/>
    <w:rsid w:val="00903576"/>
    <w:rsid w:val="00912DBD"/>
    <w:rsid w:val="009428A9"/>
    <w:rsid w:val="00944F95"/>
    <w:rsid w:val="009475DE"/>
    <w:rsid w:val="00951BDD"/>
    <w:rsid w:val="009525CC"/>
    <w:rsid w:val="00954F42"/>
    <w:rsid w:val="00961190"/>
    <w:rsid w:val="00963586"/>
    <w:rsid w:val="0096693B"/>
    <w:rsid w:val="0097570B"/>
    <w:rsid w:val="00976809"/>
    <w:rsid w:val="00985572"/>
    <w:rsid w:val="00994AD4"/>
    <w:rsid w:val="00996DDB"/>
    <w:rsid w:val="009A13E2"/>
    <w:rsid w:val="009C6E13"/>
    <w:rsid w:val="009C71D0"/>
    <w:rsid w:val="009D6E62"/>
    <w:rsid w:val="009D7C88"/>
    <w:rsid w:val="009E1D8A"/>
    <w:rsid w:val="009E5AFE"/>
    <w:rsid w:val="00A05820"/>
    <w:rsid w:val="00A06CAD"/>
    <w:rsid w:val="00A10B6D"/>
    <w:rsid w:val="00A119B1"/>
    <w:rsid w:val="00A12A7D"/>
    <w:rsid w:val="00A20A99"/>
    <w:rsid w:val="00A21F78"/>
    <w:rsid w:val="00A37B66"/>
    <w:rsid w:val="00A465D2"/>
    <w:rsid w:val="00A466EE"/>
    <w:rsid w:val="00A602F0"/>
    <w:rsid w:val="00A7715A"/>
    <w:rsid w:val="00A92FE3"/>
    <w:rsid w:val="00AC1535"/>
    <w:rsid w:val="00AC172C"/>
    <w:rsid w:val="00AD3B00"/>
    <w:rsid w:val="00AE2732"/>
    <w:rsid w:val="00AF131C"/>
    <w:rsid w:val="00AF1FEB"/>
    <w:rsid w:val="00AF7704"/>
    <w:rsid w:val="00B06C04"/>
    <w:rsid w:val="00B312D0"/>
    <w:rsid w:val="00B4296D"/>
    <w:rsid w:val="00B4528A"/>
    <w:rsid w:val="00B661BE"/>
    <w:rsid w:val="00B70EE3"/>
    <w:rsid w:val="00B717EA"/>
    <w:rsid w:val="00B839D9"/>
    <w:rsid w:val="00B867B5"/>
    <w:rsid w:val="00B97C41"/>
    <w:rsid w:val="00BA1C95"/>
    <w:rsid w:val="00BA3D88"/>
    <w:rsid w:val="00BB0295"/>
    <w:rsid w:val="00BC0636"/>
    <w:rsid w:val="00BC7130"/>
    <w:rsid w:val="00BC7CF5"/>
    <w:rsid w:val="00BC7E9A"/>
    <w:rsid w:val="00BF5BF0"/>
    <w:rsid w:val="00C11ABA"/>
    <w:rsid w:val="00C15EBD"/>
    <w:rsid w:val="00C2439F"/>
    <w:rsid w:val="00C3418B"/>
    <w:rsid w:val="00C42B01"/>
    <w:rsid w:val="00C56A6E"/>
    <w:rsid w:val="00C939CD"/>
    <w:rsid w:val="00C967EF"/>
    <w:rsid w:val="00CA13C8"/>
    <w:rsid w:val="00CA552B"/>
    <w:rsid w:val="00CB4968"/>
    <w:rsid w:val="00CB6750"/>
    <w:rsid w:val="00CC0561"/>
    <w:rsid w:val="00CD2E9A"/>
    <w:rsid w:val="00CD747C"/>
    <w:rsid w:val="00CD7588"/>
    <w:rsid w:val="00CE157F"/>
    <w:rsid w:val="00CF775F"/>
    <w:rsid w:val="00D122AD"/>
    <w:rsid w:val="00D251F9"/>
    <w:rsid w:val="00D31365"/>
    <w:rsid w:val="00D32D83"/>
    <w:rsid w:val="00D373CB"/>
    <w:rsid w:val="00D43DAE"/>
    <w:rsid w:val="00D4560B"/>
    <w:rsid w:val="00D47846"/>
    <w:rsid w:val="00D50C4C"/>
    <w:rsid w:val="00D70B7E"/>
    <w:rsid w:val="00DA2C3B"/>
    <w:rsid w:val="00DA3ED3"/>
    <w:rsid w:val="00DA694B"/>
    <w:rsid w:val="00DC730B"/>
    <w:rsid w:val="00DD74D8"/>
    <w:rsid w:val="00DE27F0"/>
    <w:rsid w:val="00DE4531"/>
    <w:rsid w:val="00DF428C"/>
    <w:rsid w:val="00E02F2A"/>
    <w:rsid w:val="00E21032"/>
    <w:rsid w:val="00E25AED"/>
    <w:rsid w:val="00E26BEE"/>
    <w:rsid w:val="00E31F47"/>
    <w:rsid w:val="00E34C8A"/>
    <w:rsid w:val="00E3624A"/>
    <w:rsid w:val="00E63FBB"/>
    <w:rsid w:val="00E65932"/>
    <w:rsid w:val="00E66593"/>
    <w:rsid w:val="00E822BE"/>
    <w:rsid w:val="00E8256C"/>
    <w:rsid w:val="00E9138B"/>
    <w:rsid w:val="00E92F76"/>
    <w:rsid w:val="00EA5ED5"/>
    <w:rsid w:val="00EA6334"/>
    <w:rsid w:val="00EB52E0"/>
    <w:rsid w:val="00EB69E2"/>
    <w:rsid w:val="00EC1666"/>
    <w:rsid w:val="00ED1DD1"/>
    <w:rsid w:val="00EE2521"/>
    <w:rsid w:val="00EF0823"/>
    <w:rsid w:val="00EF7BDD"/>
    <w:rsid w:val="00F10A75"/>
    <w:rsid w:val="00F15098"/>
    <w:rsid w:val="00F21649"/>
    <w:rsid w:val="00F23042"/>
    <w:rsid w:val="00F23D23"/>
    <w:rsid w:val="00F2740B"/>
    <w:rsid w:val="00F34F47"/>
    <w:rsid w:val="00F52C20"/>
    <w:rsid w:val="00F60BFF"/>
    <w:rsid w:val="00F66D3F"/>
    <w:rsid w:val="00F741C1"/>
    <w:rsid w:val="00F75124"/>
    <w:rsid w:val="00F85DE8"/>
    <w:rsid w:val="00F942D8"/>
    <w:rsid w:val="00F96752"/>
    <w:rsid w:val="00F96B01"/>
    <w:rsid w:val="00FA4EEF"/>
    <w:rsid w:val="00FB4117"/>
    <w:rsid w:val="00FC5DF0"/>
    <w:rsid w:val="00FC7EBD"/>
    <w:rsid w:val="00FD617C"/>
    <w:rsid w:val="00FD7F64"/>
    <w:rsid w:val="00FE18F6"/>
    <w:rsid w:val="00FE3955"/>
    <w:rsid w:val="00FE5238"/>
    <w:rsid w:val="00FE6D57"/>
    <w:rsid w:val="00FF027E"/>
    <w:rsid w:val="00FF11E2"/>
    <w:rsid w:val="00FF38DF"/>
    <w:rsid w:val="00FF4127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5014D"/>
  <w15:docId w15:val="{EC81F8EE-35CA-413A-BEED-18CD7762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D8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ind w:left="-1" w:hanging="1"/>
      <w:outlineLvl w:val="4"/>
    </w:pPr>
    <w:rPr>
      <w:rFonts w:ascii="Arial" w:hAnsi="Arial" w:cs="Arial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ind w:left="-1" w:hanging="1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ind w:left="-1" w:hanging="1"/>
      <w:outlineLvl w:val="7"/>
    </w:pPr>
    <w:rPr>
      <w:rFonts w:ascii="Arial" w:hAnsi="Arial" w:cs="Arial"/>
      <w:i/>
      <w:iCs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Char21">
    <w:name w:val="Char Char21"/>
    <w:rPr>
      <w:rFonts w:ascii="Arial" w:hAnsi="Arial" w:cs="Arial"/>
      <w:b/>
      <w:bCs/>
      <w:w w:val="100"/>
      <w:kern w:val="28"/>
      <w:position w:val="-1"/>
      <w:sz w:val="28"/>
      <w:szCs w:val="28"/>
      <w:effect w:val="none"/>
      <w:vertAlign w:val="baseline"/>
      <w:cs w:val="0"/>
      <w:em w:val="none"/>
      <w:lang w:val="pt-BR" w:eastAsia="pt-BR" w:bidi="ar-SA"/>
    </w:rPr>
  </w:style>
  <w:style w:type="character" w:customStyle="1" w:styleId="CharChar20">
    <w:name w:val="Char Char20"/>
    <w:rPr>
      <w:rFonts w:ascii="Arial" w:hAnsi="Arial" w:cs="Arial"/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ar-SA"/>
    </w:rPr>
  </w:style>
  <w:style w:type="character" w:customStyle="1" w:styleId="CharChar19">
    <w:name w:val="Char Char1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ar-SA"/>
    </w:rPr>
  </w:style>
  <w:style w:type="character" w:customStyle="1" w:styleId="CharChar18">
    <w:name w:val="Char Char18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ar-SA"/>
    </w:rPr>
  </w:style>
  <w:style w:type="character" w:customStyle="1" w:styleId="CharChar17">
    <w:name w:val="Char Char17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pt-BR" w:eastAsia="pt-BR" w:bidi="ar-SA"/>
    </w:rPr>
  </w:style>
  <w:style w:type="character" w:customStyle="1" w:styleId="CharChar16">
    <w:name w:val="Char Char16"/>
    <w:rPr>
      <w:i/>
      <w:iCs/>
      <w:w w:val="100"/>
      <w:position w:val="-1"/>
      <w:sz w:val="22"/>
      <w:szCs w:val="22"/>
      <w:effect w:val="none"/>
      <w:vertAlign w:val="baseline"/>
      <w:cs w:val="0"/>
      <w:em w:val="none"/>
      <w:lang w:val="pt-BR" w:eastAsia="pt-BR" w:bidi="ar-SA"/>
    </w:rPr>
  </w:style>
  <w:style w:type="character" w:customStyle="1" w:styleId="CharChar15">
    <w:name w:val="Char Char15"/>
    <w:rPr>
      <w:rFonts w:ascii="Arial" w:hAnsi="Arial" w:cs="Arial"/>
      <w:w w:val="100"/>
      <w:position w:val="-1"/>
      <w:effect w:val="none"/>
      <w:vertAlign w:val="baseline"/>
      <w:cs w:val="0"/>
      <w:em w:val="none"/>
      <w:lang w:val="pt-BR" w:eastAsia="pt-BR" w:bidi="ar-SA"/>
    </w:rPr>
  </w:style>
  <w:style w:type="character" w:customStyle="1" w:styleId="CharChar14">
    <w:name w:val="Char Char14"/>
    <w:rPr>
      <w:rFonts w:ascii="Arial" w:hAnsi="Arial" w:cs="Arial"/>
      <w:i/>
      <w:iCs/>
      <w:w w:val="100"/>
      <w:position w:val="-1"/>
      <w:effect w:val="none"/>
      <w:vertAlign w:val="baseline"/>
      <w:cs w:val="0"/>
      <w:em w:val="none"/>
      <w:lang w:val="pt-BR" w:eastAsia="pt-BR" w:bidi="ar-SA"/>
    </w:rPr>
  </w:style>
  <w:style w:type="character" w:customStyle="1" w:styleId="CharChar13">
    <w:name w:val="Char Char13"/>
    <w:rPr>
      <w:rFonts w:ascii="Arial" w:hAnsi="Arial" w:cs="Arial"/>
      <w:b/>
      <w:bCs/>
      <w:i/>
      <w:iCs/>
      <w:w w:val="100"/>
      <w:position w:val="-1"/>
      <w:sz w:val="18"/>
      <w:szCs w:val="18"/>
      <w:effect w:val="none"/>
      <w:vertAlign w:val="baseline"/>
      <w:cs w:val="0"/>
      <w:em w:val="none"/>
      <w:lang w:val="pt-BR" w:eastAsia="pt-BR" w:bidi="ar-SA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CharChar12">
    <w:name w:val="Char Char12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Commarcadores">
    <w:name w:val="List Bullet"/>
    <w:basedOn w:val="Normal"/>
    <w:pPr>
      <w:numPr>
        <w:ilvl w:val="10"/>
        <w:numId w:val="3"/>
      </w:numPr>
      <w:ind w:left="283" w:hanging="283"/>
    </w:pPr>
  </w:style>
  <w:style w:type="paragraph" w:styleId="Commarcadores2">
    <w:name w:val="List Bullet 2"/>
    <w:basedOn w:val="Normal"/>
    <w:pPr>
      <w:tabs>
        <w:tab w:val="num" w:pos="360"/>
      </w:tabs>
      <w:ind w:left="566" w:hanging="283"/>
    </w:pPr>
  </w:style>
  <w:style w:type="paragraph" w:styleId="Commarcadores3">
    <w:name w:val="List Bullet 3"/>
    <w:basedOn w:val="Normal"/>
    <w:pPr>
      <w:tabs>
        <w:tab w:val="num" w:pos="360"/>
      </w:tabs>
      <w:ind w:left="849" w:hanging="283"/>
    </w:pPr>
  </w:style>
  <w:style w:type="paragraph" w:styleId="Listadecontinuao2">
    <w:name w:val="List Continue 2"/>
    <w:basedOn w:val="Normal"/>
    <w:pPr>
      <w:spacing w:after="120"/>
      <w:ind w:left="566"/>
    </w:pPr>
  </w:style>
  <w:style w:type="paragraph" w:styleId="Legenda">
    <w:name w:val="caption"/>
    <w:basedOn w:val="Normal"/>
    <w:next w:val="Normal"/>
    <w:pPr>
      <w:spacing w:before="120" w:after="120"/>
    </w:pPr>
    <w:rPr>
      <w:b/>
      <w:bCs/>
    </w:rPr>
  </w:style>
  <w:style w:type="character" w:customStyle="1" w:styleId="CharChar11">
    <w:name w:val="Char Char11"/>
    <w:rPr>
      <w:rFonts w:ascii="Cambria" w:eastAsia="Times New Roman" w:hAnsi="Cambria" w:cs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harChar10">
    <w:name w:val="Char Char1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CharChar9">
    <w:name w:val="Char Char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jc w:val="both"/>
    </w:pPr>
    <w:rPr>
      <w:rFonts w:ascii="Arial Narrow" w:hAnsi="Arial Narrow" w:cs="Arial Narrow"/>
      <w:color w:val="FF0000"/>
      <w:sz w:val="22"/>
      <w:szCs w:val="22"/>
    </w:rPr>
  </w:style>
  <w:style w:type="character" w:customStyle="1" w:styleId="CharChar8">
    <w:name w:val="Char Char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Char7">
    <w:name w:val="Char Char7"/>
    <w:rPr>
      <w:rFonts w:ascii="Cambria" w:eastAsia="Times New Roman" w:hAnsi="Cambria" w:cs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ind w:left="993" w:hanging="993"/>
      <w:jc w:val="both"/>
    </w:pPr>
    <w:rPr>
      <w:sz w:val="22"/>
      <w:szCs w:val="22"/>
    </w:rPr>
  </w:style>
  <w:style w:type="character" w:customStyle="1" w:styleId="CharChar6">
    <w:name w:val="Char Char6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ind w:left="709" w:hanging="709"/>
      <w:jc w:val="both"/>
    </w:pPr>
    <w:rPr>
      <w:sz w:val="22"/>
      <w:szCs w:val="22"/>
    </w:rPr>
  </w:style>
  <w:style w:type="character" w:customStyle="1" w:styleId="CharChar5">
    <w:name w:val="Char Char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jc w:val="both"/>
    </w:pPr>
    <w:rPr>
      <w:sz w:val="22"/>
      <w:szCs w:val="22"/>
    </w:rPr>
  </w:style>
  <w:style w:type="character" w:customStyle="1" w:styleId="CharChar4">
    <w:name w:val="Char Char4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Sumrio2">
    <w:name w:val="toc 2"/>
    <w:basedOn w:val="Normal"/>
    <w:next w:val="Normal"/>
    <w:pPr>
      <w:spacing w:before="240"/>
    </w:pPr>
    <w:rPr>
      <w:b/>
      <w:bCs/>
    </w:rPr>
  </w:style>
  <w:style w:type="paragraph" w:styleId="Sumrio3">
    <w:name w:val="toc 3"/>
    <w:basedOn w:val="Normal"/>
    <w:next w:val="Normal"/>
    <w:pPr>
      <w:ind w:left="200"/>
    </w:pPr>
  </w:style>
  <w:style w:type="paragraph" w:styleId="Sumrio4">
    <w:name w:val="toc 4"/>
    <w:basedOn w:val="Normal"/>
    <w:next w:val="Normal"/>
    <w:pPr>
      <w:ind w:left="400"/>
    </w:pPr>
  </w:style>
  <w:style w:type="paragraph" w:styleId="Sumrio5">
    <w:name w:val="toc 5"/>
    <w:basedOn w:val="Normal"/>
    <w:next w:val="Normal"/>
    <w:pPr>
      <w:ind w:left="600"/>
    </w:pPr>
  </w:style>
  <w:style w:type="paragraph" w:styleId="Sumrio6">
    <w:name w:val="toc 6"/>
    <w:basedOn w:val="Normal"/>
    <w:next w:val="Normal"/>
    <w:pPr>
      <w:ind w:left="800"/>
    </w:pPr>
  </w:style>
  <w:style w:type="paragraph" w:styleId="Sumrio7">
    <w:name w:val="toc 7"/>
    <w:basedOn w:val="Normal"/>
    <w:next w:val="Normal"/>
    <w:pPr>
      <w:ind w:left="1000"/>
    </w:pPr>
  </w:style>
  <w:style w:type="paragraph" w:styleId="Sumrio8">
    <w:name w:val="toc 8"/>
    <w:basedOn w:val="Normal"/>
    <w:next w:val="Normal"/>
    <w:pPr>
      <w:ind w:left="1200"/>
    </w:pPr>
  </w:style>
  <w:style w:type="paragraph" w:styleId="Sumrio9">
    <w:name w:val="toc 9"/>
    <w:basedOn w:val="Normal"/>
    <w:next w:val="Normal"/>
    <w:pPr>
      <w:ind w:left="140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Verdana" w:eastAsia="Verdana" w:hAnsi="Verdana" w:cs="Verdana"/>
      <w:sz w:val="24"/>
      <w:szCs w:val="24"/>
    </w:rPr>
  </w:style>
  <w:style w:type="character" w:customStyle="1" w:styleId="CharChar3">
    <w:name w:val="Char Char3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zul21">
    <w:name w:val="azul21"/>
    <w:rPr>
      <w:rFonts w:ascii="Verdana" w:hAnsi="Verdana" w:cs="Verdana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denotaderodap">
    <w:name w:val="footnote text"/>
    <w:basedOn w:val="Normal"/>
  </w:style>
  <w:style w:type="character" w:customStyle="1" w:styleId="CharChar2">
    <w:name w:val="Char Char2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Text">
    <w:name w:val="Text"/>
    <w:basedOn w:val="Normal"/>
    <w:pPr>
      <w:spacing w:after="120" w:line="360" w:lineRule="auto"/>
      <w:jc w:val="both"/>
    </w:pPr>
    <w:rPr>
      <w:rFonts w:ascii="Tahoma" w:hAnsi="Tahoma" w:cs="Tahoma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 w:val="0"/>
    </w:pPr>
    <w:rPr>
      <w:kern w:val="1"/>
      <w:sz w:val="24"/>
      <w:szCs w:val="24"/>
    </w:rPr>
  </w:style>
  <w:style w:type="paragraph" w:customStyle="1" w:styleId="Recuodecorpodetexto21">
    <w:name w:val="Recuo de corpo de texto 21"/>
    <w:basedOn w:val="Normal"/>
    <w:pPr>
      <w:ind w:firstLine="1680"/>
      <w:jc w:val="both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8"/>
    </w:pPr>
    <w:rPr>
      <w:lang w:val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w w:val="100"/>
      <w:position w:val="-1"/>
      <w:sz w:val="2"/>
      <w:szCs w:val="2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hAnsi="Arial" w:cs="Arial"/>
      <w:kern w:val="3"/>
      <w:position w:val="-1"/>
      <w:sz w:val="22"/>
      <w:szCs w:val="2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IFCDC+Arial" w:hAnsi="GIFCDC+Arial" w:cs="GIFCDC+Arial"/>
      <w:color w:val="000000"/>
      <w:position w:val="-1"/>
      <w:sz w:val="24"/>
      <w:szCs w:val="24"/>
    </w:rPr>
  </w:style>
  <w:style w:type="character" w:customStyle="1" w:styleId="Pr-formataoHTMLChar">
    <w:name w:val="Pré-formatação HTML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CitaoHTML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m-3562111582333555926gmail-msobodytextindent2">
    <w:name w:val="m_-3562111582333555926gmail-msobodytextindent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m390405684551868165ydp5043242amsonormal">
    <w:name w:val="m_390405684551868165ydp5043242amsonormal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m714071916615451328gmail-western">
    <w:name w:val="m_714071916615451328gmail-western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m-5045301503514071855gmail-autor">
    <w:name w:val="m_-5045301503514071855gmail-autor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FranklinGothic-Medium" w:hAnsi="FranklinGothic-Medium" w:hint="default"/>
      <w:color w:val="006991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LinkdaInternet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Verdana" w:eastAsia="Verdana" w:hAnsi="Verdana" w:cs="Verdan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WW-Legenda111">
    <w:name w:val="WW-Legenda111"/>
    <w:basedOn w:val="Normal"/>
    <w:next w:val="Normal"/>
    <w:pPr>
      <w:suppressAutoHyphens w:val="0"/>
      <w:spacing w:before="120" w:after="120"/>
    </w:pPr>
    <w:rPr>
      <w:b/>
      <w:bCs/>
    </w:rPr>
  </w:style>
  <w:style w:type="paragraph" w:customStyle="1" w:styleId="WW-Recuodecorpodetexto3">
    <w:name w:val="WW-Recuo de corpo de texto 3"/>
    <w:basedOn w:val="Normal"/>
    <w:pPr>
      <w:suppressAutoHyphens w:val="0"/>
      <w:ind w:left="709" w:hanging="709"/>
      <w:jc w:val="both"/>
    </w:pPr>
    <w:rPr>
      <w:sz w:val="22"/>
      <w:szCs w:val="22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505E"/>
    <w:pPr>
      <w:widowControl w:val="0"/>
      <w:suppressAutoHyphens w:val="0"/>
      <w:autoSpaceDE w:val="0"/>
      <w:autoSpaceDN w:val="0"/>
      <w:spacing w:before="162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val="pt-PT" w:eastAsia="en-US"/>
    </w:rPr>
  </w:style>
  <w:style w:type="paragraph" w:customStyle="1" w:styleId="Normal1">
    <w:name w:val="Normal1"/>
    <w:rsid w:val="007D505E"/>
    <w:rPr>
      <w:sz w:val="24"/>
      <w:szCs w:val="24"/>
    </w:rPr>
  </w:style>
  <w:style w:type="table" w:styleId="Tabelacomgrade">
    <w:name w:val="Table Grid"/>
    <w:basedOn w:val="Tabelanormal"/>
    <w:uiPriority w:val="39"/>
    <w:rsid w:val="00A119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l.b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l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SQdu8jlHXer0I3UxBBswkE2QQg==">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3C4928-DC2F-F340-925D-FE8694F5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HOSPITAL UNIVERSITÁRIO REGIONAL DO NORTE DO PARANÁ</dc:creator>
  <cp:lastModifiedBy>Ana Aparecida Souza</cp:lastModifiedBy>
  <cp:revision>2</cp:revision>
  <cp:lastPrinted>2024-11-19T13:52:00Z</cp:lastPrinted>
  <dcterms:created xsi:type="dcterms:W3CDTF">2024-11-22T20:58:00Z</dcterms:created>
  <dcterms:modified xsi:type="dcterms:W3CDTF">2024-11-22T20:58:00Z</dcterms:modified>
</cp:coreProperties>
</file>