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8242" w14:textId="0362C4ED" w:rsidR="00E150D5" w:rsidRPr="00550B2E" w:rsidRDefault="00E150D5" w:rsidP="00692DC4">
      <w:pPr>
        <w:pStyle w:val="Ttulo"/>
        <w:spacing w:before="360"/>
        <w:jc w:val="center"/>
        <w:rPr>
          <w:rFonts w:ascii="Arial" w:hAnsi="Arial" w:cs="Arial"/>
          <w:sz w:val="36"/>
          <w:szCs w:val="36"/>
        </w:rPr>
      </w:pPr>
      <w:r w:rsidRPr="00550B2E">
        <w:rPr>
          <w:rFonts w:ascii="Arial" w:hAnsi="Arial" w:cs="Arial"/>
          <w:sz w:val="36"/>
          <w:szCs w:val="36"/>
        </w:rPr>
        <w:t xml:space="preserve">Tabela de Pontuação </w:t>
      </w:r>
    </w:p>
    <w:p w14:paraId="203DEAEE" w14:textId="610B861A" w:rsidR="00E150D5" w:rsidRPr="00550B2E" w:rsidRDefault="008972CA" w:rsidP="00E150D5">
      <w:pPr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Grande </w:t>
      </w:r>
      <w:r w:rsidR="00CF12FF">
        <w:rPr>
          <w:rFonts w:ascii="Arial" w:hAnsi="Arial" w:cs="Arial"/>
          <w:szCs w:val="20"/>
        </w:rPr>
        <w:t>Á</w:t>
      </w:r>
      <w:r w:rsidR="00E150D5" w:rsidRPr="00550B2E">
        <w:rPr>
          <w:rFonts w:ascii="Arial" w:hAnsi="Arial" w:cs="Arial"/>
          <w:szCs w:val="20"/>
        </w:rPr>
        <w:t xml:space="preserve">rea de </w:t>
      </w:r>
      <w:r w:rsidR="00FF0094">
        <w:rPr>
          <w:rFonts w:ascii="Arial" w:hAnsi="Arial" w:cs="Arial"/>
          <w:szCs w:val="20"/>
        </w:rPr>
        <w:t>Engenharias</w:t>
      </w:r>
    </w:p>
    <w:p w14:paraId="0AA48313" w14:textId="77777777" w:rsidR="00240626" w:rsidRDefault="00240626" w:rsidP="00247A70">
      <w:pPr>
        <w:pStyle w:val="pp"/>
        <w:spacing w:after="240"/>
      </w:pPr>
      <w:bookmarkStart w:id="0" w:name="_Hlk33773149"/>
      <w:r w:rsidRPr="00240626">
        <w:t xml:space="preserve">A  tabela abaixo só deve ser utilizada para avaliar pedidos de encerramento de projetos de Pesquisa cadastrados até 16/12/2021, conforme  Resolução CEPE 030/2018. </w:t>
      </w:r>
    </w:p>
    <w:p w14:paraId="740F8A9A" w14:textId="2C105BF5" w:rsidR="00247A70" w:rsidRDefault="00247A70" w:rsidP="00247A70">
      <w:pPr>
        <w:pStyle w:val="pp"/>
        <w:spacing w:after="240"/>
      </w:pPr>
      <w:r>
        <w:t>A Avaliação será feita com base na produção científica, tecnológica e artístico-cultural constante do currículo do</w:t>
      </w:r>
      <w:r w:rsidR="005B6C8C">
        <w:t>/a</w:t>
      </w:r>
      <w:r>
        <w:t xml:space="preserve"> Orientador</w:t>
      </w:r>
      <w:r w:rsidR="005B6C8C">
        <w:t>/a</w:t>
      </w:r>
      <w:r>
        <w:t xml:space="preserve">, </w:t>
      </w:r>
      <w:r w:rsidR="00CF163C" w:rsidRPr="00CF163C">
        <w:t xml:space="preserve">compreendendo somente o período de </w:t>
      </w:r>
      <w:r w:rsidR="00CF163C" w:rsidRPr="009371A6">
        <w:rPr>
          <w:b/>
          <w:bCs w:val="0"/>
        </w:rPr>
        <w:t>janeiro de 2019 a dezembro de 2022</w:t>
      </w:r>
      <w:r w:rsidR="00CF163C" w:rsidRPr="00CF163C">
        <w:t xml:space="preserve"> </w:t>
      </w:r>
      <w:r w:rsidR="00CF163C" w:rsidRPr="00213B48">
        <w:rPr>
          <w:u w:val="single"/>
        </w:rPr>
        <w:t>ou de janeiro de 2018 a dezembro de 2022 para</w:t>
      </w:r>
      <w:r w:rsidR="00CF163C" w:rsidRPr="00CF163C">
        <w:rPr>
          <w:u w:val="single"/>
        </w:rPr>
        <w:t xml:space="preserve"> docentes que tiveram licença maternidade ou adotante entre 2019 e 2022</w:t>
      </w:r>
      <w:r w:rsidR="00CF163C" w:rsidRPr="00CF163C">
        <w:t>,</w:t>
      </w:r>
      <w:r>
        <w:t xml:space="preserve"> conforme Edital</w:t>
      </w:r>
      <w:r w:rsidR="00CF163C">
        <w:t xml:space="preserve"> </w:t>
      </w:r>
      <w:bookmarkStart w:id="1" w:name="_Hlk127196306"/>
      <w:r w:rsidR="00CF163C">
        <w:t>PROPPG 02/2023</w:t>
      </w:r>
      <w:bookmarkEnd w:id="1"/>
      <w:r>
        <w:t>. A pontuação do currículo dos docentes será feita conforme a seguinte tabela:</w:t>
      </w:r>
    </w:p>
    <w:tbl>
      <w:tblPr>
        <w:tblStyle w:val="Tabelacomgrade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9"/>
        <w:gridCol w:w="1125"/>
        <w:gridCol w:w="1373"/>
        <w:gridCol w:w="1117"/>
      </w:tblGrid>
      <w:tr w:rsidR="00692DC4" w:rsidRPr="00692DC4" w14:paraId="034EED87" w14:textId="77777777" w:rsidTr="00C308D7">
        <w:trPr>
          <w:tblHeader/>
        </w:trPr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0"/>
          <w:p w14:paraId="491147C7" w14:textId="77777777" w:rsidR="00692DC4" w:rsidRPr="00692DC4" w:rsidRDefault="00692DC4" w:rsidP="00692DC4">
            <w:pPr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2DC4">
              <w:rPr>
                <w:rFonts w:cs="Times New Roman"/>
                <w:b/>
                <w:sz w:val="24"/>
                <w:szCs w:val="24"/>
              </w:rPr>
              <w:t>Tópicos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FB77CF" w14:textId="77777777" w:rsidR="00692DC4" w:rsidRPr="00692DC4" w:rsidRDefault="00692DC4" w:rsidP="00055510">
            <w:pPr>
              <w:tabs>
                <w:tab w:val="decimal" w:pos="661"/>
              </w:tabs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2DC4">
              <w:rPr>
                <w:rFonts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3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301ADC" w14:textId="339746FD" w:rsidR="00692DC4" w:rsidRPr="00692DC4" w:rsidRDefault="00C308D7" w:rsidP="00055510">
            <w:pPr>
              <w:tabs>
                <w:tab w:val="decimal" w:pos="661"/>
              </w:tabs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11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88361E3" w14:textId="77777777" w:rsidR="00692DC4" w:rsidRPr="00692DC4" w:rsidRDefault="00692DC4" w:rsidP="00055510">
            <w:pPr>
              <w:tabs>
                <w:tab w:val="decimal" w:pos="661"/>
              </w:tabs>
              <w:ind w:left="-57" w:right="-5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2DC4">
              <w:rPr>
                <w:rFonts w:cs="Times New Roman"/>
                <w:b/>
                <w:sz w:val="24"/>
                <w:szCs w:val="24"/>
              </w:rPr>
              <w:t>Total</w:t>
            </w:r>
          </w:p>
        </w:tc>
      </w:tr>
      <w:tr w:rsidR="00D64260" w:rsidRPr="00692DC4" w14:paraId="47400396" w14:textId="77777777" w:rsidTr="00C308D7">
        <w:tc>
          <w:tcPr>
            <w:tcW w:w="6589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05FB0008" w14:textId="77777777" w:rsidR="00D64260" w:rsidRPr="00BB2456" w:rsidRDefault="00D64260" w:rsidP="00417FF9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  <w:r w:rsidRPr="00BB2456">
              <w:rPr>
                <w:rFonts w:cs="Times New Roman"/>
                <w:sz w:val="24"/>
                <w:szCs w:val="24"/>
              </w:rPr>
              <w:t>a)</w:t>
            </w:r>
            <w:r w:rsidRPr="00BB2456">
              <w:rPr>
                <w:rFonts w:cs="Times New Roman"/>
                <w:sz w:val="24"/>
                <w:szCs w:val="24"/>
              </w:rPr>
              <w:tab/>
              <w:t>Capacitação completa obtida pelo autor, na área pretendida, no período de avaliação do Edital:</w:t>
            </w:r>
          </w:p>
        </w:tc>
        <w:tc>
          <w:tcPr>
            <w:tcW w:w="112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3CD7ED" w14:textId="77777777" w:rsidR="00D64260" w:rsidRPr="00CF7420" w:rsidRDefault="00D64260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E345F39" w14:textId="77777777" w:rsidR="00D64260" w:rsidRPr="00692DC4" w:rsidRDefault="00D64260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A36113C" w14:textId="77777777" w:rsidR="00D64260" w:rsidRPr="00692DC4" w:rsidRDefault="00D64260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D64260" w:rsidRPr="00692DC4" w14:paraId="5980B51B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DD674B2" w14:textId="77777777" w:rsidR="00D64260" w:rsidRPr="00695438" w:rsidRDefault="00D64260" w:rsidP="00D64260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695438">
              <w:rPr>
                <w:rFonts w:cs="Times New Roman"/>
                <w:sz w:val="24"/>
                <w:szCs w:val="24"/>
              </w:rPr>
              <w:t>a.1.</w:t>
            </w:r>
            <w:r w:rsidRPr="00695438">
              <w:rPr>
                <w:rFonts w:cs="Times New Roman"/>
                <w:sz w:val="24"/>
                <w:szCs w:val="24"/>
              </w:rPr>
              <w:tab/>
              <w:t>Doutorado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747BD63" w14:textId="77777777" w:rsidR="00D64260" w:rsidRPr="00695438" w:rsidRDefault="00D64260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9543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394806" w14:textId="77777777" w:rsidR="00D64260" w:rsidRPr="00692DC4" w:rsidRDefault="00D64260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8CC57A" w14:textId="77777777" w:rsidR="00D64260" w:rsidRPr="00692DC4" w:rsidRDefault="00D64260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C308D7" w:rsidRPr="00692DC4" w14:paraId="37E30103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AAF9D30" w14:textId="5A52FCB7" w:rsidR="00C308D7" w:rsidRPr="00CF163C" w:rsidRDefault="00C308D7" w:rsidP="00D64260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 xml:space="preserve">a.2. Pós-doutorado no Exterior (mínimo de </w:t>
            </w:r>
            <w:r w:rsidR="007B7F46" w:rsidRPr="00CF163C">
              <w:rPr>
                <w:rFonts w:cs="Times New Roman"/>
                <w:sz w:val="24"/>
                <w:szCs w:val="24"/>
              </w:rPr>
              <w:t>6</w:t>
            </w:r>
            <w:r w:rsidRPr="00CF163C">
              <w:rPr>
                <w:rFonts w:cs="Times New Roman"/>
                <w:sz w:val="24"/>
                <w:szCs w:val="24"/>
              </w:rPr>
              <w:t xml:space="preserve"> meses)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2DFC73" w14:textId="5A32F66A" w:rsidR="00C308D7" w:rsidRPr="00CF163C" w:rsidRDefault="007B7F46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53AB0F6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A3899C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C308D7" w:rsidRPr="00692DC4" w14:paraId="61140B52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521507A" w14:textId="39B4FA5C" w:rsidR="00C308D7" w:rsidRPr="00CF163C" w:rsidRDefault="00C308D7" w:rsidP="00D64260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 xml:space="preserve">a.3. Pós-doutorado no Brasil (mínimo de </w:t>
            </w:r>
            <w:r w:rsidR="007B7F46" w:rsidRPr="00CF163C">
              <w:rPr>
                <w:rFonts w:cs="Times New Roman"/>
                <w:sz w:val="24"/>
                <w:szCs w:val="24"/>
              </w:rPr>
              <w:t>6</w:t>
            </w:r>
            <w:r w:rsidRPr="00CF163C">
              <w:rPr>
                <w:rFonts w:cs="Times New Roman"/>
                <w:sz w:val="24"/>
                <w:szCs w:val="24"/>
              </w:rPr>
              <w:t xml:space="preserve"> meses)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A192533" w14:textId="3704B81F" w:rsidR="00C308D7" w:rsidRPr="00CF163C" w:rsidRDefault="007B7F46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1B4D6F1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1A6A4FB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D64260" w:rsidRPr="00692DC4" w14:paraId="4654B987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9B0BA34" w14:textId="62449B94" w:rsidR="00C308D7" w:rsidRPr="00CF163C" w:rsidRDefault="00C308D7" w:rsidP="00C308D7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b) Grupo de pesquisa c</w:t>
            </w:r>
            <w:r w:rsidR="000D1C88" w:rsidRPr="00CF163C">
              <w:rPr>
                <w:rFonts w:cs="Times New Roman"/>
                <w:sz w:val="24"/>
                <w:szCs w:val="24"/>
              </w:rPr>
              <w:t>ertificado</w:t>
            </w:r>
            <w:r w:rsidRPr="00CF163C">
              <w:rPr>
                <w:rFonts w:cs="Times New Roman"/>
                <w:sz w:val="24"/>
                <w:szCs w:val="24"/>
              </w:rPr>
              <w:t xml:space="preserve"> e atualizado</w:t>
            </w:r>
            <w:r w:rsidR="00AB0F09" w:rsidRPr="00CF163C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43E39" w14:textId="77777777" w:rsidR="00D64260" w:rsidRPr="00CF163C" w:rsidRDefault="00D64260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33E8AD" w14:textId="77777777" w:rsidR="00D64260" w:rsidRPr="00692DC4" w:rsidRDefault="00D64260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71F1C3" w14:textId="77777777" w:rsidR="00D64260" w:rsidRPr="00692DC4" w:rsidRDefault="00D64260" w:rsidP="005B6C8C">
            <w:pPr>
              <w:tabs>
                <w:tab w:val="decimal" w:pos="601"/>
                <w:tab w:val="decimal" w:pos="661"/>
              </w:tabs>
              <w:ind w:right="-57"/>
              <w:rPr>
                <w:rFonts w:cs="Times New Roman"/>
                <w:sz w:val="24"/>
                <w:szCs w:val="24"/>
              </w:rPr>
            </w:pPr>
          </w:p>
        </w:tc>
      </w:tr>
      <w:tr w:rsidR="00C308D7" w:rsidRPr="00692DC4" w14:paraId="1DED016C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8A2DF4B" w14:textId="15C8D1E0" w:rsidR="00C308D7" w:rsidRPr="00CF163C" w:rsidRDefault="00C308D7" w:rsidP="00417FF9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 xml:space="preserve">    b.1. Lider</w:t>
            </w:r>
            <w:r w:rsidR="00285E3D" w:rsidRPr="00CF163C">
              <w:rPr>
                <w:rFonts w:cs="Times New Roman"/>
                <w:sz w:val="24"/>
                <w:szCs w:val="24"/>
              </w:rPr>
              <w:t xml:space="preserve"> (até </w:t>
            </w:r>
            <w:r w:rsidR="001223A8" w:rsidRPr="00CF163C">
              <w:rPr>
                <w:rFonts w:cs="Times New Roman"/>
                <w:sz w:val="24"/>
                <w:szCs w:val="24"/>
              </w:rPr>
              <w:t>1</w:t>
            </w:r>
            <w:r w:rsidR="00285E3D" w:rsidRPr="00CF163C">
              <w:rPr>
                <w:rFonts w:cs="Times New Roman"/>
                <w:sz w:val="24"/>
                <w:szCs w:val="24"/>
              </w:rPr>
              <w:t xml:space="preserve"> grupo)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5D099A" w14:textId="55F44C68" w:rsidR="00C308D7" w:rsidRPr="00CF163C" w:rsidRDefault="001223A8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462C1E" w14:textId="77777777" w:rsidR="00C308D7" w:rsidRPr="00692DC4" w:rsidRDefault="00C308D7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174634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right="-57"/>
              <w:rPr>
                <w:rFonts w:cs="Times New Roman"/>
                <w:sz w:val="24"/>
                <w:szCs w:val="24"/>
              </w:rPr>
            </w:pPr>
          </w:p>
        </w:tc>
      </w:tr>
      <w:tr w:rsidR="00C308D7" w:rsidRPr="00692DC4" w14:paraId="6F8972A5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EC4E9DB" w14:textId="1E27690D" w:rsidR="00C308D7" w:rsidRPr="00CF163C" w:rsidRDefault="00C308D7" w:rsidP="00417FF9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 xml:space="preserve">    b.2. Membro</w:t>
            </w:r>
            <w:r w:rsidR="00285E3D" w:rsidRPr="00CF163C">
              <w:rPr>
                <w:rFonts w:cs="Times New Roman"/>
                <w:sz w:val="24"/>
                <w:szCs w:val="24"/>
              </w:rPr>
              <w:t xml:space="preserve"> (até </w:t>
            </w:r>
            <w:r w:rsidR="001223A8" w:rsidRPr="00CF163C">
              <w:rPr>
                <w:rFonts w:cs="Times New Roman"/>
                <w:sz w:val="24"/>
                <w:szCs w:val="24"/>
              </w:rPr>
              <w:t>2</w:t>
            </w:r>
            <w:r w:rsidR="00285E3D" w:rsidRPr="00CF163C">
              <w:rPr>
                <w:rFonts w:cs="Times New Roman"/>
                <w:sz w:val="24"/>
                <w:szCs w:val="24"/>
              </w:rPr>
              <w:t xml:space="preserve"> grupos)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4C629A" w14:textId="3B6592D9" w:rsidR="00C308D7" w:rsidRPr="00CF163C" w:rsidRDefault="001223A8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6FAB74" w14:textId="77777777" w:rsidR="00C308D7" w:rsidRPr="00692DC4" w:rsidRDefault="00C308D7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113E22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right="-57"/>
              <w:rPr>
                <w:rFonts w:cs="Times New Roman"/>
                <w:sz w:val="24"/>
                <w:szCs w:val="24"/>
              </w:rPr>
            </w:pPr>
          </w:p>
        </w:tc>
      </w:tr>
      <w:tr w:rsidR="00C308D7" w:rsidRPr="00692DC4" w14:paraId="3C5E1C75" w14:textId="77777777" w:rsidTr="00DA359A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FEE457E" w14:textId="4C261A28" w:rsidR="00C308D7" w:rsidRPr="00BB2456" w:rsidRDefault="00C308D7" w:rsidP="00417FF9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</w:t>
            </w:r>
            <w:r w:rsidRPr="00BB2456">
              <w:rPr>
                <w:rFonts w:cs="Times New Roman"/>
                <w:sz w:val="24"/>
                <w:szCs w:val="24"/>
              </w:rPr>
              <w:t>)</w:t>
            </w:r>
            <w:r w:rsidRPr="00BB2456">
              <w:rPr>
                <w:rFonts w:cs="Times New Roman"/>
                <w:sz w:val="24"/>
                <w:szCs w:val="24"/>
              </w:rPr>
              <w:tab/>
              <w:t xml:space="preserve">Projetos de pesquisa em Andamento/Concluídos, </w:t>
            </w:r>
            <w:r>
              <w:rPr>
                <w:rFonts w:cs="Times New Roman"/>
                <w:sz w:val="24"/>
                <w:szCs w:val="24"/>
              </w:rPr>
              <w:t xml:space="preserve">cadastrados na PROPPG e </w:t>
            </w:r>
            <w:r w:rsidRPr="00BB2456">
              <w:rPr>
                <w:rFonts w:cs="Times New Roman"/>
                <w:sz w:val="24"/>
                <w:szCs w:val="24"/>
              </w:rPr>
              <w:t>aprovados por Órgãos Oficiais de Fomento (CNPq, Fund. Araucária, FINEP, etc</w:t>
            </w:r>
            <w:r w:rsidR="00CF163C">
              <w:rPr>
                <w:rFonts w:cs="Times New Roman"/>
                <w:sz w:val="24"/>
                <w:szCs w:val="24"/>
              </w:rPr>
              <w:t>.</w:t>
            </w:r>
            <w:r w:rsidRPr="00BB2456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ou por outras iniciativas de interesse público ou privado: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2ECF3A7" w14:textId="77777777" w:rsidR="00C308D7" w:rsidRPr="00417FF9" w:rsidRDefault="00C308D7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4C1153" w14:textId="77777777" w:rsidR="00C308D7" w:rsidRPr="00692DC4" w:rsidRDefault="00C308D7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C419E2E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right="-57"/>
              <w:rPr>
                <w:rFonts w:cs="Times New Roman"/>
                <w:sz w:val="24"/>
                <w:szCs w:val="24"/>
              </w:rPr>
            </w:pPr>
          </w:p>
        </w:tc>
      </w:tr>
      <w:tr w:rsidR="00D64260" w:rsidRPr="00692DC4" w14:paraId="670BBBD0" w14:textId="77777777" w:rsidTr="00DA359A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3B5E5B44" w14:textId="25FCFEEF" w:rsidR="00D64260" w:rsidRPr="00BB2456" w:rsidRDefault="00AB0F09" w:rsidP="00D64260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</w:t>
            </w:r>
            <w:r w:rsidR="00BB2456" w:rsidRPr="00BB2456">
              <w:rPr>
                <w:rFonts w:cs="Times New Roman"/>
                <w:sz w:val="24"/>
                <w:szCs w:val="24"/>
              </w:rPr>
              <w:t>.1.</w:t>
            </w:r>
            <w:r w:rsidR="00BB2456" w:rsidRPr="00BB2456">
              <w:rPr>
                <w:rFonts w:cs="Times New Roman"/>
                <w:sz w:val="24"/>
                <w:szCs w:val="24"/>
              </w:rPr>
              <w:tab/>
              <w:t>Coordenador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E016C5" w14:textId="77777777" w:rsidR="00D64260" w:rsidRPr="00CF7420" w:rsidRDefault="00BB2456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D65FF5" w14:textId="77777777" w:rsidR="00D64260" w:rsidRPr="00692DC4" w:rsidRDefault="00D64260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32BEC0F" w14:textId="77777777" w:rsidR="00D64260" w:rsidRPr="00692DC4" w:rsidRDefault="00D64260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D64260" w:rsidRPr="00692DC4" w14:paraId="0E6DE667" w14:textId="77777777" w:rsidTr="00DA359A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830F586" w14:textId="4EEC6173" w:rsidR="00D64260" w:rsidRPr="00BB2456" w:rsidRDefault="00AB0F09" w:rsidP="00D64260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</w:t>
            </w:r>
            <w:r w:rsidR="00BB2456" w:rsidRPr="00BB2456">
              <w:rPr>
                <w:rFonts w:cs="Times New Roman"/>
                <w:sz w:val="24"/>
                <w:szCs w:val="24"/>
              </w:rPr>
              <w:t>.2.</w:t>
            </w:r>
            <w:r w:rsidR="00BB2456" w:rsidRPr="00BB2456">
              <w:rPr>
                <w:rFonts w:cs="Times New Roman"/>
                <w:sz w:val="24"/>
                <w:szCs w:val="24"/>
              </w:rPr>
              <w:tab/>
              <w:t>Colaborador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9480327" w14:textId="77777777" w:rsidR="00BB2456" w:rsidRPr="00CF7420" w:rsidRDefault="00BB2456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AADB11A" w14:textId="77777777" w:rsidR="00D64260" w:rsidRPr="00692DC4" w:rsidRDefault="00D64260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4702CA7" w14:textId="77777777" w:rsidR="00D64260" w:rsidRPr="00692DC4" w:rsidRDefault="00D64260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D64260" w:rsidRPr="00417FF9" w14:paraId="24B7E861" w14:textId="77777777" w:rsidTr="00DA359A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92CA7E7" w14:textId="6F0EEF48" w:rsidR="00D64260" w:rsidRPr="00BB2456" w:rsidRDefault="00C308D7" w:rsidP="00417FF9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="00BB2456" w:rsidRPr="00BB2456">
              <w:rPr>
                <w:rFonts w:cs="Times New Roman"/>
                <w:sz w:val="24"/>
                <w:szCs w:val="24"/>
              </w:rPr>
              <w:t>)</w:t>
            </w:r>
            <w:r w:rsidR="00BB2456" w:rsidRPr="00BB2456">
              <w:rPr>
                <w:rFonts w:cs="Times New Roman"/>
                <w:sz w:val="24"/>
                <w:szCs w:val="24"/>
              </w:rPr>
              <w:tab/>
              <w:t xml:space="preserve">Projetos de pesquisa em Andamento/Concluídos no último triênio, </w:t>
            </w:r>
            <w:r w:rsidR="00EF10A7">
              <w:rPr>
                <w:rFonts w:cs="Times New Roman"/>
                <w:sz w:val="24"/>
                <w:szCs w:val="24"/>
              </w:rPr>
              <w:t xml:space="preserve">cadastrados na PROPPG e </w:t>
            </w:r>
            <w:r w:rsidR="00BB2456" w:rsidRPr="00BB2456">
              <w:rPr>
                <w:rFonts w:cs="Times New Roman"/>
                <w:sz w:val="24"/>
                <w:szCs w:val="24"/>
              </w:rPr>
              <w:t>sem fomento externo: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322262" w14:textId="77777777" w:rsidR="00D64260" w:rsidRPr="00CF7420" w:rsidRDefault="00D64260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5DDECB" w14:textId="77777777" w:rsidR="00D64260" w:rsidRPr="00692DC4" w:rsidRDefault="00D64260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38FFBF" w14:textId="77777777" w:rsidR="00D64260" w:rsidRPr="00692DC4" w:rsidRDefault="00D64260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BB2456" w:rsidRPr="00692DC4" w14:paraId="4587D385" w14:textId="77777777" w:rsidTr="00DA359A">
        <w:tc>
          <w:tcPr>
            <w:tcW w:w="658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3E5A883C" w14:textId="49ACA34F" w:rsidR="00BB2456" w:rsidRPr="00BB2456" w:rsidRDefault="00AB0F09" w:rsidP="00BB2456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="00BB2456" w:rsidRPr="00BB2456">
              <w:rPr>
                <w:rFonts w:cs="Times New Roman"/>
                <w:sz w:val="24"/>
                <w:szCs w:val="24"/>
              </w:rPr>
              <w:t>.1.</w:t>
            </w:r>
            <w:r w:rsidR="00BB2456" w:rsidRPr="00BB2456">
              <w:rPr>
                <w:rFonts w:cs="Times New Roman"/>
                <w:sz w:val="24"/>
                <w:szCs w:val="24"/>
              </w:rPr>
              <w:tab/>
              <w:t>Coordenador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294C13" w14:textId="77777777" w:rsidR="00BB2456" w:rsidRPr="00CF7420" w:rsidRDefault="00CB1A9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584C6A" w14:textId="77777777" w:rsidR="00BB2456" w:rsidRPr="00692DC4" w:rsidRDefault="00BB2456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77884B4" w14:textId="77777777" w:rsidR="00BB2456" w:rsidRPr="00692DC4" w:rsidRDefault="00BB2456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BB2456" w:rsidRPr="00692DC4" w14:paraId="38FB9748" w14:textId="77777777" w:rsidTr="00DA359A">
        <w:tc>
          <w:tcPr>
            <w:tcW w:w="658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06CA5EE6" w14:textId="04EEC3E6" w:rsidR="00BB2456" w:rsidRPr="00BB2456" w:rsidRDefault="00AB0F09" w:rsidP="00BB2456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="00BB2456" w:rsidRPr="00BB2456">
              <w:rPr>
                <w:rFonts w:cs="Times New Roman"/>
                <w:sz w:val="24"/>
                <w:szCs w:val="24"/>
              </w:rPr>
              <w:t>.2.</w:t>
            </w:r>
            <w:r w:rsidR="00BB2456" w:rsidRPr="00BB2456">
              <w:rPr>
                <w:rFonts w:cs="Times New Roman"/>
                <w:sz w:val="24"/>
                <w:szCs w:val="24"/>
              </w:rPr>
              <w:tab/>
              <w:t>Colaborador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75F45" w14:textId="77777777" w:rsidR="00BB2456" w:rsidRPr="00CF7420" w:rsidRDefault="00CB1A9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FE9901" w14:textId="77777777" w:rsidR="00BB2456" w:rsidRPr="00692DC4" w:rsidRDefault="00BB2456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140AB61" w14:textId="77777777" w:rsidR="00BB2456" w:rsidRPr="00692DC4" w:rsidRDefault="00BB2456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BB2456" w:rsidRPr="00692DC4" w14:paraId="585E080B" w14:textId="77777777" w:rsidTr="00DA359A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6E78657" w14:textId="6798252C" w:rsidR="00BB2456" w:rsidRPr="00417FF9" w:rsidRDefault="00C308D7" w:rsidP="00417FF9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="00BB2456" w:rsidRPr="00417FF9">
              <w:rPr>
                <w:rFonts w:cs="Times New Roman"/>
                <w:sz w:val="24"/>
                <w:szCs w:val="24"/>
              </w:rPr>
              <w:t>)</w:t>
            </w:r>
            <w:r w:rsidR="00BB2456" w:rsidRPr="00BB2456">
              <w:rPr>
                <w:rFonts w:cs="Times New Roman"/>
                <w:sz w:val="24"/>
                <w:szCs w:val="24"/>
              </w:rPr>
              <w:tab/>
              <w:t>Artigos publicados em periódicos ranqueados no QUALIS</w:t>
            </w:r>
            <w:r w:rsidR="00741225" w:rsidRPr="00741225">
              <w:rPr>
                <w:rFonts w:cs="Times New Roman"/>
                <w:sz w:val="24"/>
                <w:szCs w:val="24"/>
              </w:rPr>
              <w:t xml:space="preserve"> Periódicos CAPES quadriênio 201</w:t>
            </w:r>
            <w:r w:rsidR="002B0059">
              <w:rPr>
                <w:rFonts w:cs="Times New Roman"/>
                <w:sz w:val="24"/>
                <w:szCs w:val="24"/>
              </w:rPr>
              <w:t>7</w:t>
            </w:r>
            <w:r w:rsidR="00741225" w:rsidRPr="00741225">
              <w:rPr>
                <w:rFonts w:cs="Times New Roman"/>
                <w:sz w:val="24"/>
                <w:szCs w:val="24"/>
              </w:rPr>
              <w:t>-20</w:t>
            </w:r>
            <w:r w:rsidR="002B0059">
              <w:rPr>
                <w:rFonts w:cs="Times New Roman"/>
                <w:sz w:val="24"/>
                <w:szCs w:val="24"/>
              </w:rPr>
              <w:t>20</w:t>
            </w:r>
            <w:r w:rsidR="00741225" w:rsidRPr="00741225">
              <w:rPr>
                <w:rFonts w:cs="Times New Roman"/>
                <w:sz w:val="24"/>
                <w:szCs w:val="24"/>
              </w:rPr>
              <w:t xml:space="preserve"> </w:t>
            </w:r>
            <w:r w:rsidR="00BB2456" w:rsidRPr="00BB2456">
              <w:rPr>
                <w:rFonts w:cs="Times New Roman"/>
                <w:sz w:val="24"/>
                <w:szCs w:val="24"/>
              </w:rPr>
              <w:t>ou com Fator de Impacto: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1981A3" w14:textId="77777777" w:rsidR="00BB2456" w:rsidRPr="00417FF9" w:rsidRDefault="00BB2456" w:rsidP="005B6C8C">
            <w:pPr>
              <w:keepNext/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C8F0F60" w14:textId="77777777" w:rsidR="00BB2456" w:rsidRPr="00692DC4" w:rsidRDefault="00BB2456" w:rsidP="005B6C8C">
            <w:pPr>
              <w:tabs>
                <w:tab w:val="decimal" w:pos="601"/>
                <w:tab w:val="decimal" w:pos="661"/>
              </w:tabs>
              <w:spacing w:before="80"/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DA273" w14:textId="77777777" w:rsidR="00BB2456" w:rsidRPr="00692DC4" w:rsidRDefault="00BB2456" w:rsidP="005B6C8C">
            <w:pPr>
              <w:tabs>
                <w:tab w:val="decimal" w:pos="601"/>
                <w:tab w:val="decimal" w:pos="661"/>
              </w:tabs>
              <w:spacing w:before="80"/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BB2456" w:rsidRPr="00692DC4" w14:paraId="55E805C7" w14:textId="77777777" w:rsidTr="00DA359A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A6767E9" w14:textId="1CFA7982" w:rsidR="00BB2456" w:rsidRPr="00CF163C" w:rsidRDefault="00C308D7" w:rsidP="00BB2456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e</w:t>
            </w:r>
            <w:r w:rsidR="00BB2456" w:rsidRPr="00CF163C">
              <w:rPr>
                <w:rFonts w:cs="Times New Roman"/>
                <w:sz w:val="24"/>
                <w:szCs w:val="24"/>
              </w:rPr>
              <w:t>.1.</w:t>
            </w:r>
            <w:r w:rsidR="00BB2456" w:rsidRPr="00CF163C">
              <w:rPr>
                <w:rFonts w:cs="Times New Roman"/>
                <w:sz w:val="24"/>
                <w:szCs w:val="24"/>
              </w:rPr>
              <w:tab/>
              <w:t xml:space="preserve">Qualis A1 ou FI </w:t>
            </w:r>
            <w:r w:rsidR="00BB2456" w:rsidRPr="00CF163C">
              <w:rPr>
                <w:rFonts w:cs="Times New Roman"/>
                <w:sz w:val="24"/>
                <w:szCs w:val="24"/>
              </w:rPr>
              <w:sym w:font="Symbol" w:char="F0B3"/>
            </w:r>
            <w:r w:rsidR="00BB2456" w:rsidRPr="00CF163C">
              <w:rPr>
                <w:rFonts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C0A2E49" w14:textId="77777777" w:rsidR="00BB2456" w:rsidRPr="00CF163C" w:rsidRDefault="00BB2456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D9E7BCB" w14:textId="77777777" w:rsidR="00BB2456" w:rsidRPr="00692DC4" w:rsidRDefault="00BB2456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3FFC2FC" w14:textId="77777777" w:rsidR="00BB2456" w:rsidRPr="00692DC4" w:rsidRDefault="00BB2456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BB2456" w:rsidRPr="00692DC4" w14:paraId="68D0E4A4" w14:textId="77777777" w:rsidTr="00DA359A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1328107" w14:textId="30319BFC" w:rsidR="00BB2456" w:rsidRPr="00CF163C" w:rsidRDefault="00C308D7" w:rsidP="00BB2456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e</w:t>
            </w:r>
            <w:r w:rsidR="00BB2456" w:rsidRPr="00CF163C">
              <w:rPr>
                <w:rFonts w:cs="Times New Roman"/>
                <w:sz w:val="24"/>
                <w:szCs w:val="24"/>
              </w:rPr>
              <w:t>.2.</w:t>
            </w:r>
            <w:r w:rsidR="00BB2456" w:rsidRPr="00CF163C">
              <w:rPr>
                <w:rFonts w:cs="Times New Roman"/>
                <w:sz w:val="24"/>
                <w:szCs w:val="24"/>
              </w:rPr>
              <w:tab/>
              <w:t xml:space="preserve">Qualis A2 ou 1,5 </w:t>
            </w:r>
            <w:r w:rsidR="00BB2456" w:rsidRPr="00CF163C">
              <w:rPr>
                <w:rFonts w:cs="Times New Roman"/>
                <w:sz w:val="24"/>
                <w:szCs w:val="24"/>
              </w:rPr>
              <w:sym w:font="Symbol" w:char="F0A3"/>
            </w:r>
            <w:r w:rsidR="00BB2456" w:rsidRPr="00CF163C">
              <w:rPr>
                <w:rFonts w:cs="Times New Roman"/>
                <w:sz w:val="24"/>
                <w:szCs w:val="24"/>
              </w:rPr>
              <w:t xml:space="preserve"> FI &lt; 3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98CCC4C" w14:textId="77777777" w:rsidR="00BB2456" w:rsidRPr="00CF163C" w:rsidRDefault="00BB2456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98668E2" w14:textId="77777777" w:rsidR="00BB2456" w:rsidRPr="00692DC4" w:rsidRDefault="00BB2456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47287CE" w14:textId="77777777" w:rsidR="00BB2456" w:rsidRPr="00692DC4" w:rsidRDefault="00BB2456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BB2456" w:rsidRPr="00692DC4" w14:paraId="194DFE5F" w14:textId="77777777" w:rsidTr="00DA359A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30E05CB1" w14:textId="1AD547A6" w:rsidR="00BB2456" w:rsidRPr="00CF163C" w:rsidRDefault="00C308D7" w:rsidP="00BB2456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e</w:t>
            </w:r>
            <w:r w:rsidR="00BB2456" w:rsidRPr="00CF163C">
              <w:rPr>
                <w:rFonts w:cs="Times New Roman"/>
                <w:sz w:val="24"/>
                <w:szCs w:val="24"/>
              </w:rPr>
              <w:t>.3.</w:t>
            </w:r>
            <w:r w:rsidR="00BB2456" w:rsidRPr="00CF163C">
              <w:rPr>
                <w:rFonts w:cs="Times New Roman"/>
                <w:sz w:val="24"/>
                <w:szCs w:val="24"/>
              </w:rPr>
              <w:tab/>
              <w:t xml:space="preserve">Qualis </w:t>
            </w:r>
            <w:r w:rsidR="00D42497" w:rsidRPr="00CF163C">
              <w:rPr>
                <w:rFonts w:cs="Times New Roman"/>
                <w:sz w:val="24"/>
                <w:szCs w:val="24"/>
              </w:rPr>
              <w:t>A3</w:t>
            </w:r>
            <w:r w:rsidR="00BB2456" w:rsidRPr="00CF163C">
              <w:rPr>
                <w:rFonts w:cs="Times New Roman"/>
                <w:sz w:val="24"/>
                <w:szCs w:val="24"/>
              </w:rPr>
              <w:t xml:space="preserve"> ou 0,8 </w:t>
            </w:r>
            <w:r w:rsidR="00BB2456" w:rsidRPr="00CF163C">
              <w:rPr>
                <w:rFonts w:cs="Times New Roman"/>
                <w:sz w:val="24"/>
                <w:szCs w:val="24"/>
              </w:rPr>
              <w:sym w:font="Symbol" w:char="F0A3"/>
            </w:r>
            <w:r w:rsidR="00BB2456" w:rsidRPr="00CF163C">
              <w:rPr>
                <w:rFonts w:cs="Times New Roman"/>
                <w:sz w:val="24"/>
                <w:szCs w:val="24"/>
              </w:rPr>
              <w:t xml:space="preserve"> FI &lt; 1,5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A50C878" w14:textId="77777777" w:rsidR="00BB2456" w:rsidRPr="00CF163C" w:rsidRDefault="00BB2456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8277915" w14:textId="77777777" w:rsidR="00BB2456" w:rsidRPr="00692DC4" w:rsidRDefault="00BB2456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5D2480" w14:textId="77777777" w:rsidR="00BB2456" w:rsidRPr="00692DC4" w:rsidRDefault="00BB2456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BB2456" w:rsidRPr="00692DC4" w14:paraId="61D58AF8" w14:textId="77777777" w:rsidTr="00DA359A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0243B02" w14:textId="0D5A5B1F" w:rsidR="00BB2456" w:rsidRPr="00CF163C" w:rsidRDefault="00C308D7" w:rsidP="00BB2456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e</w:t>
            </w:r>
            <w:r w:rsidR="00BB2456" w:rsidRPr="00CF163C">
              <w:rPr>
                <w:rFonts w:cs="Times New Roman"/>
                <w:sz w:val="24"/>
                <w:szCs w:val="24"/>
              </w:rPr>
              <w:t>.4.</w:t>
            </w:r>
            <w:r w:rsidR="00BB2456" w:rsidRPr="00CF163C">
              <w:rPr>
                <w:rFonts w:cs="Times New Roman"/>
                <w:sz w:val="24"/>
                <w:szCs w:val="24"/>
              </w:rPr>
              <w:tab/>
              <w:t xml:space="preserve">Qualis </w:t>
            </w:r>
            <w:r w:rsidR="00D42497" w:rsidRPr="00CF163C">
              <w:rPr>
                <w:rFonts w:cs="Times New Roman"/>
                <w:sz w:val="24"/>
                <w:szCs w:val="24"/>
              </w:rPr>
              <w:t>A4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8F893EA" w14:textId="77777777" w:rsidR="00BB2456" w:rsidRPr="00CF163C" w:rsidRDefault="00BB2456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34F7032" w14:textId="77777777" w:rsidR="00BB2456" w:rsidRPr="00692DC4" w:rsidRDefault="00BB2456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98FEF21" w14:textId="77777777" w:rsidR="00BB2456" w:rsidRPr="00692DC4" w:rsidRDefault="00BB2456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BB2456" w:rsidRPr="00692DC4" w14:paraId="27006D11" w14:textId="77777777" w:rsidTr="00DA359A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8413EF5" w14:textId="1BC8CDC4" w:rsidR="00BB2456" w:rsidRPr="00CF163C" w:rsidRDefault="00C308D7" w:rsidP="00BB2456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e</w:t>
            </w:r>
            <w:r w:rsidR="00BB2456" w:rsidRPr="00CF163C">
              <w:rPr>
                <w:rFonts w:cs="Times New Roman"/>
                <w:sz w:val="24"/>
                <w:szCs w:val="24"/>
              </w:rPr>
              <w:t>.5.</w:t>
            </w:r>
            <w:r w:rsidR="00BB2456" w:rsidRPr="00CF163C">
              <w:rPr>
                <w:rFonts w:cs="Times New Roman"/>
                <w:sz w:val="24"/>
                <w:szCs w:val="24"/>
              </w:rPr>
              <w:tab/>
              <w:t xml:space="preserve">Qualis </w:t>
            </w:r>
            <w:r w:rsidR="00D42497" w:rsidRPr="00CF163C">
              <w:rPr>
                <w:rFonts w:cs="Times New Roman"/>
                <w:sz w:val="24"/>
                <w:szCs w:val="24"/>
              </w:rPr>
              <w:t>B1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19284D" w14:textId="77777777" w:rsidR="00BB2456" w:rsidRPr="00CF163C" w:rsidRDefault="00BB2456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22BF003" w14:textId="77777777" w:rsidR="00BB2456" w:rsidRPr="00692DC4" w:rsidRDefault="00BB2456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AA354FE" w14:textId="77777777" w:rsidR="00BB2456" w:rsidRPr="00692DC4" w:rsidRDefault="00BB2456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BB2456" w:rsidRPr="00692DC4" w14:paraId="08C348E8" w14:textId="77777777" w:rsidTr="00DA359A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664E204" w14:textId="3D146D40" w:rsidR="00BB2456" w:rsidRPr="00CF163C" w:rsidRDefault="00C308D7" w:rsidP="00BB2456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e</w:t>
            </w:r>
            <w:r w:rsidR="00BB2456" w:rsidRPr="00CF163C">
              <w:rPr>
                <w:rFonts w:cs="Times New Roman"/>
                <w:sz w:val="24"/>
                <w:szCs w:val="24"/>
              </w:rPr>
              <w:t>.6.</w:t>
            </w:r>
            <w:r w:rsidR="00BB2456" w:rsidRPr="00CF163C">
              <w:rPr>
                <w:rFonts w:cs="Times New Roman"/>
                <w:sz w:val="24"/>
                <w:szCs w:val="24"/>
              </w:rPr>
              <w:tab/>
              <w:t>Qualis B</w:t>
            </w:r>
            <w:r w:rsidR="00D42497" w:rsidRPr="00CF163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3FA02C" w14:textId="77777777" w:rsidR="00BB2456" w:rsidRPr="00CF163C" w:rsidRDefault="00BB2456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F0A754" w14:textId="77777777" w:rsidR="00BB2456" w:rsidRPr="00692DC4" w:rsidRDefault="00BB2456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150185B" w14:textId="77777777" w:rsidR="00BB2456" w:rsidRPr="00692DC4" w:rsidRDefault="00BB2456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BB2456" w:rsidRPr="00692DC4" w14:paraId="31E89DF5" w14:textId="77777777" w:rsidTr="00DA359A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6D0AAB2" w14:textId="2496C4F3" w:rsidR="00BB2456" w:rsidRPr="00CF163C" w:rsidRDefault="00C308D7" w:rsidP="00BB2456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e</w:t>
            </w:r>
            <w:r w:rsidR="00BB2456" w:rsidRPr="00CF163C">
              <w:rPr>
                <w:rFonts w:cs="Times New Roman"/>
                <w:sz w:val="24"/>
                <w:szCs w:val="24"/>
              </w:rPr>
              <w:t>.7.</w:t>
            </w:r>
            <w:r w:rsidR="00BB2456" w:rsidRPr="00CF163C">
              <w:rPr>
                <w:rFonts w:cs="Times New Roman"/>
                <w:sz w:val="24"/>
                <w:szCs w:val="24"/>
              </w:rPr>
              <w:tab/>
              <w:t>Qualis B</w:t>
            </w:r>
            <w:r w:rsidR="00D42497" w:rsidRPr="00CF163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E315444" w14:textId="77777777" w:rsidR="00BB2456" w:rsidRPr="00CF163C" w:rsidRDefault="00BB2456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57A9A3B" w14:textId="77777777" w:rsidR="00BB2456" w:rsidRPr="00692DC4" w:rsidRDefault="00BB2456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B7BA7FE" w14:textId="77777777" w:rsidR="00BB2456" w:rsidRPr="00692DC4" w:rsidRDefault="00BB2456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D42497" w:rsidRPr="00692DC4" w14:paraId="50876BD0" w14:textId="77777777" w:rsidTr="00DA359A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FA55CAC" w14:textId="0D7412FE" w:rsidR="00D42497" w:rsidRPr="00CF163C" w:rsidRDefault="00C308D7" w:rsidP="00BB2456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e</w:t>
            </w:r>
            <w:r w:rsidR="00D42497" w:rsidRPr="00CF163C">
              <w:rPr>
                <w:rFonts w:cs="Times New Roman"/>
                <w:sz w:val="24"/>
                <w:szCs w:val="24"/>
              </w:rPr>
              <w:t>.8.</w:t>
            </w:r>
            <w:r w:rsidR="00D42497" w:rsidRPr="00CF163C">
              <w:rPr>
                <w:rFonts w:cs="Times New Roman"/>
                <w:sz w:val="24"/>
                <w:szCs w:val="24"/>
              </w:rPr>
              <w:tab/>
              <w:t>Qualis B4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E12A25" w14:textId="15F7600E" w:rsidR="00D42497" w:rsidRPr="00CF163C" w:rsidRDefault="00D42497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1AAA6E" w14:textId="77777777" w:rsidR="00D42497" w:rsidRPr="00692DC4" w:rsidRDefault="00D4249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090166" w14:textId="77777777" w:rsidR="00D42497" w:rsidRPr="00692DC4" w:rsidRDefault="00D4249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BB2456" w:rsidRPr="00692DC4" w14:paraId="750823CF" w14:textId="77777777" w:rsidTr="00DA359A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4007BF2" w14:textId="364041AE" w:rsidR="00BB2456" w:rsidRPr="00CF163C" w:rsidRDefault="00C308D7" w:rsidP="00BB2456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e</w:t>
            </w:r>
            <w:r w:rsidR="00D42497" w:rsidRPr="00CF163C">
              <w:rPr>
                <w:rFonts w:cs="Times New Roman"/>
                <w:sz w:val="24"/>
                <w:szCs w:val="24"/>
              </w:rPr>
              <w:t>.9 Qualis C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9FD8BD" w14:textId="243E1420" w:rsidR="00BB2456" w:rsidRPr="00CF163C" w:rsidRDefault="00D42497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C4AC518" w14:textId="77777777" w:rsidR="00BB2456" w:rsidRPr="00692DC4" w:rsidRDefault="00BB2456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77FBEA" w14:textId="77777777" w:rsidR="00BB2456" w:rsidRPr="00692DC4" w:rsidRDefault="00BB2456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BB2456" w:rsidRPr="00692DC4" w14:paraId="73C251A8" w14:textId="77777777" w:rsidTr="00DA359A">
        <w:tc>
          <w:tcPr>
            <w:tcW w:w="658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5452BA4D" w14:textId="45557777" w:rsidR="00BB2456" w:rsidRPr="00ED0908" w:rsidRDefault="00C308D7" w:rsidP="00417FF9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f</w:t>
            </w:r>
            <w:r w:rsidR="00BB2456">
              <w:rPr>
                <w:rFonts w:cs="Times New Roman"/>
                <w:sz w:val="24"/>
                <w:szCs w:val="24"/>
              </w:rPr>
              <w:t>)</w:t>
            </w:r>
            <w:r w:rsidR="00BB2456" w:rsidRPr="00BB2456">
              <w:rPr>
                <w:rFonts w:cs="Times New Roman"/>
                <w:sz w:val="24"/>
                <w:szCs w:val="24"/>
              </w:rPr>
              <w:tab/>
              <w:t xml:space="preserve">Artigos publicados em periódicos nacionais e internacionais </w:t>
            </w:r>
            <w:r w:rsidR="00BB2456" w:rsidRPr="00417FF9">
              <w:rPr>
                <w:rFonts w:cs="Times New Roman"/>
                <w:sz w:val="24"/>
                <w:szCs w:val="24"/>
              </w:rPr>
              <w:t>não ranqueados</w:t>
            </w:r>
            <w:r w:rsidR="00BB2456" w:rsidRPr="00BB2456">
              <w:rPr>
                <w:rFonts w:cs="Times New Roman"/>
                <w:sz w:val="24"/>
                <w:szCs w:val="24"/>
              </w:rPr>
              <w:t xml:space="preserve"> no QUALIS CAPES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C210CA" w14:textId="41AA4CE1" w:rsidR="00BB2456" w:rsidRPr="00CF7420" w:rsidRDefault="00BB2456" w:rsidP="005B6C8C">
            <w:pPr>
              <w:keepNext/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0ACFAE" w14:textId="77777777" w:rsidR="00BB2456" w:rsidRPr="00692DC4" w:rsidRDefault="00BB2456" w:rsidP="005B6C8C">
            <w:pPr>
              <w:tabs>
                <w:tab w:val="decimal" w:pos="601"/>
                <w:tab w:val="decimal" w:pos="661"/>
              </w:tabs>
              <w:spacing w:before="80"/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DCE05D3" w14:textId="77777777" w:rsidR="00BB2456" w:rsidRPr="00692DC4" w:rsidRDefault="00BB2456" w:rsidP="005B6C8C">
            <w:pPr>
              <w:tabs>
                <w:tab w:val="decimal" w:pos="601"/>
                <w:tab w:val="decimal" w:pos="661"/>
              </w:tabs>
              <w:spacing w:before="80"/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BB2456" w:rsidRPr="00692DC4" w14:paraId="00651FE0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00C38A5A" w14:textId="2CBBEDE4" w:rsidR="00BB2456" w:rsidRPr="008B40B5" w:rsidRDefault="00AB0F09" w:rsidP="00417FF9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</w:t>
            </w:r>
            <w:r w:rsidR="00BB2456">
              <w:rPr>
                <w:rFonts w:cs="Times New Roman"/>
                <w:sz w:val="24"/>
                <w:szCs w:val="24"/>
              </w:rPr>
              <w:t>)</w:t>
            </w:r>
            <w:r w:rsidR="00BB2456" w:rsidRPr="00BB2456">
              <w:rPr>
                <w:rFonts w:cs="Times New Roman"/>
                <w:sz w:val="24"/>
                <w:szCs w:val="24"/>
              </w:rPr>
              <w:tab/>
              <w:t>Livros Científicos Especializados na área com ISBN (excluem-se anais de eventos publicados na forma de livro):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89F5CF5" w14:textId="77777777" w:rsidR="00BB2456" w:rsidRPr="008B40B5" w:rsidRDefault="00BB2456" w:rsidP="005B6C8C">
            <w:pPr>
              <w:keepNext/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4BE2109" w14:textId="77777777" w:rsidR="00BB2456" w:rsidRPr="00692DC4" w:rsidRDefault="00BB2456" w:rsidP="005B6C8C">
            <w:pPr>
              <w:tabs>
                <w:tab w:val="decimal" w:pos="601"/>
                <w:tab w:val="decimal" w:pos="661"/>
              </w:tabs>
              <w:spacing w:before="80"/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D062924" w14:textId="77777777" w:rsidR="00BB2456" w:rsidRPr="00692DC4" w:rsidRDefault="00BB2456" w:rsidP="005B6C8C">
            <w:pPr>
              <w:tabs>
                <w:tab w:val="decimal" w:pos="601"/>
                <w:tab w:val="decimal" w:pos="661"/>
              </w:tabs>
              <w:spacing w:before="80"/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BB2456" w:rsidRPr="00692DC4" w14:paraId="055BD75E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2848707" w14:textId="1D03C9F6" w:rsidR="00BB2456" w:rsidRPr="000E03BE" w:rsidRDefault="00AB0F09" w:rsidP="00BB2456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</w:t>
            </w:r>
            <w:r w:rsidR="00BB2456" w:rsidRPr="000E03BE">
              <w:rPr>
                <w:rFonts w:cs="Times New Roman"/>
                <w:sz w:val="24"/>
                <w:szCs w:val="24"/>
              </w:rPr>
              <w:t>.1.</w:t>
            </w:r>
            <w:r w:rsidR="00BB2456" w:rsidRPr="000E03BE">
              <w:rPr>
                <w:rFonts w:cs="Times New Roman"/>
                <w:sz w:val="24"/>
                <w:szCs w:val="24"/>
              </w:rPr>
              <w:tab/>
              <w:t>Autor (</w:t>
            </w:r>
            <w:r w:rsidR="00BB2456" w:rsidRPr="000E03BE">
              <w:rPr>
                <w:rFonts w:cs="Times New Roman"/>
                <w:b/>
                <w:bCs/>
                <w:sz w:val="24"/>
                <w:szCs w:val="24"/>
              </w:rPr>
              <w:t>Publicação internacional)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13CE94A" w14:textId="77777777" w:rsidR="00BB2456" w:rsidRPr="008B40B5" w:rsidRDefault="000E03BE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8CEAAA0" w14:textId="77777777" w:rsidR="00BB2456" w:rsidRPr="00692DC4" w:rsidRDefault="00BB2456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B74A7F3" w14:textId="77777777" w:rsidR="00BB2456" w:rsidRPr="00692DC4" w:rsidRDefault="00BB2456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BB2456" w:rsidRPr="00692DC4" w14:paraId="54D5826F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F61EC91" w14:textId="6475F3E9" w:rsidR="00BB2456" w:rsidRPr="000E03BE" w:rsidRDefault="00AB0F09" w:rsidP="00BB2456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</w:t>
            </w:r>
            <w:r w:rsidR="00BB2456" w:rsidRPr="000E03BE">
              <w:rPr>
                <w:rFonts w:cs="Times New Roman"/>
                <w:sz w:val="24"/>
                <w:szCs w:val="24"/>
              </w:rPr>
              <w:t>.2.</w:t>
            </w:r>
            <w:r w:rsidR="00BB2456" w:rsidRPr="000E03BE">
              <w:rPr>
                <w:rFonts w:cs="Times New Roman"/>
                <w:sz w:val="24"/>
                <w:szCs w:val="24"/>
              </w:rPr>
              <w:tab/>
              <w:t>Editor ou Organizador (</w:t>
            </w:r>
            <w:r w:rsidR="00BB2456" w:rsidRPr="000E03BE">
              <w:rPr>
                <w:rFonts w:cs="Times New Roman"/>
                <w:b/>
                <w:bCs/>
                <w:sz w:val="24"/>
                <w:szCs w:val="24"/>
              </w:rPr>
              <w:t>Publicação internacional)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ABD5216" w14:textId="77777777" w:rsidR="00BB2456" w:rsidRPr="008B40B5" w:rsidRDefault="000E03BE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C0306E9" w14:textId="77777777" w:rsidR="00BB2456" w:rsidRPr="00692DC4" w:rsidRDefault="00BB2456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2CE839" w14:textId="77777777" w:rsidR="00BB2456" w:rsidRPr="00692DC4" w:rsidRDefault="00BB2456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BB2456" w:rsidRPr="00692DC4" w14:paraId="348CA145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DF9D137" w14:textId="58AAB6A5" w:rsidR="00BB2456" w:rsidRPr="000E03BE" w:rsidRDefault="00AB0F09" w:rsidP="00BB2456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</w:t>
            </w:r>
            <w:r w:rsidR="00BB2456" w:rsidRPr="000E03BE">
              <w:rPr>
                <w:rFonts w:cs="Times New Roman"/>
                <w:sz w:val="24"/>
                <w:szCs w:val="24"/>
              </w:rPr>
              <w:t>.3.</w:t>
            </w:r>
            <w:r w:rsidR="00BB2456" w:rsidRPr="000E03BE">
              <w:rPr>
                <w:rFonts w:cs="Times New Roman"/>
                <w:sz w:val="24"/>
                <w:szCs w:val="24"/>
              </w:rPr>
              <w:tab/>
              <w:t>Capítulo com mínimo de 10 páginas</w:t>
            </w:r>
            <w:r w:rsidR="00BB2456" w:rsidRPr="000E03BE">
              <w:rPr>
                <w:rFonts w:cs="Times New Roman"/>
                <w:b/>
                <w:bCs/>
                <w:sz w:val="24"/>
                <w:szCs w:val="24"/>
              </w:rPr>
              <w:t xml:space="preserve"> (Editor ou Autor, máximo de 24 pontos por livro) </w:t>
            </w:r>
            <w:r w:rsidR="00C308D7">
              <w:rPr>
                <w:rFonts w:cs="Times New Roman"/>
                <w:b/>
                <w:bCs/>
                <w:sz w:val="24"/>
                <w:szCs w:val="24"/>
              </w:rPr>
              <w:t>–</w:t>
            </w:r>
            <w:r w:rsidR="00BB2456" w:rsidRPr="000E03BE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BB2456" w:rsidRPr="000E03BE">
              <w:rPr>
                <w:rFonts w:cs="Times New Roman"/>
                <w:sz w:val="24"/>
                <w:szCs w:val="24"/>
              </w:rPr>
              <w:t>(</w:t>
            </w:r>
            <w:r w:rsidR="00BB2456" w:rsidRPr="000E03BE">
              <w:rPr>
                <w:rFonts w:cs="Times New Roman"/>
                <w:b/>
                <w:bCs/>
                <w:sz w:val="24"/>
                <w:szCs w:val="24"/>
              </w:rPr>
              <w:t>Publicação internacional)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3DBEC3F" w14:textId="77777777" w:rsidR="00BB2456" w:rsidRPr="008B40B5" w:rsidRDefault="000E03BE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02E860" w14:textId="77777777" w:rsidR="00BB2456" w:rsidRPr="00692DC4" w:rsidRDefault="00BB2456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99B39E" w14:textId="77777777" w:rsidR="00BB2456" w:rsidRPr="00692DC4" w:rsidRDefault="00BB2456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BB2456" w:rsidRPr="00692DC4" w14:paraId="3BDCD1B7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213AAFD" w14:textId="7B635ED3" w:rsidR="00BB2456" w:rsidRPr="000E03BE" w:rsidRDefault="00AB0F09" w:rsidP="00BB2456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</w:t>
            </w:r>
            <w:r w:rsidR="00BB2456" w:rsidRPr="000E03BE">
              <w:rPr>
                <w:rFonts w:cs="Times New Roman"/>
                <w:sz w:val="24"/>
                <w:szCs w:val="24"/>
              </w:rPr>
              <w:t>.4.</w:t>
            </w:r>
            <w:r w:rsidR="00BB2456" w:rsidRPr="000E03BE">
              <w:rPr>
                <w:rFonts w:cs="Times New Roman"/>
                <w:sz w:val="24"/>
                <w:szCs w:val="24"/>
              </w:rPr>
              <w:tab/>
              <w:t xml:space="preserve">Autor </w:t>
            </w:r>
            <w:r w:rsidR="00C308D7">
              <w:rPr>
                <w:rFonts w:cs="Times New Roman"/>
                <w:sz w:val="24"/>
                <w:szCs w:val="24"/>
              </w:rPr>
              <w:t>–</w:t>
            </w:r>
            <w:r w:rsidR="00BB2456" w:rsidRPr="000E03BE">
              <w:rPr>
                <w:rFonts w:cs="Times New Roman"/>
                <w:sz w:val="24"/>
                <w:szCs w:val="24"/>
              </w:rPr>
              <w:t xml:space="preserve"> (</w:t>
            </w:r>
            <w:r w:rsidR="00BB2456" w:rsidRPr="000E03BE">
              <w:rPr>
                <w:rFonts w:cs="Times New Roman"/>
                <w:b/>
                <w:bCs/>
                <w:sz w:val="24"/>
                <w:szCs w:val="24"/>
              </w:rPr>
              <w:t>Publicação nacional)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7935400" w14:textId="77777777" w:rsidR="00BB2456" w:rsidRPr="008B40B5" w:rsidRDefault="000E03BE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A0A3E4C" w14:textId="77777777" w:rsidR="00BB2456" w:rsidRPr="00692DC4" w:rsidRDefault="00BB2456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604A939" w14:textId="77777777" w:rsidR="00BB2456" w:rsidRPr="00692DC4" w:rsidRDefault="00BB2456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BB2456" w:rsidRPr="00692DC4" w14:paraId="4977D86A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1662370" w14:textId="7A83C8D1" w:rsidR="00BB2456" w:rsidRPr="000E03BE" w:rsidRDefault="00AB0F09" w:rsidP="00BB2456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</w:t>
            </w:r>
            <w:r w:rsidR="00BB2456" w:rsidRPr="000E03BE">
              <w:rPr>
                <w:rFonts w:cs="Times New Roman"/>
                <w:sz w:val="24"/>
                <w:szCs w:val="24"/>
              </w:rPr>
              <w:t>.5.</w:t>
            </w:r>
            <w:r w:rsidR="00BB2456" w:rsidRPr="000E03BE">
              <w:rPr>
                <w:rFonts w:cs="Times New Roman"/>
                <w:sz w:val="24"/>
                <w:szCs w:val="24"/>
              </w:rPr>
              <w:tab/>
              <w:t>Editor ou Organizador (</w:t>
            </w:r>
            <w:r w:rsidR="00BB2456" w:rsidRPr="000E03BE">
              <w:rPr>
                <w:rFonts w:cs="Times New Roman"/>
                <w:b/>
                <w:bCs/>
                <w:sz w:val="24"/>
                <w:szCs w:val="24"/>
              </w:rPr>
              <w:t>Publicação nacional)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66A3DE0" w14:textId="77777777" w:rsidR="00BB2456" w:rsidRPr="008B40B5" w:rsidRDefault="000E03BE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D4B170" w14:textId="77777777" w:rsidR="00BB2456" w:rsidRPr="00692DC4" w:rsidRDefault="00BB2456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A7E137" w14:textId="77777777" w:rsidR="00BB2456" w:rsidRPr="00692DC4" w:rsidRDefault="00BB2456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BB2456" w:rsidRPr="00692DC4" w14:paraId="6D7EBEED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5B647C2" w14:textId="4343ACA1" w:rsidR="00BB2456" w:rsidRPr="000E03BE" w:rsidRDefault="00AB0F09" w:rsidP="00BB2456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</w:t>
            </w:r>
            <w:r w:rsidR="00BB2456" w:rsidRPr="000E03BE">
              <w:rPr>
                <w:rFonts w:cs="Times New Roman"/>
                <w:sz w:val="24"/>
                <w:szCs w:val="24"/>
              </w:rPr>
              <w:t>.6.</w:t>
            </w:r>
            <w:r w:rsidR="00BB2456" w:rsidRPr="000E03BE">
              <w:rPr>
                <w:rFonts w:cs="Times New Roman"/>
                <w:sz w:val="24"/>
                <w:szCs w:val="24"/>
              </w:rPr>
              <w:tab/>
              <w:t>Capítulo com mínimo de 10 páginas</w:t>
            </w:r>
            <w:r w:rsidR="00BB2456" w:rsidRPr="000E03BE">
              <w:rPr>
                <w:rFonts w:cs="Times New Roman"/>
                <w:b/>
                <w:bCs/>
                <w:sz w:val="24"/>
                <w:szCs w:val="24"/>
              </w:rPr>
              <w:t xml:space="preserve"> (Editor ou Autor, máximo de 24 pontos por livro) </w:t>
            </w:r>
            <w:r w:rsidR="00C308D7">
              <w:rPr>
                <w:rFonts w:cs="Times New Roman"/>
                <w:b/>
                <w:bCs/>
                <w:sz w:val="24"/>
                <w:szCs w:val="24"/>
              </w:rPr>
              <w:t>–</w:t>
            </w:r>
            <w:r w:rsidR="00BB2456" w:rsidRPr="000E03BE">
              <w:rPr>
                <w:rFonts w:cs="Times New Roman"/>
                <w:b/>
                <w:bCs/>
                <w:sz w:val="24"/>
                <w:szCs w:val="24"/>
              </w:rPr>
              <w:t xml:space="preserve"> (Publicação nacional)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EB8A83" w14:textId="77777777" w:rsidR="00BB2456" w:rsidRPr="008B40B5" w:rsidRDefault="000E03BE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2D7D6F" w14:textId="77777777" w:rsidR="00BB2456" w:rsidRPr="00692DC4" w:rsidRDefault="00BB2456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31EDDB" w14:textId="77777777" w:rsidR="00BB2456" w:rsidRPr="00692DC4" w:rsidRDefault="00BB2456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BB2456" w:rsidRPr="00692DC4" w14:paraId="1569EB78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326F782B" w14:textId="731462CB" w:rsidR="00BB2456" w:rsidRPr="00417FF9" w:rsidRDefault="00AB0F09" w:rsidP="00417FF9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</w:t>
            </w:r>
            <w:r w:rsidR="00655A2B" w:rsidRPr="00417FF9">
              <w:rPr>
                <w:rFonts w:cs="Times New Roman"/>
                <w:sz w:val="24"/>
                <w:szCs w:val="24"/>
              </w:rPr>
              <w:t>)</w:t>
            </w:r>
            <w:r w:rsidR="00655A2B" w:rsidRPr="00417FF9">
              <w:rPr>
                <w:rFonts w:cs="Times New Roman"/>
                <w:sz w:val="24"/>
                <w:szCs w:val="24"/>
              </w:rPr>
              <w:tab/>
            </w:r>
            <w:r w:rsidR="000E03BE" w:rsidRPr="00417FF9">
              <w:rPr>
                <w:rFonts w:cs="Times New Roman"/>
                <w:sz w:val="24"/>
                <w:szCs w:val="24"/>
              </w:rPr>
              <w:t>Livros Científicos Especializados na área sem ISBN (excluem-se anais de eventos publicados na forma de livro):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61DD03" w14:textId="77777777" w:rsidR="00BB2456" w:rsidRPr="00417FF9" w:rsidRDefault="00BB2456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68C2A9" w14:textId="77777777" w:rsidR="00BB2456" w:rsidRPr="00692DC4" w:rsidRDefault="00BB2456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000AFEC" w14:textId="77777777" w:rsidR="00BB2456" w:rsidRPr="00692DC4" w:rsidRDefault="00BB2456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BB2456" w:rsidRPr="00692DC4" w14:paraId="0B572F07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1B7B224D" w14:textId="6EE9BE55" w:rsidR="00BB2456" w:rsidRPr="00ED0908" w:rsidRDefault="00AB0F09" w:rsidP="00417FF9">
            <w:pPr>
              <w:keepNext/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</w:t>
            </w:r>
            <w:r w:rsidR="000E03BE" w:rsidRPr="000E03BE">
              <w:rPr>
                <w:rFonts w:cs="Times New Roman"/>
                <w:sz w:val="24"/>
                <w:szCs w:val="24"/>
              </w:rPr>
              <w:t>.1.</w:t>
            </w:r>
            <w:r w:rsidR="000E03BE" w:rsidRPr="000E03BE">
              <w:rPr>
                <w:rFonts w:cs="Times New Roman"/>
                <w:sz w:val="24"/>
                <w:szCs w:val="24"/>
              </w:rPr>
              <w:tab/>
              <w:t>Autor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DFB74B" w14:textId="77777777" w:rsidR="00BB2456" w:rsidRPr="00CF7420" w:rsidRDefault="00CB1A95" w:rsidP="005B6C8C">
            <w:pPr>
              <w:keepNext/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87917C" w14:textId="77777777" w:rsidR="00BB2456" w:rsidRPr="00692DC4" w:rsidRDefault="00BB2456" w:rsidP="005B6C8C">
            <w:pPr>
              <w:keepNext/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DE528B2" w14:textId="77777777" w:rsidR="00BB2456" w:rsidRPr="00692DC4" w:rsidRDefault="00BB2456" w:rsidP="005B6C8C">
            <w:pPr>
              <w:keepNext/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0E03BE" w:rsidRPr="00692DC4" w14:paraId="2C476332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2AB3C47C" w14:textId="2C5B245D" w:rsidR="000E03BE" w:rsidRPr="00ED0908" w:rsidRDefault="00AB0F09" w:rsidP="00BB2456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</w:t>
            </w:r>
            <w:r w:rsidR="000E03BE" w:rsidRPr="000E03BE">
              <w:rPr>
                <w:rFonts w:cs="Times New Roman"/>
                <w:sz w:val="24"/>
                <w:szCs w:val="24"/>
              </w:rPr>
              <w:t>.2.</w:t>
            </w:r>
            <w:r w:rsidR="000E03BE" w:rsidRPr="000E03BE">
              <w:rPr>
                <w:rFonts w:cs="Times New Roman"/>
                <w:sz w:val="24"/>
                <w:szCs w:val="24"/>
              </w:rPr>
              <w:tab/>
              <w:t>Editor ou Organizador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859194" w14:textId="77777777" w:rsidR="000E03BE" w:rsidRPr="00CF7420" w:rsidRDefault="00CB1A9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2EAE04" w14:textId="77777777" w:rsidR="000E03BE" w:rsidRPr="00692DC4" w:rsidRDefault="000E03BE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1D67B5C" w14:textId="77777777" w:rsidR="000E03BE" w:rsidRPr="00692DC4" w:rsidRDefault="000E03BE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BB2456" w:rsidRPr="00692DC4" w14:paraId="129D61E4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49B548C9" w14:textId="63949A6E" w:rsidR="00BB2456" w:rsidRPr="00ED0908" w:rsidRDefault="00AB0F09" w:rsidP="00BB2456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</w:t>
            </w:r>
            <w:r w:rsidR="000E03BE" w:rsidRPr="000E03BE">
              <w:rPr>
                <w:rFonts w:cs="Times New Roman"/>
                <w:sz w:val="24"/>
                <w:szCs w:val="24"/>
              </w:rPr>
              <w:t>.3.</w:t>
            </w:r>
            <w:r w:rsidR="000E03BE" w:rsidRPr="000E03BE">
              <w:rPr>
                <w:rFonts w:cs="Times New Roman"/>
                <w:sz w:val="24"/>
                <w:szCs w:val="24"/>
              </w:rPr>
              <w:tab/>
              <w:t>Capítulo com mínimo de 10 páginas</w:t>
            </w:r>
            <w:r w:rsidR="000E03BE" w:rsidRPr="000E03BE">
              <w:rPr>
                <w:rFonts w:cs="Times New Roman"/>
                <w:b/>
                <w:bCs/>
                <w:sz w:val="24"/>
                <w:szCs w:val="24"/>
              </w:rPr>
              <w:t xml:space="preserve"> (Editor ou Autor, máximo de 8 pontos por livro)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B615C5" w14:textId="77777777" w:rsidR="00BB2456" w:rsidRPr="00CF7420" w:rsidRDefault="00CB1A9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6DFCBC" w14:textId="77777777" w:rsidR="00BB2456" w:rsidRPr="00692DC4" w:rsidRDefault="00BB2456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4858DCB" w14:textId="77777777" w:rsidR="00BB2456" w:rsidRPr="00692DC4" w:rsidRDefault="00BB2456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655A2B" w:rsidRPr="00692DC4" w14:paraId="111634B5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3AC123B2" w14:textId="1C3D64B9" w:rsidR="00655A2B" w:rsidRPr="00417FF9" w:rsidRDefault="00AB0F09" w:rsidP="00417FF9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="00655A2B" w:rsidRPr="00417FF9">
              <w:rPr>
                <w:rFonts w:cs="Times New Roman"/>
                <w:sz w:val="24"/>
                <w:szCs w:val="24"/>
              </w:rPr>
              <w:t>)</w:t>
            </w:r>
            <w:r w:rsidR="00655A2B" w:rsidRPr="00417FF9">
              <w:rPr>
                <w:rFonts w:cs="Times New Roman"/>
                <w:sz w:val="24"/>
                <w:szCs w:val="24"/>
              </w:rPr>
              <w:tab/>
              <w:t>Livros Didáticos Especializados na área: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834287" w14:textId="77777777" w:rsidR="00655A2B" w:rsidRPr="00417FF9" w:rsidRDefault="00655A2B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C9BE6DF" w14:textId="77777777" w:rsidR="00655A2B" w:rsidRPr="00692DC4" w:rsidRDefault="00655A2B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3F4CAD5" w14:textId="77777777" w:rsidR="00655A2B" w:rsidRPr="00692DC4" w:rsidRDefault="00655A2B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55A2B" w:rsidRPr="00692DC4" w14:paraId="4246263F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BF0C9D0" w14:textId="15E2945C" w:rsidR="00655A2B" w:rsidRPr="00ED0908" w:rsidRDefault="00AB0F09" w:rsidP="00655A2B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="00655A2B" w:rsidRPr="00655A2B">
              <w:rPr>
                <w:rFonts w:cs="Times New Roman"/>
                <w:sz w:val="24"/>
                <w:szCs w:val="24"/>
              </w:rPr>
              <w:t>.1</w:t>
            </w:r>
            <w:r w:rsidR="00655A2B">
              <w:rPr>
                <w:sz w:val="24"/>
                <w:szCs w:val="24"/>
              </w:rPr>
              <w:t>.</w:t>
            </w:r>
            <w:r w:rsidR="00655A2B" w:rsidRPr="00BB2456">
              <w:rPr>
                <w:rFonts w:cs="Times New Roman"/>
                <w:sz w:val="24"/>
                <w:szCs w:val="24"/>
              </w:rPr>
              <w:tab/>
            </w:r>
            <w:r w:rsidR="00655A2B" w:rsidRPr="00655A2B">
              <w:rPr>
                <w:rFonts w:cs="Times New Roman"/>
                <w:sz w:val="24"/>
                <w:szCs w:val="24"/>
              </w:rPr>
              <w:t>Autor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F7B0407" w14:textId="77777777" w:rsidR="00655A2B" w:rsidRPr="00CF7420" w:rsidRDefault="00CB1A9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568E15" w14:textId="77777777" w:rsidR="00655A2B" w:rsidRPr="00692DC4" w:rsidRDefault="00655A2B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C959A1C" w14:textId="77777777" w:rsidR="00655A2B" w:rsidRPr="00692DC4" w:rsidRDefault="00655A2B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655A2B" w:rsidRPr="00692DC4" w14:paraId="66418A69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8362551" w14:textId="443E0AC7" w:rsidR="00655A2B" w:rsidRPr="00ED0908" w:rsidRDefault="00AB0F09" w:rsidP="00655A2B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="00655A2B" w:rsidRPr="00655A2B">
              <w:rPr>
                <w:rFonts w:cs="Times New Roman"/>
                <w:sz w:val="24"/>
                <w:szCs w:val="24"/>
              </w:rPr>
              <w:t>.2</w:t>
            </w:r>
            <w:r w:rsidR="00655A2B">
              <w:rPr>
                <w:sz w:val="24"/>
                <w:szCs w:val="24"/>
              </w:rPr>
              <w:t>.</w:t>
            </w:r>
            <w:r w:rsidR="00655A2B" w:rsidRPr="00BB2456">
              <w:rPr>
                <w:rFonts w:cs="Times New Roman"/>
                <w:sz w:val="24"/>
                <w:szCs w:val="24"/>
              </w:rPr>
              <w:tab/>
            </w:r>
            <w:r w:rsidR="00655A2B" w:rsidRPr="00655A2B">
              <w:rPr>
                <w:rFonts w:cs="Times New Roman"/>
                <w:sz w:val="24"/>
                <w:szCs w:val="24"/>
              </w:rPr>
              <w:t>Editor ou Organizador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425383" w14:textId="77777777" w:rsidR="00655A2B" w:rsidRPr="00CF7420" w:rsidRDefault="00CB1A9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B8AC68B" w14:textId="77777777" w:rsidR="00655A2B" w:rsidRPr="00692DC4" w:rsidRDefault="00655A2B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5EFA95F" w14:textId="77777777" w:rsidR="00655A2B" w:rsidRPr="00692DC4" w:rsidRDefault="00655A2B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655A2B" w:rsidRPr="00692DC4" w14:paraId="04949B74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B67C35F" w14:textId="28CA6DA9" w:rsidR="00655A2B" w:rsidRPr="00ED0908" w:rsidRDefault="00AB0F09" w:rsidP="00655A2B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</w:t>
            </w:r>
            <w:r w:rsidR="00655A2B" w:rsidRPr="00655A2B">
              <w:rPr>
                <w:rFonts w:cs="Times New Roman"/>
                <w:sz w:val="24"/>
                <w:szCs w:val="24"/>
              </w:rPr>
              <w:t>.3</w:t>
            </w:r>
            <w:r w:rsidR="00655A2B">
              <w:rPr>
                <w:sz w:val="24"/>
                <w:szCs w:val="24"/>
              </w:rPr>
              <w:t>.</w:t>
            </w:r>
            <w:r w:rsidR="00655A2B" w:rsidRPr="00BB2456">
              <w:rPr>
                <w:rFonts w:cs="Times New Roman"/>
                <w:sz w:val="24"/>
                <w:szCs w:val="24"/>
              </w:rPr>
              <w:tab/>
            </w:r>
            <w:r w:rsidR="00655A2B" w:rsidRPr="00655A2B">
              <w:rPr>
                <w:rFonts w:cs="Times New Roman"/>
                <w:sz w:val="24"/>
                <w:szCs w:val="24"/>
              </w:rPr>
              <w:t>Capítulo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6BEFC8F" w14:textId="77777777" w:rsidR="00655A2B" w:rsidRPr="00CF7420" w:rsidRDefault="00CB1A9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EBED43" w14:textId="77777777" w:rsidR="00655A2B" w:rsidRPr="00692DC4" w:rsidRDefault="00655A2B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0FA1216" w14:textId="77777777" w:rsidR="00655A2B" w:rsidRPr="00692DC4" w:rsidRDefault="00655A2B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655A2B" w:rsidRPr="00692DC4" w14:paraId="774212B7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541C733A" w14:textId="6D83CF0E" w:rsidR="00655A2B" w:rsidRPr="00ED0908" w:rsidRDefault="00AB0F09" w:rsidP="00417FF9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</w:t>
            </w:r>
            <w:r w:rsidR="00655A2B" w:rsidRPr="00655A2B">
              <w:rPr>
                <w:rFonts w:cs="Times New Roman"/>
                <w:sz w:val="24"/>
                <w:szCs w:val="24"/>
              </w:rPr>
              <w:t>)</w:t>
            </w:r>
            <w:r w:rsidR="00655A2B" w:rsidRPr="00BB2456">
              <w:rPr>
                <w:rFonts w:cs="Times New Roman"/>
                <w:sz w:val="24"/>
                <w:szCs w:val="24"/>
              </w:rPr>
              <w:tab/>
            </w:r>
            <w:r w:rsidR="00655A2B" w:rsidRPr="00655A2B">
              <w:rPr>
                <w:rFonts w:cs="Times New Roman"/>
                <w:sz w:val="24"/>
                <w:szCs w:val="24"/>
              </w:rPr>
              <w:t>Comunicações em Congressos Científicos: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7D59DA" w14:textId="77777777" w:rsidR="00655A2B" w:rsidRDefault="00655A2B" w:rsidP="005B6C8C">
            <w:pPr>
              <w:keepNext/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ECDB9B" w14:textId="77777777" w:rsidR="00655A2B" w:rsidRPr="00692DC4" w:rsidRDefault="00655A2B" w:rsidP="005B6C8C">
            <w:pPr>
              <w:keepNext/>
              <w:tabs>
                <w:tab w:val="decimal" w:pos="601"/>
                <w:tab w:val="decimal" w:pos="661"/>
              </w:tabs>
              <w:spacing w:before="80"/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2B1BA3B" w14:textId="77777777" w:rsidR="00655A2B" w:rsidRPr="00692DC4" w:rsidRDefault="00655A2B" w:rsidP="005B6C8C">
            <w:pPr>
              <w:keepNext/>
              <w:tabs>
                <w:tab w:val="decimal" w:pos="601"/>
                <w:tab w:val="decimal" w:pos="661"/>
              </w:tabs>
              <w:spacing w:before="80"/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655A2B" w:rsidRPr="00692DC4" w14:paraId="23A6C7E4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3CD4F9E8" w14:textId="68501F03" w:rsidR="00655A2B" w:rsidRPr="00ED0908" w:rsidRDefault="00AB0F09" w:rsidP="00CB1A95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</w:t>
            </w:r>
            <w:r w:rsidR="00655A2B" w:rsidRPr="00655A2B">
              <w:rPr>
                <w:rFonts w:cs="Times New Roman"/>
                <w:sz w:val="24"/>
                <w:szCs w:val="24"/>
              </w:rPr>
              <w:t>.1</w:t>
            </w:r>
            <w:r w:rsidR="00655A2B" w:rsidRPr="00CB1A95">
              <w:rPr>
                <w:rFonts w:cs="Times New Roman"/>
                <w:sz w:val="24"/>
                <w:szCs w:val="24"/>
              </w:rPr>
              <w:t>.</w:t>
            </w:r>
            <w:r w:rsidR="00655A2B" w:rsidRPr="00BB2456">
              <w:rPr>
                <w:rFonts w:cs="Times New Roman"/>
                <w:sz w:val="24"/>
                <w:szCs w:val="24"/>
              </w:rPr>
              <w:tab/>
            </w:r>
            <w:r w:rsidR="00655A2B" w:rsidRPr="00655A2B">
              <w:rPr>
                <w:rFonts w:cs="Times New Roman"/>
                <w:sz w:val="24"/>
                <w:szCs w:val="24"/>
              </w:rPr>
              <w:t xml:space="preserve">Trabalhos completos publicados em anais Internacionais </w:t>
            </w:r>
            <w:r w:rsidR="00655A2B" w:rsidRPr="00CB1A95">
              <w:rPr>
                <w:rFonts w:cs="Times New Roman"/>
                <w:sz w:val="24"/>
                <w:szCs w:val="24"/>
              </w:rPr>
              <w:t>(</w:t>
            </w:r>
            <w:r w:rsidR="00655A2B" w:rsidRPr="00CB1A95">
              <w:rPr>
                <w:rFonts w:cs="Times New Roman"/>
                <w:b/>
                <w:sz w:val="24"/>
                <w:szCs w:val="24"/>
              </w:rPr>
              <w:t>mínimo de 4 páginas</w:t>
            </w:r>
            <w:r w:rsidR="00655A2B" w:rsidRPr="00CB1A95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41AC3" w14:textId="77777777" w:rsidR="00655A2B" w:rsidRDefault="00CB1A9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390BE" w14:textId="77777777" w:rsidR="00655A2B" w:rsidRPr="00692DC4" w:rsidRDefault="00655A2B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7D4A410" w14:textId="77777777" w:rsidR="00655A2B" w:rsidRPr="00692DC4" w:rsidRDefault="00655A2B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655A2B" w:rsidRPr="00692DC4" w14:paraId="3E07824D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504F33A5" w14:textId="1796E972" w:rsidR="00655A2B" w:rsidRPr="00ED0908" w:rsidRDefault="00AB0F09" w:rsidP="00CB1A95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</w:t>
            </w:r>
            <w:r w:rsidR="00655A2B" w:rsidRPr="00655A2B">
              <w:rPr>
                <w:rFonts w:cs="Times New Roman"/>
                <w:sz w:val="24"/>
                <w:szCs w:val="24"/>
              </w:rPr>
              <w:t>.2</w:t>
            </w:r>
            <w:r w:rsidR="00655A2B" w:rsidRPr="00CB1A95">
              <w:rPr>
                <w:rFonts w:cs="Times New Roman"/>
                <w:sz w:val="24"/>
                <w:szCs w:val="24"/>
              </w:rPr>
              <w:t>.</w:t>
            </w:r>
            <w:r w:rsidR="00655A2B" w:rsidRPr="00BB2456">
              <w:rPr>
                <w:rFonts w:cs="Times New Roman"/>
                <w:sz w:val="24"/>
                <w:szCs w:val="24"/>
              </w:rPr>
              <w:tab/>
            </w:r>
            <w:r w:rsidR="00655A2B" w:rsidRPr="00655A2B">
              <w:rPr>
                <w:rFonts w:cs="Times New Roman"/>
                <w:sz w:val="24"/>
                <w:szCs w:val="24"/>
              </w:rPr>
              <w:t>Trabalhos completos publicados em anais Nacionais (excluem-se os artigos apresentados em eventos de Iniciação Científica e locais)</w:t>
            </w:r>
            <w:r w:rsidR="00655A2B" w:rsidRPr="00CB1A95">
              <w:rPr>
                <w:rFonts w:cs="Times New Roman"/>
                <w:sz w:val="24"/>
                <w:szCs w:val="24"/>
              </w:rPr>
              <w:t xml:space="preserve"> (</w:t>
            </w:r>
            <w:r w:rsidR="00655A2B" w:rsidRPr="00CB1A95">
              <w:rPr>
                <w:rFonts w:cs="Times New Roman"/>
                <w:b/>
                <w:sz w:val="24"/>
                <w:szCs w:val="24"/>
              </w:rPr>
              <w:t>mínimo de 4 páginas</w:t>
            </w:r>
            <w:r w:rsidR="00655A2B" w:rsidRPr="00CB1A95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7D152A" w14:textId="77777777" w:rsidR="00655A2B" w:rsidRDefault="00CB1A9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A1A608" w14:textId="77777777" w:rsidR="00655A2B" w:rsidRPr="00692DC4" w:rsidRDefault="00655A2B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A6B361B" w14:textId="77777777" w:rsidR="00655A2B" w:rsidRPr="00692DC4" w:rsidRDefault="00655A2B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655A2B" w:rsidRPr="00692DC4" w14:paraId="58A20971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411E8B4E" w14:textId="28B3C42C" w:rsidR="00655A2B" w:rsidRPr="00ED0908" w:rsidRDefault="00AB0F09" w:rsidP="00CB1A95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</w:t>
            </w:r>
            <w:r w:rsidR="00655A2B" w:rsidRPr="00655A2B">
              <w:rPr>
                <w:rFonts w:cs="Times New Roman"/>
                <w:sz w:val="24"/>
                <w:szCs w:val="24"/>
              </w:rPr>
              <w:t>.3</w:t>
            </w:r>
            <w:r w:rsidR="00655A2B" w:rsidRPr="00CB1A95">
              <w:rPr>
                <w:rFonts w:cs="Times New Roman"/>
                <w:sz w:val="24"/>
                <w:szCs w:val="24"/>
              </w:rPr>
              <w:t>.</w:t>
            </w:r>
            <w:r w:rsidR="00655A2B" w:rsidRPr="00BB2456">
              <w:rPr>
                <w:rFonts w:cs="Times New Roman"/>
                <w:sz w:val="24"/>
                <w:szCs w:val="24"/>
              </w:rPr>
              <w:tab/>
            </w:r>
            <w:r w:rsidR="00655A2B" w:rsidRPr="00655A2B">
              <w:rPr>
                <w:rFonts w:cs="Times New Roman"/>
                <w:sz w:val="24"/>
                <w:szCs w:val="24"/>
              </w:rPr>
              <w:t>Resumos publicados em anais Internacionais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3062D" w14:textId="77777777" w:rsidR="00655A2B" w:rsidRDefault="00CB1A9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A0DA30" w14:textId="77777777" w:rsidR="00655A2B" w:rsidRPr="00692DC4" w:rsidRDefault="00655A2B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ADF6E95" w14:textId="77777777" w:rsidR="00655A2B" w:rsidRPr="00692DC4" w:rsidRDefault="00655A2B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655A2B" w:rsidRPr="00692DC4" w14:paraId="4B08DCCB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5B51208C" w14:textId="2B73F5BE" w:rsidR="00655A2B" w:rsidRPr="00ED0908" w:rsidRDefault="00AB0F09" w:rsidP="00CB1A95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</w:t>
            </w:r>
            <w:r w:rsidR="00655A2B" w:rsidRPr="00655A2B">
              <w:rPr>
                <w:rFonts w:cs="Times New Roman"/>
                <w:sz w:val="24"/>
                <w:szCs w:val="24"/>
              </w:rPr>
              <w:t>.4</w:t>
            </w:r>
            <w:r w:rsidR="00655A2B" w:rsidRPr="00CB1A95">
              <w:rPr>
                <w:rFonts w:cs="Times New Roman"/>
                <w:sz w:val="24"/>
                <w:szCs w:val="24"/>
              </w:rPr>
              <w:t>.</w:t>
            </w:r>
            <w:r w:rsidR="00655A2B" w:rsidRPr="00BB2456">
              <w:rPr>
                <w:rFonts w:cs="Times New Roman"/>
                <w:sz w:val="24"/>
                <w:szCs w:val="24"/>
              </w:rPr>
              <w:tab/>
            </w:r>
            <w:r w:rsidR="00655A2B" w:rsidRPr="00655A2B">
              <w:rPr>
                <w:rFonts w:cs="Times New Roman"/>
                <w:sz w:val="24"/>
                <w:szCs w:val="24"/>
              </w:rPr>
              <w:t>Resumos publicados em anais Nacionais</w:t>
            </w:r>
            <w:r w:rsidR="00A35C1D">
              <w:rPr>
                <w:rFonts w:cs="Times New Roman"/>
                <w:sz w:val="24"/>
                <w:szCs w:val="24"/>
              </w:rPr>
              <w:t xml:space="preserve"> </w:t>
            </w:r>
            <w:r w:rsidR="00A35C1D" w:rsidRPr="00655A2B">
              <w:rPr>
                <w:rFonts w:cs="Times New Roman"/>
                <w:sz w:val="24"/>
                <w:szCs w:val="24"/>
              </w:rPr>
              <w:t>(excluem-se os artigos apresentados em eventos de Iniciação Científica e locais)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A754C" w14:textId="77777777" w:rsidR="00655A2B" w:rsidRDefault="00CB1A9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52C7A9" w14:textId="77777777" w:rsidR="00655A2B" w:rsidRPr="00692DC4" w:rsidRDefault="00655A2B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9C2A38B" w14:textId="77777777" w:rsidR="00655A2B" w:rsidRPr="00692DC4" w:rsidRDefault="00655A2B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655A2B" w:rsidRPr="00692DC4" w14:paraId="55F36207" w14:textId="77777777" w:rsidTr="00AB0F09">
        <w:tc>
          <w:tcPr>
            <w:tcW w:w="658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E0B34A9" w14:textId="40528ECA" w:rsidR="00655A2B" w:rsidRPr="00417FF9" w:rsidRDefault="00AB0F09" w:rsidP="00417FF9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="00CB1A95" w:rsidRPr="00417FF9">
              <w:rPr>
                <w:rFonts w:cs="Times New Roman"/>
                <w:sz w:val="24"/>
                <w:szCs w:val="24"/>
              </w:rPr>
              <w:t>)</w:t>
            </w:r>
            <w:r w:rsidR="00CB1A95" w:rsidRPr="00417FF9">
              <w:rPr>
                <w:rFonts w:cs="Times New Roman"/>
                <w:sz w:val="24"/>
                <w:szCs w:val="24"/>
              </w:rPr>
              <w:tab/>
              <w:t>Desenvolvimento ou geração de trabalhos com patente obtida:</w:t>
            </w:r>
          </w:p>
        </w:tc>
        <w:tc>
          <w:tcPr>
            <w:tcW w:w="1125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EEFF3DC" w14:textId="77777777" w:rsidR="00655A2B" w:rsidRDefault="00655A2B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66B2F2A" w14:textId="77777777" w:rsidR="00655A2B" w:rsidRPr="00692DC4" w:rsidRDefault="00655A2B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8FD3BFE" w14:textId="77777777" w:rsidR="00655A2B" w:rsidRPr="00692DC4" w:rsidRDefault="00655A2B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55A2B" w:rsidRPr="00692DC4" w14:paraId="3B55DADF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5048FD0" w14:textId="461AFC37" w:rsidR="00655A2B" w:rsidRPr="00CB1A95" w:rsidRDefault="00AB0F09" w:rsidP="00655A2B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="00CB1A95" w:rsidRPr="00CB1A95">
              <w:rPr>
                <w:rFonts w:cs="Times New Roman"/>
                <w:sz w:val="24"/>
                <w:szCs w:val="24"/>
              </w:rPr>
              <w:t>.1.</w:t>
            </w:r>
            <w:r w:rsidR="00CB1A95" w:rsidRPr="00BB2456">
              <w:rPr>
                <w:rFonts w:cs="Times New Roman"/>
                <w:sz w:val="24"/>
                <w:szCs w:val="24"/>
              </w:rPr>
              <w:tab/>
            </w:r>
            <w:r w:rsidR="00CB1A95" w:rsidRPr="00CB1A95">
              <w:rPr>
                <w:rFonts w:cs="Times New Roman"/>
                <w:sz w:val="24"/>
                <w:szCs w:val="24"/>
              </w:rPr>
              <w:t>Produtos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0E26A2" w14:textId="77777777" w:rsidR="00655A2B" w:rsidRDefault="00CB1A9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8ECE94B" w14:textId="77777777" w:rsidR="00655A2B" w:rsidRPr="00692DC4" w:rsidRDefault="00655A2B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BED749" w14:textId="77777777" w:rsidR="00655A2B" w:rsidRPr="00692DC4" w:rsidRDefault="00655A2B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CB1A95" w:rsidRPr="00692DC4" w14:paraId="08EC4447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7BA5E32" w14:textId="0E9B1F8B" w:rsidR="00CB1A95" w:rsidRPr="00CB1A95" w:rsidRDefault="00AB0F09" w:rsidP="00655A2B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="00CB1A95" w:rsidRPr="00CB1A95">
              <w:rPr>
                <w:rFonts w:cs="Times New Roman"/>
                <w:sz w:val="24"/>
                <w:szCs w:val="24"/>
              </w:rPr>
              <w:t>.2.</w:t>
            </w:r>
            <w:r w:rsidR="00CB1A95" w:rsidRPr="00BB2456">
              <w:rPr>
                <w:rFonts w:cs="Times New Roman"/>
                <w:sz w:val="24"/>
                <w:szCs w:val="24"/>
              </w:rPr>
              <w:tab/>
            </w:r>
            <w:r w:rsidR="00CB1A95" w:rsidRPr="00CB1A95">
              <w:rPr>
                <w:rFonts w:cs="Times New Roman"/>
                <w:sz w:val="24"/>
                <w:szCs w:val="24"/>
              </w:rPr>
              <w:t>Processos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3BCA56A" w14:textId="77777777" w:rsidR="00CB1A95" w:rsidRDefault="00CB1A9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722BA03" w14:textId="77777777" w:rsidR="00CB1A95" w:rsidRPr="00692DC4" w:rsidRDefault="00CB1A95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A46CB25" w14:textId="77777777" w:rsidR="00CB1A95" w:rsidRPr="00692DC4" w:rsidRDefault="00CB1A95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CB1A95" w:rsidRPr="00692DC4" w14:paraId="27EE873B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0418C1" w14:textId="0DFBF0EF" w:rsidR="00CB1A95" w:rsidRPr="00417FF9" w:rsidRDefault="00AB0F09" w:rsidP="00417FF9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</w:t>
            </w:r>
            <w:r w:rsidR="00CB1A95" w:rsidRPr="00417FF9">
              <w:rPr>
                <w:rFonts w:cs="Times New Roman"/>
                <w:sz w:val="24"/>
                <w:szCs w:val="24"/>
              </w:rPr>
              <w:t>)</w:t>
            </w:r>
            <w:r w:rsidR="00CB1A95" w:rsidRPr="00417FF9">
              <w:rPr>
                <w:rFonts w:cs="Times New Roman"/>
                <w:sz w:val="24"/>
                <w:szCs w:val="24"/>
              </w:rPr>
              <w:tab/>
              <w:t>Desenvolvimento ou geração de trabalhos com patente requerida: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369076" w14:textId="77777777" w:rsidR="00CB1A95" w:rsidRDefault="00CB1A9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0CB85" w14:textId="77777777" w:rsidR="00CB1A95" w:rsidRPr="00692DC4" w:rsidRDefault="00CB1A9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9C802F" w14:textId="77777777" w:rsidR="00CB1A95" w:rsidRPr="00692DC4" w:rsidRDefault="00CB1A9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B1A95" w:rsidRPr="00692DC4" w14:paraId="75CBC427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4C6BB87" w14:textId="3DE79643" w:rsidR="00CB1A95" w:rsidRPr="00ED0908" w:rsidRDefault="00AB0F09" w:rsidP="00CB1A95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</w:t>
            </w:r>
            <w:r w:rsidR="00CB1A95" w:rsidRPr="00CB1A95">
              <w:rPr>
                <w:rFonts w:cs="Times New Roman"/>
                <w:sz w:val="24"/>
                <w:szCs w:val="24"/>
              </w:rPr>
              <w:t>.1.</w:t>
            </w:r>
            <w:r w:rsidR="00CB1A95" w:rsidRPr="00BB2456">
              <w:rPr>
                <w:rFonts w:cs="Times New Roman"/>
                <w:sz w:val="24"/>
                <w:szCs w:val="24"/>
              </w:rPr>
              <w:tab/>
            </w:r>
            <w:r w:rsidR="00CB1A95" w:rsidRPr="00CB1A95">
              <w:rPr>
                <w:rFonts w:cs="Times New Roman"/>
                <w:sz w:val="24"/>
                <w:szCs w:val="24"/>
              </w:rPr>
              <w:t>Produtos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4DC65" w14:textId="77777777" w:rsidR="00CB1A95" w:rsidRDefault="00CB1A9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7EAED" w14:textId="77777777" w:rsidR="00CB1A95" w:rsidRPr="00692DC4" w:rsidRDefault="00CB1A95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DC76F2" w14:textId="77777777" w:rsidR="00CB1A95" w:rsidRPr="00692DC4" w:rsidRDefault="00CB1A95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CB1A95" w:rsidRPr="00692DC4" w14:paraId="7DDDD62C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5310CBF" w14:textId="549629FD" w:rsidR="00CB1A95" w:rsidRPr="00ED0908" w:rsidRDefault="00AB0F09" w:rsidP="00CB1A95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</w:t>
            </w:r>
            <w:r w:rsidR="00CB1A95" w:rsidRPr="00CB1A95">
              <w:rPr>
                <w:rFonts w:cs="Times New Roman"/>
                <w:sz w:val="24"/>
                <w:szCs w:val="24"/>
              </w:rPr>
              <w:t>.2.</w:t>
            </w:r>
            <w:r w:rsidR="00CB1A95" w:rsidRPr="00BB2456">
              <w:rPr>
                <w:rFonts w:cs="Times New Roman"/>
                <w:sz w:val="24"/>
                <w:szCs w:val="24"/>
              </w:rPr>
              <w:tab/>
            </w:r>
            <w:r w:rsidR="00CB1A95" w:rsidRPr="00CB1A95">
              <w:rPr>
                <w:rFonts w:cs="Times New Roman"/>
                <w:sz w:val="24"/>
                <w:szCs w:val="24"/>
              </w:rPr>
              <w:t>Processos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C2C989" w14:textId="77777777" w:rsidR="00CB1A95" w:rsidRDefault="00CB1A9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BA77EA" w14:textId="77777777" w:rsidR="00CB1A95" w:rsidRPr="00692DC4" w:rsidRDefault="00CB1A95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974279" w14:textId="77777777" w:rsidR="00CB1A95" w:rsidRPr="00692DC4" w:rsidRDefault="00CB1A95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CB1A95" w:rsidRPr="00692DC4" w14:paraId="6870086B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26E5B5B" w14:textId="64330E59" w:rsidR="00CB1A95" w:rsidRPr="00417FF9" w:rsidRDefault="00AB0F09" w:rsidP="00417FF9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</w:t>
            </w:r>
            <w:r w:rsidR="00CB1A95" w:rsidRPr="00417FF9">
              <w:rPr>
                <w:rFonts w:cs="Times New Roman"/>
                <w:sz w:val="24"/>
                <w:szCs w:val="24"/>
              </w:rPr>
              <w:t>)</w:t>
            </w:r>
            <w:r w:rsidR="00CB1A95" w:rsidRPr="00417FF9">
              <w:rPr>
                <w:rFonts w:cs="Times New Roman"/>
                <w:sz w:val="24"/>
                <w:szCs w:val="24"/>
              </w:rPr>
              <w:tab/>
              <w:t xml:space="preserve">Orientações concluídas de Teses/Dissertações/Monografias de pós-graduação aprovadas, e trabalhos de conclusão de curso </w:t>
            </w:r>
            <w:r w:rsidR="00C308D7">
              <w:rPr>
                <w:rFonts w:cs="Times New Roman"/>
                <w:sz w:val="24"/>
                <w:szCs w:val="24"/>
              </w:rPr>
              <w:t>–</w:t>
            </w:r>
            <w:r w:rsidR="00CB1A95" w:rsidRPr="00417FF9">
              <w:rPr>
                <w:rFonts w:cs="Times New Roman"/>
                <w:sz w:val="24"/>
                <w:szCs w:val="24"/>
              </w:rPr>
              <w:t xml:space="preserve"> TCC: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EB39830" w14:textId="77777777" w:rsidR="00CB1A95" w:rsidRDefault="00CB1A9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E23304" w14:textId="77777777" w:rsidR="00CB1A95" w:rsidRPr="00692DC4" w:rsidRDefault="00CB1A9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2CC0888" w14:textId="77777777" w:rsidR="00CB1A95" w:rsidRPr="00692DC4" w:rsidRDefault="00CB1A9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B42F86" w:rsidRPr="00692DC4" w14:paraId="4A7C5B73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E9EAB7B" w14:textId="50567F34" w:rsidR="00B42F86" w:rsidRPr="00CF163C" w:rsidRDefault="00B42F86" w:rsidP="00B42F86">
            <w:pPr>
              <w:keepNext/>
              <w:widowControl w:val="0"/>
              <w:autoSpaceDE w:val="0"/>
              <w:autoSpaceDN w:val="0"/>
              <w:adjustRightInd w:val="0"/>
              <w:spacing w:before="8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 xml:space="preserve">      </w:t>
            </w:r>
            <w:r w:rsidR="00AB0F09" w:rsidRPr="00CF163C">
              <w:rPr>
                <w:rFonts w:cs="Times New Roman"/>
                <w:sz w:val="24"/>
                <w:szCs w:val="24"/>
              </w:rPr>
              <w:t>m</w:t>
            </w:r>
            <w:r w:rsidRPr="00CF163C">
              <w:rPr>
                <w:rFonts w:cs="Times New Roman"/>
                <w:sz w:val="24"/>
                <w:szCs w:val="24"/>
              </w:rPr>
              <w:t xml:space="preserve">.1. Pós-doutorado, de no mínimo, </w:t>
            </w:r>
            <w:r w:rsidR="00A23312" w:rsidRPr="00CF163C">
              <w:rPr>
                <w:rFonts w:cs="Times New Roman"/>
                <w:sz w:val="24"/>
                <w:szCs w:val="24"/>
              </w:rPr>
              <w:t>6</w:t>
            </w:r>
            <w:r w:rsidRPr="00CF163C">
              <w:rPr>
                <w:rFonts w:cs="Times New Roman"/>
                <w:sz w:val="24"/>
                <w:szCs w:val="24"/>
              </w:rPr>
              <w:t xml:space="preserve"> meses (conforme Resolução CEPE </w:t>
            </w:r>
            <w:r w:rsidR="00A23312" w:rsidRPr="00CF163C">
              <w:rPr>
                <w:rFonts w:cs="Times New Roman"/>
                <w:sz w:val="24"/>
                <w:szCs w:val="24"/>
              </w:rPr>
              <w:t>53/2019</w:t>
            </w:r>
            <w:r w:rsidRPr="00CF163C">
              <w:rPr>
                <w:rFonts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8255982" w14:textId="0C2E5177" w:rsidR="00B42F86" w:rsidRPr="00CF163C" w:rsidRDefault="00B42F86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BE7C988" w14:textId="77777777" w:rsidR="00B42F86" w:rsidRPr="00692DC4" w:rsidRDefault="00B42F86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2B6989" w14:textId="77777777" w:rsidR="00B42F86" w:rsidRPr="00692DC4" w:rsidRDefault="00B42F86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B1A95" w:rsidRPr="00692DC4" w14:paraId="106657F2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CFFE7DC" w14:textId="08EDC693" w:rsidR="00CB1A95" w:rsidRPr="00CF163C" w:rsidRDefault="00AB0F09" w:rsidP="00CB1A95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m</w:t>
            </w:r>
            <w:r w:rsidR="00CB1A95" w:rsidRPr="00CF163C">
              <w:rPr>
                <w:rFonts w:cs="Times New Roman"/>
                <w:sz w:val="24"/>
                <w:szCs w:val="24"/>
              </w:rPr>
              <w:t>.</w:t>
            </w:r>
            <w:r w:rsidR="00B42F86" w:rsidRPr="00CF163C">
              <w:rPr>
                <w:rFonts w:cs="Times New Roman"/>
                <w:sz w:val="24"/>
                <w:szCs w:val="24"/>
              </w:rPr>
              <w:t>2</w:t>
            </w:r>
            <w:r w:rsidR="00CB1A95" w:rsidRPr="00CF163C">
              <w:rPr>
                <w:rFonts w:cs="Times New Roman"/>
                <w:sz w:val="24"/>
                <w:szCs w:val="24"/>
              </w:rPr>
              <w:t>.</w:t>
            </w:r>
            <w:r w:rsidRPr="00CF163C">
              <w:rPr>
                <w:rFonts w:cs="Times New Roman"/>
                <w:sz w:val="24"/>
                <w:szCs w:val="24"/>
              </w:rPr>
              <w:t xml:space="preserve"> </w:t>
            </w:r>
            <w:r w:rsidR="00CB1A95" w:rsidRPr="00CF163C">
              <w:rPr>
                <w:rFonts w:cs="Times New Roman"/>
                <w:sz w:val="24"/>
                <w:szCs w:val="24"/>
              </w:rPr>
              <w:t>Doutorado</w:t>
            </w:r>
            <w:r w:rsidR="00B42F86" w:rsidRPr="00CF163C">
              <w:rPr>
                <w:rFonts w:cs="Times New Roman"/>
                <w:sz w:val="24"/>
                <w:szCs w:val="24"/>
              </w:rPr>
              <w:t xml:space="preserve"> (orientador principal)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6EBE7B" w14:textId="77777777" w:rsidR="00CB1A95" w:rsidRPr="00CF163C" w:rsidRDefault="00CB1A9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38E7389" w14:textId="77777777" w:rsidR="00CB1A95" w:rsidRPr="00692DC4" w:rsidRDefault="00CB1A95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F33C8A" w14:textId="77777777" w:rsidR="00CB1A95" w:rsidRPr="00692DC4" w:rsidRDefault="00CB1A95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B42F86" w:rsidRPr="00692DC4" w14:paraId="56335D76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E7DDFF2" w14:textId="68B65558" w:rsidR="00B42F86" w:rsidRPr="00CF163C" w:rsidRDefault="00AB0F09" w:rsidP="00CB1A95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m</w:t>
            </w:r>
            <w:r w:rsidR="00B42F86" w:rsidRPr="00CF163C">
              <w:rPr>
                <w:rFonts w:cs="Times New Roman"/>
                <w:sz w:val="24"/>
                <w:szCs w:val="24"/>
              </w:rPr>
              <w:t>.3.</w:t>
            </w:r>
            <w:r w:rsidRPr="00CF163C">
              <w:rPr>
                <w:rFonts w:cs="Times New Roman"/>
                <w:sz w:val="24"/>
                <w:szCs w:val="24"/>
              </w:rPr>
              <w:t xml:space="preserve"> </w:t>
            </w:r>
            <w:r w:rsidR="00B42F86" w:rsidRPr="00CF163C">
              <w:rPr>
                <w:rFonts w:cs="Times New Roman"/>
                <w:sz w:val="24"/>
                <w:szCs w:val="24"/>
              </w:rPr>
              <w:t>Doutorado (coorientador)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053117" w14:textId="425876C6" w:rsidR="00B42F86" w:rsidRPr="00CF163C" w:rsidRDefault="00B42F86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83901AA" w14:textId="77777777" w:rsidR="00B42F86" w:rsidRPr="00692DC4" w:rsidRDefault="00B42F86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E01CD71" w14:textId="77777777" w:rsidR="00B42F86" w:rsidRPr="00692DC4" w:rsidRDefault="00B42F86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CB1A95" w:rsidRPr="00692DC4" w14:paraId="7B2C6890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148A246" w14:textId="13C64BFF" w:rsidR="00CB1A95" w:rsidRPr="00CF163C" w:rsidRDefault="00AB0F09" w:rsidP="00CB1A95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m</w:t>
            </w:r>
            <w:r w:rsidR="00CB1A95" w:rsidRPr="00CF163C">
              <w:rPr>
                <w:rFonts w:cs="Times New Roman"/>
                <w:sz w:val="24"/>
                <w:szCs w:val="24"/>
              </w:rPr>
              <w:t>.</w:t>
            </w:r>
            <w:r w:rsidR="00B42F86" w:rsidRPr="00CF163C">
              <w:rPr>
                <w:rFonts w:cs="Times New Roman"/>
                <w:sz w:val="24"/>
                <w:szCs w:val="24"/>
              </w:rPr>
              <w:t>4</w:t>
            </w:r>
            <w:r w:rsidR="00CB1A95" w:rsidRPr="00CF163C">
              <w:rPr>
                <w:rFonts w:cs="Times New Roman"/>
                <w:sz w:val="24"/>
                <w:szCs w:val="24"/>
              </w:rPr>
              <w:t>.</w:t>
            </w:r>
            <w:r w:rsidRPr="00CF163C">
              <w:rPr>
                <w:rFonts w:cs="Times New Roman"/>
                <w:sz w:val="24"/>
                <w:szCs w:val="24"/>
              </w:rPr>
              <w:t xml:space="preserve"> </w:t>
            </w:r>
            <w:r w:rsidR="00CB1A95" w:rsidRPr="00CF163C">
              <w:rPr>
                <w:rFonts w:cs="Times New Roman"/>
                <w:sz w:val="24"/>
                <w:szCs w:val="24"/>
              </w:rPr>
              <w:t>Mestrado (</w:t>
            </w:r>
            <w:r w:rsidR="00B42F86" w:rsidRPr="00CF163C">
              <w:rPr>
                <w:rFonts w:cs="Times New Roman"/>
                <w:sz w:val="24"/>
                <w:szCs w:val="24"/>
              </w:rPr>
              <w:t>orientador principal</w:t>
            </w:r>
            <w:r w:rsidR="00CB1A95" w:rsidRPr="00CF163C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A863C96" w14:textId="77777777" w:rsidR="00CB1A95" w:rsidRPr="00CF163C" w:rsidRDefault="00CB1A9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ACF0236" w14:textId="77777777" w:rsidR="00CB1A95" w:rsidRPr="00692DC4" w:rsidRDefault="00CB1A95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94A28A" w14:textId="77777777" w:rsidR="00CB1A95" w:rsidRPr="00692DC4" w:rsidRDefault="00CB1A95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B42F86" w:rsidRPr="00692DC4" w14:paraId="4829F660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799DC0B" w14:textId="74A275A1" w:rsidR="00B42F86" w:rsidRPr="00CF163C" w:rsidRDefault="00AB0F09" w:rsidP="00CB1A95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lastRenderedPageBreak/>
              <w:t>m</w:t>
            </w:r>
            <w:r w:rsidR="00B42F86" w:rsidRPr="00CF163C">
              <w:rPr>
                <w:rFonts w:cs="Times New Roman"/>
                <w:sz w:val="24"/>
                <w:szCs w:val="24"/>
              </w:rPr>
              <w:t>.5. Mestrado (coorientador)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9B8FCB" w14:textId="70342F3E" w:rsidR="00B42F86" w:rsidRPr="00CF163C" w:rsidRDefault="00B42F86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E82854" w14:textId="77777777" w:rsidR="00B42F86" w:rsidRPr="00692DC4" w:rsidRDefault="00B42F86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5FE03B" w14:textId="77777777" w:rsidR="00B42F86" w:rsidRPr="00692DC4" w:rsidRDefault="00B42F86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CB1A95" w:rsidRPr="00692DC4" w14:paraId="25A98EBD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1B453BF" w14:textId="47E8A558" w:rsidR="00CB1A95" w:rsidRPr="00CF163C" w:rsidRDefault="00AB0F09" w:rsidP="00CB1A95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m</w:t>
            </w:r>
            <w:r w:rsidR="00CB1A95" w:rsidRPr="00CF163C">
              <w:rPr>
                <w:rFonts w:cs="Times New Roman"/>
                <w:sz w:val="24"/>
                <w:szCs w:val="24"/>
              </w:rPr>
              <w:t>.3.</w:t>
            </w:r>
            <w:r w:rsidRPr="00CF163C">
              <w:rPr>
                <w:rFonts w:cs="Times New Roman"/>
                <w:sz w:val="24"/>
                <w:szCs w:val="24"/>
              </w:rPr>
              <w:t xml:space="preserve"> </w:t>
            </w:r>
            <w:r w:rsidR="00CB1A95" w:rsidRPr="00CF163C">
              <w:rPr>
                <w:rFonts w:cs="Times New Roman"/>
                <w:sz w:val="24"/>
                <w:szCs w:val="24"/>
              </w:rPr>
              <w:t>Monografia de especialização (lato sensu – máximo de 4)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FDB4E8" w14:textId="77777777" w:rsidR="00CB1A95" w:rsidRPr="00CF163C" w:rsidRDefault="00CB1A9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911FF1F" w14:textId="77777777" w:rsidR="00CB1A95" w:rsidRPr="00692DC4" w:rsidRDefault="00CB1A95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275361B" w14:textId="77777777" w:rsidR="00CB1A95" w:rsidRPr="00692DC4" w:rsidRDefault="00CB1A95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CB1A95" w:rsidRPr="00692DC4" w14:paraId="2231D5BB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4D5B5D5" w14:textId="21BF9C67" w:rsidR="00CB1A95" w:rsidRPr="00CF163C" w:rsidRDefault="00AB0F09" w:rsidP="00CB1A95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m</w:t>
            </w:r>
            <w:r w:rsidR="00CB1A95" w:rsidRPr="00CF163C">
              <w:rPr>
                <w:rFonts w:cs="Times New Roman"/>
                <w:sz w:val="24"/>
                <w:szCs w:val="24"/>
              </w:rPr>
              <w:t>.4.</w:t>
            </w:r>
            <w:r w:rsidRPr="00CF163C">
              <w:rPr>
                <w:rFonts w:cs="Times New Roman"/>
                <w:sz w:val="24"/>
                <w:szCs w:val="24"/>
              </w:rPr>
              <w:t xml:space="preserve"> </w:t>
            </w:r>
            <w:r w:rsidR="00CB1A95" w:rsidRPr="00CF163C">
              <w:rPr>
                <w:rFonts w:cs="Times New Roman"/>
                <w:sz w:val="24"/>
                <w:szCs w:val="24"/>
              </w:rPr>
              <w:t>Monografia de TCC (máximo de 6)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5ADB007" w14:textId="77777777" w:rsidR="00CB1A95" w:rsidRPr="00CF163C" w:rsidRDefault="00CB1A9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46DBEE" w14:textId="77777777" w:rsidR="00CB1A95" w:rsidRPr="00692DC4" w:rsidRDefault="00CB1A95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06FF5B4" w14:textId="77777777" w:rsidR="00CB1A95" w:rsidRPr="00692DC4" w:rsidRDefault="00CB1A95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CB1A95" w:rsidRPr="00692DC4" w14:paraId="6EB667A5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E12A84" w14:textId="31B148AA" w:rsidR="00CB1A95" w:rsidRPr="00417FF9" w:rsidRDefault="00AB0F09" w:rsidP="00417FF9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</w:t>
            </w:r>
            <w:r w:rsidR="00CB1A95" w:rsidRPr="00417FF9">
              <w:rPr>
                <w:rFonts w:cs="Times New Roman"/>
                <w:sz w:val="24"/>
                <w:szCs w:val="24"/>
              </w:rPr>
              <w:t>)</w:t>
            </w:r>
            <w:r w:rsidR="00CB1A95" w:rsidRPr="00417FF9">
              <w:rPr>
                <w:rFonts w:cs="Times New Roman"/>
                <w:sz w:val="24"/>
                <w:szCs w:val="24"/>
              </w:rPr>
              <w:tab/>
              <w:t>Orientações em Programas de Iniciação Científica/Tecnológica ou Inclusão Social (período de um ano):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290404" w14:textId="77777777" w:rsidR="00CB1A95" w:rsidRDefault="00CB1A9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8BBCE2" w14:textId="77777777" w:rsidR="00CB1A95" w:rsidRPr="00692DC4" w:rsidRDefault="00CB1A9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DA031E" w14:textId="77777777" w:rsidR="00CB1A95" w:rsidRPr="00692DC4" w:rsidRDefault="00CB1A9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B1A95" w:rsidRPr="00692DC4" w14:paraId="4140593B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B3054C" w14:textId="1C1601BC" w:rsidR="00CB1A95" w:rsidRPr="00CB1A95" w:rsidRDefault="00AB0F09" w:rsidP="00CB1A95">
            <w:pPr>
              <w:widowControl w:val="0"/>
              <w:autoSpaceDE w:val="0"/>
              <w:autoSpaceDN w:val="0"/>
              <w:adjustRightInd w:val="0"/>
              <w:ind w:left="772" w:hanging="4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</w:t>
            </w:r>
            <w:r w:rsidR="00CB1A95" w:rsidRPr="00CB1A95">
              <w:rPr>
                <w:rFonts w:cs="Times New Roman"/>
                <w:sz w:val="24"/>
                <w:szCs w:val="24"/>
              </w:rPr>
              <w:t>.1.</w:t>
            </w:r>
            <w:r w:rsidR="00CB1A95" w:rsidRPr="00BB2456">
              <w:rPr>
                <w:rFonts w:cs="Times New Roman"/>
                <w:sz w:val="24"/>
                <w:szCs w:val="24"/>
              </w:rPr>
              <w:tab/>
            </w:r>
            <w:r w:rsidR="00CB1A95" w:rsidRPr="00CB1A95">
              <w:rPr>
                <w:rFonts w:cs="Times New Roman"/>
                <w:sz w:val="24"/>
                <w:szCs w:val="24"/>
              </w:rPr>
              <w:t xml:space="preserve">com Bolsa </w:t>
            </w:r>
            <w:r w:rsidR="00C308D7">
              <w:rPr>
                <w:rFonts w:cs="Times New Roman"/>
                <w:sz w:val="24"/>
                <w:szCs w:val="24"/>
              </w:rPr>
              <w:t>–</w:t>
            </w:r>
            <w:r w:rsidR="00CB1A95" w:rsidRPr="00CB1A95">
              <w:rPr>
                <w:rFonts w:cs="Times New Roman"/>
                <w:sz w:val="24"/>
                <w:szCs w:val="24"/>
              </w:rPr>
              <w:t xml:space="preserve"> Agências de Fomento e/ou UEL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DF2539" w14:textId="77777777" w:rsidR="00CB1A95" w:rsidRDefault="00CB1A9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A3FC23" w14:textId="77777777" w:rsidR="00CB1A95" w:rsidRPr="00692DC4" w:rsidRDefault="00CB1A95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0C8B15" w14:textId="77777777" w:rsidR="00CB1A95" w:rsidRPr="00692DC4" w:rsidRDefault="00CB1A95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CB1A95" w:rsidRPr="00692DC4" w14:paraId="01F945C0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ABF38A" w14:textId="16C4F6B9" w:rsidR="00CB1A95" w:rsidRPr="00CB1A95" w:rsidRDefault="00AB0F09" w:rsidP="00CB1A95">
            <w:pPr>
              <w:widowControl w:val="0"/>
              <w:autoSpaceDE w:val="0"/>
              <w:autoSpaceDN w:val="0"/>
              <w:adjustRightInd w:val="0"/>
              <w:ind w:left="772" w:hanging="4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</w:t>
            </w:r>
            <w:r w:rsidR="00CB1A95" w:rsidRPr="00CB1A95">
              <w:rPr>
                <w:rFonts w:cs="Times New Roman"/>
                <w:sz w:val="24"/>
                <w:szCs w:val="24"/>
              </w:rPr>
              <w:t>.2.</w:t>
            </w:r>
            <w:r w:rsidR="00CB1A95" w:rsidRPr="00BB2456">
              <w:rPr>
                <w:rFonts w:cs="Times New Roman"/>
                <w:sz w:val="24"/>
                <w:szCs w:val="24"/>
              </w:rPr>
              <w:tab/>
            </w:r>
            <w:r w:rsidR="00CB1A95" w:rsidRPr="00CB1A95">
              <w:rPr>
                <w:rFonts w:cs="Times New Roman"/>
                <w:sz w:val="24"/>
                <w:szCs w:val="24"/>
              </w:rPr>
              <w:t>sem Bolsa e vinculado ao PROIC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AADD6F" w14:textId="77777777" w:rsidR="00CB1A95" w:rsidRDefault="00CB1A9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DBF2B" w14:textId="77777777" w:rsidR="00CB1A95" w:rsidRPr="00692DC4" w:rsidRDefault="00CB1A95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9BB847" w14:textId="77777777" w:rsidR="00CB1A95" w:rsidRPr="00692DC4" w:rsidRDefault="00CB1A95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CB1A95" w:rsidRPr="00692DC4" w14:paraId="6BF0C83F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F594F1" w14:textId="7C448B06" w:rsidR="00CB1A95" w:rsidRPr="00CF163C" w:rsidRDefault="00AB0F09" w:rsidP="00CB1A95">
            <w:pPr>
              <w:widowControl w:val="0"/>
              <w:autoSpaceDE w:val="0"/>
              <w:autoSpaceDN w:val="0"/>
              <w:adjustRightInd w:val="0"/>
              <w:ind w:left="772" w:hanging="454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n</w:t>
            </w:r>
            <w:r w:rsidR="00CB1A95" w:rsidRPr="00CF163C">
              <w:rPr>
                <w:rFonts w:cs="Times New Roman"/>
                <w:sz w:val="24"/>
                <w:szCs w:val="24"/>
              </w:rPr>
              <w:t>.3.</w:t>
            </w:r>
            <w:r w:rsidR="00CB1A95" w:rsidRPr="00CF163C">
              <w:rPr>
                <w:rFonts w:cs="Times New Roman"/>
                <w:sz w:val="24"/>
                <w:szCs w:val="24"/>
              </w:rPr>
              <w:tab/>
              <w:t>Iniciação Científica Júnior (ensino médio)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5FB241" w14:textId="78792106" w:rsidR="00CB1A95" w:rsidRPr="00CF163C" w:rsidRDefault="001D3A44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623C9" w14:textId="77777777" w:rsidR="00CB1A95" w:rsidRPr="00692DC4" w:rsidRDefault="00CB1A95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D78406" w14:textId="77777777" w:rsidR="00CB1A95" w:rsidRPr="00692DC4" w:rsidRDefault="00CB1A95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CB1A95" w:rsidRPr="00692DC4" w14:paraId="0BA6F161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F3F1293" w14:textId="2C26980B" w:rsidR="00CB1A95" w:rsidRPr="00417FF9" w:rsidRDefault="00AB0F09" w:rsidP="00417FF9">
            <w:pPr>
              <w:keepNext/>
              <w:widowControl w:val="0"/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</w:t>
            </w:r>
            <w:r w:rsidR="00CB1A95" w:rsidRPr="00417FF9">
              <w:rPr>
                <w:rFonts w:cs="Times New Roman"/>
                <w:sz w:val="24"/>
                <w:szCs w:val="24"/>
              </w:rPr>
              <w:t>)</w:t>
            </w:r>
            <w:r w:rsidR="00CB1A95" w:rsidRPr="00417FF9">
              <w:rPr>
                <w:rFonts w:cs="Times New Roman"/>
                <w:sz w:val="24"/>
                <w:szCs w:val="24"/>
              </w:rPr>
              <w:tab/>
              <w:t xml:space="preserve">Participação como membro efetivo em bancas de mestrado e doutorado, (exceto como orientador) (máximo de 5 por </w:t>
            </w:r>
            <w:proofErr w:type="spellStart"/>
            <w:proofErr w:type="gramStart"/>
            <w:r w:rsidR="00CB1A95" w:rsidRPr="00417FF9">
              <w:rPr>
                <w:rFonts w:cs="Times New Roman"/>
                <w:sz w:val="24"/>
                <w:szCs w:val="24"/>
              </w:rPr>
              <w:t>sub-</w:t>
            </w:r>
            <w:r w:rsidR="007B7F46">
              <w:rPr>
                <w:rFonts w:cs="Times New Roman"/>
                <w:sz w:val="24"/>
                <w:szCs w:val="24"/>
              </w:rPr>
              <w:t>i</w:t>
            </w:r>
            <w:r w:rsidR="00CB1A95" w:rsidRPr="00417FF9">
              <w:rPr>
                <w:rFonts w:cs="Times New Roman"/>
                <w:sz w:val="24"/>
                <w:szCs w:val="24"/>
              </w:rPr>
              <w:t>tem</w:t>
            </w:r>
            <w:proofErr w:type="spellEnd"/>
            <w:proofErr w:type="gramEnd"/>
            <w:r w:rsidR="00CB1A95" w:rsidRPr="00417FF9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B84448" w14:textId="77777777" w:rsidR="00CB1A95" w:rsidRDefault="00CB1A9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5203E73" w14:textId="77777777" w:rsidR="00CB1A95" w:rsidRPr="00692DC4" w:rsidRDefault="00CB1A9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1086F6A" w14:textId="77777777" w:rsidR="00CB1A95" w:rsidRPr="00692DC4" w:rsidRDefault="00CB1A9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B1A95" w:rsidRPr="00692DC4" w14:paraId="3DFFFBD3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1E86CEBD" w14:textId="3401CF4D" w:rsidR="00CB1A95" w:rsidRPr="00CB1A95" w:rsidRDefault="00AB0F09" w:rsidP="00CB1A95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</w:t>
            </w:r>
            <w:r w:rsidR="00CB1A95" w:rsidRPr="00CB1A95">
              <w:rPr>
                <w:rFonts w:cs="Times New Roman"/>
                <w:sz w:val="24"/>
                <w:szCs w:val="24"/>
              </w:rPr>
              <w:t>.1.</w:t>
            </w:r>
            <w:r w:rsidR="00CB1A95" w:rsidRPr="00BB2456">
              <w:rPr>
                <w:rFonts w:cs="Times New Roman"/>
                <w:sz w:val="24"/>
                <w:szCs w:val="24"/>
              </w:rPr>
              <w:tab/>
            </w:r>
            <w:r w:rsidR="00CB1A95" w:rsidRPr="00CB1A95">
              <w:rPr>
                <w:rFonts w:cs="Times New Roman"/>
                <w:sz w:val="24"/>
                <w:szCs w:val="24"/>
              </w:rPr>
              <w:t>Doutorado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4B5DA7D" w14:textId="77777777" w:rsidR="00CB1A95" w:rsidRDefault="00CB1A9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F8BBF3B" w14:textId="77777777" w:rsidR="00CB1A95" w:rsidRPr="00692DC4" w:rsidRDefault="00CB1A95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F3421C2" w14:textId="77777777" w:rsidR="00CB1A95" w:rsidRPr="00692DC4" w:rsidRDefault="00CB1A95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CB1A95" w:rsidRPr="00692DC4" w14:paraId="4098B920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06C9A4E" w14:textId="0DA40E48" w:rsidR="00CB1A95" w:rsidRPr="00CB1A95" w:rsidRDefault="00AB0F09" w:rsidP="00CB1A95">
            <w:pPr>
              <w:widowControl w:val="0"/>
              <w:autoSpaceDE w:val="0"/>
              <w:autoSpaceDN w:val="0"/>
              <w:adjustRightInd w:val="0"/>
              <w:ind w:left="715" w:hanging="39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</w:t>
            </w:r>
            <w:r w:rsidR="00CB1A95" w:rsidRPr="00CB1A95">
              <w:rPr>
                <w:rFonts w:cs="Times New Roman"/>
                <w:sz w:val="24"/>
                <w:szCs w:val="24"/>
              </w:rPr>
              <w:t>.2.</w:t>
            </w:r>
            <w:r w:rsidR="00CB1A95" w:rsidRPr="00BB2456">
              <w:rPr>
                <w:rFonts w:cs="Times New Roman"/>
                <w:sz w:val="24"/>
                <w:szCs w:val="24"/>
              </w:rPr>
              <w:tab/>
            </w:r>
            <w:r w:rsidR="00CB1A95" w:rsidRPr="00CB1A95">
              <w:rPr>
                <w:rFonts w:cs="Times New Roman"/>
                <w:sz w:val="24"/>
                <w:szCs w:val="24"/>
              </w:rPr>
              <w:t>Mestrado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687536" w14:textId="77777777" w:rsidR="00CB1A95" w:rsidRDefault="00CB1A9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F65480D" w14:textId="77777777" w:rsidR="00CB1A95" w:rsidRPr="00692DC4" w:rsidRDefault="00CB1A95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89CD61" w14:textId="77777777" w:rsidR="00CB1A95" w:rsidRPr="00692DC4" w:rsidRDefault="00CB1A95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C308D7" w:rsidRPr="00692DC4" w14:paraId="50DDE7F6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4D6113" w14:textId="54E7F37C" w:rsidR="00C308D7" w:rsidRPr="00CF163C" w:rsidRDefault="00AB0F09" w:rsidP="00C308D7">
            <w:pPr>
              <w:widowControl w:val="0"/>
              <w:autoSpaceDE w:val="0"/>
              <w:autoSpaceDN w:val="0"/>
              <w:adjustRightInd w:val="0"/>
              <w:ind w:left="397" w:hanging="397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p</w:t>
            </w:r>
            <w:r w:rsidR="00C308D7" w:rsidRPr="00CF163C">
              <w:rPr>
                <w:rFonts w:cs="Times New Roman"/>
                <w:sz w:val="24"/>
                <w:szCs w:val="24"/>
              </w:rPr>
              <w:t>) Participação em cargos/comissões/comitês de suporte às atividades da pesquisa e pós-graduação na UEL</w:t>
            </w:r>
            <w:r w:rsidR="00613C41" w:rsidRPr="00CF163C">
              <w:rPr>
                <w:rFonts w:cs="Times New Roman"/>
                <w:sz w:val="24"/>
                <w:szCs w:val="24"/>
              </w:rPr>
              <w:t xml:space="preserve"> </w:t>
            </w:r>
            <w:r w:rsidR="00613C41" w:rsidRPr="00CF163C">
              <w:rPr>
                <w:sz w:val="24"/>
                <w:szCs w:val="24"/>
              </w:rPr>
              <w:t>(a cada 2 anos)</w:t>
            </w:r>
            <w:r w:rsidR="00C308D7" w:rsidRPr="00CF163C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92149B" w14:textId="77777777" w:rsidR="00C308D7" w:rsidRPr="00CF163C" w:rsidRDefault="00C308D7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2D5E24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817122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C308D7" w:rsidRPr="00692DC4" w14:paraId="4DBDBFCC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1834EB" w14:textId="688C014F" w:rsidR="00C308D7" w:rsidRPr="00CF163C" w:rsidRDefault="00AB0F09" w:rsidP="00AB0F09">
            <w:pPr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 xml:space="preserve">      p.1. </w:t>
            </w:r>
            <w:r w:rsidR="00C308D7" w:rsidRPr="00CF163C">
              <w:rPr>
                <w:sz w:val="24"/>
                <w:szCs w:val="24"/>
              </w:rPr>
              <w:t xml:space="preserve">Membro do comitê PROIC 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B30F36" w14:textId="6713B83E" w:rsidR="00C308D7" w:rsidRPr="00CF163C" w:rsidRDefault="00C308D7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5B5D90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213A14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C308D7" w:rsidRPr="00692DC4" w14:paraId="20DB554C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87066E" w14:textId="2D3791C1" w:rsidR="00C308D7" w:rsidRPr="00CF163C" w:rsidRDefault="00AB0F09" w:rsidP="00AB0F09">
            <w:pPr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 xml:space="preserve">      p.2. </w:t>
            </w:r>
            <w:r w:rsidR="00C308D7" w:rsidRPr="00CF163C">
              <w:rPr>
                <w:sz w:val="24"/>
                <w:szCs w:val="24"/>
              </w:rPr>
              <w:t xml:space="preserve">Membro do comitê PROITI 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0E65C1" w14:textId="05045D18" w:rsidR="00C308D7" w:rsidRPr="00CF163C" w:rsidRDefault="00C308D7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27502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2F83AE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C308D7" w:rsidRPr="00692DC4" w14:paraId="3A9296C6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16665C" w14:textId="47DF6444" w:rsidR="00C308D7" w:rsidRPr="00CF163C" w:rsidRDefault="00AB0F09" w:rsidP="00AB0F09">
            <w:pPr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 xml:space="preserve">      p.3. </w:t>
            </w:r>
            <w:r w:rsidR="00C308D7" w:rsidRPr="00CF163C">
              <w:rPr>
                <w:sz w:val="24"/>
                <w:szCs w:val="24"/>
              </w:rPr>
              <w:t xml:space="preserve">Coordenador de comissão de pesquisa de Centro de Estudos 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1928A" w14:textId="13740E01" w:rsidR="00C308D7" w:rsidRPr="00CF163C" w:rsidRDefault="00C308D7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3F9E0A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9E9A4F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C308D7" w:rsidRPr="00692DC4" w14:paraId="7D893E9D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5E24A6" w14:textId="601665A9" w:rsidR="00C308D7" w:rsidRPr="00CF163C" w:rsidRDefault="00AB0F09" w:rsidP="00AB0F09">
            <w:pPr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 xml:space="preserve">      p.4. </w:t>
            </w:r>
            <w:r w:rsidR="00C308D7" w:rsidRPr="00CF163C">
              <w:rPr>
                <w:sz w:val="24"/>
                <w:szCs w:val="24"/>
              </w:rPr>
              <w:t xml:space="preserve">Membro de comissão de pesquisa de Centro de Estudos 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B0DB8E" w14:textId="6649FD40" w:rsidR="00C308D7" w:rsidRPr="00CF163C" w:rsidRDefault="00C308D7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E3BBF7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AEC35A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C308D7" w:rsidRPr="00692DC4" w14:paraId="714A9377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2B0443" w14:textId="5646DFE2" w:rsidR="00C308D7" w:rsidRPr="00CF163C" w:rsidRDefault="00AB0F09" w:rsidP="00AB0F09">
            <w:pPr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 xml:space="preserve">      p.5. </w:t>
            </w:r>
            <w:r w:rsidR="00C308D7" w:rsidRPr="00CF163C">
              <w:rPr>
                <w:sz w:val="24"/>
                <w:szCs w:val="24"/>
              </w:rPr>
              <w:t xml:space="preserve">Membro de comissão de pesquisa de Departamento 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4F3A36" w14:textId="3184E4BA" w:rsidR="00C308D7" w:rsidRPr="00CF163C" w:rsidRDefault="00E75032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78E21C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874ABA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C308D7" w:rsidRPr="00692DC4" w14:paraId="684BC319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F26B71" w14:textId="7807B29F" w:rsidR="00C308D7" w:rsidRPr="00CF163C" w:rsidRDefault="00AB0F09" w:rsidP="00AB0F09">
            <w:pPr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 xml:space="preserve">      p.6. </w:t>
            </w:r>
            <w:r w:rsidR="00C308D7" w:rsidRPr="00CF163C">
              <w:rPr>
                <w:sz w:val="24"/>
                <w:szCs w:val="24"/>
              </w:rPr>
              <w:t xml:space="preserve">Coordenador de Programa de Pós-graduação Stricto Sensu 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109D66" w14:textId="4242480F" w:rsidR="00C308D7" w:rsidRPr="00CF163C" w:rsidRDefault="00C308D7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73509C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E8427F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C308D7" w:rsidRPr="00692DC4" w14:paraId="61CFE7AE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184693" w14:textId="5F0BBC63" w:rsidR="00C308D7" w:rsidRPr="00CF163C" w:rsidRDefault="00AB0F09" w:rsidP="00AB0F09">
            <w:pPr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 xml:space="preserve">      p.7. </w:t>
            </w:r>
            <w:proofErr w:type="spellStart"/>
            <w:r w:rsidR="00C308D7" w:rsidRPr="00CF163C">
              <w:rPr>
                <w:sz w:val="24"/>
                <w:szCs w:val="24"/>
              </w:rPr>
              <w:t>Vice-Coordenador</w:t>
            </w:r>
            <w:proofErr w:type="spellEnd"/>
            <w:r w:rsidR="00C308D7" w:rsidRPr="00CF163C">
              <w:rPr>
                <w:sz w:val="24"/>
                <w:szCs w:val="24"/>
              </w:rPr>
              <w:t xml:space="preserve"> de Programa de Pós-graduação Stricto Sensu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5866D8" w14:textId="1F3C87D2" w:rsidR="00C308D7" w:rsidRPr="00CF163C" w:rsidRDefault="00C308D7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E4674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91D61C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C308D7" w:rsidRPr="00692DC4" w14:paraId="1D385AB1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D91790" w14:textId="1EBBADD7" w:rsidR="00C308D7" w:rsidRPr="00CF163C" w:rsidRDefault="00AB0F09" w:rsidP="00AB0F09">
            <w:pPr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 xml:space="preserve">      p.8. </w:t>
            </w:r>
            <w:r w:rsidR="00C308D7" w:rsidRPr="00CF163C">
              <w:rPr>
                <w:sz w:val="24"/>
                <w:szCs w:val="24"/>
              </w:rPr>
              <w:t xml:space="preserve">Membro da Comissão Coordenadora de Programa de PG Stricto Sensu 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69DE6E" w14:textId="703354A9" w:rsidR="00C308D7" w:rsidRPr="00CF163C" w:rsidRDefault="00C308D7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70A1D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9BC098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C308D7" w:rsidRPr="00692DC4" w14:paraId="368097E4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B4A38D" w14:textId="26C0547F" w:rsidR="00C308D7" w:rsidRPr="00CF163C" w:rsidRDefault="00AB0F09" w:rsidP="00AB0F09">
            <w:pPr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 xml:space="preserve">       p.9. </w:t>
            </w:r>
            <w:r w:rsidR="00C308D7" w:rsidRPr="00CF163C">
              <w:rPr>
                <w:sz w:val="24"/>
                <w:szCs w:val="24"/>
              </w:rPr>
              <w:t xml:space="preserve">Coordenador de Comissão/Comitê de Ética 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F360BD" w14:textId="4D744B37" w:rsidR="00C308D7" w:rsidRPr="00CF163C" w:rsidRDefault="00C308D7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D33110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0E1D23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C308D7" w:rsidRPr="00692DC4" w14:paraId="66DE4B0C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1E484F" w14:textId="43EF1B66" w:rsidR="00C308D7" w:rsidRPr="00CF163C" w:rsidRDefault="00AB0F09" w:rsidP="00AB0F09">
            <w:pPr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 xml:space="preserve">       p.10. </w:t>
            </w:r>
            <w:r w:rsidR="00C308D7" w:rsidRPr="00CF163C">
              <w:rPr>
                <w:sz w:val="24"/>
                <w:szCs w:val="24"/>
              </w:rPr>
              <w:t xml:space="preserve">Membro de Comissão/Comitê de Ética 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C8B6D2" w14:textId="01764E48" w:rsidR="00C308D7" w:rsidRPr="00CF163C" w:rsidRDefault="00C308D7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1A7200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94506D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C308D7" w:rsidRPr="00692DC4" w14:paraId="3A6BB2FF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5D197A" w14:textId="00B74302" w:rsidR="00C308D7" w:rsidRPr="00CF163C" w:rsidRDefault="00AB0F09" w:rsidP="00AB0F09">
            <w:pPr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 xml:space="preserve">       p.11. </w:t>
            </w:r>
            <w:r w:rsidR="00C308D7" w:rsidRPr="00CF163C">
              <w:rPr>
                <w:sz w:val="24"/>
                <w:szCs w:val="24"/>
              </w:rPr>
              <w:t xml:space="preserve">Coordenador da Comissão de Patrimônio Genético da UEL 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A74745" w14:textId="553B19FF" w:rsidR="00C308D7" w:rsidRPr="00CF163C" w:rsidRDefault="00C308D7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65F5C4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920F8E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C308D7" w:rsidRPr="00692DC4" w14:paraId="42498AF9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1423C9" w14:textId="6D388154" w:rsidR="00C308D7" w:rsidRPr="00CF163C" w:rsidRDefault="00AB0F09" w:rsidP="00AB0F09">
            <w:pPr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 xml:space="preserve">       p.12. </w:t>
            </w:r>
            <w:r w:rsidR="00C308D7" w:rsidRPr="00CF163C">
              <w:rPr>
                <w:sz w:val="24"/>
                <w:szCs w:val="24"/>
              </w:rPr>
              <w:t xml:space="preserve">Membro da Comissão de Patrimônio Genético da UEL 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ADAFDC" w14:textId="576141F3" w:rsidR="00C308D7" w:rsidRPr="00CF163C" w:rsidRDefault="00C308D7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405C97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2D0C9C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C308D7" w:rsidRPr="00692DC4" w14:paraId="3EAF68EF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F6B75A" w14:textId="3074381F" w:rsidR="00C308D7" w:rsidRPr="00CF163C" w:rsidRDefault="00AB0F09" w:rsidP="00AB0F09">
            <w:pPr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 xml:space="preserve">       p.13. </w:t>
            </w:r>
            <w:r w:rsidR="00C308D7" w:rsidRPr="00CF163C">
              <w:rPr>
                <w:sz w:val="24"/>
                <w:szCs w:val="24"/>
              </w:rPr>
              <w:t xml:space="preserve">Coordenador da Comissão Institucional de Biossegurança da UEL 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4AD32" w14:textId="32513A1E" w:rsidR="00C308D7" w:rsidRPr="00CF163C" w:rsidRDefault="00C308D7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D5252B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FF9978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C308D7" w:rsidRPr="00692DC4" w14:paraId="13E4E8D5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F57F16" w14:textId="5DED78C8" w:rsidR="00C308D7" w:rsidRPr="00CF163C" w:rsidRDefault="00AB0F09" w:rsidP="00AB0F09">
            <w:pPr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 xml:space="preserve">       p.14. </w:t>
            </w:r>
            <w:r w:rsidR="00C308D7" w:rsidRPr="00CF163C">
              <w:rPr>
                <w:sz w:val="24"/>
                <w:szCs w:val="24"/>
              </w:rPr>
              <w:t xml:space="preserve">Membro da Comissão Institucional de Biossegurança da UEL 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93A72" w14:textId="712F5408" w:rsidR="00C308D7" w:rsidRPr="00CF163C" w:rsidRDefault="00C308D7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3FDE2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8F921A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C308D7" w:rsidRPr="00692DC4" w14:paraId="1D70F6B2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0EF923" w14:textId="0DE83936" w:rsidR="00C308D7" w:rsidRPr="00CF163C" w:rsidRDefault="00AB0F09" w:rsidP="00AB0F09">
            <w:pPr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 xml:space="preserve">       p.15. </w:t>
            </w:r>
            <w:r w:rsidR="00C308D7" w:rsidRPr="00CF163C">
              <w:rPr>
                <w:sz w:val="24"/>
                <w:szCs w:val="24"/>
              </w:rPr>
              <w:t xml:space="preserve">Coordenador de Laboratório da Central Multiusuária de Laboratórios 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78962B" w14:textId="3FB7AD85" w:rsidR="00C308D7" w:rsidRPr="00CF163C" w:rsidRDefault="00C308D7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5E363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9118CC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C308D7" w:rsidRPr="00692DC4" w14:paraId="3B8A9640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5A5F49" w14:textId="08C2A437" w:rsidR="00C308D7" w:rsidRPr="00CF163C" w:rsidRDefault="00AB0F09" w:rsidP="00AB0F09">
            <w:pPr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 xml:space="preserve">       p.16. </w:t>
            </w:r>
            <w:r w:rsidR="00C308D7" w:rsidRPr="00CF163C">
              <w:rPr>
                <w:sz w:val="24"/>
                <w:szCs w:val="24"/>
              </w:rPr>
              <w:t xml:space="preserve">Editor chefe de revista do Portal de Periódicos Científicos da UEL 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063E87" w14:textId="05F4EBBA" w:rsidR="00C308D7" w:rsidRPr="00CF163C" w:rsidRDefault="00C308D7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996DB3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124FC2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C308D7" w:rsidRPr="00692DC4" w14:paraId="72C3C44A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3E57C1" w14:textId="1AA247C4" w:rsidR="00C308D7" w:rsidRPr="00CF163C" w:rsidRDefault="00AB0F09" w:rsidP="00AB0F09">
            <w:pPr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 xml:space="preserve">       p.17. </w:t>
            </w:r>
            <w:r w:rsidR="00C308D7" w:rsidRPr="00CF163C">
              <w:rPr>
                <w:sz w:val="24"/>
                <w:szCs w:val="24"/>
              </w:rPr>
              <w:t xml:space="preserve">Outros editores de revista do Portal de Periódicos Científicos da UEL 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B93904" w14:textId="2003FF16" w:rsidR="00C308D7" w:rsidRPr="00CF163C" w:rsidRDefault="00C308D7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CD273E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6758BB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C308D7" w:rsidRPr="00692DC4" w14:paraId="1022AB9B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9CFF21" w14:textId="1FFA0E51" w:rsidR="00A35C1D" w:rsidRPr="00CF163C" w:rsidRDefault="00AB0F09" w:rsidP="00AB0F09">
            <w:pPr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 xml:space="preserve">       p.18. </w:t>
            </w:r>
            <w:r w:rsidR="00C308D7" w:rsidRPr="00CF163C">
              <w:rPr>
                <w:sz w:val="24"/>
                <w:szCs w:val="24"/>
              </w:rPr>
              <w:t xml:space="preserve">Membro de Comitê editorial de revistas científicas externas à UEL 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F4653C" w14:textId="545DB187" w:rsidR="00C308D7" w:rsidRPr="00CF163C" w:rsidRDefault="00C308D7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DC9D3D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89237A" w14:textId="77777777" w:rsidR="00C308D7" w:rsidRPr="00692DC4" w:rsidRDefault="00C308D7" w:rsidP="005B6C8C">
            <w:pPr>
              <w:tabs>
                <w:tab w:val="decimal" w:pos="601"/>
                <w:tab w:val="decimal" w:pos="661"/>
              </w:tabs>
              <w:ind w:left="-57" w:right="-57"/>
              <w:rPr>
                <w:rFonts w:cs="Times New Roman"/>
                <w:sz w:val="24"/>
                <w:szCs w:val="24"/>
              </w:rPr>
            </w:pPr>
          </w:p>
        </w:tc>
      </w:tr>
      <w:tr w:rsidR="00CB1A95" w:rsidRPr="00692DC4" w14:paraId="66174F90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E02C945" w14:textId="5A880509" w:rsidR="00CB1A95" w:rsidRPr="00417FF9" w:rsidRDefault="00AB0F09" w:rsidP="005B6C8C">
            <w:pPr>
              <w:widowControl w:val="0"/>
              <w:autoSpaceDE w:val="0"/>
              <w:autoSpaceDN w:val="0"/>
              <w:adjustRightInd w:val="0"/>
              <w:spacing w:before="80"/>
              <w:ind w:left="312" w:hanging="31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q</w:t>
            </w:r>
            <w:r w:rsidR="00CB1A95" w:rsidRPr="00417FF9">
              <w:rPr>
                <w:rFonts w:cs="Times New Roman"/>
                <w:sz w:val="24"/>
                <w:szCs w:val="24"/>
              </w:rPr>
              <w:t>)</w:t>
            </w:r>
            <w:r w:rsidR="00CB1A95" w:rsidRPr="00417FF9">
              <w:rPr>
                <w:rFonts w:cs="Times New Roman"/>
                <w:sz w:val="24"/>
                <w:szCs w:val="24"/>
              </w:rPr>
              <w:tab/>
              <w:t>Participação no comitê organizador do EAIC-UEL (por ano, nos anos de 201</w:t>
            </w:r>
            <w:r w:rsidR="00C970DC">
              <w:rPr>
                <w:rFonts w:cs="Times New Roman"/>
                <w:sz w:val="24"/>
                <w:szCs w:val="24"/>
              </w:rPr>
              <w:t>9</w:t>
            </w:r>
            <w:r w:rsidR="00CB1A95" w:rsidRPr="00417FF9">
              <w:rPr>
                <w:rFonts w:cs="Times New Roman"/>
                <w:sz w:val="24"/>
                <w:szCs w:val="24"/>
              </w:rPr>
              <w:t>, 20</w:t>
            </w:r>
            <w:r w:rsidR="00C970DC">
              <w:rPr>
                <w:rFonts w:cs="Times New Roman"/>
                <w:sz w:val="24"/>
                <w:szCs w:val="24"/>
              </w:rPr>
              <w:t>20</w:t>
            </w:r>
            <w:r w:rsidR="00C308D7">
              <w:rPr>
                <w:rFonts w:cs="Times New Roman"/>
                <w:sz w:val="24"/>
                <w:szCs w:val="24"/>
              </w:rPr>
              <w:t xml:space="preserve">, </w:t>
            </w:r>
            <w:r w:rsidR="00CB1A95" w:rsidRPr="00417FF9">
              <w:rPr>
                <w:rFonts w:cs="Times New Roman"/>
                <w:sz w:val="24"/>
                <w:szCs w:val="24"/>
              </w:rPr>
              <w:t>20</w:t>
            </w:r>
            <w:r w:rsidR="00CF12FF">
              <w:rPr>
                <w:rFonts w:cs="Times New Roman"/>
                <w:sz w:val="24"/>
                <w:szCs w:val="24"/>
              </w:rPr>
              <w:t>2</w:t>
            </w:r>
            <w:r w:rsidR="00C970DC">
              <w:rPr>
                <w:rFonts w:cs="Times New Roman"/>
                <w:sz w:val="24"/>
                <w:szCs w:val="24"/>
              </w:rPr>
              <w:t>1</w:t>
            </w:r>
            <w:r w:rsidR="00C308D7">
              <w:rPr>
                <w:rFonts w:cs="Times New Roman"/>
                <w:sz w:val="24"/>
                <w:szCs w:val="24"/>
              </w:rPr>
              <w:t xml:space="preserve"> e 2022</w:t>
            </w:r>
            <w:r w:rsidR="00CB1A95" w:rsidRPr="00417FF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F0268C" w14:textId="3F30EE11" w:rsidR="00CB1A95" w:rsidRDefault="00CB1A9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7039178" w14:textId="77777777" w:rsidR="00CB1A95" w:rsidRPr="00692DC4" w:rsidRDefault="00CB1A9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EF05C71" w14:textId="77777777" w:rsidR="00CB1A95" w:rsidRPr="00692DC4" w:rsidRDefault="00CB1A9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308D7" w:rsidRPr="00692DC4" w14:paraId="20B82E73" w14:textId="77777777" w:rsidTr="00C308D7">
        <w:tc>
          <w:tcPr>
            <w:tcW w:w="658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841A76" w14:textId="345A883F" w:rsidR="00C308D7" w:rsidRPr="00CF163C" w:rsidRDefault="00AB0F09" w:rsidP="00AB0F09">
            <w:pPr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 xml:space="preserve">         q.1. </w:t>
            </w:r>
            <w:r w:rsidR="00C308D7" w:rsidRPr="00CF163C">
              <w:rPr>
                <w:sz w:val="24"/>
                <w:szCs w:val="24"/>
              </w:rPr>
              <w:t>Coordenador/Comissão Coordenadora</w:t>
            </w:r>
          </w:p>
        </w:tc>
        <w:tc>
          <w:tcPr>
            <w:tcW w:w="11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F7F0D2" w14:textId="0B296E8D" w:rsidR="00C308D7" w:rsidRPr="00CF163C" w:rsidRDefault="00C308D7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DE547E" w14:textId="77777777" w:rsidR="00C308D7" w:rsidRPr="00692DC4" w:rsidRDefault="00C308D7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C6C6C" w14:textId="77777777" w:rsidR="00C308D7" w:rsidRPr="00692DC4" w:rsidRDefault="00C308D7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308D7" w:rsidRPr="00692DC4" w14:paraId="3D9B1330" w14:textId="77777777" w:rsidTr="00C308D7">
        <w:tc>
          <w:tcPr>
            <w:tcW w:w="658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053B4E" w14:textId="5A7EC6AB" w:rsidR="00C308D7" w:rsidRPr="00CF163C" w:rsidRDefault="00AB0F09" w:rsidP="00AB0F09">
            <w:pPr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 xml:space="preserve">         q.2. </w:t>
            </w:r>
            <w:r w:rsidR="001573B5" w:rsidRPr="00CF163C">
              <w:rPr>
                <w:sz w:val="24"/>
                <w:szCs w:val="24"/>
              </w:rPr>
              <w:t xml:space="preserve">Comissão organizadora </w:t>
            </w:r>
          </w:p>
        </w:tc>
        <w:tc>
          <w:tcPr>
            <w:tcW w:w="11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C11F8B" w14:textId="50300462" w:rsidR="00C308D7" w:rsidRPr="00CF163C" w:rsidRDefault="001573B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9E3C2E1" w14:textId="77777777" w:rsidR="00C308D7" w:rsidRPr="00692DC4" w:rsidRDefault="00C308D7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1218" w14:textId="77777777" w:rsidR="00C308D7" w:rsidRPr="00692DC4" w:rsidRDefault="00C308D7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308D7" w:rsidRPr="00692DC4" w14:paraId="0996489D" w14:textId="77777777" w:rsidTr="00C308D7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936064A" w14:textId="4C98700D" w:rsidR="00C308D7" w:rsidRPr="00CF163C" w:rsidRDefault="00AB0F09" w:rsidP="00AB0F09">
            <w:pPr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lastRenderedPageBreak/>
              <w:t xml:space="preserve">         q.3. </w:t>
            </w:r>
            <w:r w:rsidR="001573B5" w:rsidRPr="00CF163C">
              <w:rPr>
                <w:sz w:val="24"/>
                <w:szCs w:val="24"/>
              </w:rPr>
              <w:t>Comissão Científica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89C4503" w14:textId="627D7736" w:rsidR="00C308D7" w:rsidRPr="00CF163C" w:rsidRDefault="001573B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E104EF2" w14:textId="77777777" w:rsidR="00C308D7" w:rsidRPr="00692DC4" w:rsidRDefault="00C308D7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2B15F00" w14:textId="77777777" w:rsidR="00C308D7" w:rsidRPr="00692DC4" w:rsidRDefault="00C308D7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308D7" w:rsidRPr="00692DC4" w14:paraId="2DAE91CF" w14:textId="77777777" w:rsidTr="00AB0F09">
        <w:tc>
          <w:tcPr>
            <w:tcW w:w="658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C1A29AD" w14:textId="3D90E1BB" w:rsidR="00C308D7" w:rsidRPr="00CF163C" w:rsidRDefault="00AB0F09" w:rsidP="00C308D7">
            <w:pPr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r</w:t>
            </w:r>
            <w:r w:rsidR="00C308D7" w:rsidRPr="00CF163C">
              <w:rPr>
                <w:rFonts w:cs="Times New Roman"/>
                <w:sz w:val="24"/>
                <w:szCs w:val="24"/>
              </w:rPr>
              <w:t>) Participação no comitê organizador de outros eventos científicos nacionais/internacionais (por ano, nos anos de 2019, 2020, 2021 e 2022)</w:t>
            </w:r>
          </w:p>
        </w:tc>
        <w:tc>
          <w:tcPr>
            <w:tcW w:w="11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BDBE1F" w14:textId="77777777" w:rsidR="00C308D7" w:rsidRPr="00CF163C" w:rsidRDefault="00C308D7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3370E0" w14:textId="77777777" w:rsidR="00C308D7" w:rsidRPr="00692DC4" w:rsidRDefault="00C308D7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DEB09" w14:textId="77777777" w:rsidR="00C308D7" w:rsidRPr="00692DC4" w:rsidRDefault="00C308D7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308D7" w:rsidRPr="00692DC4" w14:paraId="2F4A5A20" w14:textId="77777777" w:rsidTr="00AB0F09">
        <w:tc>
          <w:tcPr>
            <w:tcW w:w="658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A30FCC4" w14:textId="51AE470D" w:rsidR="00C308D7" w:rsidRPr="00CF163C" w:rsidRDefault="00AB0F09" w:rsidP="00AB0F09">
            <w:pPr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 xml:space="preserve">         r.1. </w:t>
            </w:r>
            <w:r w:rsidR="00C308D7" w:rsidRPr="00CF163C">
              <w:rPr>
                <w:sz w:val="24"/>
                <w:szCs w:val="24"/>
              </w:rPr>
              <w:t>Coordenador</w:t>
            </w:r>
          </w:p>
        </w:tc>
        <w:tc>
          <w:tcPr>
            <w:tcW w:w="11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5D9AA1" w14:textId="4134D29C" w:rsidR="00C308D7" w:rsidRPr="00CF163C" w:rsidRDefault="00C308D7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211DD" w14:textId="77777777" w:rsidR="00C308D7" w:rsidRPr="00692DC4" w:rsidRDefault="00C308D7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44365" w14:textId="77777777" w:rsidR="00C308D7" w:rsidRPr="00692DC4" w:rsidRDefault="00C308D7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308D7" w:rsidRPr="00692DC4" w14:paraId="5D8F33C7" w14:textId="77777777" w:rsidTr="00AB0F09">
        <w:tc>
          <w:tcPr>
            <w:tcW w:w="65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4C75C3" w14:textId="5E5CAF21" w:rsidR="00C308D7" w:rsidRPr="00CF163C" w:rsidRDefault="00AB0F09" w:rsidP="00AB0F09">
            <w:pPr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 xml:space="preserve">         r.2.</w:t>
            </w:r>
            <w:r w:rsidR="001573B5" w:rsidRPr="00CF163C">
              <w:rPr>
                <w:sz w:val="24"/>
                <w:szCs w:val="24"/>
              </w:rPr>
              <w:t xml:space="preserve"> Comissão organizadora </w:t>
            </w:r>
          </w:p>
        </w:tc>
        <w:tc>
          <w:tcPr>
            <w:tcW w:w="11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4E684D" w14:textId="03966F46" w:rsidR="00C308D7" w:rsidRPr="00CF163C" w:rsidRDefault="001573B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040DC2" w14:textId="77777777" w:rsidR="00C308D7" w:rsidRPr="00692DC4" w:rsidRDefault="00C308D7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90941E" w14:textId="77777777" w:rsidR="00C308D7" w:rsidRPr="00692DC4" w:rsidRDefault="00C308D7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308D7" w:rsidRPr="00F96361" w14:paraId="1B6FD39D" w14:textId="77777777" w:rsidTr="00AB0F09">
        <w:tc>
          <w:tcPr>
            <w:tcW w:w="658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8D596C6" w14:textId="4813BC04" w:rsidR="00C308D7" w:rsidRPr="00CF163C" w:rsidRDefault="001573B5" w:rsidP="00AB0F09">
            <w:pPr>
              <w:rPr>
                <w:sz w:val="24"/>
                <w:szCs w:val="24"/>
              </w:rPr>
            </w:pPr>
            <w:r w:rsidRPr="00CF163C">
              <w:rPr>
                <w:sz w:val="24"/>
                <w:szCs w:val="24"/>
              </w:rPr>
              <w:t xml:space="preserve">         r.3. Comissão Científica</w:t>
            </w:r>
          </w:p>
        </w:tc>
        <w:tc>
          <w:tcPr>
            <w:tcW w:w="11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0602B9" w14:textId="2A44D69C" w:rsidR="00C308D7" w:rsidRPr="00CF163C" w:rsidRDefault="001573B5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F163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A3300D" w14:textId="77777777" w:rsidR="00C308D7" w:rsidRPr="00F96361" w:rsidRDefault="00C308D7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72914" w14:textId="77777777" w:rsidR="00C308D7" w:rsidRPr="00F96361" w:rsidRDefault="00C308D7" w:rsidP="005B6C8C">
            <w:pPr>
              <w:widowControl w:val="0"/>
              <w:tabs>
                <w:tab w:val="decimal" w:pos="601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14:paraId="646F6C35" w14:textId="45097BC3" w:rsidR="00247A70" w:rsidRPr="00C75AC7" w:rsidRDefault="005B6C8C" w:rsidP="00247A70">
      <w:pPr>
        <w:keepNext/>
        <w:keepLines/>
        <w:spacing w:before="240"/>
        <w:rPr>
          <w:b/>
          <w:sz w:val="24"/>
          <w:szCs w:val="24"/>
        </w:rPr>
      </w:pPr>
      <w:r w:rsidRPr="00C75AC7">
        <w:rPr>
          <w:b/>
          <w:sz w:val="24"/>
          <w:szCs w:val="24"/>
        </w:rPr>
        <w:t>Observações:</w:t>
      </w:r>
    </w:p>
    <w:p w14:paraId="21971781" w14:textId="644A4AE2" w:rsidR="00247A70" w:rsidRPr="00C75AC7" w:rsidRDefault="00247A70" w:rsidP="005B6C8C">
      <w:pPr>
        <w:pStyle w:val="ul1"/>
      </w:pPr>
    </w:p>
    <w:p w14:paraId="3C6D86B5" w14:textId="4AB042A6" w:rsidR="00247A70" w:rsidRDefault="00247A70" w:rsidP="005B6C8C">
      <w:pPr>
        <w:pStyle w:val="ul1"/>
      </w:pPr>
      <w:r w:rsidRPr="00C75AC7">
        <w:sym w:font="Symbol" w:char="F0B7"/>
      </w:r>
      <w:r w:rsidR="005B6C8C" w:rsidRPr="00C75AC7">
        <w:tab/>
      </w:r>
      <w:r w:rsidRPr="00C75AC7">
        <w:t xml:space="preserve">O currículo Lattes (site do CNPq – CV Lattes: </w:t>
      </w:r>
      <w:r w:rsidRPr="00C75AC7">
        <w:rPr>
          <w:sz w:val="20"/>
          <w:szCs w:val="20"/>
        </w:rPr>
        <w:t>http://lattes.cnpq.br</w:t>
      </w:r>
      <w:r w:rsidRPr="00C75AC7">
        <w:t xml:space="preserve">) deve ser salvo em modo completo - formato RTF - compreendendo o </w:t>
      </w:r>
      <w:r w:rsidRPr="00C75AC7">
        <w:rPr>
          <w:b/>
          <w:bCs/>
        </w:rPr>
        <w:t>período de janeiro de 201</w:t>
      </w:r>
      <w:r w:rsidR="00C970DC" w:rsidRPr="00C75AC7">
        <w:rPr>
          <w:b/>
          <w:bCs/>
        </w:rPr>
        <w:t>9</w:t>
      </w:r>
      <w:r w:rsidRPr="00C75AC7">
        <w:rPr>
          <w:b/>
          <w:bCs/>
        </w:rPr>
        <w:t xml:space="preserve"> a dezembro de 20</w:t>
      </w:r>
      <w:r w:rsidR="00CF12FF" w:rsidRPr="00C75AC7">
        <w:rPr>
          <w:b/>
          <w:bCs/>
        </w:rPr>
        <w:t>2</w:t>
      </w:r>
      <w:r w:rsidR="00AB0F09" w:rsidRPr="00C75AC7">
        <w:rPr>
          <w:b/>
          <w:bCs/>
        </w:rPr>
        <w:t>2</w:t>
      </w:r>
      <w:r w:rsidR="00CF163C">
        <w:rPr>
          <w:b/>
          <w:bCs/>
        </w:rPr>
        <w:t xml:space="preserve">, </w:t>
      </w:r>
      <w:bookmarkStart w:id="2" w:name="_Hlk127196856"/>
      <w:r w:rsidR="00CF163C" w:rsidRPr="00CF163C">
        <w:rPr>
          <w:b/>
          <w:bCs/>
        </w:rPr>
        <w:t xml:space="preserve">ou de janeiro de </w:t>
      </w:r>
      <w:r w:rsidR="00CF163C" w:rsidRPr="00D265F2">
        <w:rPr>
          <w:b/>
          <w:bCs/>
        </w:rPr>
        <w:t>2018 a dezembro de 2022 para docentes que tiveram licença maternidade ou adotante entre 2019 e 2022</w:t>
      </w:r>
      <w:bookmarkEnd w:id="2"/>
      <w:r w:rsidRPr="00D265F2">
        <w:t xml:space="preserve">, </w:t>
      </w:r>
      <w:r w:rsidRPr="00D265F2">
        <w:rPr>
          <w:b/>
          <w:bCs/>
        </w:rPr>
        <w:t>contendo</w:t>
      </w:r>
      <w:r w:rsidR="00276DD5" w:rsidRPr="00D265F2">
        <w:rPr>
          <w:b/>
          <w:bCs/>
        </w:rPr>
        <w:t xml:space="preserve"> [código específico da produção e </w:t>
      </w:r>
      <w:r w:rsidRPr="00D265F2">
        <w:rPr>
          <w:b/>
          <w:bCs/>
        </w:rPr>
        <w:t>as informações</w:t>
      </w:r>
      <w:r w:rsidR="00221B13" w:rsidRPr="00D265F2">
        <w:rPr>
          <w:b/>
          <w:bCs/>
        </w:rPr>
        <w:t xml:space="preserve"> </w:t>
      </w:r>
      <w:r w:rsidRPr="00D265F2">
        <w:rPr>
          <w:b/>
          <w:bCs/>
        </w:rPr>
        <w:t>solicitadas</w:t>
      </w:r>
      <w:r w:rsidR="006C1513" w:rsidRPr="00D265F2">
        <w:t xml:space="preserve"> </w:t>
      </w:r>
      <w:r w:rsidR="006C1513" w:rsidRPr="00D265F2">
        <w:rPr>
          <w:b/>
          <w:bCs/>
        </w:rPr>
        <w:t>nesta tabela de avaliação</w:t>
      </w:r>
      <w:r w:rsidR="00276DD5" w:rsidRPr="00D265F2">
        <w:rPr>
          <w:b/>
          <w:bCs/>
        </w:rPr>
        <w:t>]</w:t>
      </w:r>
      <w:r w:rsidRPr="00D265F2">
        <w:t xml:space="preserve"> </w:t>
      </w:r>
      <w:r w:rsidR="00221B13" w:rsidRPr="00D265F2">
        <w:t>destacadas (</w:t>
      </w:r>
      <w:r w:rsidR="00221B13" w:rsidRPr="00D265F2">
        <w:rPr>
          <w:b/>
          <w:bCs/>
        </w:rPr>
        <w:t>negritar</w:t>
      </w:r>
      <w:r w:rsidR="00276DD5" w:rsidRPr="00D265F2">
        <w:rPr>
          <w:b/>
          <w:bCs/>
        </w:rPr>
        <w:t xml:space="preserve"> </w:t>
      </w:r>
      <w:r w:rsidR="006C1513" w:rsidRPr="00D265F2">
        <w:rPr>
          <w:b/>
          <w:bCs/>
        </w:rPr>
        <w:t>ou</w:t>
      </w:r>
      <w:r w:rsidR="00221B13" w:rsidRPr="00D265F2">
        <w:rPr>
          <w:b/>
          <w:bCs/>
        </w:rPr>
        <w:t xml:space="preserve"> sublinhar </w:t>
      </w:r>
      <w:r w:rsidR="006C1513" w:rsidRPr="00D265F2">
        <w:rPr>
          <w:b/>
          <w:bCs/>
        </w:rPr>
        <w:t>e</w:t>
      </w:r>
      <w:r w:rsidR="00221B13" w:rsidRPr="00D265F2">
        <w:rPr>
          <w:b/>
          <w:bCs/>
        </w:rPr>
        <w:t xml:space="preserve"> realçar em cor diferente</w:t>
      </w:r>
      <w:r w:rsidR="00221B13" w:rsidRPr="00C75AC7">
        <w:t xml:space="preserve">) </w:t>
      </w:r>
      <w:r w:rsidR="00680A36" w:rsidRPr="00C75AC7">
        <w:t>ao lado de cada item listado</w:t>
      </w:r>
      <w:r w:rsidR="00E626F2" w:rsidRPr="00C75AC7">
        <w:t>,</w:t>
      </w:r>
      <w:r w:rsidR="00221B13" w:rsidRPr="00C75AC7">
        <w:t xml:space="preserve"> </w:t>
      </w:r>
      <w:r w:rsidR="00F816B2" w:rsidRPr="00C75AC7">
        <w:t xml:space="preserve">conforme orientações </w:t>
      </w:r>
      <w:r w:rsidR="00276DD5">
        <w:t xml:space="preserve">e exemplos </w:t>
      </w:r>
      <w:r w:rsidR="00936FF6" w:rsidRPr="00C75AC7">
        <w:t xml:space="preserve">e </w:t>
      </w:r>
      <w:r w:rsidR="00F816B2" w:rsidRPr="00C75AC7">
        <w:t>posteriormente</w:t>
      </w:r>
      <w:r w:rsidR="00F96361">
        <w:t xml:space="preserve">, </w:t>
      </w:r>
      <w:r w:rsidR="00936FF6" w:rsidRPr="00C75AC7">
        <w:t>deverá ser anexado ao formulário online;</w:t>
      </w:r>
    </w:p>
    <w:p w14:paraId="73613B8D" w14:textId="77777777" w:rsidR="00D265F2" w:rsidRDefault="00D265F2" w:rsidP="00D265F2">
      <w:pPr>
        <w:pStyle w:val="ul1"/>
        <w:rPr>
          <w:color w:val="000000" w:themeColor="text1"/>
        </w:rPr>
      </w:pPr>
      <w:r w:rsidRPr="00CC2B58">
        <w:rPr>
          <w:color w:val="000000" w:themeColor="text1"/>
          <w:sz w:val="36"/>
          <w:szCs w:val="36"/>
        </w:rPr>
        <w:t>•</w:t>
      </w:r>
      <w:r>
        <w:rPr>
          <w:color w:val="000000" w:themeColor="text1"/>
        </w:rPr>
        <w:t xml:space="preserve"> O docente deverá </w:t>
      </w:r>
      <w:r w:rsidRPr="00CC2B58">
        <w:rPr>
          <w:color w:val="000000" w:themeColor="text1"/>
        </w:rPr>
        <w:t xml:space="preserve">informar </w:t>
      </w:r>
      <w:r>
        <w:rPr>
          <w:color w:val="000000" w:themeColor="text1"/>
        </w:rPr>
        <w:t xml:space="preserve">no currículo salvo em </w:t>
      </w:r>
      <w:proofErr w:type="spellStart"/>
      <w:r>
        <w:rPr>
          <w:color w:val="000000" w:themeColor="text1"/>
        </w:rPr>
        <w:t>rtf</w:t>
      </w:r>
      <w:proofErr w:type="spellEnd"/>
      <w:r>
        <w:rPr>
          <w:color w:val="000000" w:themeColor="text1"/>
        </w:rPr>
        <w:t>, após os Dados Pessoais</w:t>
      </w:r>
      <w:r w:rsidRPr="00CC2B58">
        <w:rPr>
          <w:color w:val="000000" w:themeColor="text1"/>
        </w:rPr>
        <w:t>, o(s) link(s) do(s) grupo(s) registrado(s) no Diretório de Grupos de Pesquisa do CNPq.</w:t>
      </w:r>
    </w:p>
    <w:p w14:paraId="74367EF7" w14:textId="77777777" w:rsidR="00D265F2" w:rsidRPr="00CC2B58" w:rsidRDefault="00D265F2" w:rsidP="00D265F2">
      <w:pPr>
        <w:pStyle w:val="ul1"/>
        <w:rPr>
          <w:color w:val="000000" w:themeColor="text1"/>
          <w:sz w:val="36"/>
          <w:szCs w:val="36"/>
        </w:rPr>
      </w:pPr>
      <w:r w:rsidRPr="00CC2B58">
        <w:rPr>
          <w:color w:val="000000" w:themeColor="text1"/>
          <w:sz w:val="36"/>
          <w:szCs w:val="36"/>
        </w:rPr>
        <w:t>•</w:t>
      </w:r>
      <w:r w:rsidRPr="00CC2B58">
        <w:t xml:space="preserve"> </w:t>
      </w:r>
      <w:r>
        <w:t xml:space="preserve">Docentes que </w:t>
      </w:r>
      <w:r w:rsidRPr="00CC2B58">
        <w:rPr>
          <w:rFonts w:cs="Times New Roman"/>
          <w:color w:val="000000" w:themeColor="text1"/>
        </w:rPr>
        <w:t>usufruíram de licença maternidade ou adotante</w:t>
      </w:r>
      <w:r>
        <w:rPr>
          <w:rFonts w:cs="Times New Roman"/>
          <w:color w:val="000000" w:themeColor="text1"/>
        </w:rPr>
        <w:t>,</w:t>
      </w:r>
      <w:r w:rsidRPr="00CC2B58">
        <w:rPr>
          <w:rFonts w:cs="Times New Roman"/>
          <w:color w:val="000000" w:themeColor="text1"/>
        </w:rPr>
        <w:t xml:space="preserve"> no período de avaliação</w:t>
      </w:r>
      <w:r>
        <w:rPr>
          <w:rFonts w:cs="Times New Roman"/>
          <w:color w:val="000000" w:themeColor="text1"/>
        </w:rPr>
        <w:t xml:space="preserve"> (2019 a 2022)</w:t>
      </w:r>
      <w:r w:rsidRPr="00CC2B58">
        <w:rPr>
          <w:rFonts w:cs="Times New Roman"/>
          <w:color w:val="000000" w:themeColor="text1"/>
        </w:rPr>
        <w:t xml:space="preserve">, </w:t>
      </w:r>
      <w:r>
        <w:rPr>
          <w:rFonts w:cs="Times New Roman"/>
          <w:color w:val="000000" w:themeColor="text1"/>
        </w:rPr>
        <w:t xml:space="preserve">deverão inserir essa informação no currículo lattes, </w:t>
      </w:r>
      <w:r w:rsidRPr="00CC2B58">
        <w:rPr>
          <w:rFonts w:cs="Times New Roman"/>
          <w:color w:val="000000" w:themeColor="text1"/>
        </w:rPr>
        <w:t xml:space="preserve">no item </w:t>
      </w:r>
      <w:r w:rsidRPr="00CC2B58">
        <w:rPr>
          <w:rFonts w:cs="Times New Roman"/>
          <w:b/>
          <w:bCs/>
          <w:color w:val="000000" w:themeColor="text1"/>
        </w:rPr>
        <w:t>Licenças</w:t>
      </w:r>
      <w:r>
        <w:rPr>
          <w:rFonts w:cs="Times New Roman"/>
          <w:b/>
          <w:bCs/>
          <w:color w:val="000000" w:themeColor="text1"/>
        </w:rPr>
        <w:t>,</w:t>
      </w:r>
      <w:r w:rsidRPr="00CC2B58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com realce no arquivo </w:t>
      </w:r>
      <w:proofErr w:type="spellStart"/>
      <w:r>
        <w:rPr>
          <w:rFonts w:cs="Times New Roman"/>
          <w:color w:val="000000" w:themeColor="text1"/>
        </w:rPr>
        <w:t>rtf</w:t>
      </w:r>
      <w:proofErr w:type="spellEnd"/>
      <w:r>
        <w:rPr>
          <w:rFonts w:cs="Times New Roman"/>
          <w:color w:val="000000" w:themeColor="text1"/>
        </w:rPr>
        <w:t xml:space="preserve"> que </w:t>
      </w:r>
      <w:r w:rsidRPr="00CC2B58">
        <w:rPr>
          <w:rFonts w:cs="Times New Roman"/>
          <w:color w:val="000000" w:themeColor="text1"/>
        </w:rPr>
        <w:t>será anexado no ato da inscrição.</w:t>
      </w:r>
    </w:p>
    <w:p w14:paraId="43D802B7" w14:textId="50ED0FC1" w:rsidR="009016AA" w:rsidRPr="00C75AC7" w:rsidRDefault="00247A70" w:rsidP="009016AA">
      <w:pPr>
        <w:pStyle w:val="ul1"/>
      </w:pPr>
      <w:r w:rsidRPr="00C75AC7">
        <w:sym w:font="Symbol" w:char="F0B7"/>
      </w:r>
      <w:r w:rsidR="005B6C8C" w:rsidRPr="00C75AC7">
        <w:tab/>
      </w:r>
      <w:r w:rsidR="008A22A3" w:rsidRPr="00C75AC7">
        <w:t xml:space="preserve">Só será pontuada a produção cuja referência estiver </w:t>
      </w:r>
      <w:r w:rsidR="00936FF6" w:rsidRPr="00C75AC7">
        <w:t xml:space="preserve">COMPLETA, contendo volume, números de páginas e ano, </w:t>
      </w:r>
      <w:r w:rsidR="00086117" w:rsidRPr="00C75AC7">
        <w:t>no período;</w:t>
      </w:r>
      <w:r w:rsidR="00936FF6" w:rsidRPr="00C75AC7">
        <w:t xml:space="preserve"> </w:t>
      </w:r>
    </w:p>
    <w:p w14:paraId="5D0F42AA" w14:textId="2D7D625A" w:rsidR="009016AA" w:rsidRPr="00C75AC7" w:rsidRDefault="009821A4" w:rsidP="009016AA">
      <w:pPr>
        <w:pStyle w:val="ul1"/>
      </w:pPr>
      <w:r w:rsidRPr="00C75AC7">
        <w:t xml:space="preserve">- No caso de artigos informar a classificação no Qualis </w:t>
      </w:r>
      <w:r w:rsidRPr="00C75AC7">
        <w:rPr>
          <w:rFonts w:cs="Times New Roman"/>
        </w:rPr>
        <w:t xml:space="preserve">Periódicos CAPES </w:t>
      </w:r>
      <w:r w:rsidR="00117E28">
        <w:rPr>
          <w:rFonts w:cs="Times New Roman"/>
        </w:rPr>
        <w:t>(</w:t>
      </w:r>
      <w:r w:rsidRPr="00C75AC7">
        <w:rPr>
          <w:rFonts w:cs="Times New Roman"/>
        </w:rPr>
        <w:t>quadriênio 2017-2020</w:t>
      </w:r>
      <w:r w:rsidR="00117E28">
        <w:rPr>
          <w:rFonts w:cs="Times New Roman"/>
        </w:rPr>
        <w:t>)</w:t>
      </w:r>
      <w:r w:rsidRPr="00C75AC7">
        <w:t xml:space="preserve"> e/ou Fator de Impacto de cada artigo;</w:t>
      </w:r>
    </w:p>
    <w:p w14:paraId="07F84C9F" w14:textId="16E4D834" w:rsidR="009821A4" w:rsidRDefault="009821A4" w:rsidP="006239CB">
      <w:pPr>
        <w:widowControl w:val="0"/>
        <w:tabs>
          <w:tab w:val="left" w:pos="0"/>
        </w:tabs>
        <w:autoSpaceDE w:val="0"/>
        <w:autoSpaceDN w:val="0"/>
        <w:adjustRightInd w:val="0"/>
        <w:ind w:left="170"/>
        <w:jc w:val="both"/>
        <w:rPr>
          <w:rFonts w:cs="Times New Roman"/>
          <w:sz w:val="24"/>
          <w:szCs w:val="24"/>
        </w:rPr>
      </w:pPr>
      <w:proofErr w:type="spellStart"/>
      <w:r w:rsidRPr="005260AC">
        <w:rPr>
          <w:rFonts w:cs="Times New Roman"/>
          <w:sz w:val="24"/>
          <w:szCs w:val="24"/>
        </w:rPr>
        <w:t>Ex</w:t>
      </w:r>
      <w:proofErr w:type="spellEnd"/>
      <w:r w:rsidRPr="005260AC">
        <w:rPr>
          <w:rFonts w:cs="Times New Roman"/>
          <w:sz w:val="24"/>
          <w:szCs w:val="24"/>
        </w:rPr>
        <w:t xml:space="preserve">: </w:t>
      </w:r>
      <w:r w:rsidRPr="005260AC">
        <w:rPr>
          <w:rFonts w:cs="Times New Roman"/>
          <w:sz w:val="24"/>
          <w:szCs w:val="24"/>
          <w:highlight w:val="cyan"/>
        </w:rPr>
        <w:t>[</w:t>
      </w:r>
      <w:r w:rsidRPr="005260AC">
        <w:rPr>
          <w:rFonts w:cs="Times New Roman"/>
          <w:b/>
          <w:bCs/>
          <w:sz w:val="24"/>
          <w:szCs w:val="24"/>
          <w:highlight w:val="cyan"/>
        </w:rPr>
        <w:t>e.1. Qualis A1</w:t>
      </w:r>
      <w:r w:rsidRPr="005260AC">
        <w:rPr>
          <w:rFonts w:cs="Times New Roman"/>
          <w:sz w:val="24"/>
          <w:szCs w:val="24"/>
          <w:highlight w:val="cyan"/>
        </w:rPr>
        <w:t>]</w:t>
      </w:r>
      <w:r w:rsidRPr="005260AC">
        <w:rPr>
          <w:rFonts w:cs="Times New Roman"/>
          <w:sz w:val="24"/>
          <w:szCs w:val="24"/>
        </w:rPr>
        <w:t xml:space="preserve"> PIMENTA, J. A. A.; FUKUMOTO, A. A. F.; MADEIRA, T. B.; MENDEZ, M. O. A.; NIXDORF, S. L.; CAVA, C. E.; </w:t>
      </w:r>
      <w:r w:rsidRPr="005260AC">
        <w:rPr>
          <w:rFonts w:cs="Times New Roman"/>
          <w:b/>
          <w:bCs/>
          <w:sz w:val="24"/>
          <w:szCs w:val="24"/>
        </w:rPr>
        <w:t xml:space="preserve">KURODA, E. K. </w:t>
      </w:r>
      <w:proofErr w:type="spellStart"/>
      <w:r w:rsidRPr="00CF163C">
        <w:rPr>
          <w:rFonts w:cs="Times New Roman"/>
          <w:sz w:val="24"/>
          <w:szCs w:val="24"/>
        </w:rPr>
        <w:t>Adsorbent</w:t>
      </w:r>
      <w:proofErr w:type="spellEnd"/>
      <w:r w:rsidRPr="00CF163C">
        <w:rPr>
          <w:rFonts w:cs="Times New Roman"/>
          <w:sz w:val="24"/>
          <w:szCs w:val="24"/>
        </w:rPr>
        <w:t xml:space="preserve"> </w:t>
      </w:r>
      <w:proofErr w:type="spellStart"/>
      <w:r w:rsidRPr="00CF163C">
        <w:rPr>
          <w:rFonts w:cs="Times New Roman"/>
          <w:sz w:val="24"/>
          <w:szCs w:val="24"/>
        </w:rPr>
        <w:t>selection</w:t>
      </w:r>
      <w:proofErr w:type="spellEnd"/>
      <w:r w:rsidRPr="00CF163C">
        <w:rPr>
          <w:rFonts w:cs="Times New Roman"/>
          <w:sz w:val="24"/>
          <w:szCs w:val="24"/>
        </w:rPr>
        <w:t xml:space="preserve"> for </w:t>
      </w:r>
      <w:proofErr w:type="spellStart"/>
      <w:r w:rsidRPr="00CF163C">
        <w:rPr>
          <w:rFonts w:cs="Times New Roman"/>
          <w:sz w:val="24"/>
          <w:szCs w:val="24"/>
        </w:rPr>
        <w:t>pesticides</w:t>
      </w:r>
      <w:proofErr w:type="spellEnd"/>
      <w:r w:rsidRPr="00CF163C">
        <w:rPr>
          <w:rFonts w:cs="Times New Roman"/>
          <w:sz w:val="24"/>
          <w:szCs w:val="24"/>
        </w:rPr>
        <w:t xml:space="preserve"> </w:t>
      </w:r>
      <w:proofErr w:type="spellStart"/>
      <w:r w:rsidRPr="00CF163C">
        <w:rPr>
          <w:rFonts w:cs="Times New Roman"/>
          <w:sz w:val="24"/>
          <w:szCs w:val="24"/>
        </w:rPr>
        <w:t>removal</w:t>
      </w:r>
      <w:proofErr w:type="spellEnd"/>
      <w:r w:rsidRPr="00CF163C">
        <w:rPr>
          <w:rFonts w:cs="Times New Roman"/>
          <w:sz w:val="24"/>
          <w:szCs w:val="24"/>
        </w:rPr>
        <w:t xml:space="preserve"> </w:t>
      </w:r>
      <w:proofErr w:type="spellStart"/>
      <w:r w:rsidRPr="00CF163C">
        <w:rPr>
          <w:rFonts w:cs="Times New Roman"/>
          <w:sz w:val="24"/>
          <w:szCs w:val="24"/>
        </w:rPr>
        <w:t>from</w:t>
      </w:r>
      <w:proofErr w:type="spellEnd"/>
      <w:r w:rsidRPr="00CF163C">
        <w:rPr>
          <w:rFonts w:cs="Times New Roman"/>
          <w:sz w:val="24"/>
          <w:szCs w:val="24"/>
        </w:rPr>
        <w:t xml:space="preserve"> </w:t>
      </w:r>
      <w:proofErr w:type="spellStart"/>
      <w:r w:rsidRPr="00CF163C">
        <w:rPr>
          <w:rFonts w:cs="Times New Roman"/>
          <w:sz w:val="24"/>
          <w:szCs w:val="24"/>
        </w:rPr>
        <w:t>drinking</w:t>
      </w:r>
      <w:proofErr w:type="spellEnd"/>
      <w:r w:rsidRPr="00CF163C">
        <w:rPr>
          <w:rFonts w:cs="Times New Roman"/>
          <w:sz w:val="24"/>
          <w:szCs w:val="24"/>
        </w:rPr>
        <w:t xml:space="preserve"> </w:t>
      </w:r>
      <w:proofErr w:type="spellStart"/>
      <w:r w:rsidRPr="00CF163C">
        <w:rPr>
          <w:rFonts w:cs="Times New Roman"/>
          <w:sz w:val="24"/>
          <w:szCs w:val="24"/>
        </w:rPr>
        <w:t>water</w:t>
      </w:r>
      <w:proofErr w:type="spellEnd"/>
      <w:r w:rsidRPr="00CF163C">
        <w:rPr>
          <w:rFonts w:cs="Times New Roman"/>
          <w:sz w:val="24"/>
          <w:szCs w:val="24"/>
        </w:rPr>
        <w:t xml:space="preserve">. </w:t>
      </w:r>
      <w:r w:rsidRPr="005260AC">
        <w:rPr>
          <w:rFonts w:cs="Times New Roman"/>
          <w:sz w:val="24"/>
          <w:szCs w:val="24"/>
        </w:rPr>
        <w:t>ENVIRONMENTAL TECHNOLOGY. , v.1, p.1 - 12, 2020.</w:t>
      </w:r>
    </w:p>
    <w:p w14:paraId="33837B70" w14:textId="77777777" w:rsidR="0087326E" w:rsidRPr="00DA5F8B" w:rsidRDefault="0087326E" w:rsidP="0087326E">
      <w:pPr>
        <w:pStyle w:val="ul1"/>
        <w:rPr>
          <w:rFonts w:cs="Times New Roman"/>
        </w:rPr>
      </w:pPr>
      <w:r w:rsidRPr="00DA5F8B">
        <w:rPr>
          <w:rFonts w:cs="Times New Roman"/>
        </w:rPr>
        <w:t>- No caso de livros ou capítulos (quando houver), informar o ISBN;</w:t>
      </w:r>
    </w:p>
    <w:p w14:paraId="56234370" w14:textId="77777777" w:rsidR="0087326E" w:rsidRPr="00C147FE" w:rsidRDefault="0087326E" w:rsidP="006239CB">
      <w:pPr>
        <w:pStyle w:val="ul1"/>
        <w:ind w:firstLine="0"/>
        <w:rPr>
          <w:rFonts w:cs="Times New Roman"/>
        </w:rPr>
      </w:pPr>
      <w:proofErr w:type="spellStart"/>
      <w:r w:rsidRPr="00DA5F8B">
        <w:rPr>
          <w:rFonts w:cs="Times New Roman"/>
        </w:rPr>
        <w:t>Ex</w:t>
      </w:r>
      <w:proofErr w:type="spellEnd"/>
      <w:r w:rsidRPr="00DA5F8B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5260AC">
        <w:rPr>
          <w:rFonts w:cs="Times New Roman"/>
          <w:highlight w:val="cyan"/>
        </w:rPr>
        <w:t>[</w:t>
      </w:r>
      <w:r w:rsidRPr="005260AC">
        <w:rPr>
          <w:rFonts w:cs="Times New Roman"/>
          <w:b/>
          <w:bCs/>
          <w:highlight w:val="cyan"/>
        </w:rPr>
        <w:t>g.6. ISBN: 9789585120136</w:t>
      </w:r>
      <w:r w:rsidRPr="005260AC">
        <w:rPr>
          <w:rFonts w:cs="Times New Roman"/>
          <w:highlight w:val="cyan"/>
        </w:rPr>
        <w:t>]</w:t>
      </w:r>
      <w:r w:rsidRPr="005260AC">
        <w:rPr>
          <w:rFonts w:cs="Times New Roman"/>
        </w:rPr>
        <w:t xml:space="preserve"> BORTH, P. L. B.; PERIN, J. K. H.; TORRECILHAS, A. R.; ZEMIANI, A.; BORTOLOTI, M. A.; </w:t>
      </w:r>
      <w:r w:rsidRPr="005260AC">
        <w:rPr>
          <w:rFonts w:cs="Times New Roman"/>
          <w:b/>
          <w:bCs/>
        </w:rPr>
        <w:t>KURODA, E. K.</w:t>
      </w:r>
      <w:r w:rsidRPr="005260AC">
        <w:rPr>
          <w:rFonts w:cs="Times New Roman"/>
        </w:rPr>
        <w:t xml:space="preserve">; FERNANDES, F.. Digestão anaeróbia de resíduos orgânicos: estudo em escala piloto visando a aplicação em escala real In: Sustentabilidade </w:t>
      </w:r>
      <w:r w:rsidRPr="00C147FE">
        <w:rPr>
          <w:rFonts w:cs="Times New Roman"/>
        </w:rPr>
        <w:t xml:space="preserve">energética em instituições públicas de educação superior.1 </w:t>
      </w:r>
      <w:proofErr w:type="spellStart"/>
      <w:r w:rsidRPr="00C147FE">
        <w:rPr>
          <w:rFonts w:cs="Times New Roman"/>
        </w:rPr>
        <w:t>ed.Campinas</w:t>
      </w:r>
      <w:proofErr w:type="spellEnd"/>
      <w:r w:rsidRPr="00C147FE">
        <w:rPr>
          <w:rFonts w:cs="Times New Roman"/>
        </w:rPr>
        <w:t xml:space="preserve">: Unicamp, 2022, v.1, p. 26-50. </w:t>
      </w:r>
      <w:r w:rsidRPr="00C147FE">
        <w:rPr>
          <w:rFonts w:cs="Times New Roman"/>
          <w:i/>
          <w:iCs/>
        </w:rPr>
        <w:t xml:space="preserve">Referências adicionais: Brasil/Português. </w:t>
      </w:r>
    </w:p>
    <w:p w14:paraId="2A7F4E9C" w14:textId="58BEC21D" w:rsidR="00936FF6" w:rsidRPr="00DA5F8B" w:rsidRDefault="00BD26F2" w:rsidP="005B6C8C">
      <w:pPr>
        <w:pStyle w:val="ul1"/>
        <w:rPr>
          <w:rFonts w:cs="Times New Roman"/>
        </w:rPr>
      </w:pPr>
      <w:r w:rsidRPr="00DA5F8B">
        <w:rPr>
          <w:rFonts w:cs="Times New Roman"/>
        </w:rPr>
        <w:t xml:space="preserve">- </w:t>
      </w:r>
      <w:r w:rsidR="00936FF6" w:rsidRPr="00DA5F8B">
        <w:rPr>
          <w:rFonts w:cs="Times New Roman"/>
        </w:rPr>
        <w:t xml:space="preserve">No caso de trabalhos em eventos publicados </w:t>
      </w:r>
      <w:proofErr w:type="spellStart"/>
      <w:r w:rsidR="00936FF6" w:rsidRPr="00DA5F8B">
        <w:rPr>
          <w:rFonts w:cs="Times New Roman"/>
        </w:rPr>
        <w:t>on</w:t>
      </w:r>
      <w:proofErr w:type="spellEnd"/>
      <w:r w:rsidR="00936FF6" w:rsidRPr="00DA5F8B">
        <w:rPr>
          <w:rFonts w:cs="Times New Roman"/>
        </w:rPr>
        <w:t xml:space="preserve"> </w:t>
      </w:r>
      <w:proofErr w:type="spellStart"/>
      <w:r w:rsidR="00936FF6" w:rsidRPr="00DA5F8B">
        <w:rPr>
          <w:rFonts w:cs="Times New Roman"/>
        </w:rPr>
        <w:t>line</w:t>
      </w:r>
      <w:proofErr w:type="spellEnd"/>
      <w:r w:rsidR="00936FF6" w:rsidRPr="00DA5F8B">
        <w:rPr>
          <w:rFonts w:cs="Times New Roman"/>
        </w:rPr>
        <w:t xml:space="preserve"> ou em </w:t>
      </w:r>
      <w:r w:rsidR="00936FF6" w:rsidRPr="005260AC">
        <w:rPr>
          <w:rFonts w:cs="Times New Roman"/>
        </w:rPr>
        <w:t xml:space="preserve">CD e que não tenham numeração de páginas, </w:t>
      </w:r>
      <w:r w:rsidR="005260AC" w:rsidRPr="005260AC">
        <w:rPr>
          <w:rFonts w:cs="Times New Roman"/>
        </w:rPr>
        <w:t>considerar</w:t>
      </w:r>
      <w:r w:rsidR="00936FF6" w:rsidRPr="005260AC">
        <w:rPr>
          <w:rFonts w:cs="Times New Roman"/>
        </w:rPr>
        <w:t xml:space="preserve"> página inicial = 1; página final = 3</w:t>
      </w:r>
      <w:r w:rsidRPr="005260AC">
        <w:rPr>
          <w:rFonts w:cs="Times New Roman"/>
        </w:rPr>
        <w:t>;</w:t>
      </w:r>
    </w:p>
    <w:p w14:paraId="360E45A7" w14:textId="55A5B39B" w:rsidR="00032296" w:rsidRPr="005260AC" w:rsidRDefault="00032296" w:rsidP="006239CB">
      <w:pPr>
        <w:pStyle w:val="ul1"/>
        <w:ind w:firstLine="0"/>
        <w:rPr>
          <w:rFonts w:cs="Times New Roman"/>
        </w:rPr>
      </w:pPr>
      <w:proofErr w:type="spellStart"/>
      <w:r w:rsidRPr="00DA5F8B">
        <w:rPr>
          <w:rFonts w:cs="Times New Roman"/>
        </w:rPr>
        <w:t>Ex</w:t>
      </w:r>
      <w:proofErr w:type="spellEnd"/>
      <w:r w:rsidRPr="00DA5F8B">
        <w:rPr>
          <w:rFonts w:cs="Times New Roman"/>
        </w:rPr>
        <w:t>:</w:t>
      </w:r>
      <w:r w:rsidR="005260AC">
        <w:rPr>
          <w:rFonts w:cs="Times New Roman"/>
        </w:rPr>
        <w:t xml:space="preserve"> </w:t>
      </w:r>
      <w:r w:rsidRPr="005260AC">
        <w:rPr>
          <w:rFonts w:cs="Times New Roman"/>
          <w:b/>
          <w:bCs/>
          <w:highlight w:val="cyan"/>
        </w:rPr>
        <w:t>[i.2</w:t>
      </w:r>
      <w:r w:rsidRPr="005260AC">
        <w:rPr>
          <w:rFonts w:cs="Times New Roman"/>
          <w:highlight w:val="cyan"/>
        </w:rPr>
        <w:t>]</w:t>
      </w:r>
      <w:r w:rsidRPr="005260AC">
        <w:rPr>
          <w:rFonts w:cs="Times New Roman"/>
        </w:rPr>
        <w:t xml:space="preserve"> FERNANDES, F.; BORTH, P. L. B.; HELENAS, J. K.; TORRECILHAS, A. R.; </w:t>
      </w:r>
      <w:r w:rsidRPr="005260AC">
        <w:rPr>
          <w:rFonts w:cs="Times New Roman"/>
          <w:b/>
          <w:bCs/>
        </w:rPr>
        <w:t xml:space="preserve">KURODA, E. K. </w:t>
      </w:r>
      <w:r w:rsidRPr="005260AC">
        <w:rPr>
          <w:rFonts w:cs="Times New Roman"/>
        </w:rPr>
        <w:t xml:space="preserve">Análise da adição de resíduo </w:t>
      </w:r>
      <w:proofErr w:type="spellStart"/>
      <w:r w:rsidRPr="005260AC">
        <w:rPr>
          <w:rFonts w:cs="Times New Roman"/>
        </w:rPr>
        <w:t>lignocelulósico</w:t>
      </w:r>
      <w:proofErr w:type="spellEnd"/>
      <w:r w:rsidRPr="005260AC">
        <w:rPr>
          <w:rFonts w:cs="Times New Roman"/>
        </w:rPr>
        <w:t xml:space="preserve"> na digestão anaeróbia de resíduo alimentar, 2021.  (</w:t>
      </w:r>
      <w:proofErr w:type="spellStart"/>
      <w:r w:rsidRPr="005260AC">
        <w:rPr>
          <w:rFonts w:cs="Times New Roman"/>
        </w:rPr>
        <w:t>Congresso,Apresentação</w:t>
      </w:r>
      <w:proofErr w:type="spellEnd"/>
      <w:r w:rsidRPr="005260AC">
        <w:rPr>
          <w:rFonts w:cs="Times New Roman"/>
        </w:rPr>
        <w:t xml:space="preserve"> de Trabalho)</w:t>
      </w:r>
      <w:r w:rsidR="00CB2E18" w:rsidRPr="005260AC">
        <w:rPr>
          <w:rFonts w:cs="Times New Roman"/>
        </w:rPr>
        <w:t>. V1, p.1-7</w:t>
      </w:r>
      <w:r w:rsidR="009821A4" w:rsidRPr="005260AC">
        <w:rPr>
          <w:rFonts w:cs="Times New Roman"/>
        </w:rPr>
        <w:t xml:space="preserve">. </w:t>
      </w:r>
      <w:r w:rsidRPr="005260AC">
        <w:rPr>
          <w:rFonts w:cs="Times New Roman"/>
          <w:i/>
          <w:iCs/>
        </w:rPr>
        <w:t xml:space="preserve">Referências adicionais: Brasil/Português; Cidade: Curitiba; Evento: 31º Congresso Brasileiro de Engenharia Sanitária e Ambiental; </w:t>
      </w:r>
      <w:proofErr w:type="spellStart"/>
      <w:r w:rsidRPr="005260AC">
        <w:rPr>
          <w:rFonts w:cs="Times New Roman"/>
          <w:i/>
          <w:iCs/>
        </w:rPr>
        <w:t>Inst.promotora</w:t>
      </w:r>
      <w:proofErr w:type="spellEnd"/>
      <w:r w:rsidRPr="005260AC">
        <w:rPr>
          <w:rFonts w:cs="Times New Roman"/>
          <w:i/>
          <w:iCs/>
        </w:rPr>
        <w:t>/financiadora: Associação Brasileira de Engenharia Sanitária e Ambiental - ABES</w:t>
      </w:r>
    </w:p>
    <w:p w14:paraId="2CCB0394" w14:textId="723DFB81" w:rsidR="00247A70" w:rsidRPr="00C147FE" w:rsidRDefault="00247A70" w:rsidP="00C75AC7">
      <w:pPr>
        <w:pStyle w:val="ul1"/>
        <w:ind w:left="0" w:firstLine="0"/>
        <w:rPr>
          <w:rFonts w:cs="Times New Roman"/>
        </w:rPr>
      </w:pPr>
    </w:p>
    <w:p w14:paraId="3C422C64" w14:textId="77777777" w:rsidR="00247A70" w:rsidRPr="00C147FE" w:rsidRDefault="00247A70" w:rsidP="005B6C8C">
      <w:pPr>
        <w:keepNext/>
        <w:keepLines/>
        <w:spacing w:before="240"/>
        <w:rPr>
          <w:b/>
          <w:sz w:val="24"/>
          <w:szCs w:val="24"/>
        </w:rPr>
      </w:pPr>
      <w:r w:rsidRPr="00C147FE">
        <w:rPr>
          <w:b/>
          <w:sz w:val="24"/>
          <w:szCs w:val="24"/>
        </w:rPr>
        <w:t xml:space="preserve">Atenção para as seguintes informações: </w:t>
      </w:r>
    </w:p>
    <w:p w14:paraId="51ADCBB9" w14:textId="7450F06A" w:rsidR="00247A70" w:rsidRPr="00C147FE" w:rsidRDefault="00247A70" w:rsidP="00C147FE">
      <w:pPr>
        <w:pStyle w:val="ul2"/>
        <w:ind w:left="170"/>
      </w:pPr>
      <w:r w:rsidRPr="00C147FE">
        <w:t>-</w:t>
      </w:r>
      <w:r w:rsidR="005B6C8C" w:rsidRPr="00C147FE">
        <w:tab/>
      </w:r>
      <w:r w:rsidRPr="00C147FE">
        <w:t xml:space="preserve">Não serão considerados artigos in </w:t>
      </w:r>
      <w:proofErr w:type="spellStart"/>
      <w:r w:rsidRPr="00C147FE">
        <w:rPr>
          <w:i/>
        </w:rPr>
        <w:t>press</w:t>
      </w:r>
      <w:proofErr w:type="spellEnd"/>
      <w:r w:rsidRPr="00C147FE">
        <w:t xml:space="preserve"> (no papel, </w:t>
      </w:r>
      <w:r w:rsidRPr="00C147FE">
        <w:rPr>
          <w:i/>
        </w:rPr>
        <w:t>online</w:t>
      </w:r>
      <w:r w:rsidRPr="00C147FE">
        <w:t xml:space="preserve"> ou </w:t>
      </w:r>
      <w:proofErr w:type="spellStart"/>
      <w:r w:rsidRPr="00C147FE">
        <w:rPr>
          <w:i/>
        </w:rPr>
        <w:t>Epub</w:t>
      </w:r>
      <w:proofErr w:type="spellEnd"/>
      <w:r w:rsidRPr="00C147FE">
        <w:rPr>
          <w:i/>
        </w:rPr>
        <w:t xml:space="preserve"> </w:t>
      </w:r>
      <w:proofErr w:type="spellStart"/>
      <w:r w:rsidRPr="00C147FE">
        <w:rPr>
          <w:i/>
        </w:rPr>
        <w:t>ahead</w:t>
      </w:r>
      <w:proofErr w:type="spellEnd"/>
      <w:r w:rsidRPr="00C147FE">
        <w:rPr>
          <w:i/>
        </w:rPr>
        <w:t xml:space="preserve"> </w:t>
      </w:r>
      <w:proofErr w:type="spellStart"/>
      <w:r w:rsidRPr="00C147FE">
        <w:rPr>
          <w:i/>
        </w:rPr>
        <w:t>of</w:t>
      </w:r>
      <w:proofErr w:type="spellEnd"/>
      <w:r w:rsidRPr="00C147FE">
        <w:rPr>
          <w:i/>
        </w:rPr>
        <w:t xml:space="preserve"> print</w:t>
      </w:r>
      <w:r w:rsidRPr="00C147FE">
        <w:t xml:space="preserve">); </w:t>
      </w:r>
    </w:p>
    <w:p w14:paraId="136D586B" w14:textId="1673A722" w:rsidR="00247A70" w:rsidRPr="00C147FE" w:rsidRDefault="00247A70" w:rsidP="00C147FE">
      <w:pPr>
        <w:pStyle w:val="ul2"/>
        <w:ind w:left="170"/>
      </w:pPr>
      <w:r w:rsidRPr="00C147FE">
        <w:t>-</w:t>
      </w:r>
      <w:r w:rsidR="005B6C8C" w:rsidRPr="00C147FE">
        <w:tab/>
      </w:r>
      <w:r w:rsidRPr="00C147FE">
        <w:t xml:space="preserve">O currículo será avaliado exclusivamente através do material apresentado pelo docente no momento de sua inscrição; </w:t>
      </w:r>
    </w:p>
    <w:p w14:paraId="64E5BD09" w14:textId="3C8FBD2C" w:rsidR="00247A70" w:rsidRPr="00C147FE" w:rsidRDefault="005B6C8C" w:rsidP="00C147FE">
      <w:pPr>
        <w:pStyle w:val="ul2"/>
        <w:ind w:left="170"/>
      </w:pPr>
      <w:r w:rsidRPr="00C147FE">
        <w:lastRenderedPageBreak/>
        <w:t>-</w:t>
      </w:r>
      <w:r w:rsidRPr="00C147FE">
        <w:tab/>
      </w:r>
      <w:r w:rsidR="00247A70" w:rsidRPr="00C147FE">
        <w:t xml:space="preserve">Serão pontuadas apenas as produções que forem computadas pelo próprio candidato a orientador na Tabela de Avaliação, em acordo com o </w:t>
      </w:r>
      <w:r w:rsidR="00247A70" w:rsidRPr="00C147FE">
        <w:rPr>
          <w:b/>
        </w:rPr>
        <w:t>CV Lattes apresentado na inscrição</w:t>
      </w:r>
      <w:r w:rsidR="00247A70" w:rsidRPr="00C147FE">
        <w:t xml:space="preserve">. </w:t>
      </w:r>
    </w:p>
    <w:p w14:paraId="089F2B76" w14:textId="2E649A5C" w:rsidR="00C147FE" w:rsidRPr="00C147FE" w:rsidRDefault="00247A70" w:rsidP="00C147FE">
      <w:pPr>
        <w:pStyle w:val="ul2"/>
        <w:ind w:left="170"/>
      </w:pPr>
      <w:r w:rsidRPr="00C147FE">
        <w:t>-</w:t>
      </w:r>
      <w:r w:rsidR="00C147FE" w:rsidRPr="00C147FE">
        <w:tab/>
        <w:t>Caso o comitê PROIC constate preenchimento equivocado da tabela de pontuação por parte do candidato a orientador, o valor autoatribuído não será considerado.</w:t>
      </w:r>
    </w:p>
    <w:p w14:paraId="5C91FD00" w14:textId="7F8B49AF" w:rsidR="00247A70" w:rsidRPr="00C147FE" w:rsidRDefault="002C1E75" w:rsidP="00C147FE">
      <w:pPr>
        <w:pStyle w:val="ul2"/>
        <w:ind w:left="170"/>
      </w:pPr>
      <w:r>
        <w:t xml:space="preserve">- </w:t>
      </w:r>
      <w:r w:rsidR="00247A70" w:rsidRPr="00C147FE">
        <w:t xml:space="preserve">Não poderá haver produção pontuada em duplicidade. Caso algum trabalho se enquadre em dois ou mais itens, será utilizado o critério que atribua maior pontuação. </w:t>
      </w:r>
    </w:p>
    <w:p w14:paraId="67A3D711" w14:textId="373C89D1" w:rsidR="00247A70" w:rsidRPr="00C147FE" w:rsidRDefault="00247A70" w:rsidP="005B6C8C">
      <w:pPr>
        <w:pStyle w:val="ul1"/>
      </w:pPr>
      <w:r w:rsidRPr="00C147FE">
        <w:sym w:font="Symbol" w:char="F0B7"/>
      </w:r>
      <w:r w:rsidR="005B6C8C" w:rsidRPr="00C147FE">
        <w:tab/>
      </w:r>
      <w:r w:rsidRPr="00C147FE">
        <w:t xml:space="preserve">Acesso ao QUALIS: </w:t>
      </w:r>
      <w:r w:rsidR="00CE3D19" w:rsidRPr="00C147FE">
        <w:rPr>
          <w:sz w:val="20"/>
          <w:szCs w:val="20"/>
        </w:rPr>
        <w:t>https://sucupira.capes.gov.br/sucupira/public/consultas/coleta/veiculoPublicacaoQualis/listaConsultaGeralPeriodicos.jsf</w:t>
      </w:r>
      <w:r w:rsidR="00CE3D19" w:rsidRPr="00C147FE" w:rsidDel="00CE3D19">
        <w:rPr>
          <w:sz w:val="20"/>
          <w:szCs w:val="20"/>
        </w:rPr>
        <w:t xml:space="preserve"> </w:t>
      </w:r>
      <w:r w:rsidRPr="00C147FE">
        <w:t>(SELECIONAR CLASSIFICAÇÕES DE PERIÓDICOS QUADRIÊNIO 201</w:t>
      </w:r>
      <w:r w:rsidR="00CF11BA" w:rsidRPr="00C147FE">
        <w:t>7</w:t>
      </w:r>
      <w:r w:rsidRPr="00C147FE">
        <w:t>-20</w:t>
      </w:r>
      <w:r w:rsidR="00CF11BA" w:rsidRPr="00C147FE">
        <w:t>20</w:t>
      </w:r>
      <w:r w:rsidRPr="00C147FE">
        <w:t>)</w:t>
      </w:r>
    </w:p>
    <w:p w14:paraId="27543289" w14:textId="7D4F474D" w:rsidR="00692DC4" w:rsidRPr="00247A70" w:rsidRDefault="00247A70" w:rsidP="005B6C8C">
      <w:pPr>
        <w:pStyle w:val="ul1"/>
      </w:pPr>
      <w:r w:rsidRPr="00C147FE">
        <w:sym w:font="Symbol" w:char="F0B7"/>
      </w:r>
      <w:r w:rsidR="005B6C8C" w:rsidRPr="00C147FE">
        <w:tab/>
      </w:r>
      <w:r w:rsidRPr="00C147FE">
        <w:t xml:space="preserve">Acesso ao JCR (Fator de Impacto): </w:t>
      </w:r>
      <w:r w:rsidR="005B6C8C" w:rsidRPr="00C147FE">
        <w:rPr>
          <w:sz w:val="20"/>
          <w:szCs w:val="20"/>
        </w:rPr>
        <w:t>http://</w:t>
      </w:r>
      <w:r w:rsidRPr="00C147FE">
        <w:rPr>
          <w:sz w:val="20"/>
          <w:szCs w:val="20"/>
        </w:rPr>
        <w:t>www.webofknowledge.com/JCR</w:t>
      </w:r>
    </w:p>
    <w:sectPr w:rsidR="00692DC4" w:rsidRPr="00247A70" w:rsidSect="00B50128">
      <w:headerReference w:type="default" r:id="rId7"/>
      <w:headerReference w:type="first" r:id="rId8"/>
      <w:footerReference w:type="first" r:id="rId9"/>
      <w:pgSz w:w="11906" w:h="16838" w:code="9"/>
      <w:pgMar w:top="1134" w:right="567" w:bottom="851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8FE39" w14:textId="77777777" w:rsidR="00B50128" w:rsidRDefault="00B50128" w:rsidP="00E150D5">
      <w:r>
        <w:separator/>
      </w:r>
    </w:p>
  </w:endnote>
  <w:endnote w:type="continuationSeparator" w:id="0">
    <w:p w14:paraId="3FB1598A" w14:textId="77777777" w:rsidR="00B50128" w:rsidRDefault="00B50128" w:rsidP="00E1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A43D" w14:textId="1B86856A" w:rsidR="00B50FAF" w:rsidRPr="00B50FAF" w:rsidRDefault="00B50FAF" w:rsidP="00B50FAF">
    <w:pPr>
      <w:pStyle w:val="Rodap"/>
      <w:spacing w:before="200"/>
      <w:jc w:val="center"/>
    </w:pPr>
    <w:r>
      <w:rPr>
        <w:rFonts w:cs="Times New Roman"/>
      </w:rPr>
      <w:t>―</w:t>
    </w:r>
    <w:r w:rsidRPr="00B50FAF">
      <w:t xml:space="preserve"> </w:t>
    </w:r>
    <w:r w:rsidRPr="00B50FAF">
      <w:rPr>
        <w:bCs/>
      </w:rPr>
      <w:fldChar w:fldCharType="begin"/>
    </w:r>
    <w:r w:rsidRPr="00B50FAF">
      <w:rPr>
        <w:bCs/>
      </w:rPr>
      <w:instrText>PAGE  \* Arabic  \* MERGEFORMAT</w:instrText>
    </w:r>
    <w:r w:rsidRPr="00B50FAF">
      <w:rPr>
        <w:bCs/>
      </w:rPr>
      <w:fldChar w:fldCharType="separate"/>
    </w:r>
    <w:r w:rsidR="008972CA">
      <w:rPr>
        <w:bCs/>
        <w:noProof/>
      </w:rPr>
      <w:t>1</w:t>
    </w:r>
    <w:r w:rsidRPr="00B50FAF">
      <w:rPr>
        <w:bCs/>
      </w:rPr>
      <w:fldChar w:fldCharType="end"/>
    </w:r>
    <w:r w:rsidRPr="00B50FAF">
      <w:t xml:space="preserve"> </w:t>
    </w:r>
    <w:r>
      <w:t>/</w:t>
    </w:r>
    <w:r w:rsidRPr="00B50FAF">
      <w:t xml:space="preserve"> </w:t>
    </w:r>
    <w:r w:rsidRPr="00B50FAF">
      <w:rPr>
        <w:bCs/>
      </w:rPr>
      <w:fldChar w:fldCharType="begin"/>
    </w:r>
    <w:r w:rsidRPr="00B50FAF">
      <w:rPr>
        <w:bCs/>
      </w:rPr>
      <w:instrText>NUMPAGES  \* Arabic  \* MERGEFORMAT</w:instrText>
    </w:r>
    <w:r w:rsidRPr="00B50FAF">
      <w:rPr>
        <w:bCs/>
      </w:rPr>
      <w:fldChar w:fldCharType="separate"/>
    </w:r>
    <w:r w:rsidR="008972CA">
      <w:rPr>
        <w:bCs/>
        <w:noProof/>
      </w:rPr>
      <w:t>3</w:t>
    </w:r>
    <w:r w:rsidRPr="00B50FAF">
      <w:rPr>
        <w:bCs/>
      </w:rPr>
      <w:fldChar w:fldCharType="end"/>
    </w:r>
    <w:r>
      <w:rPr>
        <w:bCs/>
      </w:rPr>
      <w:t xml:space="preserve"> </w:t>
    </w:r>
    <w:r>
      <w:rPr>
        <w:rFonts w:cs="Times New Roman"/>
        <w:bCs/>
      </w:rPr>
      <w:t>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0A99" w14:textId="77777777" w:rsidR="00B50128" w:rsidRDefault="00B50128" w:rsidP="00E150D5">
      <w:r>
        <w:separator/>
      </w:r>
    </w:p>
  </w:footnote>
  <w:footnote w:type="continuationSeparator" w:id="0">
    <w:p w14:paraId="3DE10CF7" w14:textId="77777777" w:rsidR="00B50128" w:rsidRDefault="00B50128" w:rsidP="00E1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2296" w14:textId="0F2E993C" w:rsidR="00E150D5" w:rsidRDefault="00E150D5" w:rsidP="00E150D5">
    <w:pPr>
      <w:pStyle w:val="Cabealho"/>
      <w:pBdr>
        <w:between w:val="single" w:sz="4" w:space="1" w:color="auto"/>
      </w:pBdr>
      <w:tabs>
        <w:tab w:val="clear" w:pos="4252"/>
        <w:tab w:val="clear" w:pos="8504"/>
        <w:tab w:val="right" w:pos="10205"/>
      </w:tabs>
      <w:rPr>
        <w:bCs/>
      </w:rPr>
    </w:pPr>
    <w:r>
      <w:t>Tabela de Pontuação de Produções Derivadas do Projeto de Pesquisa</w:t>
    </w:r>
    <w:r>
      <w:tab/>
    </w:r>
    <w:r w:rsidRPr="00E150D5">
      <w:rPr>
        <w:bCs/>
      </w:rPr>
      <w:fldChar w:fldCharType="begin"/>
    </w:r>
    <w:r w:rsidRPr="00E150D5">
      <w:rPr>
        <w:bCs/>
      </w:rPr>
      <w:instrText>PAGE  \* Arabic  \* MERGEFORMAT</w:instrText>
    </w:r>
    <w:r w:rsidRPr="00E150D5">
      <w:rPr>
        <w:bCs/>
      </w:rPr>
      <w:fldChar w:fldCharType="separate"/>
    </w:r>
    <w:r w:rsidR="008972CA">
      <w:rPr>
        <w:bCs/>
        <w:noProof/>
      </w:rPr>
      <w:t>3</w:t>
    </w:r>
    <w:r w:rsidRPr="00E150D5">
      <w:rPr>
        <w:bCs/>
      </w:rPr>
      <w:fldChar w:fldCharType="end"/>
    </w:r>
    <w:r w:rsidRPr="00E150D5">
      <w:t xml:space="preserve"> / </w:t>
    </w:r>
    <w:r w:rsidRPr="00E150D5">
      <w:rPr>
        <w:bCs/>
      </w:rPr>
      <w:fldChar w:fldCharType="begin"/>
    </w:r>
    <w:r w:rsidRPr="00E150D5">
      <w:rPr>
        <w:bCs/>
      </w:rPr>
      <w:instrText>NUMPAGES  \* Arabic  \* MERGEFORMAT</w:instrText>
    </w:r>
    <w:r w:rsidRPr="00E150D5">
      <w:rPr>
        <w:bCs/>
      </w:rPr>
      <w:fldChar w:fldCharType="separate"/>
    </w:r>
    <w:r w:rsidR="008972CA">
      <w:rPr>
        <w:bCs/>
        <w:noProof/>
      </w:rPr>
      <w:t>3</w:t>
    </w:r>
    <w:r w:rsidRPr="00E150D5">
      <w:rPr>
        <w:bCs/>
      </w:rPr>
      <w:fldChar w:fldCharType="end"/>
    </w:r>
  </w:p>
  <w:p w14:paraId="3F54AC89" w14:textId="77777777" w:rsidR="00E150D5" w:rsidRPr="00E150D5" w:rsidRDefault="00FF0094" w:rsidP="00E150D5">
    <w:pPr>
      <w:pStyle w:val="Cabealho"/>
      <w:pBdr>
        <w:between w:val="single" w:sz="4" w:space="1" w:color="auto"/>
      </w:pBdr>
      <w:tabs>
        <w:tab w:val="clear" w:pos="4252"/>
        <w:tab w:val="clear" w:pos="8504"/>
        <w:tab w:val="right" w:pos="10205"/>
      </w:tabs>
      <w:spacing w:after="200"/>
      <w:rPr>
        <w:i/>
      </w:rPr>
    </w:pPr>
    <w:r>
      <w:rPr>
        <w:i/>
      </w:rPr>
      <w:t>Engenharias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413C" w14:textId="77777777" w:rsidR="00E150D5" w:rsidRDefault="00E150D5" w:rsidP="00E150D5">
    <w:pPr>
      <w:pStyle w:val="Cabealho"/>
      <w:pBdr>
        <w:bottom w:val="single" w:sz="4" w:space="1" w:color="auto"/>
      </w:pBdr>
      <w:tabs>
        <w:tab w:val="clear" w:pos="4252"/>
        <w:tab w:val="clear" w:pos="8504"/>
        <w:tab w:val="right" w:pos="10205"/>
      </w:tabs>
      <w:spacing w:after="200"/>
    </w:pPr>
    <w:r>
      <w:rPr>
        <w:noProof/>
        <w:lang w:eastAsia="pt-BR"/>
      </w:rPr>
      <w:drawing>
        <wp:inline distT="0" distB="0" distL="0" distR="0" wp14:anchorId="6BB67F4C" wp14:editId="533E74AE">
          <wp:extent cx="1737391" cy="540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-model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9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w:drawing>
        <wp:inline distT="0" distB="0" distL="0" distR="0" wp14:anchorId="1E0F0A9C" wp14:editId="4216BC84">
          <wp:extent cx="1544132" cy="5400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breviada_ escala de cinz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32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4DFC"/>
    <w:multiLevelType w:val="hybridMultilevel"/>
    <w:tmpl w:val="91BC6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05835"/>
    <w:multiLevelType w:val="multilevel"/>
    <w:tmpl w:val="87F65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 w16cid:durableId="1823891571">
    <w:abstractNumId w:val="0"/>
  </w:num>
  <w:num w:numId="2" w16cid:durableId="1320580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D5"/>
    <w:rsid w:val="00032296"/>
    <w:rsid w:val="00036CDD"/>
    <w:rsid w:val="00055510"/>
    <w:rsid w:val="00086117"/>
    <w:rsid w:val="00097173"/>
    <w:rsid w:val="000D1C88"/>
    <w:rsid w:val="000E03BE"/>
    <w:rsid w:val="00117E28"/>
    <w:rsid w:val="001223A8"/>
    <w:rsid w:val="00145982"/>
    <w:rsid w:val="001573B5"/>
    <w:rsid w:val="001D3A44"/>
    <w:rsid w:val="001E24A0"/>
    <w:rsid w:val="00213B48"/>
    <w:rsid w:val="00221B13"/>
    <w:rsid w:val="00240626"/>
    <w:rsid w:val="00247A70"/>
    <w:rsid w:val="00276DD5"/>
    <w:rsid w:val="00285E3D"/>
    <w:rsid w:val="002947EF"/>
    <w:rsid w:val="002B0059"/>
    <w:rsid w:val="002C1E75"/>
    <w:rsid w:val="002F31D2"/>
    <w:rsid w:val="00303D7F"/>
    <w:rsid w:val="00336CA7"/>
    <w:rsid w:val="003C3D58"/>
    <w:rsid w:val="003F6EBA"/>
    <w:rsid w:val="004024D5"/>
    <w:rsid w:val="00417FF9"/>
    <w:rsid w:val="005260AC"/>
    <w:rsid w:val="00550AF7"/>
    <w:rsid w:val="00550B2E"/>
    <w:rsid w:val="00552BA4"/>
    <w:rsid w:val="00563EC1"/>
    <w:rsid w:val="00564C26"/>
    <w:rsid w:val="00576835"/>
    <w:rsid w:val="00580499"/>
    <w:rsid w:val="00595B3C"/>
    <w:rsid w:val="005B6C8C"/>
    <w:rsid w:val="005F0767"/>
    <w:rsid w:val="00613C41"/>
    <w:rsid w:val="006239CB"/>
    <w:rsid w:val="00655A2B"/>
    <w:rsid w:val="00680A36"/>
    <w:rsid w:val="00692DC4"/>
    <w:rsid w:val="00695438"/>
    <w:rsid w:val="006B2337"/>
    <w:rsid w:val="006C1513"/>
    <w:rsid w:val="006D4CD1"/>
    <w:rsid w:val="00700D70"/>
    <w:rsid w:val="00741225"/>
    <w:rsid w:val="0075502B"/>
    <w:rsid w:val="007B7BEB"/>
    <w:rsid w:val="007B7F46"/>
    <w:rsid w:val="008060DE"/>
    <w:rsid w:val="0087326E"/>
    <w:rsid w:val="008972CA"/>
    <w:rsid w:val="008A22A3"/>
    <w:rsid w:val="009016AA"/>
    <w:rsid w:val="00907F5F"/>
    <w:rsid w:val="00936FF6"/>
    <w:rsid w:val="009371A6"/>
    <w:rsid w:val="009821A4"/>
    <w:rsid w:val="00997C2D"/>
    <w:rsid w:val="00A16FF0"/>
    <w:rsid w:val="00A23312"/>
    <w:rsid w:val="00A35C1D"/>
    <w:rsid w:val="00A560E2"/>
    <w:rsid w:val="00A62197"/>
    <w:rsid w:val="00A976E4"/>
    <w:rsid w:val="00AB0F09"/>
    <w:rsid w:val="00B42F86"/>
    <w:rsid w:val="00B50128"/>
    <w:rsid w:val="00B50FAF"/>
    <w:rsid w:val="00BB2456"/>
    <w:rsid w:val="00BD26F2"/>
    <w:rsid w:val="00C147FE"/>
    <w:rsid w:val="00C308D7"/>
    <w:rsid w:val="00C75AC7"/>
    <w:rsid w:val="00C95D42"/>
    <w:rsid w:val="00C970DC"/>
    <w:rsid w:val="00CB1A95"/>
    <w:rsid w:val="00CB2E18"/>
    <w:rsid w:val="00CE3D19"/>
    <w:rsid w:val="00CF11BA"/>
    <w:rsid w:val="00CF12FF"/>
    <w:rsid w:val="00CF163C"/>
    <w:rsid w:val="00D11FCB"/>
    <w:rsid w:val="00D265F2"/>
    <w:rsid w:val="00D42497"/>
    <w:rsid w:val="00D64260"/>
    <w:rsid w:val="00D86149"/>
    <w:rsid w:val="00D90224"/>
    <w:rsid w:val="00DA359A"/>
    <w:rsid w:val="00DA5F8B"/>
    <w:rsid w:val="00DF5F41"/>
    <w:rsid w:val="00E10B86"/>
    <w:rsid w:val="00E150D5"/>
    <w:rsid w:val="00E20C10"/>
    <w:rsid w:val="00E36CBD"/>
    <w:rsid w:val="00E626F2"/>
    <w:rsid w:val="00E75032"/>
    <w:rsid w:val="00E853DF"/>
    <w:rsid w:val="00E97076"/>
    <w:rsid w:val="00EA1644"/>
    <w:rsid w:val="00ED5175"/>
    <w:rsid w:val="00EF10A7"/>
    <w:rsid w:val="00EF24FE"/>
    <w:rsid w:val="00F2418C"/>
    <w:rsid w:val="00F27A93"/>
    <w:rsid w:val="00F52003"/>
    <w:rsid w:val="00F816B2"/>
    <w:rsid w:val="00F96361"/>
    <w:rsid w:val="00F966AC"/>
    <w:rsid w:val="00F97E05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EC76B"/>
  <w15:chartTrackingRefBased/>
  <w15:docId w15:val="{FE5CA54A-9E09-40FD-B3C2-7FCA8257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0D5"/>
    <w:pPr>
      <w:spacing w:after="0" w:line="240" w:lineRule="auto"/>
    </w:pPr>
    <w:rPr>
      <w:rFonts w:ascii="Times New Roman" w:hAnsi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0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50D5"/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E150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50D5"/>
    <w:rPr>
      <w:rFonts w:ascii="Times New Roman" w:hAnsi="Times New Roman"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550B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50B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ade">
    <w:name w:val="Table Grid"/>
    <w:basedOn w:val="Tabelanormal"/>
    <w:uiPriority w:val="39"/>
    <w:rsid w:val="0069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uiPriority w:val="99"/>
    <w:rsid w:val="00BB2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12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22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47A70"/>
    <w:rPr>
      <w:color w:val="0563C1" w:themeColor="hyperlink"/>
      <w:u w:val="single"/>
    </w:rPr>
  </w:style>
  <w:style w:type="paragraph" w:customStyle="1" w:styleId="pp">
    <w:name w:val="pp"/>
    <w:aliases w:val="Parágrafo Padrão"/>
    <w:basedOn w:val="Normal"/>
    <w:qFormat/>
    <w:rsid w:val="00247A70"/>
    <w:pPr>
      <w:spacing w:before="200"/>
      <w:ind w:firstLine="1134"/>
      <w:jc w:val="both"/>
    </w:pPr>
    <w:rPr>
      <w:bCs/>
      <w:sz w:val="24"/>
      <w:szCs w:val="24"/>
    </w:rPr>
  </w:style>
  <w:style w:type="paragraph" w:customStyle="1" w:styleId="ul1">
    <w:name w:val="ul1"/>
    <w:aliases w:val="Lista nãoOrdenada 1"/>
    <w:basedOn w:val="Normal"/>
    <w:qFormat/>
    <w:rsid w:val="005B6C8C"/>
    <w:pPr>
      <w:spacing w:before="60"/>
      <w:ind w:left="170" w:hanging="170"/>
      <w:jc w:val="both"/>
    </w:pPr>
    <w:rPr>
      <w:sz w:val="24"/>
      <w:szCs w:val="24"/>
    </w:rPr>
  </w:style>
  <w:style w:type="paragraph" w:customStyle="1" w:styleId="ul2">
    <w:name w:val="ul2"/>
    <w:aliases w:val="Lista nãoOrdenada 2"/>
    <w:basedOn w:val="ul1"/>
    <w:qFormat/>
    <w:rsid w:val="005B6C8C"/>
    <w:pPr>
      <w:ind w:left="737"/>
    </w:pPr>
  </w:style>
  <w:style w:type="paragraph" w:styleId="PargrafodaLista">
    <w:name w:val="List Paragraph"/>
    <w:basedOn w:val="Normal"/>
    <w:uiPriority w:val="34"/>
    <w:qFormat/>
    <w:rsid w:val="00C308D7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CF11BA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F11BA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1550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Dilton Cruz Pessoa</dc:creator>
  <cp:keywords/>
  <dc:description/>
  <cp:lastModifiedBy>Andre Junior da Conceição</cp:lastModifiedBy>
  <cp:revision>6</cp:revision>
  <dcterms:created xsi:type="dcterms:W3CDTF">2023-02-09T18:57:00Z</dcterms:created>
  <dcterms:modified xsi:type="dcterms:W3CDTF">2024-01-30T12:26:00Z</dcterms:modified>
</cp:coreProperties>
</file>