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EF6F" w14:textId="729F7996" w:rsidR="00E150D5" w:rsidRPr="00226836" w:rsidRDefault="00E150D5" w:rsidP="00226836">
      <w:pPr>
        <w:pStyle w:val="Ttulo"/>
      </w:pPr>
      <w:r w:rsidRPr="00226836">
        <w:t xml:space="preserve">Tabela de Pontuação </w:t>
      </w:r>
    </w:p>
    <w:p w14:paraId="2F5BC947" w14:textId="466514B3" w:rsidR="00941BF5" w:rsidRDefault="00FF03AD" w:rsidP="00934599">
      <w:pPr>
        <w:spacing w:after="24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Grande Á</w:t>
      </w:r>
      <w:r w:rsidR="00E150D5" w:rsidRPr="00550B2E">
        <w:rPr>
          <w:rFonts w:ascii="Arial" w:hAnsi="Arial" w:cs="Arial"/>
          <w:szCs w:val="20"/>
        </w:rPr>
        <w:t xml:space="preserve">rea de </w:t>
      </w:r>
      <w:r w:rsidR="00934599">
        <w:rPr>
          <w:rFonts w:ascii="Arial" w:hAnsi="Arial" w:cs="Arial"/>
          <w:szCs w:val="20"/>
        </w:rPr>
        <w:t>Linguística, Letras e Artes</w:t>
      </w:r>
    </w:p>
    <w:p w14:paraId="2AD02147" w14:textId="3128BA24" w:rsidR="00941BF5" w:rsidRPr="0026434B" w:rsidRDefault="00941BF5" w:rsidP="0026434B">
      <w:pPr>
        <w:pStyle w:val="pp"/>
        <w:spacing w:after="240"/>
      </w:pPr>
      <w:r w:rsidRPr="0026434B">
        <w:t>A Avaliação será feita com base na produção científica, tecnológica e artístico-cultural constante do currículo do/a Orientador/a,</w:t>
      </w:r>
      <w:r w:rsidR="007567E8" w:rsidRPr="007567E8">
        <w:t xml:space="preserve"> compreendendo somente o período </w:t>
      </w:r>
      <w:r w:rsidR="007567E8" w:rsidRPr="00843C00">
        <w:rPr>
          <w:b/>
          <w:bCs w:val="0"/>
        </w:rPr>
        <w:t>de janeiro de 2019 a dezembro de 2022</w:t>
      </w:r>
      <w:r w:rsidR="007567E8" w:rsidRPr="007567E8">
        <w:t xml:space="preserve"> </w:t>
      </w:r>
      <w:r w:rsidR="007567E8" w:rsidRPr="00843C00">
        <w:rPr>
          <w:u w:val="single"/>
        </w:rPr>
        <w:t>ou de janeiro de 2018 a dezembro de 2022 para docentes que tiveram licença maternidade ou adotante entre 2019 e 2022</w:t>
      </w:r>
      <w:r w:rsidR="007567E8" w:rsidRPr="007567E8">
        <w:t>, conforme Edital PROPPG 02/2023</w:t>
      </w:r>
      <w:r w:rsidRPr="0026434B">
        <w:t>. A pontuação do currículo dos/as docentes será feita conforme a seguinte tabela:</w:t>
      </w:r>
    </w:p>
    <w:tbl>
      <w:tblPr>
        <w:tblStyle w:val="Tabelacomgrade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1020"/>
        <w:gridCol w:w="1020"/>
        <w:gridCol w:w="1020"/>
      </w:tblGrid>
      <w:tr w:rsidR="00692DC4" w:rsidRPr="00692DC4" w14:paraId="37626CD2" w14:textId="77777777" w:rsidTr="007F56DE">
        <w:trPr>
          <w:tblHeader/>
        </w:trPr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2499" w14:textId="77777777" w:rsidR="00692DC4" w:rsidRPr="007F56DE" w:rsidRDefault="00692DC4" w:rsidP="007F56DE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7F56DE">
              <w:rPr>
                <w:b/>
              </w:rPr>
              <w:t>Tópicos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C4DE6B" w14:textId="77777777" w:rsidR="00692DC4" w:rsidRPr="007F56DE" w:rsidRDefault="00692DC4" w:rsidP="007F56DE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7F56DE">
              <w:rPr>
                <w:b/>
              </w:rPr>
              <w:t>Pontos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958ABC" w14:textId="77777777" w:rsidR="00692DC4" w:rsidRPr="007F56DE" w:rsidRDefault="00692DC4" w:rsidP="007F56DE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7F56DE">
              <w:rPr>
                <w:b/>
              </w:rPr>
              <w:t>Nº de trabalhos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F81C4C" w14:textId="77777777" w:rsidR="00692DC4" w:rsidRPr="007F56DE" w:rsidRDefault="00692DC4" w:rsidP="007F56DE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7F56DE">
              <w:rPr>
                <w:b/>
              </w:rPr>
              <w:t>Total</w:t>
            </w:r>
          </w:p>
        </w:tc>
      </w:tr>
      <w:tr w:rsidR="00AD1D98" w:rsidRPr="00692DC4" w14:paraId="020BCB43" w14:textId="77777777" w:rsidTr="007F56DE">
        <w:tc>
          <w:tcPr>
            <w:tcW w:w="7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5F58CA1" w14:textId="481EC02E" w:rsidR="00AD1D98" w:rsidRPr="007F56DE" w:rsidRDefault="00AD1D98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a)</w:t>
            </w:r>
            <w:r w:rsidRPr="007F56DE">
              <w:rPr>
                <w:sz w:val="24"/>
                <w:szCs w:val="24"/>
              </w:rPr>
              <w:tab/>
            </w:r>
            <w:r w:rsidR="00934599" w:rsidRPr="007F56DE">
              <w:rPr>
                <w:sz w:val="24"/>
                <w:szCs w:val="24"/>
              </w:rPr>
              <w:t>Capacitação completa obtida pelo autor, na área pretendida, no período de avaliação do Edital</w:t>
            </w:r>
            <w:r w:rsidRPr="007F56DE">
              <w:rPr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20DC3F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AE3BF9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3F8630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71D855B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9818B6E" w14:textId="77777777" w:rsidR="00AD1D98" w:rsidRPr="007F56DE" w:rsidRDefault="00AD1D98" w:rsidP="007F56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a.1.</w:t>
            </w:r>
            <w:r w:rsidRPr="007F56DE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CEB662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3799A8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0E8385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34599" w:rsidRPr="00692DC4" w14:paraId="5A8435E3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85F2F23" w14:textId="5B3DC36F" w:rsidR="004B7954" w:rsidRPr="007F56DE" w:rsidRDefault="00934599" w:rsidP="007F56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a.</w:t>
            </w:r>
            <w:r w:rsidR="005A1ACB" w:rsidRPr="007F56DE">
              <w:rPr>
                <w:sz w:val="24"/>
                <w:szCs w:val="24"/>
              </w:rPr>
              <w:t>2</w:t>
            </w:r>
            <w:r w:rsidR="007F56DE" w:rsidRPr="007F56DE">
              <w:rPr>
                <w:sz w:val="24"/>
                <w:szCs w:val="24"/>
              </w:rPr>
              <w:t>.</w:t>
            </w:r>
            <w:r w:rsidR="007F56DE" w:rsidRPr="007F56DE">
              <w:rPr>
                <w:sz w:val="24"/>
                <w:szCs w:val="24"/>
              </w:rPr>
              <w:tab/>
            </w:r>
            <w:r w:rsidRPr="007F56DE">
              <w:rPr>
                <w:sz w:val="24"/>
                <w:szCs w:val="24"/>
              </w:rPr>
              <w:t>Pós-Doutorado</w:t>
            </w:r>
            <w:r w:rsidR="004B7954" w:rsidRPr="007F56DE">
              <w:rPr>
                <w:sz w:val="24"/>
                <w:szCs w:val="24"/>
              </w:rPr>
              <w:t xml:space="preserve"> no exterior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A00E2F" w14:textId="60EE2097" w:rsidR="00934599" w:rsidRPr="007F56DE" w:rsidRDefault="004B795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4CEAF5" w14:textId="77777777" w:rsidR="00934599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DE7039" w14:textId="77777777" w:rsidR="00934599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B7954" w:rsidRPr="00692DC4" w14:paraId="028885E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5184B7" w14:textId="3A88279A" w:rsidR="004B7954" w:rsidRPr="007F56DE" w:rsidRDefault="004B7954" w:rsidP="007F56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a.3</w:t>
            </w:r>
            <w:r w:rsidR="007F56DE" w:rsidRPr="007F56DE">
              <w:rPr>
                <w:sz w:val="24"/>
                <w:szCs w:val="24"/>
              </w:rPr>
              <w:t>.</w:t>
            </w:r>
            <w:r w:rsidR="007F56DE" w:rsidRPr="007F56DE">
              <w:rPr>
                <w:sz w:val="24"/>
                <w:szCs w:val="24"/>
              </w:rPr>
              <w:tab/>
            </w:r>
            <w:r w:rsidRPr="007F56DE">
              <w:rPr>
                <w:sz w:val="24"/>
                <w:szCs w:val="24"/>
              </w:rPr>
              <w:t xml:space="preserve">Pós-Doutorado no Brasil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D42B6" w14:textId="2A652A35" w:rsidR="004B7954" w:rsidRPr="007F56DE" w:rsidRDefault="004B795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D51EFA" w14:textId="77777777" w:rsidR="004B7954" w:rsidRPr="007F56DE" w:rsidRDefault="004B795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123504" w14:textId="77777777" w:rsidR="004B7954" w:rsidRPr="007F56DE" w:rsidRDefault="004B795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34599" w:rsidRPr="00692DC4" w14:paraId="4CA1603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E554813" w14:textId="6E759DC1" w:rsidR="00934599" w:rsidRPr="007F56DE" w:rsidRDefault="00934599" w:rsidP="007F56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a.</w:t>
            </w:r>
            <w:r w:rsidR="004B7954" w:rsidRPr="007F56DE">
              <w:rPr>
                <w:sz w:val="24"/>
                <w:szCs w:val="24"/>
              </w:rPr>
              <w:t>4</w:t>
            </w:r>
            <w:r w:rsidRPr="007F56DE">
              <w:rPr>
                <w:sz w:val="24"/>
                <w:szCs w:val="24"/>
              </w:rPr>
              <w:t>.</w:t>
            </w:r>
            <w:r w:rsidRPr="007F56DE">
              <w:rPr>
                <w:sz w:val="24"/>
                <w:szCs w:val="24"/>
              </w:rPr>
              <w:tab/>
              <w:t>Missão de trabalho em IES Internacional parceira do projeto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BAC2B0" w14:textId="7F55A8F9" w:rsidR="00934599" w:rsidRPr="007F56DE" w:rsidRDefault="00DC38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CBC636" w14:textId="77777777" w:rsidR="00934599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7FCB28" w14:textId="77777777" w:rsidR="00934599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5B6E3E90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5D2380" w14:textId="4C18F22C" w:rsidR="00AD1D98" w:rsidRPr="007F56DE" w:rsidRDefault="00E654EA" w:rsidP="00E26E2A">
            <w:pPr>
              <w:pStyle w:val="LO-normal"/>
              <w:keepLines/>
              <w:widowControl w:val="0"/>
              <w:spacing w:before="80"/>
              <w:ind w:left="255" w:right="-57" w:hanging="312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aa</w:t>
            </w:r>
            <w:r w:rsidR="00AD1D98" w:rsidRPr="007F56DE">
              <w:rPr>
                <w:sz w:val="24"/>
                <w:szCs w:val="24"/>
              </w:rPr>
              <w:t>)</w:t>
            </w:r>
            <w:r w:rsidR="00AD1D98" w:rsidRPr="007F56DE">
              <w:rPr>
                <w:sz w:val="24"/>
                <w:szCs w:val="24"/>
              </w:rPr>
              <w:tab/>
            </w:r>
            <w:r w:rsidR="00934599" w:rsidRPr="007F56DE">
              <w:rPr>
                <w:sz w:val="24"/>
                <w:szCs w:val="24"/>
              </w:rPr>
              <w:t>Atuação em comissões científicas para avaliações de trabalhos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7AD0E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6DDD5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91603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3358FBC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631379" w14:textId="5E283646" w:rsidR="00AD1D9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aa</w:t>
            </w:r>
            <w:r w:rsidR="00AD1D98" w:rsidRPr="00E26E2A">
              <w:rPr>
                <w:sz w:val="24"/>
                <w:szCs w:val="24"/>
              </w:rPr>
              <w:t>.1.</w:t>
            </w:r>
            <w:r w:rsidR="00AD1D9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Membro de Conselho Editorial de editora universitária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ED7C9" w14:textId="065EDFA2" w:rsidR="00AD1D98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8F0CC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9A6D1F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577DFC5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BFE000" w14:textId="3CCA22BF" w:rsidR="00AD1D9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aa</w:t>
            </w:r>
            <w:r w:rsidR="00AD1D98" w:rsidRPr="00E26E2A">
              <w:rPr>
                <w:sz w:val="24"/>
                <w:szCs w:val="24"/>
              </w:rPr>
              <w:t>.2.</w:t>
            </w:r>
            <w:r w:rsidR="00AD1D9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Editor ou membro de Comitê Editorial de periódico científico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509F" w14:textId="314465C3" w:rsidR="00AD1D98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E978A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885051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4CC2DBD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46189B" w14:textId="08C83093" w:rsidR="00AD1D9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aa</w:t>
            </w:r>
            <w:r w:rsidR="00AD1D98" w:rsidRPr="00E26E2A">
              <w:rPr>
                <w:sz w:val="24"/>
                <w:szCs w:val="24"/>
              </w:rPr>
              <w:t>.3.</w:t>
            </w:r>
            <w:r w:rsidR="00AD1D9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Organizador de dossiê de periódico científico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AAFF9" w14:textId="31818CE8" w:rsidR="00AD1D98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DD01B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55DF9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3D2334A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78C4C2" w14:textId="5F7D8D3E" w:rsidR="00AD1D9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aa</w:t>
            </w:r>
            <w:r w:rsidR="00AD1D98" w:rsidRPr="00E26E2A">
              <w:rPr>
                <w:sz w:val="24"/>
                <w:szCs w:val="24"/>
              </w:rPr>
              <w:t>.4.</w:t>
            </w:r>
            <w:r w:rsidR="00AD1D9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Parecerista de revista científica indexada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137C5" w14:textId="61E30A93" w:rsidR="00AD1D98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54C9F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393140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40E26616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0AA79A53" w14:textId="63A1016A" w:rsidR="00AD1D9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aa</w:t>
            </w:r>
            <w:r w:rsidR="00AD1D98" w:rsidRPr="00E26E2A">
              <w:rPr>
                <w:sz w:val="24"/>
                <w:szCs w:val="24"/>
              </w:rPr>
              <w:t>.5.</w:t>
            </w:r>
            <w:r w:rsidR="00AD1D9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Parecerista de revista não indexada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D829B5" w14:textId="29893DEA" w:rsidR="00AD1D98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C4F081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4B3FFB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6769C87F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48733508" w14:textId="7BDDA759" w:rsidR="00AD1D9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aa</w:t>
            </w:r>
            <w:r w:rsidR="00AD1D98" w:rsidRPr="00E26E2A">
              <w:rPr>
                <w:sz w:val="24"/>
                <w:szCs w:val="24"/>
              </w:rPr>
              <w:t>.6.</w:t>
            </w:r>
            <w:r w:rsidR="00AD1D9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Parecerista de trabalhos em eventos científicos ou Programas de Iniciação Científica de outras IES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C641FC" w14:textId="36626679" w:rsidR="00AD1D98" w:rsidRPr="007F56DE" w:rsidRDefault="0093459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DE1E5C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3FAA02" w14:textId="77777777" w:rsidR="00AD1D98" w:rsidRPr="007F56DE" w:rsidRDefault="00AD1D9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6800E399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37E006C" w14:textId="7FB4E0BB" w:rsidR="00823F08" w:rsidRPr="007F56DE" w:rsidRDefault="00E654EA" w:rsidP="00E26E2A">
            <w:pPr>
              <w:pStyle w:val="LO-normal"/>
              <w:keepLines/>
              <w:widowControl w:val="0"/>
              <w:spacing w:before="80"/>
              <w:ind w:left="255" w:right="-57" w:hanging="312"/>
              <w:rPr>
                <w:sz w:val="24"/>
                <w:szCs w:val="24"/>
              </w:rPr>
            </w:pPr>
            <w:proofErr w:type="spellStart"/>
            <w:r w:rsidRPr="007F56DE">
              <w:rPr>
                <w:sz w:val="24"/>
                <w:szCs w:val="24"/>
              </w:rPr>
              <w:t>ab</w:t>
            </w:r>
            <w:proofErr w:type="spellEnd"/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934599" w:rsidRPr="007F56DE">
              <w:rPr>
                <w:sz w:val="24"/>
                <w:szCs w:val="24"/>
              </w:rPr>
              <w:t>Projetos de Pesquisa em andamento/concluídos, aprovados por Órgãos Oficiais de Fomento (CNPq, Fund. Araucária, FINEP), etc.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31237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3E9FDE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880A5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120F68F3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284F82" w14:textId="28050234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ab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Coordenador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7EE96B" w14:textId="583820E7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CD9ABD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6420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4FF58A0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439EF6A" w14:textId="4D0A78ED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ab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934599" w:rsidRPr="00E26E2A">
              <w:rPr>
                <w:sz w:val="24"/>
                <w:szCs w:val="24"/>
              </w:rPr>
              <w:t>Colaborador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A2BE1A" w14:textId="28E5E90F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63CA6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7CA78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03B26A17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035D2684" w14:textId="70B2AC33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b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3B58C2" w:rsidRPr="007F56DE">
              <w:rPr>
                <w:sz w:val="24"/>
                <w:szCs w:val="24"/>
              </w:rPr>
              <w:t>Premiação em bienais, mostras, salões, festivais e demais trabalhos da mesma categoria.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9B3773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AAF1AD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06247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3B5C26E8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6E9C9AF1" w14:textId="287299BC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b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Internacional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F0FE4C" w14:textId="62FB7969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586F1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A9C79F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3C3C8F20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594D6DC4" w14:textId="69F74286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b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Nacional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78F018" w14:textId="390498EB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9F6DCF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4474AA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0037F1CB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B91B8" w14:textId="4A6AC7AC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b</w:t>
            </w:r>
            <w:r w:rsidR="00823F08" w:rsidRPr="00E26E2A">
              <w:rPr>
                <w:sz w:val="24"/>
                <w:szCs w:val="24"/>
              </w:rPr>
              <w:t>.3.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Regional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22A8B" w14:textId="7A9429DD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E325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4FBAD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712230D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AA941" w14:textId="2CBC62A9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b</w:t>
            </w:r>
            <w:r w:rsidR="003B58C2" w:rsidRPr="00E26E2A">
              <w:rPr>
                <w:sz w:val="24"/>
                <w:szCs w:val="24"/>
              </w:rPr>
              <w:t>.4.</w:t>
            </w:r>
            <w:r w:rsidR="003B58C2" w:rsidRPr="00E26E2A">
              <w:rPr>
                <w:sz w:val="24"/>
                <w:szCs w:val="24"/>
              </w:rPr>
              <w:tab/>
              <w:t>Local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C1C98" w14:textId="1DF4984E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1E856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2ADB0B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587E6B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43B955" w14:textId="1252200E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c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941BF5" w:rsidRPr="007F56DE">
              <w:rPr>
                <w:sz w:val="24"/>
                <w:szCs w:val="24"/>
              </w:rPr>
              <w:t>Artigos em periódicos indexados no Qualis Periódicos CAPES quadriênio 201</w:t>
            </w:r>
            <w:r w:rsidR="00407A72" w:rsidRPr="007F56DE">
              <w:rPr>
                <w:sz w:val="24"/>
                <w:szCs w:val="24"/>
              </w:rPr>
              <w:t>7</w:t>
            </w:r>
            <w:r w:rsidR="00941BF5" w:rsidRPr="007F56DE">
              <w:rPr>
                <w:sz w:val="24"/>
                <w:szCs w:val="24"/>
              </w:rPr>
              <w:t>-20</w:t>
            </w:r>
            <w:r w:rsidR="00407A72" w:rsidRPr="007F56DE">
              <w:rPr>
                <w:sz w:val="24"/>
                <w:szCs w:val="24"/>
              </w:rPr>
              <w:t>20</w:t>
            </w:r>
            <w:r w:rsidR="00941BF5" w:rsidRPr="007F56DE">
              <w:rPr>
                <w:sz w:val="24"/>
                <w:szCs w:val="24"/>
              </w:rPr>
              <w:t xml:space="preserve"> (versão impressa ou digital)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29E1C0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C64BF5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5CBB3E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62B069DD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9AA758A" w14:textId="4750AB8B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Qualis A1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6BE30E" w14:textId="39C844F5" w:rsidR="00823F08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F28B9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E120B5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2814B52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4DA2046" w14:textId="40E0DDB9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Qualis A2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14E0DD" w14:textId="31F563F6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  <w:r w:rsidR="001C631D"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036A68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15F5BF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0F5084B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53365B3" w14:textId="6157DEC9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823F08" w:rsidRPr="00E26E2A">
              <w:rPr>
                <w:sz w:val="24"/>
                <w:szCs w:val="24"/>
              </w:rPr>
              <w:t>.3.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 xml:space="preserve">Qualis </w:t>
            </w:r>
            <w:r w:rsidR="004C3AD4" w:rsidRPr="00E26E2A">
              <w:rPr>
                <w:sz w:val="24"/>
                <w:szCs w:val="24"/>
              </w:rPr>
              <w:t>A3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D17252" w14:textId="32213078" w:rsidR="00823F08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1B9C0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3D1255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7292BDA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34BEEAE" w14:textId="08D27CD0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823F08" w:rsidRPr="00E26E2A">
              <w:rPr>
                <w:sz w:val="24"/>
                <w:szCs w:val="24"/>
              </w:rPr>
              <w:t>.4.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 xml:space="preserve">Qualis </w:t>
            </w:r>
            <w:r w:rsidR="004C3AD4" w:rsidRPr="00E26E2A">
              <w:rPr>
                <w:sz w:val="24"/>
                <w:szCs w:val="24"/>
              </w:rPr>
              <w:t>A4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103CFC" w14:textId="17B6BE0C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  <w:r w:rsidR="001C631D"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007D19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BCAA1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5AE13617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17D2B7" w14:textId="53C531DB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3B58C2" w:rsidRPr="00E26E2A">
              <w:rPr>
                <w:sz w:val="24"/>
                <w:szCs w:val="24"/>
              </w:rPr>
              <w:t>.5.</w:t>
            </w:r>
            <w:r w:rsidR="003B58C2" w:rsidRPr="00E26E2A">
              <w:rPr>
                <w:sz w:val="24"/>
                <w:szCs w:val="24"/>
              </w:rPr>
              <w:tab/>
              <w:t>Qualis B</w:t>
            </w:r>
            <w:r w:rsidR="004C3AD4" w:rsidRPr="00E26E2A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FBAFB8" w14:textId="70EFDFF9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  <w:r w:rsidR="001C631D"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90D56C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587730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74C14C72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A520F67" w14:textId="2DADE05D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3B58C2" w:rsidRPr="00E26E2A">
              <w:rPr>
                <w:sz w:val="24"/>
                <w:szCs w:val="24"/>
              </w:rPr>
              <w:t>.6.</w:t>
            </w:r>
            <w:r w:rsidR="003B58C2" w:rsidRPr="00E26E2A">
              <w:rPr>
                <w:sz w:val="24"/>
                <w:szCs w:val="24"/>
              </w:rPr>
              <w:tab/>
              <w:t>Qualis B</w:t>
            </w:r>
            <w:r w:rsidR="004C3AD4" w:rsidRPr="00E26E2A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25E10B" w14:textId="2D6316AE" w:rsidR="003B58C2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376226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BD2F04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23AEC324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116E5D9" w14:textId="4813C263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3B58C2" w:rsidRPr="00E26E2A">
              <w:rPr>
                <w:sz w:val="24"/>
                <w:szCs w:val="24"/>
              </w:rPr>
              <w:t>.7.</w:t>
            </w:r>
            <w:r w:rsidR="003B58C2" w:rsidRPr="00E26E2A">
              <w:rPr>
                <w:sz w:val="24"/>
                <w:szCs w:val="24"/>
              </w:rPr>
              <w:tab/>
              <w:t>Qualis B</w:t>
            </w:r>
            <w:r w:rsidR="004C3AD4" w:rsidRPr="00E26E2A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7CA4CD" w14:textId="0DD9F45F" w:rsidR="003B58C2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CB26B0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97FC17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25A4BBF3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1092BF0" w14:textId="1D336C1F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</w:t>
            </w:r>
            <w:r w:rsidR="003B58C2" w:rsidRPr="00E26E2A">
              <w:rPr>
                <w:sz w:val="24"/>
                <w:szCs w:val="24"/>
              </w:rPr>
              <w:t>.</w:t>
            </w:r>
            <w:r w:rsidR="000C6252" w:rsidRPr="00E26E2A">
              <w:rPr>
                <w:sz w:val="24"/>
                <w:szCs w:val="24"/>
              </w:rPr>
              <w:t>8</w:t>
            </w:r>
            <w:r w:rsidR="003B58C2" w:rsidRPr="00E26E2A">
              <w:rPr>
                <w:sz w:val="24"/>
                <w:szCs w:val="24"/>
              </w:rPr>
              <w:t>.</w:t>
            </w:r>
            <w:r w:rsidR="003B58C2" w:rsidRPr="00E26E2A">
              <w:rPr>
                <w:sz w:val="24"/>
                <w:szCs w:val="24"/>
              </w:rPr>
              <w:tab/>
              <w:t xml:space="preserve">Qualis </w:t>
            </w:r>
            <w:r w:rsidR="004C3AD4" w:rsidRPr="00E26E2A">
              <w:rPr>
                <w:sz w:val="24"/>
                <w:szCs w:val="24"/>
              </w:rPr>
              <w:t>B4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E73F3F" w14:textId="7F036374" w:rsidR="003B58C2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724268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6A7204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C3AD4" w:rsidRPr="00692DC4" w14:paraId="36011C2C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5529891" w14:textId="6C25C626" w:rsidR="004C3AD4" w:rsidRPr="00E26E2A" w:rsidRDefault="004C3AD4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c.9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>Qualis C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B3EADB" w14:textId="1324B300" w:rsidR="004C3AD4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45E140" w14:textId="77777777" w:rsidR="004C3AD4" w:rsidRPr="007F56DE" w:rsidRDefault="004C3AD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DF1A4F" w14:textId="77777777" w:rsidR="004C3AD4" w:rsidRPr="007F56DE" w:rsidRDefault="004C3AD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C3AD4" w:rsidRPr="00692DC4" w14:paraId="1584F207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BB398EB" w14:textId="68047446" w:rsidR="004C3AD4" w:rsidRPr="00E26E2A" w:rsidRDefault="004C3AD4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c.10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 xml:space="preserve">Periódicos não ranqueados no Qualis 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FE465D" w14:textId="63A7ED5A" w:rsidR="004C3AD4" w:rsidRPr="007F56DE" w:rsidRDefault="004C3AD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DE3333" w14:textId="77777777" w:rsidR="004C3AD4" w:rsidRPr="007F56DE" w:rsidRDefault="004C3AD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F2E6E" w14:textId="77777777" w:rsidR="004C3AD4" w:rsidRPr="007F56DE" w:rsidRDefault="004C3AD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7430518B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1184135E" w14:textId="1C472076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lastRenderedPageBreak/>
              <w:t>d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3B58C2" w:rsidRPr="007F56DE">
              <w:rPr>
                <w:sz w:val="24"/>
                <w:szCs w:val="24"/>
              </w:rPr>
              <w:t>Livros Científicos especializados na área, com ISBN: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E7ABC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4E43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A3779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5BB08A7C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7CB53256" w14:textId="32ABCA5D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d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58FC5C" w14:textId="2C934912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63DA6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07D62F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6A5F2BE0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1EBDA6D8" w14:textId="7CE6AA9F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d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Coautor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B6603E" w14:textId="114D3EBC" w:rsidR="00823F08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  <w:r w:rsidR="003B58C2"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97181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833398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2E70631F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60233286" w14:textId="39D149EA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d</w:t>
            </w:r>
            <w:r w:rsidR="00823F08" w:rsidRPr="00E26E2A">
              <w:rPr>
                <w:sz w:val="24"/>
                <w:szCs w:val="24"/>
              </w:rPr>
              <w:t>.3.</w:t>
            </w:r>
            <w:r w:rsidR="00823F08" w:rsidRPr="00E26E2A">
              <w:rPr>
                <w:sz w:val="24"/>
                <w:szCs w:val="24"/>
              </w:rPr>
              <w:tab/>
            </w:r>
            <w:r w:rsidR="003B58C2" w:rsidRPr="00E26E2A">
              <w:rPr>
                <w:sz w:val="24"/>
                <w:szCs w:val="24"/>
              </w:rPr>
              <w:t>Editor ou Organizador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562C13" w14:textId="247CA21D" w:rsidR="00823F08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E5B63D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8CF3C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4A6093AD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342CAD2E" w14:textId="43390F6E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d</w:t>
            </w:r>
            <w:r w:rsidR="003B58C2" w:rsidRPr="00E26E2A">
              <w:rPr>
                <w:sz w:val="24"/>
                <w:szCs w:val="24"/>
              </w:rPr>
              <w:t>.4.</w:t>
            </w:r>
            <w:r w:rsidR="003B58C2" w:rsidRPr="00E26E2A">
              <w:rPr>
                <w:sz w:val="24"/>
                <w:szCs w:val="24"/>
              </w:rPr>
              <w:tab/>
              <w:t>Capítulo (</w:t>
            </w:r>
            <w:r w:rsidR="003B58C2" w:rsidRPr="00E26E2A">
              <w:rPr>
                <w:b/>
                <w:bCs/>
                <w:sz w:val="24"/>
                <w:szCs w:val="24"/>
              </w:rPr>
              <w:t>máximo dois por livro</w:t>
            </w:r>
            <w:r w:rsidR="003B58C2" w:rsidRPr="00E26E2A">
              <w:rPr>
                <w:sz w:val="24"/>
                <w:szCs w:val="24"/>
              </w:rPr>
              <w:t>, incluindo nesse limite prefácio, posfácio, introdução ou apresentação)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FC9574" w14:textId="2F4CFF34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FE5184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8A0EA5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21D3B14E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8976997" w14:textId="5D7A8BB1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e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3B58C2" w:rsidRPr="007F56DE">
              <w:rPr>
                <w:sz w:val="24"/>
                <w:szCs w:val="24"/>
              </w:rPr>
              <w:t>Livros Científicos especializados na área, sem ISBN: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A8AB7" w14:textId="28770412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68658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C883F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60BE8CEE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6C7A0F" w14:textId="25871A3A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e</w:t>
            </w:r>
            <w:r w:rsidR="00DF5F66" w:rsidRPr="00E26E2A">
              <w:rPr>
                <w:sz w:val="24"/>
                <w:szCs w:val="24"/>
              </w:rPr>
              <w:t>.1.</w:t>
            </w:r>
            <w:r w:rsidR="00DF5F66" w:rsidRPr="00E26E2A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938C2E" w14:textId="6C8AFE49" w:rsidR="003B58C2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75AEC9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BF020D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B58C2" w:rsidRPr="00692DC4" w14:paraId="1CCA2A07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9EF8BC3" w14:textId="791AAC6A" w:rsidR="003B58C2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e</w:t>
            </w:r>
            <w:r w:rsidR="00DF5F66" w:rsidRPr="00E26E2A">
              <w:rPr>
                <w:sz w:val="24"/>
                <w:szCs w:val="24"/>
              </w:rPr>
              <w:t>.2.</w:t>
            </w:r>
            <w:r w:rsidR="00DF5F66" w:rsidRPr="00E26E2A">
              <w:rPr>
                <w:sz w:val="24"/>
                <w:szCs w:val="24"/>
              </w:rPr>
              <w:tab/>
              <w:t>Coautor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D1822B" w14:textId="2EA6640B" w:rsidR="003B58C2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7B8CA8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CFC51F" w14:textId="77777777" w:rsidR="003B58C2" w:rsidRPr="007F56DE" w:rsidRDefault="003B58C2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F5F66" w:rsidRPr="00692DC4" w14:paraId="4D654E08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B69FF66" w14:textId="24E689F1" w:rsidR="00DF5F6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e</w:t>
            </w:r>
            <w:r w:rsidR="00DF5F66" w:rsidRPr="00E26E2A">
              <w:rPr>
                <w:sz w:val="24"/>
                <w:szCs w:val="24"/>
              </w:rPr>
              <w:t>.3.</w:t>
            </w:r>
            <w:r w:rsidR="00DF5F66" w:rsidRPr="00E26E2A">
              <w:rPr>
                <w:sz w:val="24"/>
                <w:szCs w:val="24"/>
              </w:rPr>
              <w:tab/>
              <w:t>Editor ou Organizador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7C4C6" w14:textId="3C8CC250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495CD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B3CA51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F5F66" w:rsidRPr="00692DC4" w14:paraId="14B7F572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63D8227" w14:textId="6FF4058C" w:rsidR="00DF5F6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e</w:t>
            </w:r>
            <w:r w:rsidR="00DF5F66" w:rsidRPr="00E26E2A">
              <w:rPr>
                <w:sz w:val="24"/>
                <w:szCs w:val="24"/>
              </w:rPr>
              <w:t>.4.</w:t>
            </w:r>
            <w:r w:rsidR="00DF5F66" w:rsidRPr="00E26E2A">
              <w:rPr>
                <w:sz w:val="24"/>
                <w:szCs w:val="24"/>
              </w:rPr>
              <w:tab/>
              <w:t>Capítulo (</w:t>
            </w:r>
            <w:r w:rsidR="00DF5F66" w:rsidRPr="00E26E2A">
              <w:rPr>
                <w:b/>
                <w:bCs/>
                <w:sz w:val="24"/>
                <w:szCs w:val="24"/>
              </w:rPr>
              <w:t>máximo dois por livro</w:t>
            </w:r>
            <w:r w:rsidR="00DF5F66" w:rsidRPr="00E26E2A">
              <w:rPr>
                <w:sz w:val="24"/>
                <w:szCs w:val="24"/>
              </w:rPr>
              <w:t>, incluindo nesse limite prefácio, posfácio, introdução ou apresentação)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B710DF" w14:textId="1A75DCD8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0F1AD7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85B686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7A70EBD8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5145BDB3" w14:textId="35552BC9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f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DF5F66" w:rsidRPr="007F56DE">
              <w:rPr>
                <w:sz w:val="24"/>
                <w:szCs w:val="24"/>
              </w:rPr>
              <w:t>Tradução, com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8B56FD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95156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62129E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591F9C5D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5914C35D" w14:textId="7125AC89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f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obra completa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97B768" w14:textId="5780DE78" w:rsidR="00823F08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  <w:r w:rsidR="00F56BFD"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63C47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758943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6EDEAB96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2CBE9180" w14:textId="22AE132A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f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capítulo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E09CB1" w14:textId="1C3861D5" w:rsidR="00823F08" w:rsidRPr="007F56DE" w:rsidRDefault="00F56BF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E7E6D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8F1328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1318EEF4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6F699353" w14:textId="224EBD05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f</w:t>
            </w:r>
            <w:r w:rsidR="00823F08" w:rsidRPr="00E26E2A">
              <w:rPr>
                <w:sz w:val="24"/>
                <w:szCs w:val="24"/>
              </w:rPr>
              <w:t>.3.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artigo publicado em periódico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45BE7B" w14:textId="15C4C916" w:rsidR="00823F08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A93ABE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3F5E7E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5DE4A4B2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3E93BEB0" w14:textId="2429661D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f</w:t>
            </w:r>
            <w:r w:rsidR="00823F08" w:rsidRPr="00E26E2A">
              <w:rPr>
                <w:sz w:val="24"/>
                <w:szCs w:val="24"/>
              </w:rPr>
              <w:t>.4.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livro ou manual didático especializado na área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073AAE" w14:textId="4BB0595A" w:rsidR="00823F08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630FC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606A8F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1EBBE53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78F3C13" w14:textId="3DB3366C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g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DF5F66" w:rsidRPr="007F56DE">
              <w:rPr>
                <w:sz w:val="24"/>
                <w:szCs w:val="24"/>
              </w:rPr>
              <w:t>Tradução, sem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005E99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39E82D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8CE2F6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74ABB2A5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BF15085" w14:textId="2A396027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g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obra completa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AB40A" w14:textId="47BCC263" w:rsidR="00823F08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9C68B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D26CF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3370851F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9F15F7F" w14:textId="4DD433CF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g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capítulo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E97935" w14:textId="63C37C35" w:rsidR="00823F08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DBB9A7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6DF583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5540A9E1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AFCAA1" w14:textId="50750179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g</w:t>
            </w:r>
            <w:r w:rsidR="00823F08" w:rsidRPr="00E26E2A">
              <w:rPr>
                <w:sz w:val="24"/>
                <w:szCs w:val="24"/>
              </w:rPr>
              <w:t>.3.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Tradutor de artigo publicado em periódico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FD708F" w14:textId="009DA16B" w:rsidR="00823F08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D3F158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DE9D2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F5F66" w:rsidRPr="00692DC4" w14:paraId="6CFFE2F8" w14:textId="77777777" w:rsidTr="007F56DE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10068D" w14:textId="36BEEEAF" w:rsidR="00DF5F6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g</w:t>
            </w:r>
            <w:r w:rsidR="00DF5F66" w:rsidRPr="00E26E2A">
              <w:rPr>
                <w:sz w:val="24"/>
                <w:szCs w:val="24"/>
              </w:rPr>
              <w:t>.4.</w:t>
            </w:r>
            <w:r w:rsidR="00DF5F66" w:rsidRPr="00E26E2A">
              <w:rPr>
                <w:sz w:val="24"/>
                <w:szCs w:val="24"/>
              </w:rPr>
              <w:tab/>
              <w:t>Tradutor de livro ou manual didático especializado na área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D846BB" w14:textId="377C819B" w:rsidR="00DF5F66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1E695A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BC4715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542796F5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2CC1F12F" w14:textId="4C867590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h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DF5F66" w:rsidRPr="007F56DE">
              <w:rPr>
                <w:sz w:val="24"/>
                <w:szCs w:val="24"/>
              </w:rPr>
              <w:t>Livros ou manuais didáticos especializados na área: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4E66C0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C8A2F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201DE3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1F66F015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0DD71AD6" w14:textId="1BA2C068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h</w:t>
            </w:r>
            <w:r w:rsidR="00823F08" w:rsidRPr="00E26E2A">
              <w:rPr>
                <w:sz w:val="24"/>
                <w:szCs w:val="24"/>
              </w:rPr>
              <w:t>.1.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2D3174" w14:textId="3418A30F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  <w:r w:rsidR="00B21153"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CEDAFA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B3664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6798A035" w14:textId="77777777" w:rsidTr="007F56DE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4B152401" w14:textId="2972AC97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h</w:t>
            </w:r>
            <w:r w:rsidR="00823F08" w:rsidRPr="00E26E2A">
              <w:rPr>
                <w:sz w:val="24"/>
                <w:szCs w:val="24"/>
              </w:rPr>
              <w:t>.2.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Coautor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13140E" w14:textId="79A76DCD" w:rsidR="00823F08" w:rsidRPr="007F56DE" w:rsidRDefault="001C631D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F520D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F8F9EC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59736D6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470A69" w14:textId="1E0A7F16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h</w:t>
            </w:r>
            <w:r w:rsidR="00823F08" w:rsidRPr="00E26E2A">
              <w:rPr>
                <w:sz w:val="24"/>
                <w:szCs w:val="24"/>
              </w:rPr>
              <w:t>.3.</w:t>
            </w:r>
            <w:r w:rsidR="00823F08" w:rsidRPr="00E26E2A">
              <w:rPr>
                <w:sz w:val="24"/>
                <w:szCs w:val="24"/>
              </w:rPr>
              <w:tab/>
            </w:r>
            <w:r w:rsidR="00DF5F66" w:rsidRPr="00E26E2A">
              <w:rPr>
                <w:sz w:val="24"/>
                <w:szCs w:val="24"/>
              </w:rPr>
              <w:t>Editor ou Organizador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75354" w14:textId="14C05BA4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  <w:r w:rsidR="00B21153"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4C104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9D87E6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F5F66" w:rsidRPr="00692DC4" w14:paraId="094EDCA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B8CDE5" w14:textId="6101C287" w:rsidR="00DF5F6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h</w:t>
            </w:r>
            <w:r w:rsidR="00B21153" w:rsidRPr="00E26E2A">
              <w:rPr>
                <w:sz w:val="24"/>
                <w:szCs w:val="24"/>
              </w:rPr>
              <w:t>.4.</w:t>
            </w:r>
            <w:r w:rsidR="00B21153" w:rsidRPr="00E26E2A">
              <w:rPr>
                <w:sz w:val="24"/>
                <w:szCs w:val="24"/>
              </w:rPr>
              <w:tab/>
              <w:t>Capítulo (</w:t>
            </w:r>
            <w:r w:rsidR="00B21153" w:rsidRPr="00E26E2A">
              <w:rPr>
                <w:b/>
                <w:bCs/>
                <w:sz w:val="24"/>
                <w:szCs w:val="24"/>
              </w:rPr>
              <w:t>máximo dois por livro</w:t>
            </w:r>
            <w:r w:rsidR="00B21153" w:rsidRPr="00E26E2A">
              <w:rPr>
                <w:sz w:val="24"/>
                <w:szCs w:val="24"/>
              </w:rPr>
              <w:t>, incluindo nesse limite prefácio, posfácio, introdução ou apresentação)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A635" w14:textId="4CC4934B" w:rsidR="00DF5F66" w:rsidRPr="007F56DE" w:rsidRDefault="00B211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7F4D4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583DFD" w14:textId="77777777" w:rsidR="00DF5F66" w:rsidRPr="007F56DE" w:rsidRDefault="00DF5F6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169A8CE2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C38E328" w14:textId="2F99F3C8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i</w:t>
            </w:r>
            <w:r w:rsidR="00823F08" w:rsidRPr="007F56DE">
              <w:rPr>
                <w:sz w:val="24"/>
                <w:szCs w:val="24"/>
              </w:rPr>
              <w:t>)</w:t>
            </w:r>
            <w:r w:rsidR="00823F08" w:rsidRPr="007F56DE">
              <w:rPr>
                <w:sz w:val="24"/>
                <w:szCs w:val="24"/>
              </w:rPr>
              <w:tab/>
            </w:r>
            <w:r w:rsidR="00C61207" w:rsidRPr="007F56DE">
              <w:rPr>
                <w:sz w:val="24"/>
                <w:szCs w:val="24"/>
              </w:rPr>
              <w:t>Obras Ficcionais com ISBN: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6F4E18" w14:textId="4ABEEFA6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13E361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06F966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3257D3E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1852976" w14:textId="3643D59F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i</w:t>
            </w:r>
            <w:r w:rsidR="00C61207" w:rsidRPr="00E26E2A">
              <w:rPr>
                <w:sz w:val="24"/>
                <w:szCs w:val="24"/>
              </w:rPr>
              <w:t>.1.</w:t>
            </w:r>
            <w:r w:rsidR="00C61207" w:rsidRPr="00E26E2A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94884F" w14:textId="23D9A98C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DFCAB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12E7EA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72CBB6F1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2A8A12" w14:textId="59F83A2C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i</w:t>
            </w:r>
            <w:r w:rsidR="00C61207" w:rsidRPr="00E26E2A">
              <w:rPr>
                <w:sz w:val="24"/>
                <w:szCs w:val="24"/>
              </w:rPr>
              <w:t>.2.</w:t>
            </w:r>
            <w:r w:rsidR="00C61207" w:rsidRPr="00E26E2A">
              <w:rPr>
                <w:sz w:val="24"/>
                <w:szCs w:val="24"/>
              </w:rPr>
              <w:tab/>
              <w:t>Capítulo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FFD02B" w14:textId="79E5B9C2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E1F696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BDA0B9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2BC4237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8327D12" w14:textId="127319EB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i</w:t>
            </w:r>
            <w:r w:rsidR="00C61207" w:rsidRPr="00E26E2A">
              <w:rPr>
                <w:sz w:val="24"/>
                <w:szCs w:val="24"/>
              </w:rPr>
              <w:t>.3.</w:t>
            </w:r>
            <w:r w:rsidR="00C61207" w:rsidRPr="00E26E2A">
              <w:rPr>
                <w:sz w:val="24"/>
                <w:szCs w:val="24"/>
              </w:rPr>
              <w:tab/>
              <w:t>Parte de coletânea (poemas, contos, crônicas)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F4D3BC" w14:textId="1FC70CDB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6BB5FA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311A21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21F454C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21B70E0" w14:textId="01358E07" w:rsidR="00823F08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j</w:t>
            </w:r>
            <w:r w:rsidR="00823F08" w:rsidRPr="007F56DE">
              <w:rPr>
                <w:sz w:val="24"/>
                <w:szCs w:val="24"/>
              </w:rPr>
              <w:t>)</w:t>
            </w:r>
            <w:r w:rsidR="007F56DE" w:rsidRPr="007F56DE">
              <w:rPr>
                <w:sz w:val="24"/>
                <w:szCs w:val="24"/>
              </w:rPr>
              <w:tab/>
            </w:r>
            <w:r w:rsidR="00C61207" w:rsidRPr="007F56DE">
              <w:rPr>
                <w:sz w:val="24"/>
                <w:szCs w:val="24"/>
              </w:rPr>
              <w:t>Obras Ficcionais sem ISBN: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612C0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CA0D45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6BC869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40B5DADC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56496E8" w14:textId="5030365C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j</w:t>
            </w:r>
            <w:r w:rsidR="001147E3" w:rsidRPr="00E26E2A">
              <w:rPr>
                <w:sz w:val="24"/>
                <w:szCs w:val="24"/>
              </w:rPr>
              <w:t>.1.</w:t>
            </w:r>
            <w:r w:rsidR="001147E3" w:rsidRPr="00E26E2A">
              <w:rPr>
                <w:sz w:val="24"/>
                <w:szCs w:val="24"/>
              </w:rPr>
              <w:tab/>
            </w:r>
            <w:r w:rsidR="00C61207" w:rsidRPr="00E26E2A">
              <w:rPr>
                <w:sz w:val="24"/>
                <w:szCs w:val="24"/>
              </w:rPr>
              <w:t>Autor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FE027E" w14:textId="00DD02EF" w:rsidR="00823F08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B28F2A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2B0D9B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23F08" w:rsidRPr="00692DC4" w14:paraId="1F437CF0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B9A04D0" w14:textId="32FA121E" w:rsidR="00823F08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j</w:t>
            </w:r>
            <w:r w:rsidR="001147E3" w:rsidRPr="00E26E2A">
              <w:rPr>
                <w:sz w:val="24"/>
                <w:szCs w:val="24"/>
              </w:rPr>
              <w:t>.2.</w:t>
            </w:r>
            <w:r w:rsidR="001147E3" w:rsidRPr="00E26E2A">
              <w:rPr>
                <w:sz w:val="24"/>
                <w:szCs w:val="24"/>
              </w:rPr>
              <w:tab/>
            </w:r>
            <w:r w:rsidR="00C61207" w:rsidRPr="00E26E2A">
              <w:rPr>
                <w:sz w:val="24"/>
                <w:szCs w:val="24"/>
              </w:rPr>
              <w:t>Capítulo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B75FB3" w14:textId="3CC051EB" w:rsidR="00823F08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DF4272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050953" w14:textId="77777777" w:rsidR="00823F08" w:rsidRPr="007F56DE" w:rsidRDefault="00823F08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26C4197F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2AC9526" w14:textId="035F31D3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j</w:t>
            </w:r>
            <w:r w:rsidR="00C61207" w:rsidRPr="00E26E2A">
              <w:rPr>
                <w:sz w:val="24"/>
                <w:szCs w:val="24"/>
              </w:rPr>
              <w:t>.3.</w:t>
            </w:r>
            <w:r w:rsidR="001147E3" w:rsidRPr="00E26E2A">
              <w:rPr>
                <w:sz w:val="24"/>
                <w:szCs w:val="24"/>
              </w:rPr>
              <w:tab/>
            </w:r>
            <w:r w:rsidR="00C61207" w:rsidRPr="00E26E2A">
              <w:rPr>
                <w:sz w:val="24"/>
                <w:szCs w:val="24"/>
              </w:rPr>
              <w:t>Parte de coletânea (poemas, conto</w:t>
            </w:r>
            <w:r w:rsidR="00BB40C5" w:rsidRPr="00E26E2A">
              <w:rPr>
                <w:sz w:val="24"/>
                <w:szCs w:val="24"/>
              </w:rPr>
              <w:t>s</w:t>
            </w:r>
            <w:r w:rsidR="00C61207" w:rsidRPr="00E26E2A">
              <w:rPr>
                <w:sz w:val="24"/>
                <w:szCs w:val="24"/>
              </w:rPr>
              <w:t>, crônicas)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E2A932" w14:textId="157D9BC6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1CD90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B7E475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3698BF4F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DDCE948" w14:textId="7B9C0B01" w:rsidR="00C61207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k</w:t>
            </w:r>
            <w:r w:rsidR="00C61207" w:rsidRPr="007F56DE">
              <w:rPr>
                <w:sz w:val="24"/>
                <w:szCs w:val="24"/>
              </w:rPr>
              <w:t>)</w:t>
            </w:r>
            <w:r w:rsidR="00C61207" w:rsidRPr="007F56DE">
              <w:rPr>
                <w:sz w:val="24"/>
                <w:szCs w:val="24"/>
              </w:rPr>
              <w:tab/>
            </w:r>
            <w:r w:rsidR="00607E15" w:rsidRPr="007F56DE">
              <w:rPr>
                <w:sz w:val="24"/>
                <w:szCs w:val="24"/>
              </w:rPr>
              <w:t xml:space="preserve">Publicações em Anais de Congressos Científicos </w:t>
            </w:r>
            <w:r w:rsidR="00607E15" w:rsidRPr="007F56DE">
              <w:rPr>
                <w:b/>
                <w:bCs/>
                <w:sz w:val="24"/>
                <w:szCs w:val="24"/>
              </w:rPr>
              <w:t>com</w:t>
            </w:r>
            <w:r w:rsidR="00607E15" w:rsidRPr="007F56DE">
              <w:rPr>
                <w:b/>
                <w:bCs/>
                <w:sz w:val="24"/>
                <w:szCs w:val="24"/>
              </w:rPr>
              <w:br/>
              <w:t>ISBN</w:t>
            </w:r>
            <w:r w:rsidR="00607E15" w:rsidRPr="007F56DE">
              <w:rPr>
                <w:sz w:val="24"/>
                <w:szCs w:val="24"/>
              </w:rPr>
              <w:t xml:space="preserve"> ou </w:t>
            </w:r>
            <w:r w:rsidR="00607E15" w:rsidRPr="007F56DE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EE36CA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8AFBC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3A9CA8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18B1D1E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C2CA52F" w14:textId="1A26C036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k</w:t>
            </w:r>
            <w:r w:rsidR="00C61207" w:rsidRPr="00E26E2A">
              <w:rPr>
                <w:sz w:val="24"/>
                <w:szCs w:val="24"/>
              </w:rPr>
              <w:t>.1.</w:t>
            </w:r>
            <w:r w:rsidR="00C61207" w:rsidRPr="00E26E2A">
              <w:rPr>
                <w:sz w:val="24"/>
                <w:szCs w:val="24"/>
              </w:rPr>
              <w:tab/>
            </w:r>
            <w:r w:rsidR="00607E15" w:rsidRPr="00E26E2A">
              <w:rPr>
                <w:sz w:val="24"/>
                <w:szCs w:val="24"/>
              </w:rPr>
              <w:t>Trabalho completo em anais internacionais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C9AFD9" w14:textId="2154AE28" w:rsidR="00C61207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6C0561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17234B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24D5951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4A3C4E5" w14:textId="7F1B0336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k</w:t>
            </w:r>
            <w:r w:rsidR="00C61207" w:rsidRPr="00E26E2A">
              <w:rPr>
                <w:sz w:val="24"/>
                <w:szCs w:val="24"/>
              </w:rPr>
              <w:t>.2.</w:t>
            </w:r>
            <w:r w:rsidR="00C61207" w:rsidRPr="00E26E2A">
              <w:rPr>
                <w:sz w:val="24"/>
                <w:szCs w:val="24"/>
              </w:rPr>
              <w:tab/>
            </w:r>
            <w:r w:rsidR="00607E15" w:rsidRPr="00E26E2A">
              <w:rPr>
                <w:sz w:val="24"/>
                <w:szCs w:val="24"/>
              </w:rPr>
              <w:t>Trabalho completo em anais 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54CAC" w14:textId="320175B6" w:rsidR="00C61207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1B4743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9BAF2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5369D41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C6C61F3" w14:textId="7CA604B9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k</w:t>
            </w:r>
            <w:r w:rsidR="00C61207" w:rsidRPr="00E26E2A">
              <w:rPr>
                <w:sz w:val="24"/>
                <w:szCs w:val="24"/>
              </w:rPr>
              <w:t>.3.</w:t>
            </w:r>
            <w:r w:rsidR="00C61207" w:rsidRPr="00E26E2A">
              <w:rPr>
                <w:sz w:val="24"/>
                <w:szCs w:val="24"/>
              </w:rPr>
              <w:tab/>
            </w:r>
            <w:r w:rsidR="00607E15" w:rsidRPr="00E26E2A">
              <w:rPr>
                <w:sz w:val="24"/>
                <w:szCs w:val="24"/>
              </w:rPr>
              <w:t>Resumo expandido em anais internacionais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F693EC" w14:textId="0DA05807" w:rsidR="00C61207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95AD1C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1EE5FD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5F4757D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926DF5D" w14:textId="201C5750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k</w:t>
            </w:r>
            <w:r w:rsidR="00C61207" w:rsidRPr="00E26E2A">
              <w:rPr>
                <w:sz w:val="24"/>
                <w:szCs w:val="24"/>
              </w:rPr>
              <w:t>.4.</w:t>
            </w:r>
            <w:r w:rsidR="00C61207" w:rsidRPr="00E26E2A">
              <w:rPr>
                <w:sz w:val="24"/>
                <w:szCs w:val="24"/>
              </w:rPr>
              <w:tab/>
            </w:r>
            <w:r w:rsidR="00607E15" w:rsidRPr="00E26E2A">
              <w:rPr>
                <w:sz w:val="24"/>
                <w:szCs w:val="24"/>
              </w:rPr>
              <w:t>Resumo expandido em anais 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3BFBC" w14:textId="56E25F43" w:rsidR="00C61207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EF7E0A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C3314E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7DD3EE3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8C3E702" w14:textId="00CA4694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k</w:t>
            </w:r>
            <w:r w:rsidR="00C61207" w:rsidRPr="00E26E2A">
              <w:rPr>
                <w:sz w:val="24"/>
                <w:szCs w:val="24"/>
              </w:rPr>
              <w:t>.5.</w:t>
            </w:r>
            <w:r w:rsidR="00C61207" w:rsidRPr="00E26E2A">
              <w:rPr>
                <w:sz w:val="24"/>
                <w:szCs w:val="24"/>
              </w:rPr>
              <w:tab/>
            </w:r>
            <w:r w:rsidR="00607E15" w:rsidRPr="00E26E2A">
              <w:rPr>
                <w:sz w:val="24"/>
                <w:szCs w:val="24"/>
              </w:rPr>
              <w:t>Resumo em anais internacionais (máximo 12)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2128B" w14:textId="4568DEB9" w:rsidR="00C61207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0E17AA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AEC54C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61207" w:rsidRPr="00692DC4" w14:paraId="210F7C3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D4D1E17" w14:textId="3A32B806" w:rsidR="00C612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k</w:t>
            </w:r>
            <w:r w:rsidR="00C61207" w:rsidRPr="00E26E2A">
              <w:rPr>
                <w:sz w:val="24"/>
                <w:szCs w:val="24"/>
              </w:rPr>
              <w:t>.6.</w:t>
            </w:r>
            <w:r w:rsidR="00C61207" w:rsidRPr="00E26E2A">
              <w:rPr>
                <w:sz w:val="24"/>
                <w:szCs w:val="24"/>
              </w:rPr>
              <w:tab/>
            </w:r>
            <w:r w:rsidR="00607E15" w:rsidRPr="00E26E2A">
              <w:rPr>
                <w:sz w:val="24"/>
                <w:szCs w:val="24"/>
              </w:rPr>
              <w:t>Resumo em anais nacionais (máximo 12)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8851D0" w14:textId="43B5FCB4" w:rsidR="00C61207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B78342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36DFF" w14:textId="77777777" w:rsidR="00C61207" w:rsidRPr="007F56DE" w:rsidRDefault="00C612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28D86272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A890A29" w14:textId="6C134AC1" w:rsidR="00607E15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l</w:t>
            </w:r>
            <w:r w:rsidR="00607E15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</w:r>
            <w:r w:rsidR="00607E15" w:rsidRPr="007F56DE">
              <w:rPr>
                <w:sz w:val="24"/>
                <w:szCs w:val="24"/>
              </w:rPr>
              <w:t xml:space="preserve">Publicações em Anais de Congressos Científicos </w:t>
            </w:r>
            <w:r w:rsidR="00607E15" w:rsidRPr="007F56DE">
              <w:rPr>
                <w:b/>
                <w:bCs/>
                <w:sz w:val="24"/>
                <w:szCs w:val="24"/>
              </w:rPr>
              <w:t>sem</w:t>
            </w:r>
            <w:r w:rsidR="00607E15" w:rsidRPr="007F56DE">
              <w:rPr>
                <w:sz w:val="24"/>
                <w:szCs w:val="24"/>
              </w:rPr>
              <w:br/>
            </w:r>
            <w:r w:rsidR="00607E15" w:rsidRPr="007F56DE">
              <w:rPr>
                <w:b/>
                <w:bCs/>
                <w:sz w:val="24"/>
                <w:szCs w:val="24"/>
              </w:rPr>
              <w:t>ISBN</w:t>
            </w:r>
            <w:r w:rsidR="00607E15" w:rsidRPr="007F56DE">
              <w:rPr>
                <w:sz w:val="24"/>
                <w:szCs w:val="24"/>
              </w:rPr>
              <w:t xml:space="preserve"> ou </w:t>
            </w:r>
            <w:r w:rsidR="00607E15" w:rsidRPr="007F56DE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57B3B0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955D40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2732E6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20DA77F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975C372" w14:textId="60FCFAF8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l</w:t>
            </w:r>
            <w:r w:rsidR="00607E15" w:rsidRPr="00E26E2A">
              <w:rPr>
                <w:sz w:val="24"/>
                <w:szCs w:val="24"/>
              </w:rPr>
              <w:t>.1.</w:t>
            </w:r>
            <w:r w:rsidR="004D7CEF" w:rsidRPr="00E26E2A">
              <w:rPr>
                <w:sz w:val="24"/>
                <w:szCs w:val="24"/>
              </w:rPr>
              <w:tab/>
              <w:t>Trabalho completo em anais internacionais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D7CE0C" w14:textId="4F65FF64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086FD7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5B7378A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629C2A91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1B70E8B" w14:textId="29360E07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lastRenderedPageBreak/>
              <w:t>l</w:t>
            </w:r>
            <w:r w:rsidR="00476107" w:rsidRPr="00E26E2A">
              <w:rPr>
                <w:sz w:val="24"/>
                <w:szCs w:val="24"/>
              </w:rPr>
              <w:t>.2.</w:t>
            </w:r>
            <w:r w:rsidR="00476107" w:rsidRPr="00E26E2A">
              <w:rPr>
                <w:sz w:val="24"/>
                <w:szCs w:val="24"/>
              </w:rPr>
              <w:tab/>
            </w:r>
            <w:r w:rsidR="004D7CEF" w:rsidRPr="00E26E2A">
              <w:rPr>
                <w:sz w:val="24"/>
                <w:szCs w:val="24"/>
              </w:rPr>
              <w:t>Trabalho completo em anais 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B5BBF2" w14:textId="50DEE466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F7F767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DADEA5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5BA6970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6DD5B2" w14:textId="2132CAD8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l</w:t>
            </w:r>
            <w:r w:rsidR="00607E15" w:rsidRPr="00E26E2A">
              <w:rPr>
                <w:sz w:val="24"/>
                <w:szCs w:val="24"/>
              </w:rPr>
              <w:t>.3.</w:t>
            </w:r>
            <w:r w:rsidR="00476107" w:rsidRPr="00E26E2A">
              <w:rPr>
                <w:sz w:val="24"/>
                <w:szCs w:val="24"/>
              </w:rPr>
              <w:tab/>
            </w:r>
            <w:r w:rsidR="004D7CEF" w:rsidRPr="00E26E2A">
              <w:rPr>
                <w:sz w:val="24"/>
                <w:szCs w:val="24"/>
              </w:rPr>
              <w:t>Resumo expandido em anais internacionais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ABB779" w14:textId="7992CEFC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AA8470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A76A52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256F63DC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708D239" w14:textId="2BB89FFE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l</w:t>
            </w:r>
            <w:r w:rsidR="00607E15" w:rsidRPr="00E26E2A">
              <w:rPr>
                <w:sz w:val="24"/>
                <w:szCs w:val="24"/>
              </w:rPr>
              <w:t>.4.</w:t>
            </w:r>
            <w:r w:rsidR="00476107" w:rsidRPr="00E26E2A">
              <w:rPr>
                <w:sz w:val="24"/>
                <w:szCs w:val="24"/>
              </w:rPr>
              <w:tab/>
            </w:r>
            <w:r w:rsidR="004D7CEF" w:rsidRPr="00E26E2A">
              <w:rPr>
                <w:sz w:val="24"/>
                <w:szCs w:val="24"/>
              </w:rPr>
              <w:t>Resumo expandido em anais nacionais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7596B7" w14:textId="5F9D8262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23EBA9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146B91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4EC83B71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BC0D7EF" w14:textId="5A1FD637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l</w:t>
            </w:r>
            <w:r w:rsidR="00607E15" w:rsidRPr="00E26E2A">
              <w:rPr>
                <w:sz w:val="24"/>
                <w:szCs w:val="24"/>
              </w:rPr>
              <w:t>.5.</w:t>
            </w:r>
            <w:r w:rsidR="00476107" w:rsidRPr="00E26E2A">
              <w:rPr>
                <w:sz w:val="24"/>
                <w:szCs w:val="24"/>
              </w:rPr>
              <w:tab/>
            </w:r>
            <w:r w:rsidR="004D7CEF" w:rsidRPr="00E26E2A">
              <w:rPr>
                <w:sz w:val="24"/>
                <w:szCs w:val="24"/>
              </w:rPr>
              <w:t>Resumo em anais internacionais (máximo 12)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28DE9E" w14:textId="402F9C7E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F1115E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33FEF0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22F6F762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03C0615" w14:textId="2804204D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l</w:t>
            </w:r>
            <w:r w:rsidR="00607E15" w:rsidRPr="00E26E2A">
              <w:rPr>
                <w:sz w:val="24"/>
                <w:szCs w:val="24"/>
              </w:rPr>
              <w:t>.6.</w:t>
            </w:r>
            <w:r w:rsidR="00476107" w:rsidRPr="00E26E2A">
              <w:rPr>
                <w:sz w:val="24"/>
                <w:szCs w:val="24"/>
              </w:rPr>
              <w:tab/>
            </w:r>
            <w:r w:rsidR="004D7CEF" w:rsidRPr="00E26E2A">
              <w:rPr>
                <w:sz w:val="24"/>
                <w:szCs w:val="24"/>
              </w:rPr>
              <w:t>Resumo em anais nacionais (máximo 12)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C20D67" w14:textId="3182E936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8DD9E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AADD41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0D37A72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540AC32" w14:textId="4047E874" w:rsidR="00607E15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m</w:t>
            </w:r>
            <w:r w:rsidR="004D7CEF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</w:r>
            <w:r w:rsidR="004D7CEF" w:rsidRPr="007F56DE">
              <w:rPr>
                <w:sz w:val="24"/>
                <w:szCs w:val="24"/>
              </w:rPr>
              <w:t>Comunicação em eventos científicos, acadêmicos ou artísticos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1AE59C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77DA6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CBF30A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7AC26A6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027335" w14:textId="615099AB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m</w:t>
            </w:r>
            <w:r w:rsidR="004D7CEF" w:rsidRPr="00E26E2A">
              <w:rPr>
                <w:sz w:val="24"/>
                <w:szCs w:val="24"/>
              </w:rPr>
              <w:t>.1.</w:t>
            </w:r>
            <w:r w:rsidR="004D7CEF" w:rsidRPr="00E26E2A">
              <w:rPr>
                <w:sz w:val="24"/>
                <w:szCs w:val="24"/>
              </w:rPr>
              <w:tab/>
              <w:t>Evento 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0AAB58" w14:textId="04E5D6BE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C28CF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965EDF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6C16112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A57156" w14:textId="1A113950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m</w:t>
            </w:r>
            <w:r w:rsidR="004D7CEF" w:rsidRPr="00E26E2A">
              <w:rPr>
                <w:sz w:val="24"/>
                <w:szCs w:val="24"/>
              </w:rPr>
              <w:t>.2.</w:t>
            </w:r>
            <w:r w:rsidR="004D7CEF" w:rsidRPr="00E26E2A">
              <w:rPr>
                <w:sz w:val="24"/>
                <w:szCs w:val="24"/>
              </w:rPr>
              <w:tab/>
              <w:t>Evento 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F9C849" w14:textId="3979AF0F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855C68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36CAFC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07E15" w:rsidRPr="00692DC4" w14:paraId="1D81F14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F1307C" w14:textId="1EE1CB13" w:rsidR="00607E15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m</w:t>
            </w:r>
            <w:r w:rsidR="004D7CEF" w:rsidRPr="00E26E2A">
              <w:rPr>
                <w:sz w:val="24"/>
                <w:szCs w:val="24"/>
              </w:rPr>
              <w:t>.3.</w:t>
            </w:r>
            <w:r w:rsidR="004D7CEF" w:rsidRPr="00E26E2A">
              <w:rPr>
                <w:sz w:val="24"/>
                <w:szCs w:val="24"/>
              </w:rPr>
              <w:tab/>
              <w:t>Evento local ou regional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DDE016" w14:textId="16400E9B" w:rsidR="00607E15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EA7A11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59C25B" w14:textId="77777777" w:rsidR="00607E15" w:rsidRPr="007F56DE" w:rsidRDefault="00607E1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D7CEF" w:rsidRPr="00692DC4" w14:paraId="0FF63732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599182B" w14:textId="34E013AF" w:rsidR="004D7CEF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n</w:t>
            </w:r>
            <w:r w:rsidR="00476107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</w:r>
            <w:r w:rsidR="004D7CEF" w:rsidRPr="007F56DE">
              <w:rPr>
                <w:sz w:val="24"/>
                <w:szCs w:val="24"/>
              </w:rPr>
              <w:t>Palestra, conferência ou mesa-redonda em eventos científicos, acadêmicos ou artísticos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40F585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7EF98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4F72DB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D7CEF" w:rsidRPr="00692DC4" w14:paraId="3829FFC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2E5F78E" w14:textId="0CFD8137" w:rsidR="004D7CEF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n</w:t>
            </w:r>
            <w:r w:rsidR="004D7CEF" w:rsidRPr="00E26E2A">
              <w:rPr>
                <w:sz w:val="24"/>
                <w:szCs w:val="24"/>
              </w:rPr>
              <w:t>.1.</w:t>
            </w:r>
            <w:r w:rsidR="004D7CEF" w:rsidRPr="00E26E2A">
              <w:rPr>
                <w:sz w:val="24"/>
                <w:szCs w:val="24"/>
              </w:rPr>
              <w:tab/>
              <w:t>Evento 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56B52A" w14:textId="2CC4B164" w:rsidR="004D7CEF" w:rsidRPr="007F56DE" w:rsidRDefault="00DC38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70D70A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F66FBF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D7CEF" w:rsidRPr="00692DC4" w14:paraId="34D678C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5E1055F" w14:textId="03BAB88A" w:rsidR="004D7CEF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n</w:t>
            </w:r>
            <w:r w:rsidR="004D7CEF" w:rsidRPr="00E26E2A">
              <w:rPr>
                <w:sz w:val="24"/>
                <w:szCs w:val="24"/>
              </w:rPr>
              <w:t>.2.</w:t>
            </w:r>
            <w:r w:rsidR="004D7CEF" w:rsidRPr="00E26E2A">
              <w:rPr>
                <w:sz w:val="24"/>
                <w:szCs w:val="24"/>
              </w:rPr>
              <w:tab/>
            </w:r>
            <w:r w:rsidR="00476107" w:rsidRPr="00E26E2A">
              <w:rPr>
                <w:sz w:val="24"/>
                <w:szCs w:val="24"/>
              </w:rPr>
              <w:t>Evento 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97CCE7" w14:textId="67904BFE" w:rsidR="004D7CEF" w:rsidRPr="007F56DE" w:rsidRDefault="00DC38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9C8706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F4A123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D7CEF" w:rsidRPr="00692DC4" w14:paraId="25DDD0F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67ECD6C" w14:textId="3966B9AE" w:rsidR="004D7CEF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n</w:t>
            </w:r>
            <w:r w:rsidR="004D7CEF" w:rsidRPr="00E26E2A">
              <w:rPr>
                <w:sz w:val="24"/>
                <w:szCs w:val="24"/>
              </w:rPr>
              <w:t>.3.</w:t>
            </w:r>
            <w:r w:rsidR="004D7CEF" w:rsidRPr="00E26E2A">
              <w:rPr>
                <w:sz w:val="24"/>
                <w:szCs w:val="24"/>
              </w:rPr>
              <w:tab/>
            </w:r>
            <w:r w:rsidR="00476107" w:rsidRPr="00E26E2A">
              <w:rPr>
                <w:sz w:val="24"/>
                <w:szCs w:val="24"/>
              </w:rPr>
              <w:t>Evento local ou regional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9B775B" w14:textId="0B0D5436" w:rsidR="004D7CEF" w:rsidRPr="007F56DE" w:rsidRDefault="00DC385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3ED712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CD8E6D" w14:textId="77777777" w:rsidR="004D7CEF" w:rsidRPr="007F56DE" w:rsidRDefault="004D7CEF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51A5135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FA3DA04" w14:textId="02577C05" w:rsidR="00476107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o</w:t>
            </w:r>
            <w:r w:rsidR="00476107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  <w:t>Cursos e minicursos ministrados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EFBD7E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45764C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D80E2F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0B7F58AE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1CF773E" w14:textId="2F0E6771" w:rsidR="004761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o</w:t>
            </w:r>
            <w:r w:rsidR="00476107" w:rsidRPr="00E26E2A">
              <w:rPr>
                <w:sz w:val="24"/>
                <w:szCs w:val="24"/>
              </w:rPr>
              <w:t>.1.</w:t>
            </w:r>
            <w:r w:rsidR="00476107" w:rsidRPr="00E26E2A">
              <w:rPr>
                <w:sz w:val="24"/>
                <w:szCs w:val="24"/>
              </w:rPr>
              <w:tab/>
              <w:t>Mais de 6 horas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1E50AD" w14:textId="4DA26F1D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9DDCE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8F0352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21425C0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9A365B6" w14:textId="1477F83B" w:rsidR="004761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o</w:t>
            </w:r>
            <w:r w:rsidR="00476107" w:rsidRPr="00E26E2A">
              <w:rPr>
                <w:sz w:val="24"/>
                <w:szCs w:val="24"/>
              </w:rPr>
              <w:t>.2.</w:t>
            </w:r>
            <w:r w:rsidR="00476107" w:rsidRPr="00E26E2A">
              <w:rPr>
                <w:sz w:val="24"/>
                <w:szCs w:val="24"/>
              </w:rPr>
              <w:tab/>
              <w:t>Menos de 6 horas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81D24D" w14:textId="64E82711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6DD65A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C4F044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4A7C5B3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C743BB6" w14:textId="0BA68EC9" w:rsidR="00476107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p</w:t>
            </w:r>
            <w:r w:rsidR="00476107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  <w:t>Trabalhos de divulgação científica (</w:t>
            </w:r>
            <w:proofErr w:type="spellStart"/>
            <w:r w:rsidR="00476107" w:rsidRPr="007F56DE">
              <w:rPr>
                <w:sz w:val="24"/>
                <w:szCs w:val="24"/>
              </w:rPr>
              <w:t>lives</w:t>
            </w:r>
            <w:proofErr w:type="spellEnd"/>
            <w:r w:rsidR="00476107" w:rsidRPr="007F56DE">
              <w:rPr>
                <w:sz w:val="24"/>
                <w:szCs w:val="24"/>
              </w:rPr>
              <w:t>, podcasts, entrevistas e artigos para jornais, revistas, rádio e televisão)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237F60" w14:textId="41FE1DEB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DA3994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DFA2FC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3093D76C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D33432" w14:textId="21E9667D" w:rsidR="00476107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q</w:t>
            </w:r>
            <w:r w:rsidR="00476107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  <w:t>Publicação (impressa ou na WEB) de catálogos de exposições ou programas de eventos cenográficos ou musicais (máximo de 10)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865C73" w14:textId="16FDF53B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956C0B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5E8151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620596D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28A1D5E" w14:textId="0CEE9721" w:rsidR="00476107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r</w:t>
            </w:r>
            <w:r w:rsidR="00476107" w:rsidRPr="007F56DE">
              <w:rPr>
                <w:sz w:val="24"/>
                <w:szCs w:val="24"/>
              </w:rPr>
              <w:t>)</w:t>
            </w:r>
            <w:r w:rsidR="00476107" w:rsidRPr="007F56DE">
              <w:rPr>
                <w:sz w:val="24"/>
                <w:szCs w:val="24"/>
              </w:rPr>
              <w:tab/>
              <w:t>Composições ou criações artísticas com mais de 45 minutos, com apresentação, tais como: composição musical, direção cênica / musical, recital, regência, curadoria, performance/ exposição individual de Artes Visuais. (Cada obra artística poderá ser pontuada até duas vezes, isto é, uma estreia e uma remontagem)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95977C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E13F1A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3E6DC2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662CF0CF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7EB42B0" w14:textId="7F216C51" w:rsidR="004761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r</w:t>
            </w:r>
            <w:r w:rsidR="00476107" w:rsidRPr="00E26E2A">
              <w:rPr>
                <w:sz w:val="24"/>
                <w:szCs w:val="24"/>
              </w:rPr>
              <w:t>.1.</w:t>
            </w:r>
            <w:r w:rsidR="00476107" w:rsidRPr="00E26E2A">
              <w:rPr>
                <w:sz w:val="24"/>
                <w:szCs w:val="24"/>
              </w:rPr>
              <w:tab/>
            </w:r>
            <w:r w:rsidR="001147E3" w:rsidRPr="00E26E2A">
              <w:rPr>
                <w:sz w:val="24"/>
                <w:szCs w:val="24"/>
              </w:rPr>
              <w:t>Estreia ou circuito inicial/ remontagem ou novo circuito –</w:t>
            </w:r>
            <w:r w:rsidR="001147E3" w:rsidRPr="00E26E2A">
              <w:rPr>
                <w:sz w:val="24"/>
                <w:szCs w:val="24"/>
              </w:rPr>
              <w:br/>
              <w:t>em âmbito 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6A1A00" w14:textId="1083C64C" w:rsidR="00476107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45773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4BD4BB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384B74C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51F1E19" w14:textId="4AC03CBA" w:rsidR="004761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r</w:t>
            </w:r>
            <w:r w:rsidR="00476107" w:rsidRPr="00E26E2A">
              <w:rPr>
                <w:sz w:val="24"/>
                <w:szCs w:val="24"/>
              </w:rPr>
              <w:t>.2.</w:t>
            </w:r>
            <w:r w:rsidR="00476107" w:rsidRPr="00E26E2A">
              <w:rPr>
                <w:sz w:val="24"/>
                <w:szCs w:val="24"/>
              </w:rPr>
              <w:tab/>
            </w:r>
            <w:r w:rsidR="001147E3" w:rsidRPr="00E26E2A">
              <w:rPr>
                <w:sz w:val="24"/>
                <w:szCs w:val="24"/>
              </w:rPr>
              <w:t>Estreia ou circuito inicial/ remontagem ou novo circuito –</w:t>
            </w:r>
            <w:r w:rsidR="001147E3" w:rsidRPr="00E26E2A">
              <w:rPr>
                <w:sz w:val="24"/>
                <w:szCs w:val="24"/>
              </w:rPr>
              <w:br/>
              <w:t>em âmbito 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28A4F" w14:textId="2FF18BE0" w:rsidR="00476107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10E1C0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B14FB5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43E1A86D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1CB953D" w14:textId="78AD9293" w:rsidR="004761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r</w:t>
            </w:r>
            <w:r w:rsidR="00476107" w:rsidRPr="00E26E2A">
              <w:rPr>
                <w:sz w:val="24"/>
                <w:szCs w:val="24"/>
              </w:rPr>
              <w:t>.3.</w:t>
            </w:r>
            <w:r w:rsidR="00476107" w:rsidRPr="00E26E2A">
              <w:rPr>
                <w:sz w:val="24"/>
                <w:szCs w:val="24"/>
              </w:rPr>
              <w:tab/>
            </w:r>
            <w:r w:rsidR="001147E3" w:rsidRPr="00E26E2A">
              <w:rPr>
                <w:sz w:val="24"/>
                <w:szCs w:val="24"/>
              </w:rPr>
              <w:t>Estreia ou circuito inicial/ remontagem ou novo circuito –</w:t>
            </w:r>
            <w:r w:rsidR="001147E3" w:rsidRPr="00E26E2A">
              <w:rPr>
                <w:sz w:val="24"/>
                <w:szCs w:val="24"/>
              </w:rPr>
              <w:br/>
              <w:t>em âmbito regional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291FAD" w14:textId="616ADE46" w:rsidR="00476107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B0F382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7A9CE3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5653579B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3073005" w14:textId="41CFA9D3" w:rsidR="00476107" w:rsidRPr="00E26E2A" w:rsidRDefault="00476107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t.4.</w:t>
            </w:r>
            <w:r w:rsidRPr="00E26E2A">
              <w:rPr>
                <w:sz w:val="24"/>
                <w:szCs w:val="24"/>
              </w:rPr>
              <w:tab/>
            </w:r>
            <w:r w:rsidR="001147E3" w:rsidRPr="00E26E2A">
              <w:rPr>
                <w:sz w:val="24"/>
                <w:szCs w:val="24"/>
              </w:rPr>
              <w:t>Estreia ou circuito inicial/ remontagem ou novo circuito –</w:t>
            </w:r>
            <w:r w:rsidR="001147E3" w:rsidRPr="00E26E2A">
              <w:rPr>
                <w:sz w:val="24"/>
                <w:szCs w:val="24"/>
              </w:rPr>
              <w:br/>
              <w:t>em âmbito local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CA022B" w14:textId="6AD7D010" w:rsidR="00476107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1D0A3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6DCCB6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147E3" w:rsidRPr="00692DC4" w14:paraId="26FA496E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729DEF2" w14:textId="1F527D46" w:rsidR="001147E3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s</w:t>
            </w:r>
            <w:r w:rsidR="001147E3" w:rsidRPr="007F56DE">
              <w:rPr>
                <w:sz w:val="24"/>
                <w:szCs w:val="24"/>
              </w:rPr>
              <w:t>)</w:t>
            </w:r>
            <w:r w:rsidR="001147E3" w:rsidRPr="007F56DE">
              <w:rPr>
                <w:sz w:val="24"/>
                <w:szCs w:val="24"/>
              </w:rPr>
              <w:tab/>
            </w:r>
            <w:r w:rsidR="009A2BF4" w:rsidRPr="007F56DE">
              <w:rPr>
                <w:sz w:val="24"/>
                <w:szCs w:val="24"/>
              </w:rPr>
              <w:t>Desenvolvimento ou geração de trabalhos com propriedade intelectual (exceto livros). Criação e/ou desenvolvimento em design com a respectiva publicização (produção técnica)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5ACACC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22C8A1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779E22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147E3" w:rsidRPr="00692DC4" w14:paraId="778019CC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ADFDAF3" w14:textId="18F0FFA8" w:rsidR="001147E3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s</w:t>
            </w:r>
            <w:r w:rsidR="001147E3" w:rsidRPr="00E26E2A">
              <w:rPr>
                <w:sz w:val="24"/>
                <w:szCs w:val="24"/>
              </w:rPr>
              <w:t>.1.</w:t>
            </w:r>
            <w:r w:rsidR="001147E3" w:rsidRPr="00E26E2A">
              <w:rPr>
                <w:sz w:val="24"/>
                <w:szCs w:val="24"/>
              </w:rPr>
              <w:tab/>
            </w:r>
            <w:r w:rsidR="009A2BF4" w:rsidRPr="00E26E2A">
              <w:rPr>
                <w:sz w:val="24"/>
                <w:szCs w:val="24"/>
              </w:rPr>
              <w:t>Com patente obtida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DF7BE3" w14:textId="201AA90D" w:rsidR="001147E3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A0849D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0C4A02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147E3" w:rsidRPr="00692DC4" w14:paraId="34A23B7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86A969B" w14:textId="70CF7FF5" w:rsidR="001147E3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s</w:t>
            </w:r>
            <w:r w:rsidR="001147E3" w:rsidRPr="00E26E2A">
              <w:rPr>
                <w:sz w:val="24"/>
                <w:szCs w:val="24"/>
              </w:rPr>
              <w:t>.2.</w:t>
            </w:r>
            <w:r w:rsidR="001147E3" w:rsidRPr="00E26E2A">
              <w:rPr>
                <w:sz w:val="24"/>
                <w:szCs w:val="24"/>
              </w:rPr>
              <w:tab/>
            </w:r>
            <w:r w:rsidR="009A2BF4" w:rsidRPr="00E26E2A">
              <w:rPr>
                <w:sz w:val="24"/>
                <w:szCs w:val="24"/>
              </w:rPr>
              <w:t>Com patente requerida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207692" w14:textId="5C0F680A" w:rsidR="001147E3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71BD13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6F2319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1147E3" w:rsidRPr="00692DC4" w14:paraId="53ABE90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ED025B6" w14:textId="43B884F8" w:rsidR="001147E3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s</w:t>
            </w:r>
            <w:r w:rsidR="001147E3" w:rsidRPr="00E26E2A">
              <w:rPr>
                <w:sz w:val="24"/>
                <w:szCs w:val="24"/>
              </w:rPr>
              <w:t>.3.</w:t>
            </w:r>
            <w:r w:rsidR="001147E3" w:rsidRPr="00E26E2A">
              <w:rPr>
                <w:sz w:val="24"/>
                <w:szCs w:val="24"/>
              </w:rPr>
              <w:tab/>
            </w:r>
            <w:r w:rsidR="009A2BF4" w:rsidRPr="00E26E2A">
              <w:rPr>
                <w:sz w:val="24"/>
                <w:szCs w:val="24"/>
              </w:rPr>
              <w:t>Sem patente (máximo de 3)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439D06" w14:textId="70D077DD" w:rsidR="001147E3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EBA3DB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9D6A2" w14:textId="77777777" w:rsidR="001147E3" w:rsidRPr="007F56DE" w:rsidRDefault="001147E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7CE42F54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6D1406E" w14:textId="6ED52702" w:rsidR="009A2BF4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t</w:t>
            </w:r>
            <w:r w:rsidR="009A2BF4" w:rsidRPr="007F56DE">
              <w:rPr>
                <w:sz w:val="24"/>
                <w:szCs w:val="24"/>
              </w:rPr>
              <w:t>)</w:t>
            </w:r>
            <w:r w:rsidR="009A2BF4" w:rsidRPr="007F56DE">
              <w:rPr>
                <w:sz w:val="24"/>
                <w:szCs w:val="24"/>
              </w:rPr>
              <w:tab/>
              <w:t>Desenvolvimento ou geração de softwares com registro no INPI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A18397" w14:textId="04CA072C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422A93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680066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1E1C764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9F9248A" w14:textId="0CC0EB20" w:rsidR="009A2BF4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u</w:t>
            </w:r>
            <w:r w:rsidR="009A2BF4" w:rsidRPr="007F56DE">
              <w:rPr>
                <w:sz w:val="24"/>
                <w:szCs w:val="24"/>
              </w:rPr>
              <w:t>)</w:t>
            </w:r>
            <w:r w:rsidR="009A2BF4" w:rsidRPr="007F56DE">
              <w:rPr>
                <w:sz w:val="24"/>
                <w:szCs w:val="24"/>
              </w:rPr>
              <w:tab/>
            </w:r>
            <w:r w:rsidR="009C0406" w:rsidRPr="007F56DE">
              <w:rPr>
                <w:sz w:val="24"/>
                <w:szCs w:val="24"/>
              </w:rPr>
              <w:t>Orientações e supervisões concluídas e aprovadas:</w:t>
            </w:r>
            <w:r w:rsidR="009C0406" w:rsidRPr="007F56DE">
              <w:rPr>
                <w:sz w:val="24"/>
                <w:szCs w:val="24"/>
              </w:rPr>
              <w:br/>
              <w:t>(</w:t>
            </w:r>
            <w:r w:rsidR="00A27567" w:rsidRPr="007F56DE">
              <w:rPr>
                <w:sz w:val="24"/>
                <w:szCs w:val="24"/>
              </w:rPr>
              <w:t>Coorientação</w:t>
            </w:r>
            <w:r w:rsidR="009C0406" w:rsidRPr="007F56DE">
              <w:rPr>
                <w:sz w:val="24"/>
                <w:szCs w:val="24"/>
              </w:rPr>
              <w:t xml:space="preserve"> = 50% da pontuação)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FB86D9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70D59A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F3337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071DD10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4F295ED" w14:textId="78ECCDD7" w:rsidR="009A2BF4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</w:t>
            </w:r>
            <w:r w:rsidR="009A2BF4" w:rsidRPr="00E26E2A">
              <w:rPr>
                <w:sz w:val="24"/>
                <w:szCs w:val="24"/>
              </w:rPr>
              <w:t>.1.</w:t>
            </w:r>
            <w:r w:rsidR="009A2BF4" w:rsidRPr="00E26E2A">
              <w:rPr>
                <w:sz w:val="24"/>
                <w:szCs w:val="24"/>
              </w:rPr>
              <w:tab/>
            </w:r>
            <w:r w:rsidR="00E26E2A">
              <w:rPr>
                <w:sz w:val="24"/>
                <w:szCs w:val="24"/>
              </w:rPr>
              <w:t>O</w:t>
            </w:r>
            <w:r w:rsidR="00E26E2A">
              <w:rPr>
                <w:sz w:val="24"/>
                <w:szCs w:val="24"/>
              </w:rPr>
              <w:t>rientação de d</w:t>
            </w:r>
            <w:r w:rsidR="009C0406" w:rsidRPr="00E26E2A">
              <w:rPr>
                <w:sz w:val="24"/>
                <w:szCs w:val="24"/>
              </w:rPr>
              <w:t>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E82E9" w14:textId="47A9FDF0" w:rsidR="009A2BF4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A0E802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F15385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E26E2A" w:rsidRPr="00692DC4" w14:paraId="5E8C702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73FCE9F" w14:textId="5F3020E4" w:rsidR="00E26E2A" w:rsidRPr="00E26E2A" w:rsidRDefault="00E26E2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u.</w:t>
            </w:r>
            <w:r>
              <w:rPr>
                <w:sz w:val="24"/>
                <w:szCs w:val="24"/>
              </w:rPr>
              <w:t>2</w:t>
            </w:r>
            <w:r w:rsidRPr="00E26E2A">
              <w:rPr>
                <w:sz w:val="24"/>
                <w:szCs w:val="24"/>
              </w:rPr>
              <w:t>.</w:t>
            </w:r>
            <w:r w:rsidRPr="00E26E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d</w:t>
            </w:r>
            <w:r w:rsidRPr="00E26E2A">
              <w:rPr>
                <w:sz w:val="24"/>
                <w:szCs w:val="24"/>
              </w:rPr>
              <w:t>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666FA" w14:textId="6078189C" w:rsidR="00E26E2A" w:rsidRPr="007F56DE" w:rsidRDefault="00984C8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096E06" w14:textId="77777777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CE908F" w14:textId="77777777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744EACA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DE91732" w14:textId="2AECDA07" w:rsidR="009A2BF4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</w:t>
            </w:r>
            <w:r w:rsidR="009A2BF4" w:rsidRPr="00E26E2A">
              <w:rPr>
                <w:sz w:val="24"/>
                <w:szCs w:val="24"/>
              </w:rPr>
              <w:t>.</w:t>
            </w:r>
            <w:r w:rsidR="00E26E2A">
              <w:rPr>
                <w:sz w:val="24"/>
                <w:szCs w:val="24"/>
              </w:rPr>
              <w:t>3</w:t>
            </w:r>
            <w:r w:rsidR="009A2BF4" w:rsidRPr="00E26E2A">
              <w:rPr>
                <w:sz w:val="24"/>
                <w:szCs w:val="24"/>
              </w:rPr>
              <w:t>.</w:t>
            </w:r>
            <w:r w:rsidR="009A2BF4" w:rsidRPr="00E26E2A">
              <w:rPr>
                <w:sz w:val="24"/>
                <w:szCs w:val="24"/>
              </w:rPr>
              <w:tab/>
            </w:r>
            <w:r w:rsidR="00E26E2A">
              <w:rPr>
                <w:sz w:val="24"/>
                <w:szCs w:val="24"/>
              </w:rPr>
              <w:t>Orientação de m</w:t>
            </w:r>
            <w:r w:rsidR="009C0406" w:rsidRPr="00E26E2A">
              <w:rPr>
                <w:sz w:val="24"/>
                <w:szCs w:val="24"/>
              </w:rPr>
              <w:t>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2B933D" w14:textId="4C4B00F7" w:rsidR="009A2BF4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BC35DF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B7404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E26E2A" w:rsidRPr="00692DC4" w14:paraId="3691B883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1DAD7C9" w14:textId="62F8C6C3" w:rsidR="00E26E2A" w:rsidRPr="00E26E2A" w:rsidRDefault="00E26E2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u.</w:t>
            </w:r>
            <w:r>
              <w:rPr>
                <w:sz w:val="24"/>
                <w:szCs w:val="24"/>
              </w:rPr>
              <w:t>4</w:t>
            </w:r>
            <w:r w:rsidRPr="00E26E2A">
              <w:rPr>
                <w:sz w:val="24"/>
                <w:szCs w:val="24"/>
              </w:rPr>
              <w:t>.</w:t>
            </w:r>
            <w:r w:rsidRPr="00E26E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</w:t>
            </w:r>
            <w:r>
              <w:rPr>
                <w:sz w:val="24"/>
                <w:szCs w:val="24"/>
              </w:rPr>
              <w:t>rientação de m</w:t>
            </w:r>
            <w:r w:rsidRPr="00E26E2A">
              <w:rPr>
                <w:sz w:val="24"/>
                <w:szCs w:val="24"/>
              </w:rPr>
              <w:t>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95258A" w14:textId="7A55034B" w:rsidR="00E26E2A" w:rsidRPr="007F56DE" w:rsidRDefault="00984C85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CE1226" w14:textId="77777777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9B0EBF" w14:textId="77777777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3E57E5F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9422510" w14:textId="350AB67C" w:rsidR="009A2BF4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lastRenderedPageBreak/>
              <w:t>u</w:t>
            </w:r>
            <w:r w:rsidR="009A2BF4" w:rsidRPr="00E26E2A">
              <w:rPr>
                <w:sz w:val="24"/>
                <w:szCs w:val="24"/>
              </w:rPr>
              <w:t>.</w:t>
            </w:r>
            <w:r w:rsidR="00E26E2A">
              <w:rPr>
                <w:sz w:val="24"/>
                <w:szCs w:val="24"/>
              </w:rPr>
              <w:t>5</w:t>
            </w:r>
            <w:r w:rsidR="009A2BF4" w:rsidRPr="00E26E2A">
              <w:rPr>
                <w:sz w:val="24"/>
                <w:szCs w:val="24"/>
              </w:rPr>
              <w:t>.</w:t>
            </w:r>
            <w:r w:rsidR="009A2BF4" w:rsidRPr="00E26E2A">
              <w:rPr>
                <w:sz w:val="24"/>
                <w:szCs w:val="24"/>
              </w:rPr>
              <w:tab/>
            </w:r>
            <w:r w:rsidR="009C0406" w:rsidRPr="00E26E2A">
              <w:rPr>
                <w:sz w:val="24"/>
                <w:szCs w:val="24"/>
              </w:rPr>
              <w:t>Especialização (</w:t>
            </w:r>
            <w:r w:rsidR="009C0406" w:rsidRPr="00E26E2A">
              <w:rPr>
                <w:b/>
                <w:bCs/>
                <w:sz w:val="24"/>
                <w:szCs w:val="24"/>
              </w:rPr>
              <w:t>máximo de 12</w:t>
            </w:r>
            <w:r w:rsidR="009C0406" w:rsidRPr="00E26E2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498AD" w14:textId="2B9BD404" w:rsidR="009A2BF4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B1F1B9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932DFC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588A862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D1E81F5" w14:textId="2E297877" w:rsidR="009A2BF4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</w:t>
            </w:r>
            <w:r w:rsidR="009A2BF4" w:rsidRPr="00E26E2A">
              <w:rPr>
                <w:sz w:val="24"/>
                <w:szCs w:val="24"/>
              </w:rPr>
              <w:t>.</w:t>
            </w:r>
            <w:r w:rsidR="00E26E2A">
              <w:rPr>
                <w:sz w:val="24"/>
                <w:szCs w:val="24"/>
              </w:rPr>
              <w:t>6</w:t>
            </w:r>
            <w:r w:rsidR="009A2BF4" w:rsidRPr="00E26E2A">
              <w:rPr>
                <w:sz w:val="24"/>
                <w:szCs w:val="24"/>
              </w:rPr>
              <w:t>.</w:t>
            </w:r>
            <w:r w:rsidR="009A2BF4" w:rsidRPr="00E26E2A">
              <w:rPr>
                <w:sz w:val="24"/>
                <w:szCs w:val="24"/>
              </w:rPr>
              <w:tab/>
            </w:r>
            <w:r w:rsidR="00E26E2A">
              <w:rPr>
                <w:sz w:val="24"/>
                <w:szCs w:val="24"/>
              </w:rPr>
              <w:t>Orientação de t</w:t>
            </w:r>
            <w:r w:rsidR="009C0406" w:rsidRPr="00E26E2A">
              <w:rPr>
                <w:sz w:val="24"/>
                <w:szCs w:val="24"/>
              </w:rPr>
              <w:t>rabalhos de conclusão de curso de graduação</w:t>
            </w:r>
            <w:r w:rsidR="00E26E2A">
              <w:rPr>
                <w:sz w:val="24"/>
                <w:szCs w:val="24"/>
              </w:rPr>
              <w:t xml:space="preserve"> </w:t>
            </w:r>
            <w:r w:rsidR="009C0406" w:rsidRPr="00E26E2A">
              <w:rPr>
                <w:sz w:val="24"/>
                <w:szCs w:val="24"/>
              </w:rPr>
              <w:t>(</w:t>
            </w:r>
            <w:r w:rsidR="009C0406" w:rsidRPr="00E26E2A">
              <w:rPr>
                <w:b/>
                <w:bCs/>
                <w:sz w:val="24"/>
                <w:szCs w:val="24"/>
              </w:rPr>
              <w:t>máximo de 12</w:t>
            </w:r>
            <w:r w:rsidR="009C0406" w:rsidRPr="00E26E2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6C818D" w14:textId="24300181" w:rsidR="009A2BF4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B2C721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8E0CB7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E26E2A" w:rsidRPr="00692DC4" w14:paraId="646EDC73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C16B5C2" w14:textId="3C3A0FFF" w:rsidR="00E26E2A" w:rsidRPr="00E26E2A" w:rsidRDefault="00E26E2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u.</w:t>
            </w:r>
            <w:r>
              <w:rPr>
                <w:sz w:val="24"/>
                <w:szCs w:val="24"/>
              </w:rPr>
              <w:t>7</w:t>
            </w:r>
            <w:r w:rsidRPr="00E26E2A">
              <w:rPr>
                <w:sz w:val="24"/>
                <w:szCs w:val="24"/>
              </w:rPr>
              <w:t>.</w:t>
            </w:r>
            <w:r w:rsidRPr="00E26E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t</w:t>
            </w:r>
            <w:r w:rsidRPr="00E26E2A">
              <w:rPr>
                <w:sz w:val="24"/>
                <w:szCs w:val="24"/>
              </w:rPr>
              <w:t>rabalhos de conclusão de curso de graduação</w:t>
            </w:r>
            <w:r>
              <w:rPr>
                <w:sz w:val="24"/>
                <w:szCs w:val="24"/>
              </w:rPr>
              <w:t xml:space="preserve"> </w:t>
            </w:r>
            <w:r w:rsidRPr="00E26E2A">
              <w:rPr>
                <w:sz w:val="24"/>
                <w:szCs w:val="24"/>
              </w:rPr>
              <w:t>(</w:t>
            </w:r>
            <w:r w:rsidRPr="00E26E2A">
              <w:rPr>
                <w:b/>
                <w:bCs/>
                <w:sz w:val="24"/>
                <w:szCs w:val="24"/>
              </w:rPr>
              <w:t>máximo de 12</w:t>
            </w:r>
            <w:r w:rsidRPr="00E26E2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47A9B8" w14:textId="55F5D1EA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46D44F" w14:textId="77777777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4B93B8" w14:textId="77777777" w:rsidR="00E26E2A" w:rsidRPr="007F56DE" w:rsidRDefault="00E26E2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A2BF4" w:rsidRPr="00692DC4" w14:paraId="74722E1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5492616" w14:textId="7B0A9FA5" w:rsidR="009A2BF4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u</w:t>
            </w:r>
            <w:r w:rsidR="009A2BF4" w:rsidRPr="00E26E2A">
              <w:rPr>
                <w:sz w:val="24"/>
                <w:szCs w:val="24"/>
              </w:rPr>
              <w:t>.</w:t>
            </w:r>
            <w:r w:rsidR="00E26E2A">
              <w:rPr>
                <w:sz w:val="24"/>
                <w:szCs w:val="24"/>
              </w:rPr>
              <w:t>8</w:t>
            </w:r>
            <w:r w:rsidR="009A2BF4" w:rsidRPr="00E26E2A">
              <w:rPr>
                <w:sz w:val="24"/>
                <w:szCs w:val="24"/>
              </w:rPr>
              <w:t>.</w:t>
            </w:r>
            <w:r w:rsidR="009A2BF4" w:rsidRPr="00E26E2A">
              <w:rPr>
                <w:sz w:val="24"/>
                <w:szCs w:val="24"/>
              </w:rPr>
              <w:tab/>
            </w:r>
            <w:r w:rsidR="009C0406" w:rsidRPr="00E26E2A">
              <w:rPr>
                <w:sz w:val="24"/>
                <w:szCs w:val="24"/>
              </w:rPr>
              <w:t xml:space="preserve">Supervisão de </w:t>
            </w:r>
            <w:r w:rsidR="00BC402D" w:rsidRPr="00E26E2A">
              <w:rPr>
                <w:sz w:val="24"/>
                <w:szCs w:val="24"/>
              </w:rPr>
              <w:t>P</w:t>
            </w:r>
            <w:r w:rsidR="009C0406" w:rsidRPr="00E26E2A">
              <w:rPr>
                <w:sz w:val="24"/>
                <w:szCs w:val="24"/>
              </w:rPr>
              <w:t>ós-</w:t>
            </w:r>
            <w:r w:rsidR="00BC402D" w:rsidRPr="00E26E2A">
              <w:rPr>
                <w:sz w:val="24"/>
                <w:szCs w:val="24"/>
              </w:rPr>
              <w:t>D</w:t>
            </w:r>
            <w:r w:rsidR="009C0406" w:rsidRPr="00E26E2A">
              <w:rPr>
                <w:sz w:val="24"/>
                <w:szCs w:val="24"/>
              </w:rPr>
              <w:t>outorado</w:t>
            </w:r>
            <w:r w:rsidR="00F71B09" w:rsidRPr="00E26E2A">
              <w:rPr>
                <w:sz w:val="24"/>
                <w:szCs w:val="24"/>
              </w:rPr>
              <w:t xml:space="preserve"> </w:t>
            </w:r>
            <w:r w:rsidR="007567E8" w:rsidRPr="00E26E2A">
              <w:rPr>
                <w:sz w:val="24"/>
                <w:szCs w:val="24"/>
              </w:rPr>
              <w:t xml:space="preserve">com </w:t>
            </w:r>
            <w:r w:rsidR="00F71B09" w:rsidRPr="00E26E2A">
              <w:rPr>
                <w:sz w:val="24"/>
                <w:szCs w:val="24"/>
              </w:rPr>
              <w:t xml:space="preserve">período mínimo de </w:t>
            </w:r>
            <w:r w:rsidR="007F7716" w:rsidRPr="00E26E2A">
              <w:rPr>
                <w:sz w:val="24"/>
                <w:szCs w:val="24"/>
              </w:rPr>
              <w:t>6</w:t>
            </w:r>
            <w:r w:rsidR="00F71B09" w:rsidRPr="00E26E2A">
              <w:rPr>
                <w:sz w:val="24"/>
                <w:szCs w:val="24"/>
              </w:rPr>
              <w:t xml:space="preserve"> meses</w:t>
            </w:r>
            <w:r w:rsidR="007567E8" w:rsidRPr="00E26E2A">
              <w:rPr>
                <w:sz w:val="24"/>
                <w:szCs w:val="24"/>
              </w:rPr>
              <w:t xml:space="preserve"> (Resolução CEPE 053/2019)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47025D" w14:textId="028D951F" w:rsidR="009A2BF4" w:rsidRPr="007F56DE" w:rsidRDefault="00F71B09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32AAF7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D57EE7" w14:textId="77777777" w:rsidR="009A2BF4" w:rsidRPr="007F56DE" w:rsidRDefault="009A2BF4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35EE7D9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A990AC8" w14:textId="39BCFA6A" w:rsidR="009C0406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v</w:t>
            </w:r>
            <w:r w:rsidR="009C0406" w:rsidRPr="007F56DE">
              <w:rPr>
                <w:sz w:val="24"/>
                <w:szCs w:val="24"/>
              </w:rPr>
              <w:t>)</w:t>
            </w:r>
            <w:r w:rsidR="009C0406" w:rsidRPr="007F56DE">
              <w:rPr>
                <w:sz w:val="24"/>
                <w:szCs w:val="24"/>
              </w:rPr>
              <w:tab/>
              <w:t>Orientações em Programas de Iniciação Científica/Tecnológica/ Inclusão social/ Iniciação Científica Júnior (ensino médio)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3F6FEC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B5A5B2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8C55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5B23228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8485520" w14:textId="5B31E7BF" w:rsidR="009C0406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w</w:t>
            </w:r>
            <w:r w:rsidR="009C0406" w:rsidRPr="007F56DE">
              <w:rPr>
                <w:sz w:val="24"/>
                <w:szCs w:val="24"/>
              </w:rPr>
              <w:t>)</w:t>
            </w:r>
            <w:r w:rsidR="009C0406" w:rsidRPr="007F56DE">
              <w:rPr>
                <w:sz w:val="24"/>
                <w:szCs w:val="24"/>
              </w:rPr>
              <w:tab/>
              <w:t>Apresentação artística completa em eventos na área de design (</w:t>
            </w:r>
            <w:proofErr w:type="spellStart"/>
            <w:r w:rsidR="009C0406" w:rsidRPr="007F56DE">
              <w:rPr>
                <w:sz w:val="24"/>
                <w:szCs w:val="24"/>
              </w:rPr>
              <w:t>ex</w:t>
            </w:r>
            <w:proofErr w:type="spellEnd"/>
            <w:r w:rsidR="009C0406" w:rsidRPr="007F56DE">
              <w:rPr>
                <w:sz w:val="24"/>
                <w:szCs w:val="24"/>
              </w:rPr>
              <w:t xml:space="preserve">: Bienal do Design, Salão Internacional do Humor de Piracicaba, Anima </w:t>
            </w:r>
            <w:proofErr w:type="spellStart"/>
            <w:r w:rsidR="009C0406" w:rsidRPr="007F56DE">
              <w:rPr>
                <w:sz w:val="24"/>
                <w:szCs w:val="24"/>
              </w:rPr>
              <w:t>Mundi</w:t>
            </w:r>
            <w:proofErr w:type="spellEnd"/>
            <w:r w:rsidR="009C0406" w:rsidRPr="007F56DE">
              <w:rPr>
                <w:sz w:val="24"/>
                <w:szCs w:val="24"/>
              </w:rPr>
              <w:t>); ou apresentação artística completa em mostras coletivas de Arte Visual; ou apresentação artística completa em apresentações cênicas (teatro/ dança) ou musicais (show/ concerto completo de um mesmo autor).</w:t>
            </w:r>
            <w:r w:rsidR="009C0406" w:rsidRPr="007F56DE">
              <w:rPr>
                <w:sz w:val="24"/>
                <w:szCs w:val="24"/>
              </w:rPr>
              <w:br/>
              <w:t>(máximo de 3 por subitem)</w:t>
            </w:r>
            <w:r w:rsidR="009C0406" w:rsidRPr="007F56DE">
              <w:rPr>
                <w:sz w:val="24"/>
                <w:szCs w:val="24"/>
              </w:rPr>
              <w:br/>
              <w:t>Não multiplicar a pontuação pelo número de encenações, shows, concertos, mostras de um mesmo trabalho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F691C7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36160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FB70CC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08FAB2A1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DF0FF91" w14:textId="48A3123C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w</w:t>
            </w:r>
            <w:r w:rsidR="009C0406" w:rsidRPr="00E26E2A">
              <w:rPr>
                <w:sz w:val="24"/>
                <w:szCs w:val="24"/>
              </w:rPr>
              <w:t>.1.</w:t>
            </w:r>
            <w:r w:rsidR="009C0406" w:rsidRPr="00E26E2A">
              <w:rPr>
                <w:sz w:val="24"/>
                <w:szCs w:val="24"/>
              </w:rPr>
              <w:tab/>
              <w:t>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894C0B" w14:textId="2A4BE839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373144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69CD6E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238FAFF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4A390C6" w14:textId="3F86C3C8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w</w:t>
            </w:r>
            <w:r w:rsidR="009C0406" w:rsidRPr="00E26E2A">
              <w:rPr>
                <w:sz w:val="24"/>
                <w:szCs w:val="24"/>
              </w:rPr>
              <w:t>.2.</w:t>
            </w:r>
            <w:r w:rsidR="009C0406" w:rsidRPr="00E26E2A">
              <w:rPr>
                <w:sz w:val="24"/>
                <w:szCs w:val="24"/>
              </w:rPr>
              <w:tab/>
              <w:t>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F5BDF1" w14:textId="4CB3D95E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84A15E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2F4C52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5F1ED97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A5E9030" w14:textId="2F308339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w</w:t>
            </w:r>
            <w:r w:rsidR="009C0406" w:rsidRPr="00E26E2A">
              <w:rPr>
                <w:sz w:val="24"/>
                <w:szCs w:val="24"/>
              </w:rPr>
              <w:t>.3.</w:t>
            </w:r>
            <w:r w:rsidR="009C0406" w:rsidRPr="00E26E2A">
              <w:rPr>
                <w:sz w:val="24"/>
                <w:szCs w:val="24"/>
              </w:rPr>
              <w:tab/>
              <w:t>Regional ou Local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CE6C22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17475E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19B417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52420787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8A93ABE" w14:textId="7C0582D1" w:rsidR="009C0406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x</w:t>
            </w:r>
            <w:r w:rsidR="009C0406" w:rsidRPr="007F56DE">
              <w:rPr>
                <w:sz w:val="24"/>
                <w:szCs w:val="24"/>
              </w:rPr>
              <w:t>)</w:t>
            </w:r>
            <w:r w:rsidR="009C0406" w:rsidRPr="007F56DE">
              <w:rPr>
                <w:sz w:val="24"/>
                <w:szCs w:val="24"/>
              </w:rPr>
              <w:tab/>
              <w:t>Organização de eventos de natureza científica e artística (serão pontuados somente eventos que incluam apresentação de trabalhos, análise dos trabalhos por pares, publicação dos resumos em anais, e carga horária igual ou superior a 15 horas)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3F39DA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9B4E31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137A27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05904B55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A27AC52" w14:textId="3E43F4EE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</w:t>
            </w:r>
            <w:r w:rsidR="009C0406" w:rsidRPr="00E26E2A">
              <w:rPr>
                <w:sz w:val="24"/>
                <w:szCs w:val="24"/>
              </w:rPr>
              <w:t>.1.</w:t>
            </w:r>
            <w:r w:rsidR="009C0406" w:rsidRPr="00E26E2A">
              <w:rPr>
                <w:sz w:val="24"/>
                <w:szCs w:val="24"/>
              </w:rPr>
              <w:tab/>
              <w:t>Coordenador de evento 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0A9D4E" w14:textId="70910713" w:rsidR="009C0406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41992C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9DECC0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4036ED40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BA6BD98" w14:textId="31D4A832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</w:t>
            </w:r>
            <w:r w:rsidR="009C0406" w:rsidRPr="00E26E2A">
              <w:rPr>
                <w:sz w:val="24"/>
                <w:szCs w:val="24"/>
              </w:rPr>
              <w:t>.2.</w:t>
            </w:r>
            <w:r w:rsidR="009C0406" w:rsidRPr="00E26E2A">
              <w:rPr>
                <w:sz w:val="24"/>
                <w:szCs w:val="24"/>
              </w:rPr>
              <w:tab/>
              <w:t>Coordenador de evento 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C42F29" w14:textId="1346C791" w:rsidR="009C0406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52018C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1246E8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54B74440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6388838" w14:textId="36E4825C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</w:t>
            </w:r>
            <w:r w:rsidR="009C0406" w:rsidRPr="00E26E2A">
              <w:rPr>
                <w:sz w:val="24"/>
                <w:szCs w:val="24"/>
              </w:rPr>
              <w:t>.3.</w:t>
            </w:r>
            <w:r w:rsidR="009C0406" w:rsidRPr="00E26E2A">
              <w:rPr>
                <w:sz w:val="24"/>
                <w:szCs w:val="24"/>
              </w:rPr>
              <w:tab/>
              <w:t>Coordenador de evento regional/local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CE8943" w14:textId="1D98B858" w:rsidR="009C0406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749CAB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AB10FC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235306" w:rsidRPr="00692DC4" w14:paraId="164237DD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9C0BFEA" w14:textId="59A61606" w:rsidR="00235306" w:rsidRPr="00E26E2A" w:rsidRDefault="00235306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x.4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="00810141" w:rsidRPr="00E26E2A">
              <w:rPr>
                <w:sz w:val="24"/>
                <w:szCs w:val="24"/>
              </w:rPr>
              <w:t xml:space="preserve">Membro da </w:t>
            </w:r>
            <w:r w:rsidRPr="00E26E2A">
              <w:rPr>
                <w:sz w:val="24"/>
                <w:szCs w:val="24"/>
              </w:rPr>
              <w:t>Coordena</w:t>
            </w:r>
            <w:r w:rsidR="00810141" w:rsidRPr="00E26E2A">
              <w:rPr>
                <w:sz w:val="24"/>
                <w:szCs w:val="24"/>
              </w:rPr>
              <w:t>ção</w:t>
            </w:r>
            <w:r w:rsidRPr="00E26E2A">
              <w:rPr>
                <w:sz w:val="24"/>
                <w:szCs w:val="24"/>
              </w:rPr>
              <w:t xml:space="preserve">/Comissão Coordenadora </w:t>
            </w:r>
            <w:r w:rsidR="00024A4E" w:rsidRPr="00E26E2A">
              <w:rPr>
                <w:sz w:val="24"/>
                <w:szCs w:val="24"/>
              </w:rPr>
              <w:t>do EAIC-UEL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8F5950" w14:textId="4295E071" w:rsidR="002353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621BB8" w14:textId="77777777" w:rsidR="002353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CE2A87" w14:textId="77777777" w:rsidR="002353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387D720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5C227A4" w14:textId="71B0AAFD" w:rsidR="00BC402D" w:rsidRPr="00E26E2A" w:rsidRDefault="00024A4E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x.5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="00E3659A" w:rsidRPr="00E26E2A">
              <w:rPr>
                <w:sz w:val="24"/>
                <w:szCs w:val="24"/>
              </w:rPr>
              <w:t xml:space="preserve">Membro da </w:t>
            </w:r>
            <w:r w:rsidRPr="00E26E2A">
              <w:rPr>
                <w:sz w:val="24"/>
                <w:szCs w:val="24"/>
              </w:rPr>
              <w:t>Comissão</w:t>
            </w:r>
            <w:r w:rsidR="00BC402D" w:rsidRPr="00E26E2A">
              <w:rPr>
                <w:sz w:val="24"/>
                <w:szCs w:val="24"/>
              </w:rPr>
              <w:t xml:space="preserve"> Organizadora</w:t>
            </w:r>
            <w:r w:rsidR="000B2778" w:rsidRPr="00E26E2A">
              <w:rPr>
                <w:sz w:val="24"/>
                <w:szCs w:val="24"/>
              </w:rPr>
              <w:t xml:space="preserve"> do EAIC-UEL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7770A1" w14:textId="6EC3443D" w:rsidR="009C04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8B738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0993F3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235306" w:rsidRPr="00692DC4" w14:paraId="1F3DB4CE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31CC464" w14:textId="219C92CA" w:rsidR="00235306" w:rsidRPr="00E26E2A" w:rsidRDefault="00235306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x.</w:t>
            </w:r>
            <w:r w:rsidR="00024A4E" w:rsidRPr="00E26E2A">
              <w:rPr>
                <w:sz w:val="24"/>
                <w:szCs w:val="24"/>
              </w:rPr>
              <w:t>6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="00E3659A" w:rsidRPr="00E26E2A">
              <w:rPr>
                <w:sz w:val="24"/>
                <w:szCs w:val="24"/>
              </w:rPr>
              <w:t xml:space="preserve">Membro da </w:t>
            </w:r>
            <w:r w:rsidRPr="00E26E2A">
              <w:rPr>
                <w:sz w:val="24"/>
                <w:szCs w:val="24"/>
              </w:rPr>
              <w:t>Comissão Científica</w:t>
            </w:r>
            <w:r w:rsidR="000B2778" w:rsidRPr="00E26E2A">
              <w:rPr>
                <w:sz w:val="24"/>
                <w:szCs w:val="24"/>
              </w:rPr>
              <w:t xml:space="preserve"> do EAIC-UEL</w:t>
            </w:r>
            <w:r w:rsidRPr="00E26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A71555" w14:textId="157DB73C" w:rsidR="002353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EA3205" w14:textId="77777777" w:rsidR="002353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8DE958" w14:textId="77777777" w:rsidR="00235306" w:rsidRPr="007F56DE" w:rsidRDefault="002353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5F6400CF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F8C121E" w14:textId="4592DD4F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</w:t>
            </w:r>
            <w:r w:rsidR="009C0406" w:rsidRPr="00E26E2A">
              <w:rPr>
                <w:sz w:val="24"/>
                <w:szCs w:val="24"/>
              </w:rPr>
              <w:t>.</w:t>
            </w:r>
            <w:r w:rsidR="00024A4E" w:rsidRPr="00E26E2A">
              <w:rPr>
                <w:sz w:val="24"/>
                <w:szCs w:val="24"/>
              </w:rPr>
              <w:t>7</w:t>
            </w:r>
            <w:r w:rsidR="009C0406" w:rsidRPr="00E26E2A">
              <w:rPr>
                <w:sz w:val="24"/>
                <w:szCs w:val="24"/>
              </w:rPr>
              <w:t>.</w:t>
            </w:r>
            <w:r w:rsidR="009C0406" w:rsidRPr="00E26E2A">
              <w:rPr>
                <w:sz w:val="24"/>
                <w:szCs w:val="24"/>
              </w:rPr>
              <w:tab/>
              <w:t>Membro da comissão organizadora de outros eventos científicos/acadêmicos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FDCBD" w14:textId="29AC9C98" w:rsidR="009C0406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448AE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6C5052A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C0406" w:rsidRPr="00692DC4" w14:paraId="24BE85C6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A7FFC43" w14:textId="0FD6FC1B" w:rsidR="009C0406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</w:t>
            </w:r>
            <w:r w:rsidR="009C0406" w:rsidRPr="00E26E2A">
              <w:rPr>
                <w:sz w:val="24"/>
                <w:szCs w:val="24"/>
              </w:rPr>
              <w:t>.</w:t>
            </w:r>
            <w:r w:rsidR="00024A4E" w:rsidRPr="00E26E2A">
              <w:rPr>
                <w:sz w:val="24"/>
                <w:szCs w:val="24"/>
              </w:rPr>
              <w:t>8</w:t>
            </w:r>
            <w:r w:rsidR="009C0406" w:rsidRPr="00E26E2A">
              <w:rPr>
                <w:sz w:val="24"/>
                <w:szCs w:val="24"/>
              </w:rPr>
              <w:t>.</w:t>
            </w:r>
            <w:r w:rsidR="009C0406" w:rsidRPr="00E26E2A">
              <w:rPr>
                <w:sz w:val="24"/>
                <w:szCs w:val="24"/>
              </w:rPr>
              <w:tab/>
            </w:r>
            <w:r w:rsidR="00D259CB" w:rsidRPr="00E26E2A">
              <w:rPr>
                <w:sz w:val="24"/>
                <w:szCs w:val="24"/>
              </w:rPr>
              <w:t>Coordenador de simpósio ou de grupo de trabalho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FD61DE" w14:textId="173AD02E" w:rsidR="009C0406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A05F16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46C95E1" w14:textId="77777777" w:rsidR="009C0406" w:rsidRPr="007F56DE" w:rsidRDefault="009C0406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30B5A" w:rsidRPr="00692DC4" w14:paraId="0CFCA08C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CD0280C" w14:textId="51BEE121" w:rsidR="00A30B5A" w:rsidRPr="00E26E2A" w:rsidRDefault="00A30B5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x.</w:t>
            </w:r>
            <w:r w:rsidR="00024A4E" w:rsidRPr="00E26E2A">
              <w:rPr>
                <w:sz w:val="24"/>
                <w:szCs w:val="24"/>
              </w:rPr>
              <w:t>9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>Editor de anais de evento com ISSN ou ISBN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9D5038" w14:textId="1CE54E73" w:rsidR="00A30B5A" w:rsidRPr="007F56DE" w:rsidRDefault="00CF7B4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1B3190" w14:textId="77777777" w:rsidR="00A30B5A" w:rsidRPr="007F56DE" w:rsidRDefault="00A30B5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492426" w14:textId="77777777" w:rsidR="00A30B5A" w:rsidRPr="007F56DE" w:rsidRDefault="00A30B5A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F7B43" w:rsidRPr="00692DC4" w14:paraId="4650810B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A7354E8" w14:textId="1115050F" w:rsidR="00CF7B43" w:rsidRPr="00E26E2A" w:rsidRDefault="00CF7B43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x</w:t>
            </w:r>
            <w:r w:rsidR="00024A4E" w:rsidRPr="00E26E2A">
              <w:rPr>
                <w:sz w:val="24"/>
                <w:szCs w:val="24"/>
              </w:rPr>
              <w:t>.10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 xml:space="preserve">Editor de anais de evento sem ISSN ou ISBN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8D232C" w14:textId="23FF5879" w:rsidR="00CF7B43" w:rsidRPr="007F56DE" w:rsidRDefault="00CF7B4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8B0F1F" w14:textId="77777777" w:rsidR="00CF7B43" w:rsidRPr="007F56DE" w:rsidRDefault="00CF7B4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D004B0" w14:textId="77777777" w:rsidR="00CF7B43" w:rsidRPr="007F56DE" w:rsidRDefault="00CF7B43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3BF1B2E3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623AFD3" w14:textId="2CEA9BCD" w:rsidR="00D259CB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bookmarkStart w:id="0" w:name="_Hlk126931764"/>
            <w:r w:rsidRPr="007F56DE">
              <w:rPr>
                <w:sz w:val="24"/>
                <w:szCs w:val="24"/>
              </w:rPr>
              <w:t>y</w:t>
            </w:r>
            <w:r w:rsidR="00D259CB" w:rsidRPr="007F56DE">
              <w:rPr>
                <w:sz w:val="24"/>
                <w:szCs w:val="24"/>
              </w:rPr>
              <w:t>)</w:t>
            </w:r>
            <w:r w:rsidR="00D259CB" w:rsidRPr="007F56DE">
              <w:rPr>
                <w:sz w:val="24"/>
                <w:szCs w:val="24"/>
              </w:rPr>
              <w:tab/>
            </w:r>
            <w:r w:rsidR="001978B0" w:rsidRPr="007F56DE">
              <w:rPr>
                <w:sz w:val="24"/>
                <w:szCs w:val="24"/>
              </w:rPr>
              <w:t>Participação em cargos/comissões/comitês de suporte às atividades da pesquisa e pós-graduação na 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1D1C6C" w14:textId="4B2F6558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D85539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A1418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66D22CF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6883F5" w14:textId="753B8D7C" w:rsidR="00D259CB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</w:t>
            </w:r>
            <w:r w:rsidR="00D259CB" w:rsidRPr="00E26E2A">
              <w:rPr>
                <w:sz w:val="24"/>
                <w:szCs w:val="24"/>
              </w:rPr>
              <w:t>.1.</w:t>
            </w:r>
            <w:r w:rsidR="00D259CB" w:rsidRPr="00E26E2A">
              <w:rPr>
                <w:sz w:val="24"/>
                <w:szCs w:val="24"/>
              </w:rPr>
              <w:tab/>
            </w:r>
            <w:r w:rsidR="001978B0" w:rsidRPr="00E26E2A">
              <w:rPr>
                <w:sz w:val="24"/>
                <w:szCs w:val="24"/>
              </w:rPr>
              <w:t xml:space="preserve">Membro do comitê PROIC (mandato concluído)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9B3182" w14:textId="35A09124" w:rsidR="00D259CB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C72A75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B4A95E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0024DF31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81444A5" w14:textId="29897183" w:rsidR="00D259CB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</w:t>
            </w:r>
            <w:r w:rsidR="00D259CB" w:rsidRPr="00E26E2A">
              <w:rPr>
                <w:sz w:val="24"/>
                <w:szCs w:val="24"/>
              </w:rPr>
              <w:t>.2.</w:t>
            </w:r>
            <w:r w:rsidR="00D259CB" w:rsidRPr="00E26E2A">
              <w:rPr>
                <w:sz w:val="24"/>
                <w:szCs w:val="24"/>
              </w:rPr>
              <w:tab/>
            </w:r>
            <w:r w:rsidR="00846850" w:rsidRPr="00E26E2A">
              <w:rPr>
                <w:sz w:val="24"/>
                <w:szCs w:val="24"/>
              </w:rPr>
              <w:t>Coordenador de comissão de pesquisa de Centro de Estudos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9A2EE8" w14:textId="2735F2AD" w:rsidR="00D259CB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064044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DC3D35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25F38F0F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517215" w14:textId="743D7843" w:rsidR="00846850" w:rsidRPr="00E26E2A" w:rsidRDefault="00846850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y.3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 xml:space="preserve">Membro de comissão de pesquisa de Centro de Estudos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927CB9" w14:textId="61AC9A19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C7B108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DF41FF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56E19218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BFFEFDF" w14:textId="69EADF9A" w:rsidR="00846850" w:rsidRPr="00E26E2A" w:rsidRDefault="00846850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y.4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>Membro de comissão de pesquisa de Departamento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2317A" w14:textId="27CA6FFA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50EBB6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6F8F84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7427948C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BAD277E" w14:textId="1DA5B0FD" w:rsidR="00846850" w:rsidRPr="00E26E2A" w:rsidRDefault="00846850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y.5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>Coordenador de Programa de Pós-graduação Stricto Sensu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D0F4B2" w14:textId="776195AD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484E78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72A89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1496CADE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032528A" w14:textId="79D1751E" w:rsidR="00846850" w:rsidRPr="00E26E2A" w:rsidRDefault="00846850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y.6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proofErr w:type="spellStart"/>
            <w:r w:rsidRPr="00E26E2A">
              <w:rPr>
                <w:sz w:val="24"/>
                <w:szCs w:val="24"/>
              </w:rPr>
              <w:t>Vice-Coordenador</w:t>
            </w:r>
            <w:proofErr w:type="spellEnd"/>
            <w:r w:rsidRPr="00E26E2A">
              <w:rPr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955CD6" w14:textId="2A0D482C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175C61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3FB886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34ACCF83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81F917A" w14:textId="0EFB068A" w:rsidR="00846850" w:rsidRPr="00E26E2A" w:rsidRDefault="00846850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y.7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>Membro da Comissão Coordenadora de Programa de PG Stricto Sensu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1CF2AE" w14:textId="5DDBAE21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96AC44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5B893D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5D552D3D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712B6D3" w14:textId="029056DF" w:rsidR="00846850" w:rsidRPr="00E26E2A" w:rsidRDefault="00846850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y.8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="0045064F" w:rsidRPr="00E26E2A">
              <w:rPr>
                <w:sz w:val="24"/>
                <w:szCs w:val="24"/>
              </w:rPr>
              <w:t>Líder</w:t>
            </w:r>
            <w:r w:rsidRPr="00E26E2A">
              <w:rPr>
                <w:sz w:val="24"/>
                <w:szCs w:val="24"/>
              </w:rPr>
              <w:t xml:space="preserve"> </w:t>
            </w:r>
            <w:r w:rsidR="0045064F" w:rsidRPr="00E26E2A">
              <w:rPr>
                <w:sz w:val="24"/>
                <w:szCs w:val="24"/>
              </w:rPr>
              <w:t>d</w:t>
            </w:r>
            <w:r w:rsidRPr="00E26E2A">
              <w:rPr>
                <w:sz w:val="24"/>
                <w:szCs w:val="24"/>
              </w:rPr>
              <w:t>e grupo de pesquisa certificado e atualizado no DGP</w:t>
            </w:r>
            <w:r w:rsidR="0045064F" w:rsidRPr="00E26E2A">
              <w:rPr>
                <w:sz w:val="24"/>
                <w:szCs w:val="24"/>
              </w:rPr>
              <w:t xml:space="preserve"> </w:t>
            </w:r>
            <w:r w:rsidRPr="00E26E2A">
              <w:rPr>
                <w:sz w:val="24"/>
                <w:szCs w:val="24"/>
              </w:rPr>
              <w:t>do CNPq</w:t>
            </w:r>
            <w:r w:rsidR="0045064F" w:rsidRPr="00E26E2A">
              <w:rPr>
                <w:sz w:val="24"/>
                <w:szCs w:val="24"/>
              </w:rPr>
              <w:t xml:space="preserve"> (máximo 1 grupo)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C737F" w14:textId="6247D45F" w:rsidR="00846850" w:rsidRPr="007F56DE" w:rsidRDefault="00DE2EDE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E7CDD7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090F0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846850" w:rsidRPr="00692DC4" w14:paraId="0F22DCDB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A61E574" w14:textId="011A43F3" w:rsidR="00846850" w:rsidRPr="00E26E2A" w:rsidRDefault="0045064F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lastRenderedPageBreak/>
              <w:t>y</w:t>
            </w:r>
            <w:r w:rsidR="00846850" w:rsidRPr="00E26E2A">
              <w:rPr>
                <w:sz w:val="24"/>
                <w:szCs w:val="24"/>
              </w:rPr>
              <w:t>.</w:t>
            </w:r>
            <w:r w:rsidRPr="00E26E2A">
              <w:rPr>
                <w:sz w:val="24"/>
                <w:szCs w:val="24"/>
              </w:rPr>
              <w:t>9</w:t>
            </w:r>
            <w:r w:rsidR="007F56DE" w:rsidRPr="00E26E2A">
              <w:rPr>
                <w:sz w:val="24"/>
                <w:szCs w:val="24"/>
              </w:rPr>
              <w:t>.</w:t>
            </w:r>
            <w:r w:rsidR="007F56DE" w:rsidRPr="00E26E2A">
              <w:rPr>
                <w:sz w:val="24"/>
                <w:szCs w:val="24"/>
              </w:rPr>
              <w:tab/>
            </w:r>
            <w:r w:rsidRPr="00E26E2A">
              <w:rPr>
                <w:sz w:val="24"/>
                <w:szCs w:val="24"/>
              </w:rPr>
              <w:t>Membro de grupo de pesquisa certificado e atualizado no DGP do CNPq (máximo 2 grupos)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AC3ADA" w14:textId="5DD74F20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AA160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EDB418" w14:textId="77777777" w:rsidR="00846850" w:rsidRPr="007F56DE" w:rsidRDefault="00846850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bookmarkEnd w:id="0"/>
      <w:tr w:rsidR="00D259CB" w:rsidRPr="00692DC4" w14:paraId="65D77E39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D0352AD" w14:textId="1DDC11EA" w:rsidR="00D259CB" w:rsidRPr="007F56DE" w:rsidRDefault="00E654EA" w:rsidP="007F56D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z</w:t>
            </w:r>
            <w:r w:rsidR="00D259CB" w:rsidRPr="007F56DE">
              <w:rPr>
                <w:sz w:val="24"/>
                <w:szCs w:val="24"/>
              </w:rPr>
              <w:t>)</w:t>
            </w:r>
            <w:r w:rsidR="00D259CB" w:rsidRPr="007F56DE">
              <w:rPr>
                <w:sz w:val="24"/>
                <w:szCs w:val="24"/>
              </w:rPr>
              <w:tab/>
              <w:t>Participação como membro efetivo de bancas de defesa (exceto como Orientador):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8778C8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318ADE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A92404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34E3A9C3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7124992" w14:textId="1BC98EC5" w:rsidR="00D259CB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z</w:t>
            </w:r>
            <w:r w:rsidR="00D259CB" w:rsidRPr="00E26E2A">
              <w:rPr>
                <w:sz w:val="24"/>
                <w:szCs w:val="24"/>
              </w:rPr>
              <w:t>.1.</w:t>
            </w:r>
            <w:r w:rsidR="00D259CB" w:rsidRPr="00E26E2A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9D18FE" w14:textId="39470AD1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D48F88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932447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2859BF3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CF45BF5" w14:textId="37FD7F3A" w:rsidR="00D259CB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z</w:t>
            </w:r>
            <w:r w:rsidR="00D259CB" w:rsidRPr="00E26E2A">
              <w:rPr>
                <w:sz w:val="24"/>
                <w:szCs w:val="24"/>
              </w:rPr>
              <w:t>.2.</w:t>
            </w:r>
            <w:r w:rsidR="00D259CB" w:rsidRPr="00E26E2A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788FBB" w14:textId="104F723C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2EEEF2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9196F9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5079641A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609D5C9" w14:textId="603B0A55" w:rsidR="00D259CB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z</w:t>
            </w:r>
            <w:r w:rsidR="00D259CB" w:rsidRPr="00E26E2A">
              <w:rPr>
                <w:sz w:val="24"/>
                <w:szCs w:val="24"/>
              </w:rPr>
              <w:t>.3.</w:t>
            </w:r>
            <w:r w:rsidR="00D259CB" w:rsidRPr="00E26E2A">
              <w:rPr>
                <w:sz w:val="24"/>
                <w:szCs w:val="24"/>
              </w:rPr>
              <w:tab/>
              <w:t>Especialização e TCC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5B3EF6" w14:textId="354741E4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8B2D05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4B07DC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259CB" w:rsidRPr="00692DC4" w14:paraId="4485A65D" w14:textId="77777777" w:rsidTr="007F56DE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C0229D6" w14:textId="4FDA9559" w:rsidR="00D259CB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z</w:t>
            </w:r>
            <w:r w:rsidR="00D259CB" w:rsidRPr="00E26E2A">
              <w:rPr>
                <w:sz w:val="24"/>
                <w:szCs w:val="24"/>
              </w:rPr>
              <w:t>.4.</w:t>
            </w:r>
            <w:r w:rsidR="00D259CB" w:rsidRPr="00E26E2A">
              <w:rPr>
                <w:sz w:val="24"/>
                <w:szCs w:val="24"/>
              </w:rPr>
              <w:tab/>
              <w:t>Qualificação de 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BE243" w14:textId="0820ED93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F41748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2DF10E" w14:textId="77777777" w:rsidR="00D259CB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476107" w:rsidRPr="00692DC4" w14:paraId="3024BB10" w14:textId="77777777" w:rsidTr="007F56DE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BC3070" w14:textId="2389BB89" w:rsidR="00476107" w:rsidRPr="00E26E2A" w:rsidRDefault="00E654EA" w:rsidP="00E26E2A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E26E2A">
              <w:rPr>
                <w:sz w:val="24"/>
                <w:szCs w:val="24"/>
              </w:rPr>
              <w:t>z</w:t>
            </w:r>
            <w:r w:rsidR="00D259CB" w:rsidRPr="00E26E2A">
              <w:rPr>
                <w:sz w:val="24"/>
                <w:szCs w:val="24"/>
              </w:rPr>
              <w:t>.5.</w:t>
            </w:r>
            <w:r w:rsidR="00D259CB" w:rsidRPr="00E26E2A">
              <w:rPr>
                <w:sz w:val="24"/>
                <w:szCs w:val="24"/>
              </w:rPr>
              <w:tab/>
              <w:t>Qualificação de Mestrado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9B2CD3" w14:textId="0E356667" w:rsidR="00476107" w:rsidRPr="007F56DE" w:rsidRDefault="00D259CB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F56D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138978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DB34F" w14:textId="77777777" w:rsidR="00476107" w:rsidRPr="007F56DE" w:rsidRDefault="00476107" w:rsidP="007F56D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6306E8FF" w14:textId="5780FC3A" w:rsidR="00941BF5" w:rsidRPr="00D04D7F" w:rsidRDefault="00D04D7F" w:rsidP="00941BF5">
      <w:pPr>
        <w:keepNext/>
        <w:keepLines/>
        <w:spacing w:before="240"/>
        <w:rPr>
          <w:b/>
          <w:sz w:val="24"/>
          <w:szCs w:val="24"/>
        </w:rPr>
      </w:pPr>
      <w:bookmarkStart w:id="1" w:name="_Hlk33773177"/>
      <w:r>
        <w:rPr>
          <w:b/>
          <w:sz w:val="24"/>
          <w:szCs w:val="24"/>
        </w:rPr>
        <w:t>Observações:</w:t>
      </w:r>
    </w:p>
    <w:p w14:paraId="1B25636B" w14:textId="07AA72AE" w:rsidR="00941BF5" w:rsidRPr="00D04D7F" w:rsidRDefault="00941BF5" w:rsidP="00E26E2A">
      <w:pPr>
        <w:pStyle w:val="ul1"/>
        <w:spacing w:before="40"/>
      </w:pPr>
      <w:r w:rsidRPr="00D04D7F">
        <w:sym w:font="Symbol" w:char="F0B7"/>
      </w:r>
      <w:r w:rsidR="00D04D7F">
        <w:tab/>
      </w:r>
      <w:r w:rsidRPr="00D04D7F">
        <w:t>Serão considerados somente os trabalhos cuja referência esteja COMPLETA, contendo volume, números de páginas e ano,</w:t>
      </w:r>
      <w:r w:rsidR="007567E8" w:rsidRPr="007567E8">
        <w:t xml:space="preserve"> dentro do período 2019 a 2022, ou de janeiro de 2018 a dezembro de 2022 para docentes que tiveram licença maternidade ou adotante entre 2019 e 2022</w:t>
      </w:r>
      <w:r w:rsidRPr="007567E8">
        <w:t>.</w:t>
      </w:r>
      <w:r w:rsidRPr="00D04D7F">
        <w:t xml:space="preserve"> No caso de trabalhos em eventos publicados online ou em CD e que não tenham numeração de páginas, informar a paginação da seguinte forma: se, por exemplo, o trabalho possuir três páginas, colocar página</w:t>
      </w:r>
      <w:r w:rsidR="00D04D7F">
        <w:t xml:space="preserve"> inicial = 1; página final = 3.</w:t>
      </w:r>
    </w:p>
    <w:p w14:paraId="0463BF1D" w14:textId="0570D067" w:rsidR="00941BF5" w:rsidRDefault="00941BF5" w:rsidP="00E26E2A">
      <w:pPr>
        <w:pStyle w:val="ul1"/>
        <w:spacing w:before="40"/>
      </w:pPr>
      <w:r w:rsidRPr="00D04D7F">
        <w:sym w:font="Symbol" w:char="F0B7"/>
      </w:r>
      <w:r w:rsidR="00D04D7F">
        <w:tab/>
      </w:r>
      <w:r w:rsidRPr="00D04D7F">
        <w:t xml:space="preserve">O currículo Lattes (site do CNPq – CV Lattes: </w:t>
      </w:r>
      <w:r w:rsidRPr="008B4E1F">
        <w:rPr>
          <w:sz w:val="20"/>
          <w:szCs w:val="20"/>
        </w:rPr>
        <w:t>http://lattes.cnpq.br</w:t>
      </w:r>
      <w:r w:rsidRPr="00D04D7F">
        <w:t>) deve ser salvo em modo completo - formato RTF - compreendendo o período</w:t>
      </w:r>
      <w:r w:rsidR="007567E8">
        <w:t xml:space="preserve"> indicado no edital</w:t>
      </w:r>
      <w:r w:rsidRPr="00D04D7F">
        <w:t>, contendo todas as informações solicitadas na tabela de avaliação de sua res</w:t>
      </w:r>
      <w:r w:rsidR="00D04D7F">
        <w:t>pectiva área.</w:t>
      </w:r>
    </w:p>
    <w:p w14:paraId="1B0878E7" w14:textId="77777777" w:rsidR="00FE02B8" w:rsidRDefault="00FE02B8" w:rsidP="00E26E2A">
      <w:pPr>
        <w:pStyle w:val="ul1"/>
        <w:spacing w:before="40"/>
      </w:pPr>
      <w:r w:rsidRPr="00FE02B8">
        <w:rPr>
          <w:sz w:val="32"/>
          <w:szCs w:val="32"/>
        </w:rPr>
        <w:t xml:space="preserve">• </w:t>
      </w:r>
      <w:r>
        <w:t xml:space="preserve">O docente deverá informar no currículo salvo em </w:t>
      </w:r>
      <w:proofErr w:type="spellStart"/>
      <w:r>
        <w:t>rtf</w:t>
      </w:r>
      <w:proofErr w:type="spellEnd"/>
      <w:r>
        <w:t>, após os Dados Pessoais, o(s) link(s) do(s) grupo(s) registrado(s) no Diretório de Grupos de Pesquisa do CNPq.</w:t>
      </w:r>
    </w:p>
    <w:p w14:paraId="53F7A15D" w14:textId="2F12FB9A" w:rsidR="00FE02B8" w:rsidRPr="00D04D7F" w:rsidRDefault="00FE02B8" w:rsidP="00E26E2A">
      <w:pPr>
        <w:pStyle w:val="ul1"/>
        <w:spacing w:before="40"/>
      </w:pPr>
      <w:r w:rsidRPr="00FE02B8">
        <w:rPr>
          <w:sz w:val="32"/>
          <w:szCs w:val="32"/>
        </w:rPr>
        <w:t>•</w:t>
      </w:r>
      <w: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>
        <w:t>rtf</w:t>
      </w:r>
      <w:proofErr w:type="spellEnd"/>
      <w:r>
        <w:t xml:space="preserve"> que será anexado no ato da inscrição.</w:t>
      </w:r>
    </w:p>
    <w:p w14:paraId="01A77AB4" w14:textId="2729A7CB" w:rsidR="00941BF5" w:rsidRPr="00FE02B8" w:rsidRDefault="00941BF5" w:rsidP="00E26E2A">
      <w:pPr>
        <w:pStyle w:val="ul1"/>
        <w:spacing w:before="40"/>
        <w:rPr>
          <w:b/>
          <w:bCs/>
        </w:rPr>
      </w:pPr>
      <w:r w:rsidRPr="00D04D7F">
        <w:sym w:font="Symbol" w:char="F0B7"/>
      </w:r>
      <w:r w:rsidR="00D04D7F">
        <w:tab/>
      </w:r>
      <w:r w:rsidRPr="00D04D7F">
        <w:t xml:space="preserve">Não serão consideradas as produções que, no currículo Lattes, o/a docente não informar o ISBN dos livros ou capítulos (quando houver); e a classificação no Qualis </w:t>
      </w:r>
      <w:r w:rsidRPr="00D04D7F">
        <w:rPr>
          <w:rFonts w:cs="Times New Roman"/>
        </w:rPr>
        <w:t xml:space="preserve">Periódicos CAPES </w:t>
      </w:r>
      <w:r w:rsidRPr="007567E8">
        <w:rPr>
          <w:rFonts w:cs="Times New Roman"/>
        </w:rPr>
        <w:t>quadriênio 201</w:t>
      </w:r>
      <w:r w:rsidR="00F71B09" w:rsidRPr="007567E8">
        <w:rPr>
          <w:rFonts w:cs="Times New Roman"/>
        </w:rPr>
        <w:t>7</w:t>
      </w:r>
      <w:r w:rsidRPr="007567E8">
        <w:rPr>
          <w:rFonts w:cs="Times New Roman"/>
        </w:rPr>
        <w:t>-20</w:t>
      </w:r>
      <w:r w:rsidR="00F71B09" w:rsidRPr="007567E8">
        <w:rPr>
          <w:rFonts w:cs="Times New Roman"/>
        </w:rPr>
        <w:t>20</w:t>
      </w:r>
      <w:r w:rsidRPr="00D04D7F">
        <w:t xml:space="preserve"> e/ou Fator de Impacto de cada artigo cadastrado (conforme indicado na tabela de avaliação de sua respectiva área). Para isso, depois de salvo o arquivo do currículo no formato RTF, </w:t>
      </w:r>
      <w:r w:rsidRPr="00FE02B8">
        <w:rPr>
          <w:b/>
          <w:bCs/>
        </w:rPr>
        <w:t xml:space="preserve">o/a docente </w:t>
      </w:r>
      <w:r w:rsidR="00FE02B8" w:rsidRPr="00FE02B8">
        <w:rPr>
          <w:b/>
          <w:bCs/>
        </w:rPr>
        <w:t>deverá abrir esse arquivo, incluir as informações solicitadas e destaca-las (negritar, sublinhar ou realçar em cor diferente) ao lado de cada item listado e salvar novamente.</w:t>
      </w:r>
    </w:p>
    <w:p w14:paraId="111B0397" w14:textId="31D90E4D" w:rsidR="00941BF5" w:rsidRPr="00D04D7F" w:rsidRDefault="00941BF5" w:rsidP="00E26E2A">
      <w:pPr>
        <w:pStyle w:val="ul1"/>
        <w:spacing w:before="40"/>
      </w:pPr>
      <w:r w:rsidRPr="00D04D7F">
        <w:sym w:font="Symbol" w:char="F0B7"/>
      </w:r>
      <w:r w:rsidR="00D04D7F">
        <w:tab/>
      </w:r>
      <w:r w:rsidRPr="00D04D7F">
        <w:t>O arquivo do currículo em formato RTF deverá se</w:t>
      </w:r>
      <w:r w:rsidR="00D04D7F">
        <w:t>r anexado ao formulário online.</w:t>
      </w:r>
    </w:p>
    <w:p w14:paraId="5465742C" w14:textId="61485125" w:rsidR="00941BF5" w:rsidRPr="00D04D7F" w:rsidRDefault="00941BF5" w:rsidP="00E26E2A">
      <w:pPr>
        <w:pStyle w:val="ul1"/>
        <w:spacing w:before="40"/>
      </w:pPr>
      <w:r w:rsidRPr="00D04D7F">
        <w:sym w:font="Symbol" w:char="F0B7"/>
      </w:r>
      <w:r w:rsidR="00D04D7F">
        <w:tab/>
      </w:r>
      <w:r w:rsidRPr="00D04D7F">
        <w:t xml:space="preserve">Só será pontuada a produção cuja referência estiver com </w:t>
      </w:r>
      <w:r w:rsidRPr="00D04D7F">
        <w:rPr>
          <w:b/>
        </w:rPr>
        <w:t>todas as informações solicitadas na tabela de avaliação da respectiva área</w:t>
      </w:r>
      <w:r w:rsidRPr="00D04D7F">
        <w:t>, dentro</w:t>
      </w:r>
      <w:r w:rsidR="007567E8">
        <w:t xml:space="preserve"> </w:t>
      </w:r>
      <w:r w:rsidR="007567E8" w:rsidRPr="007567E8">
        <w:t>do período 2019 a 2022, ou de janeiro de 2018 a dezembro de 2022 para docentes que tiveram licença maternidade ou adotante entre 2019 e 2022.</w:t>
      </w:r>
    </w:p>
    <w:p w14:paraId="5326A9CA" w14:textId="7E968F63" w:rsidR="00941BF5" w:rsidRPr="00D04D7F" w:rsidRDefault="00941BF5" w:rsidP="00E26E2A">
      <w:pPr>
        <w:pStyle w:val="ul1"/>
        <w:spacing w:before="40"/>
      </w:pPr>
      <w:r w:rsidRPr="00D04D7F">
        <w:sym w:font="Symbol" w:char="F0B7"/>
      </w:r>
      <w:r w:rsidR="00D04D7F">
        <w:tab/>
      </w:r>
      <w:r w:rsidRPr="00D04D7F">
        <w:t xml:space="preserve">Caso o comitê PROIC constate preenchimento equivocado da tabela de pontuação por parte do/a candidato/a </w:t>
      </w:r>
      <w:proofErr w:type="spellStart"/>
      <w:r w:rsidRPr="00D04D7F">
        <w:t>a</w:t>
      </w:r>
      <w:proofErr w:type="spellEnd"/>
      <w:r w:rsidRPr="00D04D7F">
        <w:t xml:space="preserve"> orientador/a, o valor </w:t>
      </w:r>
      <w:r w:rsidR="00A422F5" w:rsidRPr="00D04D7F">
        <w:t>autoatribuído</w:t>
      </w:r>
      <w:r w:rsidRPr="00D04D7F">
        <w:t xml:space="preserve"> não será considerado</w:t>
      </w:r>
      <w:r w:rsidR="007567E8">
        <w:t>.</w:t>
      </w:r>
    </w:p>
    <w:p w14:paraId="0D4C9ED3" w14:textId="5C7A2717" w:rsidR="00941BF5" w:rsidRPr="00FA78A3" w:rsidRDefault="00941BF5" w:rsidP="00E26E2A">
      <w:pPr>
        <w:keepNext/>
        <w:keepLines/>
        <w:spacing w:before="200"/>
        <w:rPr>
          <w:b/>
          <w:sz w:val="24"/>
          <w:szCs w:val="24"/>
        </w:rPr>
      </w:pPr>
      <w:r w:rsidRPr="00D04D7F">
        <w:rPr>
          <w:b/>
          <w:sz w:val="24"/>
          <w:szCs w:val="24"/>
        </w:rPr>
        <w:t>Atenção para as seguintes informações</w:t>
      </w:r>
      <w:r w:rsidR="00D04D7F" w:rsidRPr="00FA78A3">
        <w:rPr>
          <w:b/>
          <w:sz w:val="24"/>
          <w:szCs w:val="24"/>
        </w:rPr>
        <w:t>:</w:t>
      </w:r>
    </w:p>
    <w:p w14:paraId="4F75C278" w14:textId="52E2A562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 xml:space="preserve">Não serão considerados artigos in </w:t>
      </w:r>
      <w:proofErr w:type="spellStart"/>
      <w:r w:rsidRPr="008B4E1F">
        <w:rPr>
          <w:i/>
        </w:rPr>
        <w:t>press</w:t>
      </w:r>
      <w:proofErr w:type="spellEnd"/>
      <w:r w:rsidRPr="00D04D7F">
        <w:t xml:space="preserve"> (no papel, </w:t>
      </w:r>
      <w:r w:rsidR="00D04D7F" w:rsidRPr="008B4E1F">
        <w:rPr>
          <w:i/>
        </w:rPr>
        <w:t>online</w:t>
      </w:r>
      <w:r w:rsidR="00D04D7F">
        <w:t xml:space="preserve"> ou </w:t>
      </w:r>
      <w:proofErr w:type="spellStart"/>
      <w:r w:rsidR="00D04D7F" w:rsidRPr="008B4E1F">
        <w:rPr>
          <w:i/>
        </w:rPr>
        <w:t>Epub</w:t>
      </w:r>
      <w:proofErr w:type="spellEnd"/>
      <w:r w:rsidR="00D04D7F" w:rsidRPr="008B4E1F">
        <w:rPr>
          <w:i/>
        </w:rPr>
        <w:t xml:space="preserve"> </w:t>
      </w:r>
      <w:proofErr w:type="spellStart"/>
      <w:r w:rsidR="00D04D7F" w:rsidRPr="008B4E1F">
        <w:rPr>
          <w:i/>
        </w:rPr>
        <w:t>ahead</w:t>
      </w:r>
      <w:proofErr w:type="spellEnd"/>
      <w:r w:rsidR="00D04D7F" w:rsidRPr="008B4E1F">
        <w:rPr>
          <w:i/>
        </w:rPr>
        <w:t xml:space="preserve"> </w:t>
      </w:r>
      <w:proofErr w:type="spellStart"/>
      <w:r w:rsidR="00D04D7F" w:rsidRPr="008B4E1F">
        <w:rPr>
          <w:i/>
        </w:rPr>
        <w:t>of</w:t>
      </w:r>
      <w:proofErr w:type="spellEnd"/>
      <w:r w:rsidR="00D04D7F" w:rsidRPr="008B4E1F">
        <w:rPr>
          <w:i/>
        </w:rPr>
        <w:t xml:space="preserve"> print</w:t>
      </w:r>
      <w:r w:rsidR="00D04D7F">
        <w:t>);</w:t>
      </w:r>
    </w:p>
    <w:p w14:paraId="73B249CF" w14:textId="2C73F483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>O currículo será avaliado exclusivamente através do material apresentado pelo/a docen</w:t>
      </w:r>
      <w:r w:rsidR="00D04D7F">
        <w:t>te no momento de sua inscrição;</w:t>
      </w:r>
    </w:p>
    <w:p w14:paraId="19C690B3" w14:textId="5458A3B0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 xml:space="preserve">Serão pontuadas apenas as produções que forem computadas pelo próprio candidato/a </w:t>
      </w:r>
      <w:proofErr w:type="spellStart"/>
      <w:r w:rsidRPr="00D04D7F">
        <w:t>a</w:t>
      </w:r>
      <w:proofErr w:type="spellEnd"/>
      <w:r w:rsidRPr="00D04D7F">
        <w:t xml:space="preserve"> orientador/a na Tabela de Avaliação, em acordo com o </w:t>
      </w:r>
      <w:r w:rsidRPr="00D04D7F">
        <w:rPr>
          <w:b/>
        </w:rPr>
        <w:t>CV Lattes apresentado na inscrição</w:t>
      </w:r>
      <w:r w:rsidR="00D04D7F">
        <w:t>.</w:t>
      </w:r>
    </w:p>
    <w:p w14:paraId="71A9D84C" w14:textId="3CC14389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>Não poderá haver produção pontuada em duplicidade. Caso algum trabalho se enquadre em dois ou mais itens, será utilizado o critér</w:t>
      </w:r>
      <w:r w:rsidR="00D04D7F">
        <w:t>io que atribua maior pontuação.</w:t>
      </w:r>
    </w:p>
    <w:p w14:paraId="1BDBE16F" w14:textId="3B33D868" w:rsidR="00941BF5" w:rsidRPr="00D04D7F" w:rsidRDefault="00941BF5" w:rsidP="00E26E2A">
      <w:pPr>
        <w:pStyle w:val="ul1"/>
        <w:spacing w:before="40"/>
      </w:pPr>
      <w:r w:rsidRPr="00D04D7F">
        <w:sym w:font="Symbol" w:char="F0B7"/>
      </w:r>
      <w:r w:rsidR="00D04D7F" w:rsidRPr="00D04D7F">
        <w:tab/>
      </w:r>
      <w:r w:rsidRPr="00D04D7F">
        <w:t xml:space="preserve">Acesso ao QUALIS: </w:t>
      </w:r>
      <w:hyperlink r:id="rId6" w:history="1">
        <w:r w:rsidRPr="008B4E1F">
          <w:rPr>
            <w:rStyle w:val="Hyperlink"/>
            <w:color w:val="auto"/>
            <w:sz w:val="20"/>
            <w:szCs w:val="20"/>
            <w:u w:val="none"/>
          </w:rPr>
          <w:t>http://qualis.capes.gov.br/webqualis/principal.seam</w:t>
        </w:r>
      </w:hyperlink>
      <w:r w:rsidRPr="00D04D7F">
        <w:t xml:space="preserve"> (SELECIONAR CLASSIFICAÇÕES DE PERIÓDICOS QUADRIÊNIO </w:t>
      </w:r>
      <w:r w:rsidRPr="007567E8">
        <w:t>201</w:t>
      </w:r>
      <w:r w:rsidR="00F71B09" w:rsidRPr="007567E8">
        <w:t>7</w:t>
      </w:r>
      <w:r w:rsidRPr="007567E8">
        <w:t>-20</w:t>
      </w:r>
      <w:r w:rsidR="00F71B09" w:rsidRPr="007567E8">
        <w:t>20</w:t>
      </w:r>
      <w:r w:rsidRPr="007567E8">
        <w:t>)</w:t>
      </w:r>
    </w:p>
    <w:p w14:paraId="5D6422AF" w14:textId="00F406A2" w:rsidR="00941BF5" w:rsidRPr="00D04D7F" w:rsidRDefault="00941BF5" w:rsidP="00E26E2A">
      <w:pPr>
        <w:pStyle w:val="ul1"/>
        <w:spacing w:before="40"/>
      </w:pPr>
      <w:r w:rsidRPr="00D04D7F">
        <w:sym w:font="Symbol" w:char="F0B7"/>
      </w:r>
      <w:r w:rsidR="00D04D7F" w:rsidRPr="00D04D7F">
        <w:tab/>
      </w:r>
      <w:r w:rsidRPr="00D04D7F">
        <w:t xml:space="preserve">Acesso ao JCR (Fator de Impacto): </w:t>
      </w:r>
      <w:r w:rsidR="008B4E1F" w:rsidRPr="008B4E1F">
        <w:rPr>
          <w:sz w:val="20"/>
          <w:szCs w:val="20"/>
        </w:rPr>
        <w:t>http://</w:t>
      </w:r>
      <w:hyperlink r:id="rId7" w:history="1">
        <w:r w:rsidRPr="008B4E1F">
          <w:rPr>
            <w:rStyle w:val="Hyperlink"/>
            <w:color w:val="auto"/>
            <w:sz w:val="20"/>
            <w:szCs w:val="20"/>
            <w:u w:val="none"/>
          </w:rPr>
          <w:t>www.webofknowledge.com/JCR</w:t>
        </w:r>
      </w:hyperlink>
      <w:bookmarkEnd w:id="1"/>
    </w:p>
    <w:sectPr w:rsidR="00941BF5" w:rsidRPr="00D04D7F" w:rsidSect="00E150D5">
      <w:headerReference w:type="default" r:id="rId8"/>
      <w:headerReference w:type="first" r:id="rId9"/>
      <w:footerReference w:type="first" r:id="rId10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91A6" w14:textId="77777777" w:rsidR="003444A1" w:rsidRDefault="003444A1" w:rsidP="00E150D5">
      <w:r>
        <w:separator/>
      </w:r>
    </w:p>
  </w:endnote>
  <w:endnote w:type="continuationSeparator" w:id="0">
    <w:p w14:paraId="06E0EC46" w14:textId="77777777" w:rsidR="003444A1" w:rsidRDefault="003444A1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A442" w14:textId="0FEE1D36" w:rsidR="009A2BF4" w:rsidRPr="00AD1D98" w:rsidRDefault="009A2BF4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E654EA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E654EA">
      <w:rPr>
        <w:bCs/>
        <w:noProof/>
      </w:rPr>
      <w:t>5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7C48" w14:textId="77777777" w:rsidR="003444A1" w:rsidRDefault="003444A1" w:rsidP="00E150D5">
      <w:r>
        <w:separator/>
      </w:r>
    </w:p>
  </w:footnote>
  <w:footnote w:type="continuationSeparator" w:id="0">
    <w:p w14:paraId="0F7139C7" w14:textId="77777777" w:rsidR="003444A1" w:rsidRDefault="003444A1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AA6D" w14:textId="5FA3A3F3" w:rsidR="009A2BF4" w:rsidRDefault="009A2BF4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E654EA">
      <w:rPr>
        <w:bCs/>
        <w:noProof/>
      </w:rPr>
      <w:t>5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E654EA">
      <w:rPr>
        <w:bCs/>
        <w:noProof/>
      </w:rPr>
      <w:t>5</w:t>
    </w:r>
    <w:r w:rsidRPr="00E150D5">
      <w:rPr>
        <w:bCs/>
      </w:rPr>
      <w:fldChar w:fldCharType="end"/>
    </w:r>
  </w:p>
  <w:p w14:paraId="063DFACE" w14:textId="1853A768" w:rsidR="009A2BF4" w:rsidRPr="00E150D5" w:rsidRDefault="00941BF5" w:rsidP="00941BF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 w:rsidRPr="00941BF5">
      <w:rPr>
        <w:i/>
      </w:rPr>
      <w:t>Linguística, Letras e Artes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8225" w14:textId="77777777" w:rsidR="009A2BF4" w:rsidRDefault="009A2BF4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492DFAFB" wp14:editId="04025098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67DA8FCA" wp14:editId="46CB178B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24A4E"/>
    <w:rsid w:val="00097173"/>
    <w:rsid w:val="000B2778"/>
    <w:rsid w:val="000C6252"/>
    <w:rsid w:val="000E13CC"/>
    <w:rsid w:val="001147E3"/>
    <w:rsid w:val="001978B0"/>
    <w:rsid w:val="001C631D"/>
    <w:rsid w:val="001C6FBF"/>
    <w:rsid w:val="001D1200"/>
    <w:rsid w:val="00205F8A"/>
    <w:rsid w:val="00216D52"/>
    <w:rsid w:val="00226836"/>
    <w:rsid w:val="00235306"/>
    <w:rsid w:val="0026434B"/>
    <w:rsid w:val="002A5ED6"/>
    <w:rsid w:val="002D0D5A"/>
    <w:rsid w:val="002E2FBC"/>
    <w:rsid w:val="00343BA5"/>
    <w:rsid w:val="003444A1"/>
    <w:rsid w:val="00356AF9"/>
    <w:rsid w:val="003A7D58"/>
    <w:rsid w:val="003B58C2"/>
    <w:rsid w:val="003C4CBE"/>
    <w:rsid w:val="00400B4B"/>
    <w:rsid w:val="00407A72"/>
    <w:rsid w:val="00447D4F"/>
    <w:rsid w:val="0045064F"/>
    <w:rsid w:val="00476107"/>
    <w:rsid w:val="004B46A8"/>
    <w:rsid w:val="004B56CD"/>
    <w:rsid w:val="004B7954"/>
    <w:rsid w:val="004C3AD4"/>
    <w:rsid w:val="004D7CEF"/>
    <w:rsid w:val="005012E9"/>
    <w:rsid w:val="00534B68"/>
    <w:rsid w:val="00550B2E"/>
    <w:rsid w:val="00552BA4"/>
    <w:rsid w:val="00555504"/>
    <w:rsid w:val="005661DD"/>
    <w:rsid w:val="005A1ACB"/>
    <w:rsid w:val="005D0992"/>
    <w:rsid w:val="00607E15"/>
    <w:rsid w:val="006209F8"/>
    <w:rsid w:val="006317E2"/>
    <w:rsid w:val="00632384"/>
    <w:rsid w:val="00692DC4"/>
    <w:rsid w:val="0069336F"/>
    <w:rsid w:val="006B716A"/>
    <w:rsid w:val="006D230A"/>
    <w:rsid w:val="00745099"/>
    <w:rsid w:val="0075502B"/>
    <w:rsid w:val="007567E8"/>
    <w:rsid w:val="007C2FC9"/>
    <w:rsid w:val="007F56DE"/>
    <w:rsid w:val="007F7716"/>
    <w:rsid w:val="00810141"/>
    <w:rsid w:val="00823F08"/>
    <w:rsid w:val="00843C00"/>
    <w:rsid w:val="00846850"/>
    <w:rsid w:val="008B4E1F"/>
    <w:rsid w:val="008D14C4"/>
    <w:rsid w:val="008E0870"/>
    <w:rsid w:val="00934599"/>
    <w:rsid w:val="00941BF5"/>
    <w:rsid w:val="00981F25"/>
    <w:rsid w:val="00984C85"/>
    <w:rsid w:val="009931A4"/>
    <w:rsid w:val="00995FD2"/>
    <w:rsid w:val="009A2BF4"/>
    <w:rsid w:val="009C0406"/>
    <w:rsid w:val="009E3E81"/>
    <w:rsid w:val="00A27567"/>
    <w:rsid w:val="00A30B5A"/>
    <w:rsid w:val="00A422F5"/>
    <w:rsid w:val="00A46773"/>
    <w:rsid w:val="00A552DD"/>
    <w:rsid w:val="00AD1D98"/>
    <w:rsid w:val="00B21153"/>
    <w:rsid w:val="00B31222"/>
    <w:rsid w:val="00B648F9"/>
    <w:rsid w:val="00B822AE"/>
    <w:rsid w:val="00BB2430"/>
    <w:rsid w:val="00BB40C5"/>
    <w:rsid w:val="00BC402D"/>
    <w:rsid w:val="00BF3820"/>
    <w:rsid w:val="00C375CA"/>
    <w:rsid w:val="00C53597"/>
    <w:rsid w:val="00C61207"/>
    <w:rsid w:val="00CF0B0F"/>
    <w:rsid w:val="00CF7B43"/>
    <w:rsid w:val="00D04D7F"/>
    <w:rsid w:val="00D129E9"/>
    <w:rsid w:val="00D24118"/>
    <w:rsid w:val="00D259CB"/>
    <w:rsid w:val="00D901F8"/>
    <w:rsid w:val="00D93AC6"/>
    <w:rsid w:val="00DC3853"/>
    <w:rsid w:val="00DE2EDE"/>
    <w:rsid w:val="00DF5F39"/>
    <w:rsid w:val="00DF5F41"/>
    <w:rsid w:val="00DF5F66"/>
    <w:rsid w:val="00E150D5"/>
    <w:rsid w:val="00E26E2A"/>
    <w:rsid w:val="00E3659A"/>
    <w:rsid w:val="00E506B3"/>
    <w:rsid w:val="00E654EA"/>
    <w:rsid w:val="00E659A1"/>
    <w:rsid w:val="00E91778"/>
    <w:rsid w:val="00EE0174"/>
    <w:rsid w:val="00F30AB7"/>
    <w:rsid w:val="00F56BFD"/>
    <w:rsid w:val="00F71B09"/>
    <w:rsid w:val="00FA78A3"/>
    <w:rsid w:val="00FE02B8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4EDE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5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5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46A8"/>
    <w:rPr>
      <w:color w:val="0563C1" w:themeColor="hyperlink"/>
      <w:u w:val="single"/>
    </w:rPr>
  </w:style>
  <w:style w:type="paragraph" w:customStyle="1" w:styleId="ul1">
    <w:name w:val="ul1"/>
    <w:aliases w:val="Lista nãoOrdenada 1"/>
    <w:basedOn w:val="Normal"/>
    <w:qFormat/>
    <w:rsid w:val="00D04D7F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D04D7F"/>
    <w:pPr>
      <w:spacing w:before="40"/>
      <w:ind w:left="737"/>
    </w:pPr>
  </w:style>
  <w:style w:type="paragraph" w:customStyle="1" w:styleId="LO-normal">
    <w:name w:val="LO-normal"/>
    <w:qFormat/>
    <w:rsid w:val="007F56DE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bofknowledge.com/JC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s.capes.gov.br/webqualis/principal.se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1875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José Dilton Cruz Pessoa</cp:lastModifiedBy>
  <cp:revision>3</cp:revision>
  <dcterms:created xsi:type="dcterms:W3CDTF">2023-03-02T03:32:00Z</dcterms:created>
  <dcterms:modified xsi:type="dcterms:W3CDTF">2023-03-02T03:35:00Z</dcterms:modified>
</cp:coreProperties>
</file>