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5D82" w14:textId="293F23E2" w:rsidR="00E150D5" w:rsidRPr="00226836" w:rsidRDefault="00E150D5" w:rsidP="00226836">
      <w:pPr>
        <w:pStyle w:val="Ttulo"/>
      </w:pPr>
      <w:r w:rsidRPr="00226836">
        <w:t xml:space="preserve">Tabela de Pontuação </w:t>
      </w:r>
    </w:p>
    <w:p w14:paraId="3B0812C1" w14:textId="0B803F3C" w:rsidR="00E150D5" w:rsidRPr="00550B2E" w:rsidRDefault="00AB2AE2" w:rsidP="00E150D5">
      <w:pPr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Grande Á</w:t>
      </w:r>
      <w:r w:rsidR="00E150D5" w:rsidRPr="00550B2E">
        <w:rPr>
          <w:rFonts w:ascii="Arial" w:hAnsi="Arial" w:cs="Arial"/>
          <w:szCs w:val="20"/>
        </w:rPr>
        <w:t xml:space="preserve">rea de Ciências </w:t>
      </w:r>
      <w:r w:rsidR="00DD6643">
        <w:rPr>
          <w:rFonts w:ascii="Arial" w:hAnsi="Arial" w:cs="Arial"/>
          <w:szCs w:val="20"/>
        </w:rPr>
        <w:t>da Saúde</w:t>
      </w:r>
    </w:p>
    <w:p w14:paraId="64389DFC" w14:textId="759784B0" w:rsidR="0064398C" w:rsidRDefault="0064398C" w:rsidP="0064398C">
      <w:pPr>
        <w:pStyle w:val="pp"/>
        <w:spacing w:after="240"/>
      </w:pPr>
      <w:bookmarkStart w:id="0" w:name="_Hlk33773149"/>
      <w:r>
        <w:t>A Avaliação será feita com base na produção científica, tecnológica e artístico-cultural constante do currículo do</w:t>
      </w:r>
      <w:r w:rsidR="007A71E2">
        <w:t>/a Orientador/</w:t>
      </w:r>
      <w:r>
        <w:t xml:space="preserve">a, </w:t>
      </w:r>
      <w:r w:rsidR="00E51433" w:rsidRPr="00E51433">
        <w:t xml:space="preserve">compreendendo somente o período de </w:t>
      </w:r>
      <w:r w:rsidR="00E51433" w:rsidRPr="003501AF">
        <w:rPr>
          <w:b/>
          <w:bCs w:val="0"/>
        </w:rPr>
        <w:t>janeiro de 2019 a dezembro de 2022</w:t>
      </w:r>
      <w:r w:rsidR="00E51433" w:rsidRPr="00E51433">
        <w:t xml:space="preserve"> </w:t>
      </w:r>
      <w:r w:rsidR="00E51433" w:rsidRPr="00E51433">
        <w:rPr>
          <w:u w:val="single"/>
        </w:rPr>
        <w:t>ou de janeiro de 2018 a dezembro de 2022 para docentes que tiveram licença maternidade ou adotante entre 2019 e 2022</w:t>
      </w:r>
      <w:r w:rsidR="00E51433" w:rsidRPr="00E51433">
        <w:t>, conforme Edital PROPPG 02/</w:t>
      </w:r>
      <w:r w:rsidR="000B37C8">
        <w:t>2023</w:t>
      </w:r>
      <w:r>
        <w:t>. A pontuação do currículo dos docentes será feita conforme a seguinte tabela:</w:t>
      </w:r>
    </w:p>
    <w:tbl>
      <w:tblPr>
        <w:tblStyle w:val="Tabelacomgrade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  <w:gridCol w:w="1020"/>
        <w:gridCol w:w="1020"/>
        <w:gridCol w:w="1020"/>
      </w:tblGrid>
      <w:tr w:rsidR="00692DC4" w:rsidRPr="00692DC4" w14:paraId="19A37096" w14:textId="77777777" w:rsidTr="00FF43B1">
        <w:trPr>
          <w:tblHeader/>
        </w:trPr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p w14:paraId="658D3FBB" w14:textId="77777777" w:rsidR="00692DC4" w:rsidRPr="00FF43B1" w:rsidRDefault="00692DC4" w:rsidP="00FF43B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FF43B1">
              <w:rPr>
                <w:b/>
              </w:rPr>
              <w:t>Tópicos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D2CB50" w14:textId="77777777" w:rsidR="00692DC4" w:rsidRPr="00FF43B1" w:rsidRDefault="00692DC4" w:rsidP="00FF43B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FF43B1">
              <w:rPr>
                <w:b/>
              </w:rPr>
              <w:t>Pontos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CEA8DD" w14:textId="77777777" w:rsidR="00692DC4" w:rsidRPr="00FF43B1" w:rsidRDefault="00692DC4" w:rsidP="00FF43B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FF43B1">
              <w:rPr>
                <w:b/>
              </w:rPr>
              <w:t>Nº de trabalhos</w:t>
            </w: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30CFE0" w14:textId="77777777" w:rsidR="00692DC4" w:rsidRPr="00FF43B1" w:rsidRDefault="00692DC4" w:rsidP="00FF43B1">
            <w:pPr>
              <w:pStyle w:val="LO-normal"/>
              <w:keepLines/>
              <w:widowControl w:val="0"/>
              <w:ind w:left="-57" w:right="-57"/>
              <w:jc w:val="center"/>
              <w:rPr>
                <w:b/>
              </w:rPr>
            </w:pPr>
            <w:r w:rsidRPr="00FF43B1">
              <w:rPr>
                <w:b/>
              </w:rPr>
              <w:t>Total</w:t>
            </w:r>
          </w:p>
        </w:tc>
      </w:tr>
      <w:tr w:rsidR="00AD1D98" w:rsidRPr="00692DC4" w14:paraId="0722A7E7" w14:textId="77777777" w:rsidTr="00FF43B1">
        <w:tc>
          <w:tcPr>
            <w:tcW w:w="7143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E22E46A" w14:textId="77777777" w:rsidR="00AD1D98" w:rsidRPr="00FF43B1" w:rsidRDefault="00AD1D98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a)</w:t>
            </w:r>
            <w:r w:rsidRPr="00FF43B1">
              <w:rPr>
                <w:sz w:val="24"/>
                <w:szCs w:val="24"/>
              </w:rPr>
              <w:tab/>
            </w:r>
            <w:r w:rsidR="005066DC" w:rsidRPr="00FF43B1">
              <w:rPr>
                <w:sz w:val="24"/>
                <w:szCs w:val="24"/>
              </w:rPr>
              <w:t xml:space="preserve">Capacitação completa obtida pelo autor, na área pretendida, </w:t>
            </w:r>
            <w:r w:rsidR="005066DC" w:rsidRPr="00FF43B1">
              <w:rPr>
                <w:b/>
                <w:bCs/>
                <w:i/>
                <w:iCs/>
                <w:sz w:val="24"/>
                <w:szCs w:val="24"/>
              </w:rPr>
              <w:t>no período de avaliação do Edital</w:t>
            </w:r>
            <w:r w:rsidR="005066DC" w:rsidRPr="00FF43B1">
              <w:rPr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A179A6" w14:textId="77777777" w:rsidR="00AD1D98" w:rsidRPr="00FF43B1" w:rsidRDefault="00AD1D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C47F30" w14:textId="77777777" w:rsidR="00AD1D98" w:rsidRPr="00FF43B1" w:rsidRDefault="00AD1D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5042E2" w14:textId="77777777" w:rsidR="00AD1D98" w:rsidRPr="00FF43B1" w:rsidRDefault="00AD1D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AD1D98" w:rsidRPr="00692DC4" w14:paraId="306EA7A8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7900D8D" w14:textId="77777777" w:rsidR="00AD1D98" w:rsidRPr="00FF43B1" w:rsidRDefault="00AD1D98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a.1.</w:t>
            </w:r>
            <w:r w:rsidRPr="00FF43B1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64C2BF" w14:textId="77777777" w:rsidR="00AD1D98" w:rsidRPr="00FF43B1" w:rsidRDefault="00AD1D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0900223" w14:textId="77777777" w:rsidR="00AD1D98" w:rsidRPr="00FF43B1" w:rsidRDefault="00AD1D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FAED002" w14:textId="77777777" w:rsidR="00AD1D98" w:rsidRPr="00FF43B1" w:rsidRDefault="00AD1D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03DB2" w:rsidRPr="00692DC4" w14:paraId="23B17006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5BEFDEE" w14:textId="5DA54A5D" w:rsidR="00703DB2" w:rsidRPr="00FF43B1" w:rsidRDefault="00703DB2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a.2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Pr="00FF43B1">
              <w:rPr>
                <w:sz w:val="24"/>
                <w:szCs w:val="24"/>
              </w:rPr>
              <w:t>Pós</w:t>
            </w:r>
            <w:r w:rsidR="00440F04">
              <w:rPr>
                <w:sz w:val="24"/>
                <w:szCs w:val="24"/>
              </w:rPr>
              <w:t>-</w:t>
            </w:r>
            <w:r w:rsidRPr="00FF43B1">
              <w:rPr>
                <w:sz w:val="24"/>
                <w:szCs w:val="24"/>
              </w:rPr>
              <w:t>doutorado no Brasil</w:t>
            </w:r>
            <w:r w:rsidR="001A258C" w:rsidRPr="00FF43B1">
              <w:rPr>
                <w:sz w:val="24"/>
                <w:szCs w:val="24"/>
              </w:rPr>
              <w:t xml:space="preserve"> ou exterior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B207CE2" w14:textId="2DD16C2F" w:rsidR="00703DB2" w:rsidRPr="00FF43B1" w:rsidRDefault="00703DB2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863D9BE" w14:textId="77777777" w:rsidR="00703DB2" w:rsidRPr="00FF43B1" w:rsidRDefault="00703DB2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A540BE" w14:textId="77777777" w:rsidR="00703DB2" w:rsidRPr="00FF43B1" w:rsidRDefault="00703DB2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220052CF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</w:tcPr>
          <w:p w14:paraId="2022A416" w14:textId="77777777" w:rsidR="005066DC" w:rsidRPr="00FF43B1" w:rsidRDefault="005066D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b)</w:t>
            </w:r>
            <w:r w:rsidRPr="00FF43B1">
              <w:rPr>
                <w:sz w:val="24"/>
                <w:szCs w:val="24"/>
              </w:rPr>
              <w:tab/>
              <w:t xml:space="preserve">Atuação em comissões científicas para avaliações de trabalhos (máximo 3 por subitem)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FDA17A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28BC14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C447B9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2AB9DE69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75976F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b.1.</w:t>
            </w:r>
            <w:r w:rsidRPr="00FF43B1">
              <w:rPr>
                <w:sz w:val="24"/>
                <w:szCs w:val="24"/>
              </w:rPr>
              <w:tab/>
              <w:t>Membro de Conselho Editorial de editora universitária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3F34B3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5736B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B9C4A6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54A3B6E8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62E46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b.2.</w:t>
            </w:r>
            <w:r w:rsidRPr="00FF43B1">
              <w:rPr>
                <w:sz w:val="24"/>
                <w:szCs w:val="24"/>
              </w:rPr>
              <w:tab/>
              <w:t>Editor ou membro de Comitê Editorial de periódico científico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9FBE3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0FFBE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1FF26B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10CC13BA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7ACB96D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b.3.</w:t>
            </w:r>
            <w:r w:rsidRPr="00FF43B1">
              <w:rPr>
                <w:sz w:val="24"/>
                <w:szCs w:val="24"/>
              </w:rPr>
              <w:tab/>
              <w:t>Parecerista de revista científica indexada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24797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914026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A56D8E9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27FC33ED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1D7914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b.4.</w:t>
            </w:r>
            <w:r w:rsidRPr="00FF43B1">
              <w:rPr>
                <w:sz w:val="24"/>
                <w:szCs w:val="24"/>
              </w:rPr>
              <w:tab/>
              <w:t>Parecerista de revista científica não indexada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A91B7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DBB8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1DF992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067DA142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1160D56E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b.5.</w:t>
            </w:r>
            <w:r w:rsidRPr="00FF43B1">
              <w:rPr>
                <w:sz w:val="24"/>
                <w:szCs w:val="24"/>
              </w:rPr>
              <w:tab/>
              <w:t>Parecerista de trabalhos em eventos científicos ou Programas de Iniciação Científica de outras IES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AE897A1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80DDDF1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7085A51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2DF24774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1CA00D90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b.6.</w:t>
            </w:r>
            <w:r w:rsidRPr="00FF43B1">
              <w:rPr>
                <w:sz w:val="24"/>
                <w:szCs w:val="24"/>
              </w:rPr>
              <w:tab/>
              <w:t>Parecerista de órgão externo de fomento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33503B6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DC3202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1776F37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99568F" w:rsidRPr="00692DC4" w14:paraId="58A2AE13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2ADD9C08" w14:textId="699DC411" w:rsidR="0099568F" w:rsidRPr="00FF43B1" w:rsidRDefault="0099568F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b.7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Pr="00FF43B1">
              <w:rPr>
                <w:sz w:val="24"/>
                <w:szCs w:val="24"/>
              </w:rPr>
              <w:t>Membro de comissão cientifica de eventos e</w:t>
            </w:r>
            <w:r w:rsidR="00776104" w:rsidRPr="00FF43B1">
              <w:rPr>
                <w:sz w:val="24"/>
                <w:szCs w:val="24"/>
              </w:rPr>
              <w:t>m</w:t>
            </w:r>
            <w:r w:rsidRPr="00FF43B1">
              <w:rPr>
                <w:sz w:val="24"/>
                <w:szCs w:val="24"/>
              </w:rPr>
              <w:t xml:space="preserve"> </w:t>
            </w:r>
            <w:r w:rsidR="00776104" w:rsidRPr="00FF43B1">
              <w:rPr>
                <w:sz w:val="24"/>
                <w:szCs w:val="24"/>
              </w:rPr>
              <w:t xml:space="preserve">Congressos 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2B7AC76" w14:textId="11DFAD61" w:rsidR="0099568F" w:rsidRPr="00FF43B1" w:rsidRDefault="0099568F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5FDE45" w14:textId="77777777" w:rsidR="0099568F" w:rsidRPr="00FF43B1" w:rsidRDefault="0099568F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7DEC7C6" w14:textId="77777777" w:rsidR="0099568F" w:rsidRPr="00FF43B1" w:rsidRDefault="0099568F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5D6BB5A7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2AC0901" w14:textId="77777777" w:rsidR="005066DC" w:rsidRPr="00FF43B1" w:rsidRDefault="005066D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c)</w:t>
            </w:r>
            <w:r w:rsidRPr="00FF43B1">
              <w:rPr>
                <w:sz w:val="24"/>
                <w:szCs w:val="24"/>
              </w:rPr>
              <w:tab/>
              <w:t xml:space="preserve">Financiamentos de projetos por Órgãos Oficiais de Fomento (CNPq, Fund. Araucária, </w:t>
            </w:r>
            <w:proofErr w:type="gramStart"/>
            <w:r w:rsidRPr="00FF43B1">
              <w:rPr>
                <w:sz w:val="24"/>
                <w:szCs w:val="24"/>
              </w:rPr>
              <w:t xml:space="preserve">FINEP, </w:t>
            </w:r>
            <w:proofErr w:type="spellStart"/>
            <w:r w:rsidRPr="00FF43B1">
              <w:rPr>
                <w:sz w:val="24"/>
                <w:szCs w:val="24"/>
              </w:rPr>
              <w:t>etc</w:t>
            </w:r>
            <w:proofErr w:type="spellEnd"/>
            <w:proofErr w:type="gramEnd"/>
            <w:r w:rsidRPr="00FF43B1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E2395D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DBF81FE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EAEBFA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5CE0AFF8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824ADB9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c.1.</w:t>
            </w:r>
            <w:r w:rsidRPr="00FF43B1">
              <w:rPr>
                <w:sz w:val="24"/>
                <w:szCs w:val="24"/>
              </w:rPr>
              <w:tab/>
              <w:t>Coordenador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954D3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6A7C220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CCF0431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4EA98D2A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2CBA878" w14:textId="77777777" w:rsidR="005066DC" w:rsidRPr="00FF43B1" w:rsidRDefault="005066D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c.2.</w:t>
            </w:r>
            <w:r w:rsidRPr="00FF43B1">
              <w:rPr>
                <w:sz w:val="24"/>
                <w:szCs w:val="24"/>
              </w:rPr>
              <w:tab/>
              <w:t>Colaborador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0AC23C" w14:textId="77777777" w:rsidR="005066DC" w:rsidRPr="00FF43B1" w:rsidRDefault="0093229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9CA4BF2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D035B8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5066DC" w:rsidRPr="00692DC4" w14:paraId="0331A585" w14:textId="77777777" w:rsidTr="00FF43B1">
        <w:tc>
          <w:tcPr>
            <w:tcW w:w="7143" w:type="dxa"/>
            <w:tcBorders>
              <w:top w:val="dotted" w:sz="4" w:space="0" w:color="auto"/>
            </w:tcBorders>
          </w:tcPr>
          <w:p w14:paraId="59995C60" w14:textId="58414E8F" w:rsidR="005066DC" w:rsidRPr="00FF43B1" w:rsidRDefault="005066D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d)</w:t>
            </w:r>
            <w:r w:rsidRPr="00FF43B1">
              <w:rPr>
                <w:sz w:val="24"/>
                <w:szCs w:val="24"/>
              </w:rPr>
              <w:tab/>
              <w:t>Artigos publicados</w:t>
            </w:r>
            <w:r w:rsidR="001962FE" w:rsidRPr="00FF43B1">
              <w:rPr>
                <w:sz w:val="24"/>
                <w:szCs w:val="24"/>
              </w:rPr>
              <w:t xml:space="preserve"> em pe</w:t>
            </w:r>
            <w:r w:rsidRPr="00FF43B1">
              <w:rPr>
                <w:sz w:val="24"/>
                <w:szCs w:val="24"/>
              </w:rPr>
              <w:t>riódicos</w:t>
            </w:r>
            <w:r w:rsidR="00EC56E5" w:rsidRPr="00FF43B1">
              <w:rPr>
                <w:sz w:val="24"/>
                <w:szCs w:val="24"/>
              </w:rPr>
              <w:t xml:space="preserve"> </w:t>
            </w:r>
            <w:r w:rsidR="0076656E" w:rsidRPr="00FF43B1">
              <w:rPr>
                <w:sz w:val="24"/>
                <w:szCs w:val="24"/>
              </w:rPr>
              <w:t>(</w:t>
            </w:r>
            <w:r w:rsidR="009F2127" w:rsidRPr="00FF43B1">
              <w:rPr>
                <w:sz w:val="24"/>
                <w:szCs w:val="24"/>
              </w:rPr>
              <w:t xml:space="preserve">Considerar o </w:t>
            </w:r>
            <w:r w:rsidR="0076656E" w:rsidRPr="00FF43B1">
              <w:rPr>
                <w:sz w:val="24"/>
                <w:szCs w:val="24"/>
              </w:rPr>
              <w:t>primeiro, segundo ou último autor</w:t>
            </w:r>
            <w:r w:rsidR="0046256C" w:rsidRPr="00FF43B1">
              <w:rPr>
                <w:sz w:val="24"/>
                <w:szCs w:val="24"/>
              </w:rPr>
              <w:t xml:space="preserve"> do artigo</w:t>
            </w:r>
            <w:r w:rsidR="0076656E" w:rsidRPr="00FF43B1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B79A531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C32C3B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E84AEC6" w14:textId="77777777" w:rsidR="005066DC" w:rsidRPr="00FF43B1" w:rsidRDefault="005066DC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6656E" w:rsidRPr="00FE767B" w14:paraId="3CFED3AE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22A78CA6" w14:textId="126163D2" w:rsidR="0076656E" w:rsidRPr="00FF43B1" w:rsidRDefault="0076656E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d.1.</w:t>
            </w:r>
            <w:r w:rsidRPr="00FF43B1">
              <w:rPr>
                <w:sz w:val="24"/>
                <w:szCs w:val="24"/>
              </w:rPr>
              <w:tab/>
              <w:t>Fator de Impacto ≥ 1.7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0CB9207" w14:textId="3B4D9D8E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ADD93A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473793C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6656E" w:rsidRPr="00FE767B" w14:paraId="02DDAD1E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170B8EBC" w14:textId="06D24E51" w:rsidR="0076656E" w:rsidRPr="00FF43B1" w:rsidRDefault="0076656E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d.2.</w:t>
            </w:r>
            <w:r w:rsidRPr="00FF43B1">
              <w:rPr>
                <w:sz w:val="24"/>
                <w:szCs w:val="24"/>
              </w:rPr>
              <w:tab/>
              <w:t>Fator de Impacto ≥ 0.44 e &lt; 1.7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16F7194" w14:textId="093211A6" w:rsidR="0076656E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B6505D9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D9E0976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6656E" w:rsidRPr="00FE767B" w14:paraId="58B37C41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0D4702B0" w14:textId="55271690" w:rsidR="0076656E" w:rsidRPr="00FF43B1" w:rsidRDefault="0076656E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d.3.</w:t>
            </w:r>
            <w:r w:rsidRPr="00FF43B1">
              <w:rPr>
                <w:sz w:val="24"/>
                <w:szCs w:val="24"/>
              </w:rPr>
              <w:tab/>
              <w:t>Fator de Impacto &lt; 0.44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3EC28C" w14:textId="6965AB7D" w:rsidR="0076656E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BA76EE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E713963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76656E" w:rsidRPr="00FE767B" w14:paraId="5CC7FB53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05F7C145" w14:textId="38709D5C" w:rsidR="0076656E" w:rsidRPr="00FF43B1" w:rsidRDefault="0076656E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d.4.</w:t>
            </w:r>
            <w:r w:rsidRPr="00FF43B1">
              <w:rPr>
                <w:sz w:val="24"/>
                <w:szCs w:val="24"/>
              </w:rPr>
              <w:tab/>
              <w:t>Artigo com JCR, mas sem Fator de Impacto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CBE2260" w14:textId="103D6DAF" w:rsidR="0076656E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397A17" w14:textId="77777777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90DAD8E" w14:textId="75C3EEB2" w:rsidR="0076656E" w:rsidRPr="00FF43B1" w:rsidRDefault="0076656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6950CBE7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5A318454" w14:textId="60082753" w:rsidR="00006D25" w:rsidRPr="00FF43B1" w:rsidRDefault="00006D25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</w:t>
            </w:r>
            <w:r w:rsidR="0046256C" w:rsidRPr="00FF43B1">
              <w:rPr>
                <w:sz w:val="24"/>
                <w:szCs w:val="24"/>
              </w:rPr>
              <w:t>.</w:t>
            </w:r>
            <w:r w:rsidRPr="00FF43B1">
              <w:rPr>
                <w:sz w:val="24"/>
                <w:szCs w:val="24"/>
              </w:rPr>
              <w:t>5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Pr="00FF43B1">
              <w:rPr>
                <w:sz w:val="24"/>
                <w:szCs w:val="24"/>
              </w:rPr>
              <w:t xml:space="preserve">Artigo sem JCR, mas indexadas no Medline, </w:t>
            </w:r>
            <w:proofErr w:type="spellStart"/>
            <w:r w:rsidRPr="00FF43B1">
              <w:rPr>
                <w:sz w:val="24"/>
                <w:szCs w:val="24"/>
              </w:rPr>
              <w:t>Scielo</w:t>
            </w:r>
            <w:proofErr w:type="spellEnd"/>
            <w:r w:rsidRPr="00FF43B1">
              <w:rPr>
                <w:sz w:val="24"/>
                <w:szCs w:val="24"/>
              </w:rPr>
              <w:t xml:space="preserve"> ou outras bases internacionais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8AE82DA" w14:textId="3ED61D3F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DEB41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FAFE0D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1169205B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710A782C" w14:textId="3A24B208" w:rsidR="00006D25" w:rsidRPr="00FF43B1" w:rsidRDefault="00006D25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d.6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Pr="00FF43B1">
              <w:rPr>
                <w:sz w:val="24"/>
                <w:szCs w:val="24"/>
              </w:rPr>
              <w:t xml:space="preserve">Artigo sem JCR, mas indexadas no </w:t>
            </w:r>
            <w:proofErr w:type="spellStart"/>
            <w:r w:rsidRPr="00FF43B1">
              <w:rPr>
                <w:sz w:val="24"/>
                <w:szCs w:val="24"/>
              </w:rPr>
              <w:t>Lilacs</w:t>
            </w:r>
            <w:proofErr w:type="spellEnd"/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9B125C6" w14:textId="204A247E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02E51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61B53C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FE767B" w14:paraId="1DB03C51" w14:textId="77777777" w:rsidTr="00FF43B1">
        <w:tc>
          <w:tcPr>
            <w:tcW w:w="7143" w:type="dxa"/>
            <w:tcBorders>
              <w:top w:val="dotted" w:sz="4" w:space="0" w:color="auto"/>
            </w:tcBorders>
            <w:vAlign w:val="bottom"/>
          </w:tcPr>
          <w:p w14:paraId="48B6BEE7" w14:textId="0E1533CA" w:rsidR="00006D25" w:rsidRPr="00FF43B1" w:rsidRDefault="00006D25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d.7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Pr="00FF43B1">
              <w:rPr>
                <w:sz w:val="24"/>
                <w:szCs w:val="24"/>
              </w:rPr>
              <w:t>Artigo sem JCR, mas indexadas em outras bases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5C67657" w14:textId="42D0FDAE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B6B9F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08910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68005551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4BCCF12E" w14:textId="4E1E746B" w:rsidR="00006D25" w:rsidRPr="00FF43B1" w:rsidRDefault="00323C2D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</w:t>
            </w:r>
            <w:r w:rsidR="001962FE" w:rsidRPr="00FF43B1">
              <w:rPr>
                <w:sz w:val="24"/>
                <w:szCs w:val="24"/>
              </w:rPr>
              <w:t>)</w:t>
            </w:r>
            <w:r w:rsidR="001962FE" w:rsidRPr="00FF43B1">
              <w:rPr>
                <w:sz w:val="24"/>
                <w:szCs w:val="24"/>
              </w:rPr>
              <w:tab/>
              <w:t>Artigos publicados em peri</w:t>
            </w:r>
            <w:r w:rsidR="00006D25" w:rsidRPr="00FF43B1">
              <w:rPr>
                <w:sz w:val="24"/>
                <w:szCs w:val="24"/>
              </w:rPr>
              <w:t>ódicos (</w:t>
            </w:r>
            <w:r w:rsidRPr="00FF43B1">
              <w:rPr>
                <w:sz w:val="24"/>
                <w:szCs w:val="24"/>
              </w:rPr>
              <w:t>outras ordens de autoria)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4D488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E5371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7E6BF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2596E4EE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6FD5F0EB" w14:textId="1D52E29A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</w:t>
            </w:r>
            <w:r w:rsidR="00006D25" w:rsidRPr="00FF43B1">
              <w:rPr>
                <w:sz w:val="24"/>
                <w:szCs w:val="24"/>
              </w:rPr>
              <w:t>.1.</w:t>
            </w:r>
            <w:r w:rsidR="00006D25" w:rsidRPr="00FF43B1">
              <w:rPr>
                <w:sz w:val="24"/>
                <w:szCs w:val="24"/>
              </w:rPr>
              <w:tab/>
              <w:t>Fator de Impacto ≥ 1.7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D88682B" w14:textId="0CFBC5ED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</w:t>
            </w:r>
            <w:r w:rsidR="00006D25" w:rsidRPr="00FF43B1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11431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48955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18C4CE3E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8D957A1" w14:textId="1CEF8E43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</w:t>
            </w:r>
            <w:r w:rsidR="00006D25" w:rsidRPr="00FF43B1">
              <w:rPr>
                <w:sz w:val="24"/>
                <w:szCs w:val="24"/>
              </w:rPr>
              <w:t>.2.</w:t>
            </w:r>
            <w:r w:rsidR="00006D25" w:rsidRPr="00FF43B1">
              <w:rPr>
                <w:sz w:val="24"/>
                <w:szCs w:val="24"/>
              </w:rPr>
              <w:tab/>
              <w:t>Fator de Impacto ≥ 0.44 e &lt; 1.7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0374CF" w14:textId="63AF19CD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A5015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304B4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1400F9FF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128E622" w14:textId="585AEB3E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</w:t>
            </w:r>
            <w:r w:rsidR="00006D25" w:rsidRPr="00FF43B1">
              <w:rPr>
                <w:sz w:val="24"/>
                <w:szCs w:val="24"/>
              </w:rPr>
              <w:t>.3.</w:t>
            </w:r>
            <w:r w:rsidR="00006D25" w:rsidRPr="00FF43B1">
              <w:rPr>
                <w:sz w:val="24"/>
                <w:szCs w:val="24"/>
              </w:rPr>
              <w:tab/>
              <w:t>Fator de Impacto &lt; 0.44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117660" w14:textId="040E223A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F71A6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BD30A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0EB523BA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0483785E" w14:textId="126495AC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</w:t>
            </w:r>
            <w:r w:rsidR="00006D25" w:rsidRPr="00FF43B1">
              <w:rPr>
                <w:sz w:val="24"/>
                <w:szCs w:val="24"/>
              </w:rPr>
              <w:t>.4.</w:t>
            </w:r>
            <w:r w:rsidR="00006D25" w:rsidRPr="00FF43B1">
              <w:rPr>
                <w:sz w:val="24"/>
                <w:szCs w:val="24"/>
              </w:rPr>
              <w:tab/>
              <w:t>Artigo com JCR, mas sem Fator de Impacto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AD61A0" w14:textId="01786568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07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8708C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69538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78142A0C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56286252" w14:textId="1FC00BBF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e.</w:t>
            </w:r>
            <w:r w:rsidR="00006D25" w:rsidRPr="00FF43B1">
              <w:rPr>
                <w:sz w:val="24"/>
                <w:szCs w:val="24"/>
              </w:rPr>
              <w:t>5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 xml:space="preserve">Artigo sem JCR, mas indexadas no Medline, </w:t>
            </w:r>
            <w:proofErr w:type="spellStart"/>
            <w:r w:rsidR="00006D25" w:rsidRPr="00FF43B1">
              <w:rPr>
                <w:sz w:val="24"/>
                <w:szCs w:val="24"/>
              </w:rPr>
              <w:t>Scielo</w:t>
            </w:r>
            <w:proofErr w:type="spellEnd"/>
            <w:r w:rsidR="00006D25" w:rsidRPr="00FF43B1">
              <w:rPr>
                <w:sz w:val="24"/>
                <w:szCs w:val="24"/>
              </w:rPr>
              <w:t xml:space="preserve"> ou outras bases internacionais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650D621" w14:textId="256ADE31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63390D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498F8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780D06F8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89DFFCD" w14:textId="0A4F2E67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e</w:t>
            </w:r>
            <w:r w:rsidR="00006D25" w:rsidRPr="00FF43B1">
              <w:rPr>
                <w:sz w:val="24"/>
                <w:szCs w:val="24"/>
              </w:rPr>
              <w:t>.6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 xml:space="preserve">Artigo sem JCR, mas indexadas no </w:t>
            </w:r>
            <w:proofErr w:type="spellStart"/>
            <w:r w:rsidR="00006D25" w:rsidRPr="00FF43B1">
              <w:rPr>
                <w:sz w:val="24"/>
                <w:szCs w:val="24"/>
              </w:rPr>
              <w:t>Lilacs</w:t>
            </w:r>
            <w:proofErr w:type="spellEnd"/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6B359D" w14:textId="5521DF3E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F48F3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27204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5D3EDA10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26D1627D" w14:textId="026645EB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lastRenderedPageBreak/>
              <w:t>e</w:t>
            </w:r>
            <w:r w:rsidR="00006D25" w:rsidRPr="00FF43B1">
              <w:rPr>
                <w:sz w:val="24"/>
                <w:szCs w:val="24"/>
              </w:rPr>
              <w:t>.7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Artigo sem JCR, mas indexadas em outras bases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BC2A27" w14:textId="779EB699" w:rsidR="00006D25" w:rsidRPr="00FF43B1" w:rsidRDefault="00323C2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AA04B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F83C58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7A88E4A6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4079E4AC" w14:textId="58986CD7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f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Artigos publicados em periódicos em outras bases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F467886" w14:textId="0941CC7C" w:rsidR="00006D25" w:rsidRPr="00FF43B1" w:rsidRDefault="004A5498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0</w:t>
            </w:r>
            <w:r w:rsidR="00006D25"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D8A5E9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05B52E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1E49ED8B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0B8A811" w14:textId="3E102270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g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Livros publicados na área com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14867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76770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C19A5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0CE7B32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152AB85B" w14:textId="5A4E7464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h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Livros publicados na área sem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EF254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60F6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B3A25F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1557A31A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1C59158B" w14:textId="4BBDC0F2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i)</w:t>
            </w:r>
            <w:r w:rsidR="00006D25" w:rsidRPr="00FF43B1">
              <w:rPr>
                <w:sz w:val="24"/>
                <w:szCs w:val="24"/>
              </w:rPr>
              <w:tab/>
              <w:t>Capítulos de livros publicados na área (máximo de 2 capítulos/livro) com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9C29F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202087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0AEDF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5210C22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5E18E0C7" w14:textId="1863A040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j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Organização de livros publicados na área com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B74254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C81A9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64B028F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422C3230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FDB6438" w14:textId="5473B4CB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k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Organização de livros publicados na área sem ISBN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EA0997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22BBA3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93262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0DCAB4A8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FFFFFF" w:themeFill="background1"/>
          </w:tcPr>
          <w:p w14:paraId="348E41DE" w14:textId="58AF699B" w:rsidR="00006D25" w:rsidRPr="00FF43B1" w:rsidRDefault="009D3B9B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Comunicações em eventos científicos (Jornadas, Simpósios e Congressos) âmbito Internacional (máximo de 5 por subitem)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81A0B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8004A4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5E2D600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DBBB036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34815405" w14:textId="4E49D71C" w:rsidR="00006D25" w:rsidRPr="00FF43B1" w:rsidRDefault="009D3B9B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06D25" w:rsidRPr="00FF43B1">
              <w:rPr>
                <w:sz w:val="24"/>
                <w:szCs w:val="24"/>
              </w:rPr>
              <w:t>.1.</w:t>
            </w:r>
            <w:r w:rsidR="00006D25" w:rsidRPr="00FF43B1">
              <w:rPr>
                <w:sz w:val="24"/>
                <w:szCs w:val="24"/>
              </w:rPr>
              <w:tab/>
              <w:t>Trabalhos completos publicados em anais (≥ 3 páginas)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81062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0D4F05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1413FC1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5BA4E90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0463F2FE" w14:textId="5E4DDDA8" w:rsidR="00006D25" w:rsidRPr="00FF43B1" w:rsidRDefault="009D3B9B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06D25" w:rsidRPr="00FF43B1">
              <w:rPr>
                <w:sz w:val="24"/>
                <w:szCs w:val="24"/>
              </w:rPr>
              <w:t>.2.</w:t>
            </w:r>
            <w:r w:rsidR="00006D25" w:rsidRPr="00FF43B1">
              <w:rPr>
                <w:sz w:val="24"/>
                <w:szCs w:val="24"/>
              </w:rPr>
              <w:tab/>
              <w:t>Resumos publicados em anais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6DB8E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15BBD2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47745A5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3C70CA0D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6764C26D" w14:textId="39F00308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m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Comunicações em eventos científicos (Jornadas, Simpósios e Congressos) âmbito Nacional (máximo de 5 por subitem)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3C0D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88D70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AD53B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7FF6E4C8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4E042E43" w14:textId="742D20EC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m</w:t>
            </w:r>
            <w:r w:rsidR="00006D25" w:rsidRPr="00FF43B1">
              <w:rPr>
                <w:sz w:val="24"/>
                <w:szCs w:val="24"/>
              </w:rPr>
              <w:t>.1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Trabalhos completos publicados em anais (≥ 3 páginas)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6F9C8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D3C46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21639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24BDF5A6" w14:textId="77777777" w:rsidTr="00FF43B1">
        <w:tc>
          <w:tcPr>
            <w:tcW w:w="714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bottom"/>
          </w:tcPr>
          <w:p w14:paraId="3DB3DBB2" w14:textId="0DF2BC27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m</w:t>
            </w:r>
            <w:r w:rsidR="00006D25" w:rsidRPr="00FF43B1">
              <w:rPr>
                <w:sz w:val="24"/>
                <w:szCs w:val="24"/>
              </w:rPr>
              <w:t>.2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Resumos publicados em anais</w:t>
            </w:r>
          </w:p>
        </w:tc>
        <w:tc>
          <w:tcPr>
            <w:tcW w:w="1020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8000C1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4DB97D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5C8DF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1BC34AF0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685A365" w14:textId="6EBA685E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n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Comunicações em eventos científicos (Jornadas, Simpósios e Congressos) âmbito Regional ou Iniciação Científica (máximo de 5 por subitem)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DA151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C68AE9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6FE7B0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2DF529C7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E1E8911" w14:textId="1FA99C68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n</w:t>
            </w:r>
            <w:r w:rsidR="00006D25" w:rsidRPr="00FF43B1">
              <w:rPr>
                <w:sz w:val="24"/>
                <w:szCs w:val="24"/>
              </w:rPr>
              <w:t>.1.</w:t>
            </w:r>
            <w:r w:rsidR="00006D25" w:rsidRPr="00FF43B1">
              <w:rPr>
                <w:sz w:val="24"/>
                <w:szCs w:val="24"/>
              </w:rPr>
              <w:tab/>
              <w:t>Trabalhos completos publicados em anais (≥ 3 páginas)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47D2DA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4CA59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479C13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02259CDE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1507AE1" w14:textId="24BDA929" w:rsidR="00006D25" w:rsidRPr="00FF43B1" w:rsidRDefault="0046256C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n</w:t>
            </w:r>
            <w:r w:rsidR="00006D25" w:rsidRPr="00FF43B1">
              <w:rPr>
                <w:sz w:val="24"/>
                <w:szCs w:val="24"/>
              </w:rPr>
              <w:t>.2.</w:t>
            </w:r>
            <w:r w:rsidR="00006D25" w:rsidRPr="00FF43B1">
              <w:rPr>
                <w:sz w:val="24"/>
                <w:szCs w:val="24"/>
              </w:rPr>
              <w:tab/>
              <w:t>Resumos publicados em anais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86DD6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E9C10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19F950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34E8F67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7FFAA44" w14:textId="336D0EC7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o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 xml:space="preserve">Desenvolvimento de software com registro no INPI 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33E6B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0260C1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AB790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200803AD" w14:textId="77777777" w:rsidTr="00FF43B1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07E0536A" w14:textId="251903A3" w:rsidR="00006D25" w:rsidRPr="00FF43B1" w:rsidRDefault="0046256C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p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Filmes, vídeos ou audiovisuais realizados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ECB9B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9C66E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A24C78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80DD438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6B22521B" w14:textId="2EE94BA9" w:rsidR="00006D25" w:rsidRPr="00FF43B1" w:rsidRDefault="00271D5B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q)</w:t>
            </w:r>
            <w:r w:rsidR="00FF43B1" w:rsidRPr="00FF43B1">
              <w:rPr>
                <w:sz w:val="24"/>
                <w:szCs w:val="24"/>
              </w:rPr>
              <w:tab/>
            </w:r>
            <w:r w:rsidR="004A5498" w:rsidRPr="00FF43B1">
              <w:rPr>
                <w:sz w:val="24"/>
                <w:szCs w:val="24"/>
              </w:rPr>
              <w:t>Vinculação informações na mídia (</w:t>
            </w:r>
            <w:r w:rsidR="002F38F6" w:rsidRPr="00FF43B1">
              <w:rPr>
                <w:sz w:val="24"/>
                <w:szCs w:val="24"/>
              </w:rPr>
              <w:t>entrevistas, mesas redondas, programas e comentários na mídia</w:t>
            </w:r>
            <w:r w:rsidR="004A5498" w:rsidRPr="00FF43B1">
              <w:rPr>
                <w:sz w:val="24"/>
                <w:szCs w:val="24"/>
              </w:rPr>
              <w:t xml:space="preserve"> (máximo 3)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EB4BF4F" w14:textId="7F5DEFBC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71C09F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9B6775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23B36C9B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81D811" w14:textId="047E8E03" w:rsidR="00006D25" w:rsidRPr="00FF43B1" w:rsidRDefault="00271D5B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r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Desenvolvimento ou geração de trabalhos com patente obtida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AE45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5865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9F70B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76451F29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55A3E2A" w14:textId="49E3824E" w:rsidR="00006D25" w:rsidRPr="00FF43B1" w:rsidRDefault="00271D5B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r</w:t>
            </w:r>
            <w:r w:rsidR="00006D25" w:rsidRPr="00FF43B1">
              <w:rPr>
                <w:sz w:val="24"/>
                <w:szCs w:val="24"/>
              </w:rPr>
              <w:t>.1.</w:t>
            </w:r>
            <w:r w:rsidR="00006D25" w:rsidRPr="00FF43B1">
              <w:rPr>
                <w:sz w:val="24"/>
                <w:szCs w:val="24"/>
              </w:rPr>
              <w:tab/>
              <w:t>Produtos/Patente Obtida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FB28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4042F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54BA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4778F58A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4C956A3" w14:textId="119312D3" w:rsidR="00006D25" w:rsidRPr="00FF43B1" w:rsidRDefault="00271D5B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r</w:t>
            </w:r>
            <w:r w:rsidR="00006D25" w:rsidRPr="00FF43B1">
              <w:rPr>
                <w:sz w:val="24"/>
                <w:szCs w:val="24"/>
              </w:rPr>
              <w:t>.2.</w:t>
            </w:r>
            <w:r w:rsidR="00006D25" w:rsidRPr="00FF43B1">
              <w:rPr>
                <w:sz w:val="24"/>
                <w:szCs w:val="24"/>
              </w:rPr>
              <w:tab/>
              <w:t>Produtos/Patente Requerida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D970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681CB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22A0A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4C4B1B5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67079B1" w14:textId="5B62E372" w:rsidR="00006D25" w:rsidRPr="00FF43B1" w:rsidRDefault="00271D5B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r</w:t>
            </w:r>
            <w:r w:rsidR="0046256C" w:rsidRPr="00FF43B1">
              <w:rPr>
                <w:sz w:val="24"/>
                <w:szCs w:val="24"/>
              </w:rPr>
              <w:t>.</w:t>
            </w:r>
            <w:r w:rsidR="00006D25" w:rsidRPr="00FF43B1">
              <w:rPr>
                <w:sz w:val="24"/>
                <w:szCs w:val="24"/>
              </w:rPr>
              <w:t>3.</w:t>
            </w:r>
            <w:r w:rsidR="00006D25" w:rsidRPr="00FF43B1">
              <w:rPr>
                <w:sz w:val="24"/>
                <w:szCs w:val="24"/>
              </w:rPr>
              <w:tab/>
              <w:t>Processos/Patente Obtida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9248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FA8BA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CD871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1FB11D47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E24E9D" w14:textId="081B613A" w:rsidR="00006D25" w:rsidRPr="00FF43B1" w:rsidRDefault="00271D5B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r</w:t>
            </w:r>
            <w:r w:rsidR="00006D25" w:rsidRPr="00FF43B1">
              <w:rPr>
                <w:sz w:val="24"/>
                <w:szCs w:val="24"/>
              </w:rPr>
              <w:t>.4.</w:t>
            </w:r>
            <w:r w:rsidR="00006D25" w:rsidRPr="00FF43B1">
              <w:rPr>
                <w:sz w:val="24"/>
                <w:szCs w:val="24"/>
              </w:rPr>
              <w:tab/>
              <w:t>Processos/Patente Requerida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E990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72748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CE24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F4C89" w14:paraId="2068B335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24E74EE1" w14:textId="3838335B" w:rsidR="00006D25" w:rsidRPr="00FF43B1" w:rsidRDefault="00DB73DD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Orientações e supervisões concluídas e aprovadas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8C9C4BC" w14:textId="5D0729E2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F8D469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9D94CE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45783130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0C8C93B6" w14:textId="10622737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.1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Pós-doutorado, de no mínimo, 6 meses (conforme Resolução CEPE 053/2019</w:t>
            </w:r>
            <w:r w:rsidR="00E51433" w:rsidRPr="00FF43B1">
              <w:rPr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0B5BA7" w14:textId="241DD9C9" w:rsidR="00006D25" w:rsidRPr="00FF43B1" w:rsidRDefault="00B6234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6C7C16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8544F7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7C52339C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79E6E2A3" w14:textId="79251424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.2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Doutorado (orientador principal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9918DB6" w14:textId="7E333AB3" w:rsidR="00006D25" w:rsidRPr="00FF43B1" w:rsidRDefault="00B6234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FF65AC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9047D9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2F55F96F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0538981" w14:textId="13495C11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.3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Mestrado (orientador principal)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CEE636" w14:textId="7F89ED19" w:rsidR="00006D25" w:rsidRPr="00FF43B1" w:rsidRDefault="00B6234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F62A95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707550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24283823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36F45F4" w14:textId="47B27ABB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256C" w:rsidRPr="00FF43B1">
              <w:rPr>
                <w:sz w:val="24"/>
                <w:szCs w:val="24"/>
              </w:rPr>
              <w:t>.</w:t>
            </w:r>
            <w:r w:rsidR="00006D25" w:rsidRPr="00FF43B1">
              <w:rPr>
                <w:sz w:val="24"/>
                <w:szCs w:val="24"/>
              </w:rPr>
              <w:t>4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Doutorado (coorientador)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EDB79AF" w14:textId="209583C7" w:rsidR="00006D25" w:rsidRPr="00FF43B1" w:rsidRDefault="00B6234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4D7F27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4B7D621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2B327D2A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D17CF47" w14:textId="251B3F30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.5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Mestrado (coorientador)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577B5F4" w14:textId="336FC0DC" w:rsidR="00006D25" w:rsidRPr="00FF43B1" w:rsidRDefault="00B6234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C8C1F5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69B344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56DD6BC2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8CB07C4" w14:textId="75ED999F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.6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Especialização/Residência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FF5A206" w14:textId="6BF0D065" w:rsidR="00006D25" w:rsidRPr="00FF43B1" w:rsidRDefault="00B6234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D55A66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9DCCE2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1957CD7A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1DD7B48D" w14:textId="13394D97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.7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Iniciação científica (com e sem bolsa)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73649DB" w14:textId="2349F2F1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8BC3F1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8CCF17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65E01D7F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02C6842F" w14:textId="0EFE1EE4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6256C" w:rsidRPr="00FF43B1">
              <w:rPr>
                <w:sz w:val="24"/>
                <w:szCs w:val="24"/>
              </w:rPr>
              <w:t>.</w:t>
            </w:r>
            <w:r w:rsidR="00006D25" w:rsidRPr="00FF43B1">
              <w:rPr>
                <w:sz w:val="24"/>
                <w:szCs w:val="24"/>
              </w:rPr>
              <w:t>8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Iniciação científica júnior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4C9AE6F" w14:textId="66F9D566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835840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58162D9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46256C" w14:paraId="701AFECA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0FA01DDE" w14:textId="328B23D9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06D25" w:rsidRPr="00FF43B1">
              <w:rPr>
                <w:sz w:val="24"/>
                <w:szCs w:val="24"/>
              </w:rPr>
              <w:t>.9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TCC graduação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CA6803A" w14:textId="1C579EF0" w:rsidR="00006D25" w:rsidRPr="00FF43B1" w:rsidRDefault="001962FE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A91FBD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7D77984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314E8BAA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AFB804" w14:textId="38B17B6E" w:rsidR="00006D25" w:rsidRPr="00FF43B1" w:rsidRDefault="00DB73DD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Participações como membro efetivo de bancas examinadoras de teses/ dissertações (exceto como orientador) (máximo de 5 por subitem)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33616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2C47E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FCF4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6984B20D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50CDB1" w14:textId="1C78023B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6D25" w:rsidRPr="00FF43B1">
              <w:rPr>
                <w:sz w:val="24"/>
                <w:szCs w:val="24"/>
              </w:rPr>
              <w:t>.1.</w:t>
            </w:r>
            <w:r w:rsidR="00006D25" w:rsidRPr="00FF43B1">
              <w:rPr>
                <w:sz w:val="24"/>
                <w:szCs w:val="24"/>
              </w:rPr>
              <w:tab/>
              <w:t>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EFC1B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E7C42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5D5B5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5BCF949A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2AF7A16" w14:textId="15F61309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6D25" w:rsidRPr="00FF43B1">
              <w:rPr>
                <w:sz w:val="24"/>
                <w:szCs w:val="24"/>
              </w:rPr>
              <w:t>.2.</w:t>
            </w:r>
            <w:r w:rsidR="00006D25" w:rsidRPr="00FF43B1">
              <w:rPr>
                <w:sz w:val="24"/>
                <w:szCs w:val="24"/>
              </w:rPr>
              <w:tab/>
              <w:t>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B5DE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E64C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DC5F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75BB437B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84C0EB" w14:textId="1DAF07E5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</w:t>
            </w:r>
            <w:r w:rsidR="00006D25" w:rsidRPr="00FF43B1">
              <w:rPr>
                <w:sz w:val="24"/>
                <w:szCs w:val="24"/>
              </w:rPr>
              <w:t>.3.</w:t>
            </w:r>
            <w:r w:rsidR="00006D25" w:rsidRPr="00FF43B1">
              <w:rPr>
                <w:sz w:val="24"/>
                <w:szCs w:val="24"/>
              </w:rPr>
              <w:tab/>
              <w:t>Qualificação de Mestrado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E9E39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C169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8C057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0B04813E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C18B301" w14:textId="38A35FAD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06D25" w:rsidRPr="00FF43B1">
              <w:rPr>
                <w:sz w:val="24"/>
                <w:szCs w:val="24"/>
              </w:rPr>
              <w:t>.4.</w:t>
            </w:r>
            <w:r w:rsidR="00006D25" w:rsidRPr="00FF43B1">
              <w:rPr>
                <w:sz w:val="24"/>
                <w:szCs w:val="24"/>
              </w:rPr>
              <w:tab/>
              <w:t>Qualificação Doutorado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9807C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0268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82E7D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2DB93A62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</w:tcPr>
          <w:p w14:paraId="46DED71A" w14:textId="30F28C23" w:rsidR="00006D25" w:rsidRPr="00FF43B1" w:rsidRDefault="00DB73DD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06D25" w:rsidRPr="00FF43B1">
              <w:rPr>
                <w:sz w:val="24"/>
                <w:szCs w:val="24"/>
              </w:rPr>
              <w:t>)</w:t>
            </w:r>
            <w:r w:rsidR="00006D25" w:rsidRPr="00FF43B1">
              <w:rPr>
                <w:sz w:val="24"/>
                <w:szCs w:val="24"/>
              </w:rPr>
              <w:tab/>
              <w:t>Participação na comissão organizadora de eventos de natureza científica (eventos com apresentação de trabalhos, análise dos trabalhos por pares e publicação dos resumos/trabalhos em anais) (máximo 10 pontos no total)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DEEE76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12FFD9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91F382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38BA290C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bottom"/>
          </w:tcPr>
          <w:p w14:paraId="36019243" w14:textId="0FFA6C56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06D25" w:rsidRPr="00FF43B1">
              <w:rPr>
                <w:sz w:val="24"/>
                <w:szCs w:val="24"/>
              </w:rPr>
              <w:t>.1.</w:t>
            </w:r>
            <w:r w:rsidR="00006D25" w:rsidRPr="00FF43B1">
              <w:rPr>
                <w:sz w:val="24"/>
                <w:szCs w:val="24"/>
              </w:rPr>
              <w:tab/>
              <w:t>Organização de evento científico internacional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554EF9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67759F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3BC2BC2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14C1A477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bottom"/>
          </w:tcPr>
          <w:p w14:paraId="58C58042" w14:textId="4196E891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06D25" w:rsidRPr="00FF43B1">
              <w:rPr>
                <w:sz w:val="24"/>
                <w:szCs w:val="24"/>
              </w:rPr>
              <w:t>.2.</w:t>
            </w:r>
            <w:r w:rsidR="00006D25" w:rsidRPr="00FF43B1">
              <w:rPr>
                <w:sz w:val="24"/>
                <w:szCs w:val="24"/>
              </w:rPr>
              <w:tab/>
              <w:t>Organização de evento científico nacional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BD6481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6981AE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244C0DF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1A4FF72C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bottom"/>
          </w:tcPr>
          <w:p w14:paraId="63CF1EE1" w14:textId="19B18286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06D25" w:rsidRPr="00FF43B1">
              <w:rPr>
                <w:sz w:val="24"/>
                <w:szCs w:val="24"/>
              </w:rPr>
              <w:t>.3.</w:t>
            </w:r>
            <w:r w:rsidR="00006D25" w:rsidRPr="00FF43B1">
              <w:rPr>
                <w:sz w:val="24"/>
                <w:szCs w:val="24"/>
              </w:rPr>
              <w:tab/>
              <w:t>Organização do evento EAIC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BE079A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DA8B6D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1C7A490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692DC4" w14:paraId="6F73B1D2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bottom"/>
          </w:tcPr>
          <w:p w14:paraId="7FF4F751" w14:textId="0D602F0C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A549E7" w:rsidRPr="00FF43B1">
              <w:rPr>
                <w:sz w:val="24"/>
                <w:szCs w:val="24"/>
              </w:rPr>
              <w:t>.4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A549E7" w:rsidRPr="00FF43B1">
              <w:rPr>
                <w:sz w:val="24"/>
                <w:szCs w:val="24"/>
              </w:rPr>
              <w:t>C</w:t>
            </w:r>
            <w:r w:rsidR="00006D25" w:rsidRPr="00FF43B1">
              <w:rPr>
                <w:sz w:val="24"/>
                <w:szCs w:val="24"/>
              </w:rPr>
              <w:t>omissão cientifica do EAIC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3C0D6FC" w14:textId="6A98EFF9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804656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14:paraId="6BB3E56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126DA0DB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056C302" w14:textId="2CFB50F7" w:rsidR="00006D25" w:rsidRPr="00FF43B1" w:rsidRDefault="00DB73DD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06D25" w:rsidRPr="00FF43B1">
              <w:rPr>
                <w:sz w:val="24"/>
                <w:szCs w:val="24"/>
              </w:rPr>
              <w:t>)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Grupo de pesquisa certificado e atualizado no DGP do CNPq: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3EF41" w14:textId="0D498F0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E6E0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50AF9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15CA3AE6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079F4B" w14:textId="6ABB3663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06D25" w:rsidRPr="00FF43B1">
              <w:rPr>
                <w:sz w:val="24"/>
                <w:szCs w:val="24"/>
              </w:rPr>
              <w:t>.1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Líder de grupo de pesquisa (máximo 1)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76BB5D" w14:textId="2AD06DDA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EC4B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C6EF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4E1DA750" w14:textId="77777777" w:rsidTr="00440F04">
        <w:tc>
          <w:tcPr>
            <w:tcW w:w="7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C38EB28" w14:textId="60938C8A" w:rsidR="00006D25" w:rsidRPr="00FF43B1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006D25" w:rsidRPr="00FF43B1">
              <w:rPr>
                <w:sz w:val="24"/>
                <w:szCs w:val="24"/>
              </w:rPr>
              <w:t>.2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FF43B1">
              <w:rPr>
                <w:sz w:val="24"/>
                <w:szCs w:val="24"/>
              </w:rPr>
              <w:t>Membro de grupo de Pesquisa (máximo 2)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236EC" w14:textId="191309E2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21C9F5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DAE1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7915B2" w14:paraId="5FA29BBF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820B7B6" w14:textId="2631DE0C" w:rsidR="00006D25" w:rsidRPr="00FF43B1" w:rsidRDefault="00DB73DD" w:rsidP="00FF43B1">
            <w:pPr>
              <w:pStyle w:val="LO-normal"/>
              <w:keepLines/>
              <w:widowControl w:val="0"/>
              <w:spacing w:before="80"/>
              <w:ind w:left="227" w:right="-57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7915B2">
              <w:rPr>
                <w:sz w:val="24"/>
                <w:szCs w:val="24"/>
              </w:rPr>
              <w:t>)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7915B2">
              <w:rPr>
                <w:sz w:val="24"/>
                <w:szCs w:val="24"/>
              </w:rPr>
              <w:t xml:space="preserve">Participação em cargos/comissões/comitês de suporte às atividades da pesquisa e pós-graduação na UEL 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A3489B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C94586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210F56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7A137068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75D4830" w14:textId="06BFCFC3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FF43B1">
              <w:rPr>
                <w:sz w:val="24"/>
                <w:szCs w:val="24"/>
              </w:rPr>
              <w:t>.1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Membro do comitê PROIC (mandato concluído)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0A71A66" w14:textId="0A901064" w:rsidR="00006D25" w:rsidRPr="00FF43B1" w:rsidRDefault="0044199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5ACA76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9EE71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05185D00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17D7202" w14:textId="0C7A7015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.2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Membro do comitê PROITI (mandato concluído)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48BAAA5" w14:textId="26C1F7C7" w:rsidR="00006D25" w:rsidRPr="00FF43B1" w:rsidRDefault="0044199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D1E2F58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A0B0DA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205FFD57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D2A8068" w14:textId="0CBD8CC2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.3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Coordenador de comissão de pesquisa de Centro de Estudos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28D0B91" w14:textId="6F546D60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801A83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9E5CEE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078A0521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3B6B121" w14:textId="1174A332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.4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Membro de comissão de pesquisa de Centro de Estudos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2B61DC6" w14:textId="1371F44B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FA1062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F75DC1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2D344AC0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EDF1E50" w14:textId="5FE29F48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.5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Membro de comissão de pesquisa de Departamento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09ADD33" w14:textId="74FFCD61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024A400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8B46FD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6A0C55FA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ED05910" w14:textId="30863CB4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.6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Coordenador de Programa de Pós-graduação Stricto Sensu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9F58CF0" w14:textId="3599CFBB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C2C89A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A9F442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5FC5CC92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C5309ED" w14:textId="2C2815CE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.7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440F04" w:rsidRPr="00E51433">
              <w:rPr>
                <w:sz w:val="24"/>
                <w:szCs w:val="24"/>
              </w:rPr>
              <w:t>Vice Coordenador</w:t>
            </w:r>
            <w:r w:rsidR="00006D25" w:rsidRPr="00E51433">
              <w:rPr>
                <w:sz w:val="24"/>
                <w:szCs w:val="24"/>
              </w:rPr>
              <w:t xml:space="preserve"> de Programa de Pós-graduação Stricto Sensu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8B09DEA" w14:textId="1DE2310B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AA70B87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571F4B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067CFC55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E402293" w14:textId="1D69528E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70BD4">
              <w:rPr>
                <w:sz w:val="24"/>
                <w:szCs w:val="24"/>
              </w:rPr>
              <w:t>.8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58790B" w:rsidRPr="00E51433">
              <w:rPr>
                <w:sz w:val="24"/>
                <w:szCs w:val="24"/>
              </w:rPr>
              <w:t xml:space="preserve">Membro da Comissão Coordenadora de Programa de PG </w:t>
            </w:r>
            <w:proofErr w:type="spellStart"/>
            <w:r w:rsidR="0058790B" w:rsidRPr="00E51433">
              <w:rPr>
                <w:sz w:val="24"/>
                <w:szCs w:val="24"/>
              </w:rPr>
              <w:t>Strictu</w:t>
            </w:r>
            <w:proofErr w:type="spellEnd"/>
            <w:r w:rsidR="0058790B" w:rsidRPr="00E51433">
              <w:rPr>
                <w:sz w:val="24"/>
                <w:szCs w:val="24"/>
              </w:rPr>
              <w:t xml:space="preserve"> Sensu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D7B3E63" w14:textId="19166AAB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2C1545C4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2235F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6706911F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4FAC6F9" w14:textId="0DCA101A" w:rsidR="00006D25" w:rsidRPr="00E51433" w:rsidRDefault="00DB73DD" w:rsidP="00440F04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.9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Coordenador de Comissão/Comitê de Ética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3B03466" w14:textId="7F28AA23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19D6DCC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E0D98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670B54FC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31B30FD" w14:textId="5923ED0F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.10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Membro de Comissão/Comitê de Ética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5332477" w14:textId="56438243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60AB8CF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608CE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77934D08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E955315" w14:textId="05BCB86F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.11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 xml:space="preserve">Coordenador da Comissão Institucional de Biossegurança da UEL 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1A10F2A" w14:textId="67D8C0A6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7ACFA37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BFB51A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2198CFC3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229B7AA" w14:textId="6E1F5000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.12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Membro da Comissão Institucional de Biossegurança da UEL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577B81F" w14:textId="63654BAD" w:rsidR="00006D25" w:rsidRPr="00FF43B1" w:rsidRDefault="007A5EDD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CDF3C0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0FA0CD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6D86B77C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FEEC8B3" w14:textId="21F7A6B1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.13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Coordenador de Laboratório da Central Multiusuária de Laboratórios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69681D4" w14:textId="262AA46A" w:rsidR="00006D25" w:rsidRPr="00FF43B1" w:rsidRDefault="001318A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56FF4CC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B32237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16A78D59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31E9C27" w14:textId="272FFFD6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.14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Editor chefe de revista do Portal de Periódicos Científicos da UEL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08595099" w14:textId="050D0E83" w:rsidR="00006D25" w:rsidRPr="00FF43B1" w:rsidRDefault="001318A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575BB8C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A8CC03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08FD1732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25FB9AB6" w14:textId="16F30237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.15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>Outros editores de revista do Portal de Periódicos Científicos da UEL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06AEC31" w14:textId="4D2AD20E" w:rsidR="00006D25" w:rsidRPr="00FF43B1" w:rsidRDefault="001318A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60F3F6DB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520E59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  <w:tr w:rsidR="00006D25" w:rsidRPr="00C1670A" w14:paraId="4D28F2DD" w14:textId="77777777" w:rsidTr="00440F04">
        <w:tc>
          <w:tcPr>
            <w:tcW w:w="7143" w:type="dxa"/>
            <w:tcBorders>
              <w:top w:val="dotted" w:sz="4" w:space="0" w:color="auto"/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AD3FA8A" w14:textId="782B4028" w:rsidR="00006D25" w:rsidRPr="00E51433" w:rsidRDefault="00DB73DD" w:rsidP="00DB73DD">
            <w:pPr>
              <w:pStyle w:val="LO-normal"/>
              <w:keepLines/>
              <w:widowControl w:val="0"/>
              <w:ind w:left="800" w:right="-57" w:hanging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006D25" w:rsidRPr="00E51433">
              <w:rPr>
                <w:sz w:val="24"/>
                <w:szCs w:val="24"/>
              </w:rPr>
              <w:t>.16</w:t>
            </w:r>
            <w:r w:rsidR="00FF43B1" w:rsidRPr="00FF43B1">
              <w:rPr>
                <w:sz w:val="24"/>
                <w:szCs w:val="24"/>
              </w:rPr>
              <w:t>.</w:t>
            </w:r>
            <w:r w:rsidR="00FF43B1" w:rsidRPr="00FF43B1">
              <w:rPr>
                <w:sz w:val="24"/>
                <w:szCs w:val="24"/>
              </w:rPr>
              <w:tab/>
            </w:r>
            <w:r w:rsidR="00006D25" w:rsidRPr="00E51433">
              <w:rPr>
                <w:sz w:val="24"/>
                <w:szCs w:val="24"/>
              </w:rPr>
              <w:t xml:space="preserve">Membro de Comitê editorial de revistas científicas externas à UEL </w:t>
            </w:r>
          </w:p>
        </w:tc>
        <w:tc>
          <w:tcPr>
            <w:tcW w:w="102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413F64D6" w14:textId="0CAE39AF" w:rsidR="00006D25" w:rsidRPr="00FF43B1" w:rsidRDefault="001318A1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  <w:r w:rsidRPr="00FF43B1">
              <w:rPr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14:paraId="380C4461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A80086" w14:textId="77777777" w:rsidR="00006D25" w:rsidRPr="00FF43B1" w:rsidRDefault="00006D25" w:rsidP="00FF43B1">
            <w:pPr>
              <w:pStyle w:val="LO-normal"/>
              <w:widowControl w:val="0"/>
              <w:tabs>
                <w:tab w:val="decimal" w:pos="483"/>
              </w:tabs>
              <w:rPr>
                <w:sz w:val="24"/>
                <w:szCs w:val="24"/>
              </w:rPr>
            </w:pPr>
          </w:p>
        </w:tc>
      </w:tr>
    </w:tbl>
    <w:p w14:paraId="78FF31FF" w14:textId="281D1D1F" w:rsidR="0064398C" w:rsidRPr="007A71E2" w:rsidRDefault="00AB2AE2" w:rsidP="007A71E2">
      <w:pPr>
        <w:keepNext/>
        <w:keepLines/>
        <w:spacing w:before="240"/>
        <w:rPr>
          <w:b/>
          <w:sz w:val="24"/>
          <w:szCs w:val="24"/>
        </w:rPr>
      </w:pPr>
      <w:bookmarkStart w:id="1" w:name="_Hlk33773177"/>
      <w:r w:rsidRPr="007A71E2">
        <w:rPr>
          <w:b/>
          <w:sz w:val="24"/>
          <w:szCs w:val="24"/>
        </w:rPr>
        <w:t>Observações:</w:t>
      </w:r>
    </w:p>
    <w:p w14:paraId="712DF0F4" w14:textId="04D6D49F" w:rsidR="0064398C" w:rsidRPr="007A71E2" w:rsidRDefault="0064398C" w:rsidP="007A71E2">
      <w:pPr>
        <w:pStyle w:val="ul1"/>
      </w:pPr>
      <w:r w:rsidRPr="002019C0">
        <w:sym w:font="Symbol" w:char="F0B7"/>
      </w:r>
      <w:r w:rsidR="007A71E2">
        <w:tab/>
      </w:r>
      <w:r w:rsidRPr="002019C0">
        <w:t>Serão considerados somente os trabalhos cuja referência esteja COMPLETA, contendo volume, números de páginas e ano,</w:t>
      </w:r>
      <w:r w:rsidR="00E51433" w:rsidRPr="00E51433">
        <w:t xml:space="preserve"> dentro do período 2019 a 2022, ou de janeiro de 2018 a dezembro de 2022 para docentes que tiveram licença maternidade ou adotante entre 2019 e 2022</w:t>
      </w:r>
      <w:r w:rsidRPr="007A71E2">
        <w:t xml:space="preserve">. No caso de trabalhos em eventos publicados </w:t>
      </w:r>
      <w:proofErr w:type="spellStart"/>
      <w:r w:rsidRPr="007A71E2">
        <w:t>on</w:t>
      </w:r>
      <w:proofErr w:type="spellEnd"/>
      <w:r w:rsidRPr="007A71E2">
        <w:t xml:space="preserve"> </w:t>
      </w:r>
      <w:proofErr w:type="spellStart"/>
      <w:r w:rsidRPr="007A71E2">
        <w:t>line</w:t>
      </w:r>
      <w:proofErr w:type="spellEnd"/>
      <w:r w:rsidRPr="007A71E2">
        <w:t xml:space="preserve"> ou em CD e que não tenham numeração de páginas, informar a paginação da seguinte forma: se, por exemplo, o trabalho possuir três páginas, colocar página</w:t>
      </w:r>
      <w:r w:rsidR="00AB2AE2" w:rsidRPr="007A71E2">
        <w:t xml:space="preserve"> inicial = 1; página final = 3.</w:t>
      </w:r>
    </w:p>
    <w:p w14:paraId="0A81C172" w14:textId="0179E0E7" w:rsidR="0064398C" w:rsidRDefault="0064398C" w:rsidP="007A71E2">
      <w:pPr>
        <w:pStyle w:val="ul1"/>
      </w:pPr>
      <w:r w:rsidRPr="007A71E2">
        <w:sym w:font="Symbol" w:char="F0B7"/>
      </w:r>
      <w:r w:rsidR="007A71E2" w:rsidRPr="007A71E2">
        <w:tab/>
      </w:r>
      <w:r w:rsidRPr="007A71E2">
        <w:t xml:space="preserve">O currículo Lattes (site do CNPq – CV Lattes: </w:t>
      </w:r>
      <w:r w:rsidRPr="007A71E2">
        <w:rPr>
          <w:sz w:val="20"/>
          <w:szCs w:val="20"/>
        </w:rPr>
        <w:t>http://lattes.cnpq.br</w:t>
      </w:r>
      <w:r w:rsidRPr="007A71E2">
        <w:t>) deve ser salvo em modo completo - formato RTF - compreendendo o período</w:t>
      </w:r>
      <w:r w:rsidR="00E51433">
        <w:t xml:space="preserve"> previsto no edital</w:t>
      </w:r>
      <w:r w:rsidRPr="007A71E2">
        <w:t>, contendo todas as informações solicitadas na tabela de av</w:t>
      </w:r>
      <w:r w:rsidR="00AB2AE2" w:rsidRPr="007A71E2">
        <w:t>aliação de sua respectiva área.</w:t>
      </w:r>
    </w:p>
    <w:p w14:paraId="3EDCE44B" w14:textId="77777777" w:rsidR="00E51433" w:rsidRDefault="00E51433" w:rsidP="00E51433">
      <w:pPr>
        <w:pStyle w:val="ul1"/>
      </w:pPr>
      <w:r w:rsidRPr="00E51433">
        <w:rPr>
          <w:sz w:val="32"/>
          <w:szCs w:val="32"/>
        </w:rPr>
        <w:lastRenderedPageBreak/>
        <w:t>•</w:t>
      </w:r>
      <w:r>
        <w:t xml:space="preserve"> O docente deverá informar no currículo salvo em </w:t>
      </w:r>
      <w:proofErr w:type="spellStart"/>
      <w:r>
        <w:t>rtf</w:t>
      </w:r>
      <w:proofErr w:type="spellEnd"/>
      <w:r>
        <w:t>, após os Dados Pessoais, o(s) link(s) do(s) grupo(s) registrado(s) no Diretório de Grupos de Pesquisa do CNPq.</w:t>
      </w:r>
    </w:p>
    <w:p w14:paraId="3BB5A2B5" w14:textId="3B2EF8DF" w:rsidR="00E51433" w:rsidRPr="007A71E2" w:rsidRDefault="00E51433" w:rsidP="00E51433">
      <w:pPr>
        <w:pStyle w:val="ul1"/>
      </w:pPr>
      <w:r w:rsidRPr="00E51433">
        <w:rPr>
          <w:sz w:val="32"/>
          <w:szCs w:val="32"/>
        </w:rPr>
        <w:t>•</w:t>
      </w:r>
      <w:r>
        <w:t xml:space="preserve"> Docentes que usufruíram de licença maternidade ou adotante, no período de avaliação (2019 a 2022), deverão inserir essa informação no currículo lattes, no item Licenças, com realce no arquivo </w:t>
      </w:r>
      <w:proofErr w:type="spellStart"/>
      <w:r>
        <w:t>rtf</w:t>
      </w:r>
      <w:proofErr w:type="spellEnd"/>
      <w:r>
        <w:t xml:space="preserve"> que será anexado no ato da inscrição.</w:t>
      </w:r>
    </w:p>
    <w:p w14:paraId="2EE6EF2F" w14:textId="31964E7A" w:rsidR="0064398C" w:rsidRPr="00521D94" w:rsidRDefault="0064398C" w:rsidP="007A71E2">
      <w:pPr>
        <w:pStyle w:val="ul1"/>
        <w:rPr>
          <w:b/>
          <w:bCs/>
        </w:rPr>
      </w:pPr>
      <w:r w:rsidRPr="007A71E2">
        <w:sym w:font="Symbol" w:char="F0B7"/>
      </w:r>
      <w:r w:rsidR="007A71E2" w:rsidRPr="007A71E2">
        <w:tab/>
      </w:r>
      <w:r w:rsidRPr="007A71E2">
        <w:t xml:space="preserve">Não serão consideradas as produções que, no currículo Lattes, o docente não informar o ISBN dos livros ou capítulos (quando houver); e a classificação no </w:t>
      </w:r>
      <w:r w:rsidRPr="007A71E2">
        <w:rPr>
          <w:i/>
        </w:rPr>
        <w:t>Qualis</w:t>
      </w:r>
      <w:r w:rsidRPr="007A71E2">
        <w:t xml:space="preserve"> </w:t>
      </w:r>
      <w:r w:rsidRPr="007A71E2">
        <w:rPr>
          <w:rFonts w:cs="Times New Roman"/>
        </w:rPr>
        <w:t>Periódicos CAPES quadriênio 201</w:t>
      </w:r>
      <w:r w:rsidR="00E51433">
        <w:rPr>
          <w:rFonts w:cs="Times New Roman"/>
        </w:rPr>
        <w:t>7</w:t>
      </w:r>
      <w:r w:rsidRPr="007A71E2">
        <w:rPr>
          <w:rFonts w:cs="Times New Roman"/>
        </w:rPr>
        <w:t>-20</w:t>
      </w:r>
      <w:r w:rsidR="00E51433">
        <w:rPr>
          <w:rFonts w:cs="Times New Roman"/>
        </w:rPr>
        <w:t>20</w:t>
      </w:r>
      <w:r w:rsidRPr="007A71E2">
        <w:t xml:space="preserve"> e/ou </w:t>
      </w:r>
      <w:r w:rsidRPr="00EB317A">
        <w:rPr>
          <w:b/>
          <w:bCs/>
        </w:rPr>
        <w:t>Fator</w:t>
      </w:r>
      <w:r w:rsidRPr="007A71E2">
        <w:t xml:space="preserve"> de Impacto de cada artigo cadastrado (conforme indicado na tabela de avaliação de sua respectiva área). Para isso, depois de salvo o arquivo do currículo no formato RTF</w:t>
      </w:r>
      <w:r w:rsidRPr="00521D94">
        <w:rPr>
          <w:b/>
          <w:bCs/>
        </w:rPr>
        <w:t xml:space="preserve">, o docente deverá </w:t>
      </w:r>
      <w:r w:rsidR="00521D94" w:rsidRPr="00521D94">
        <w:rPr>
          <w:b/>
          <w:bCs/>
        </w:rPr>
        <w:t xml:space="preserve">abrir esse arquivo, incluir as informações solicitadas e </w:t>
      </w:r>
      <w:r w:rsidR="00FF43B1" w:rsidRPr="00521D94">
        <w:rPr>
          <w:b/>
          <w:bCs/>
        </w:rPr>
        <w:t>destacá-las</w:t>
      </w:r>
      <w:r w:rsidR="00521D94" w:rsidRPr="00521D94">
        <w:rPr>
          <w:b/>
          <w:bCs/>
        </w:rPr>
        <w:t xml:space="preserve"> (negritar, sublinhar ou realçar em cor diferente) ao lado de cada item listado e salvar novamente. </w:t>
      </w:r>
    </w:p>
    <w:p w14:paraId="6C729D76" w14:textId="78E6A539" w:rsidR="0064398C" w:rsidRPr="007A71E2" w:rsidRDefault="0064398C" w:rsidP="007A71E2">
      <w:pPr>
        <w:pStyle w:val="ul1"/>
      </w:pPr>
      <w:r w:rsidRPr="007A71E2">
        <w:sym w:font="Symbol" w:char="F0B7"/>
      </w:r>
      <w:r w:rsidR="007A71E2" w:rsidRPr="007A71E2">
        <w:tab/>
      </w:r>
      <w:r w:rsidRPr="007A71E2">
        <w:t>O arquivo do currículo em formato RTF deverá ser anexado ao form</w:t>
      </w:r>
      <w:r w:rsidR="00AB2AE2" w:rsidRPr="007A71E2">
        <w:t xml:space="preserve">ulário </w:t>
      </w:r>
      <w:r w:rsidR="00AB2AE2" w:rsidRPr="007A71E2">
        <w:rPr>
          <w:i/>
        </w:rPr>
        <w:t>online</w:t>
      </w:r>
      <w:r w:rsidR="00AB2AE2" w:rsidRPr="007A71E2">
        <w:t>.</w:t>
      </w:r>
    </w:p>
    <w:p w14:paraId="040FAB56" w14:textId="3B868C84" w:rsidR="0064398C" w:rsidRDefault="0064398C" w:rsidP="007A71E2">
      <w:pPr>
        <w:pStyle w:val="ul1"/>
      </w:pPr>
      <w:r w:rsidRPr="007A71E2">
        <w:sym w:font="Symbol" w:char="F0B7"/>
      </w:r>
      <w:r w:rsidR="007A71E2" w:rsidRPr="007A71E2">
        <w:tab/>
      </w:r>
      <w:r w:rsidRPr="007A71E2">
        <w:t xml:space="preserve">Só será pontuada a produção cuja referência estiver com </w:t>
      </w:r>
      <w:r w:rsidRPr="007A71E2">
        <w:rPr>
          <w:b/>
        </w:rPr>
        <w:t>todas as informações solicitadas na tabela de avaliação da respectiva área</w:t>
      </w:r>
      <w:r w:rsidRPr="007A71E2">
        <w:t xml:space="preserve">, dentro do </w:t>
      </w:r>
      <w:r w:rsidR="00CA2CE4">
        <w:t>quadri</w:t>
      </w:r>
      <w:r w:rsidRPr="007A71E2">
        <w:t>ênio 201</w:t>
      </w:r>
      <w:r w:rsidR="00DC712F">
        <w:t>9</w:t>
      </w:r>
      <w:r w:rsidRPr="007A71E2">
        <w:t>-20</w:t>
      </w:r>
      <w:r w:rsidR="00AB2AE2" w:rsidRPr="007A71E2">
        <w:t>2</w:t>
      </w:r>
      <w:r w:rsidR="00CA2CE4">
        <w:t>2</w:t>
      </w:r>
      <w:r w:rsidR="00E51433" w:rsidRPr="00E51433">
        <w:t xml:space="preserve"> ou de janeiro de 2018 a dezembro de 2022 para docentes que tiveram licença maternidade ou adotante entre 2019 e 2022</w:t>
      </w:r>
      <w:r w:rsidRPr="007A71E2">
        <w:t>.</w:t>
      </w:r>
    </w:p>
    <w:p w14:paraId="682CB245" w14:textId="6FBD547E" w:rsidR="0064398C" w:rsidRDefault="0064398C" w:rsidP="007A71E2">
      <w:pPr>
        <w:pStyle w:val="ul1"/>
      </w:pPr>
      <w:r w:rsidRPr="00A02D8F">
        <w:sym w:font="Symbol" w:char="F0B7"/>
      </w:r>
      <w:r w:rsidR="007A71E2">
        <w:tab/>
      </w:r>
      <w:r>
        <w:t xml:space="preserve">Caso o comitê PROIC constate preenchimento equivocado da tabela de pontuação por parte do candidato a orientador, o valor </w:t>
      </w:r>
      <w:proofErr w:type="gramStart"/>
      <w:r>
        <w:t>auto</w:t>
      </w:r>
      <w:r w:rsidR="00CA2CE4">
        <w:t xml:space="preserve"> </w:t>
      </w:r>
      <w:r>
        <w:t>atribuído</w:t>
      </w:r>
      <w:proofErr w:type="gramEnd"/>
      <w:r>
        <w:t xml:space="preserve"> não será considerado tanto no item marcado erroneamente quanto no correto</w:t>
      </w:r>
      <w:r w:rsidRPr="00A02D8F">
        <w:t>.</w:t>
      </w:r>
    </w:p>
    <w:p w14:paraId="15BFEB78" w14:textId="2D24EAC8" w:rsidR="0064398C" w:rsidRPr="007A71E2" w:rsidRDefault="0064398C" w:rsidP="007A71E2">
      <w:pPr>
        <w:keepNext/>
        <w:keepLines/>
        <w:spacing w:before="240"/>
        <w:rPr>
          <w:b/>
          <w:sz w:val="24"/>
          <w:szCs w:val="24"/>
        </w:rPr>
      </w:pPr>
      <w:r w:rsidRPr="007A71E2">
        <w:rPr>
          <w:b/>
          <w:sz w:val="24"/>
          <w:szCs w:val="24"/>
        </w:rPr>
        <w:t>Atenção para as seguintes informações</w:t>
      </w:r>
      <w:r w:rsidR="00AB2AE2" w:rsidRPr="007A71E2">
        <w:rPr>
          <w:b/>
          <w:sz w:val="24"/>
          <w:szCs w:val="24"/>
        </w:rPr>
        <w:t>:</w:t>
      </w:r>
    </w:p>
    <w:p w14:paraId="7EB90B5E" w14:textId="21D52F31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 xml:space="preserve">Não serão considerados artigos in </w:t>
      </w:r>
      <w:proofErr w:type="spellStart"/>
      <w:r w:rsidRPr="00AB2AE2">
        <w:rPr>
          <w:i/>
        </w:rPr>
        <w:t>press</w:t>
      </w:r>
      <w:proofErr w:type="spellEnd"/>
      <w:r w:rsidRPr="002019C0">
        <w:t xml:space="preserve"> (no papel, </w:t>
      </w:r>
      <w:r w:rsidRPr="00AB2AE2">
        <w:rPr>
          <w:i/>
        </w:rPr>
        <w:t>online</w:t>
      </w:r>
      <w:r w:rsidRPr="002019C0">
        <w:t xml:space="preserve"> ou </w:t>
      </w:r>
      <w:proofErr w:type="spellStart"/>
      <w:r w:rsidRPr="00AB2AE2">
        <w:rPr>
          <w:i/>
        </w:rPr>
        <w:t>Epub</w:t>
      </w:r>
      <w:proofErr w:type="spellEnd"/>
      <w:r w:rsidRPr="00AB2AE2">
        <w:rPr>
          <w:i/>
        </w:rPr>
        <w:t xml:space="preserve"> </w:t>
      </w:r>
      <w:proofErr w:type="spellStart"/>
      <w:r w:rsidRPr="00AB2AE2">
        <w:rPr>
          <w:i/>
        </w:rPr>
        <w:t>ahead</w:t>
      </w:r>
      <w:proofErr w:type="spellEnd"/>
      <w:r w:rsidRPr="00AB2AE2">
        <w:rPr>
          <w:i/>
        </w:rPr>
        <w:t xml:space="preserve"> </w:t>
      </w:r>
      <w:proofErr w:type="spellStart"/>
      <w:r w:rsidRPr="00AB2AE2">
        <w:rPr>
          <w:i/>
        </w:rPr>
        <w:t>of</w:t>
      </w:r>
      <w:proofErr w:type="spellEnd"/>
      <w:r w:rsidRPr="00AB2AE2">
        <w:rPr>
          <w:i/>
        </w:rPr>
        <w:t xml:space="preserve"> pri</w:t>
      </w:r>
      <w:r w:rsidR="00AB2AE2" w:rsidRPr="00AB2AE2">
        <w:rPr>
          <w:i/>
        </w:rPr>
        <w:t>nt</w:t>
      </w:r>
      <w:r w:rsidR="00AB2AE2">
        <w:t>);</w:t>
      </w:r>
    </w:p>
    <w:p w14:paraId="1BF61EDF" w14:textId="1BE146AC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>O currículo será avaliado exclusivamente através do material apresentado pelo docen</w:t>
      </w:r>
      <w:r w:rsidR="00AB2AE2">
        <w:t>te no momento de sua inscrição;</w:t>
      </w:r>
    </w:p>
    <w:p w14:paraId="4C0AFF18" w14:textId="6CC76456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 xml:space="preserve">Serão pontuadas apenas as produções que forem computadas pelo próprio candidato a orientador na Tabela de Avaliação, em acordo com o </w:t>
      </w:r>
      <w:r w:rsidRPr="002019C0">
        <w:rPr>
          <w:b/>
        </w:rPr>
        <w:t>CV Lattes apresentado na inscrição</w:t>
      </w:r>
      <w:r w:rsidR="00AB2AE2">
        <w:t>;</w:t>
      </w:r>
    </w:p>
    <w:p w14:paraId="5CE90A64" w14:textId="7E4D3A58" w:rsidR="0064398C" w:rsidRDefault="0064398C" w:rsidP="007A71E2">
      <w:pPr>
        <w:pStyle w:val="ul2"/>
      </w:pPr>
      <w:r w:rsidRPr="002019C0">
        <w:t>-</w:t>
      </w:r>
      <w:r w:rsidR="007A71E2">
        <w:tab/>
      </w:r>
      <w:r w:rsidRPr="002019C0">
        <w:t>Não poderá haver produção pontuada em duplicidade. Caso algum trabalho se enquadre em dois ou mais itens, será utilizado o critér</w:t>
      </w:r>
      <w:r w:rsidR="00AB2AE2">
        <w:t>io que atribua maior pontuação.</w:t>
      </w:r>
    </w:p>
    <w:p w14:paraId="734093E3" w14:textId="6143AD45" w:rsidR="0064398C" w:rsidRPr="002019C0" w:rsidRDefault="0064398C" w:rsidP="007A71E2">
      <w:pPr>
        <w:pStyle w:val="ul1"/>
      </w:pPr>
      <w:r w:rsidRPr="002019C0">
        <w:sym w:font="Symbol" w:char="F0B7"/>
      </w:r>
      <w:r w:rsidR="007A71E2">
        <w:tab/>
      </w:r>
      <w:r w:rsidRPr="002019C0">
        <w:t xml:space="preserve">Acesso ao QUALIS: </w:t>
      </w:r>
      <w:r w:rsidRPr="007A71E2">
        <w:rPr>
          <w:sz w:val="20"/>
          <w:szCs w:val="20"/>
        </w:rPr>
        <w:t>http://qualis.capes.gov.br/webqualis/principal.seam</w:t>
      </w:r>
      <w:r w:rsidRPr="00B3474A">
        <w:t xml:space="preserve"> (SELECIONAR CLASSIFICAÇÕES DE PERIÓDICOS QUADRIÊNIO 20</w:t>
      </w:r>
      <w:r w:rsidR="000B37C8">
        <w:t>17</w:t>
      </w:r>
      <w:r w:rsidRPr="00B3474A">
        <w:t>-20</w:t>
      </w:r>
      <w:r w:rsidR="000B37C8">
        <w:t>20</w:t>
      </w:r>
      <w:r w:rsidRPr="00B3474A">
        <w:t>)</w:t>
      </w:r>
      <w:r w:rsidR="000B37C8">
        <w:t>.</w:t>
      </w:r>
    </w:p>
    <w:p w14:paraId="0F766B72" w14:textId="3D4AE17D" w:rsidR="0064398C" w:rsidRPr="002019C0" w:rsidRDefault="0064398C" w:rsidP="007A71E2">
      <w:pPr>
        <w:pStyle w:val="ul1"/>
      </w:pPr>
      <w:r w:rsidRPr="002019C0">
        <w:sym w:font="Symbol" w:char="F0B7"/>
      </w:r>
      <w:r w:rsidR="007A71E2">
        <w:tab/>
      </w:r>
      <w:r w:rsidRPr="002019C0">
        <w:t xml:space="preserve">Acesso ao JCR (Fator de Impacto): </w:t>
      </w:r>
      <w:r w:rsidR="007A71E2" w:rsidRPr="007A71E2">
        <w:rPr>
          <w:sz w:val="20"/>
          <w:szCs w:val="20"/>
        </w:rPr>
        <w:t>http://</w:t>
      </w:r>
      <w:r w:rsidRPr="007A71E2">
        <w:rPr>
          <w:sz w:val="20"/>
          <w:szCs w:val="20"/>
        </w:rPr>
        <w:t>www.webofknowledge.com/JCR</w:t>
      </w:r>
      <w:bookmarkEnd w:id="1"/>
    </w:p>
    <w:sectPr w:rsidR="0064398C" w:rsidRPr="002019C0" w:rsidSect="00E150D5">
      <w:headerReference w:type="default" r:id="rId7"/>
      <w:headerReference w:type="first" r:id="rId8"/>
      <w:footerReference w:type="first" r:id="rId9"/>
      <w:pgSz w:w="11906" w:h="16838" w:code="9"/>
      <w:pgMar w:top="1134" w:right="567" w:bottom="851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966A" w14:textId="77777777" w:rsidR="00D34EDE" w:rsidRDefault="00D34EDE" w:rsidP="00E150D5">
      <w:r>
        <w:separator/>
      </w:r>
    </w:p>
  </w:endnote>
  <w:endnote w:type="continuationSeparator" w:id="0">
    <w:p w14:paraId="699B9640" w14:textId="77777777" w:rsidR="00D34EDE" w:rsidRDefault="00D34EDE" w:rsidP="00E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EDF0" w14:textId="3A820E3C" w:rsidR="00AD1D98" w:rsidRPr="00AD1D98" w:rsidRDefault="00AD1D98" w:rsidP="00AD1D98">
    <w:pPr>
      <w:pStyle w:val="Rodap"/>
      <w:spacing w:before="200"/>
      <w:jc w:val="center"/>
    </w:pPr>
    <w:r w:rsidRPr="00AD1D98">
      <w:rPr>
        <w:rFonts w:cs="Times New Roman"/>
      </w:rPr>
      <w:t>―</w:t>
    </w:r>
    <w:r w:rsidRPr="00AD1D98">
      <w:t xml:space="preserve"> </w:t>
    </w:r>
    <w:r w:rsidRPr="00AD1D98">
      <w:rPr>
        <w:bCs/>
      </w:rPr>
      <w:fldChar w:fldCharType="begin"/>
    </w:r>
    <w:r w:rsidRPr="00AD1D98">
      <w:rPr>
        <w:bCs/>
      </w:rPr>
      <w:instrText>PAGE  \* Arabic  \* MERGEFORMAT</w:instrText>
    </w:r>
    <w:r w:rsidRPr="00AD1D98">
      <w:rPr>
        <w:bCs/>
      </w:rPr>
      <w:fldChar w:fldCharType="separate"/>
    </w:r>
    <w:r w:rsidR="00A549E7">
      <w:rPr>
        <w:bCs/>
        <w:noProof/>
      </w:rPr>
      <w:t>1</w:t>
    </w:r>
    <w:r w:rsidRPr="00AD1D98">
      <w:rPr>
        <w:bCs/>
      </w:rPr>
      <w:fldChar w:fldCharType="end"/>
    </w:r>
    <w:r w:rsidRPr="00AD1D98">
      <w:t xml:space="preserve"> / </w:t>
    </w:r>
    <w:r w:rsidRPr="00AD1D98">
      <w:rPr>
        <w:bCs/>
      </w:rPr>
      <w:fldChar w:fldCharType="begin"/>
    </w:r>
    <w:r w:rsidRPr="00AD1D98">
      <w:rPr>
        <w:bCs/>
      </w:rPr>
      <w:instrText>NUMPAGES  \* Arabic  \* MERGEFORMAT</w:instrText>
    </w:r>
    <w:r w:rsidRPr="00AD1D98">
      <w:rPr>
        <w:bCs/>
      </w:rPr>
      <w:fldChar w:fldCharType="separate"/>
    </w:r>
    <w:r w:rsidR="00A549E7">
      <w:rPr>
        <w:bCs/>
        <w:noProof/>
      </w:rPr>
      <w:t>4</w:t>
    </w:r>
    <w:r w:rsidRPr="00AD1D98">
      <w:rPr>
        <w:bCs/>
      </w:rPr>
      <w:fldChar w:fldCharType="end"/>
    </w:r>
    <w:r w:rsidRPr="00AD1D98">
      <w:rPr>
        <w:bCs/>
      </w:rPr>
      <w:t xml:space="preserve"> </w:t>
    </w:r>
    <w:r w:rsidRPr="00AD1D98">
      <w:rPr>
        <w:rFonts w:cs="Times New Roman"/>
        <w:bCs/>
      </w:rPr>
      <w:t>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2218" w14:textId="77777777" w:rsidR="00D34EDE" w:rsidRDefault="00D34EDE" w:rsidP="00E150D5">
      <w:r>
        <w:separator/>
      </w:r>
    </w:p>
  </w:footnote>
  <w:footnote w:type="continuationSeparator" w:id="0">
    <w:p w14:paraId="552F6735" w14:textId="77777777" w:rsidR="00D34EDE" w:rsidRDefault="00D34EDE" w:rsidP="00E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1B95" w14:textId="77BAD11A" w:rsidR="002D0D5A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rPr>
        <w:bCs/>
      </w:rPr>
    </w:pPr>
    <w:r>
      <w:t>Tabela de Pontuação de Produções Derivadas do Projeto de Pesquisa</w:t>
    </w:r>
    <w:r>
      <w:tab/>
    </w:r>
    <w:r w:rsidRPr="00E150D5">
      <w:rPr>
        <w:bCs/>
      </w:rPr>
      <w:fldChar w:fldCharType="begin"/>
    </w:r>
    <w:r w:rsidRPr="00E150D5">
      <w:rPr>
        <w:bCs/>
      </w:rPr>
      <w:instrText>PAGE  \* Arabic  \* MERGEFORMAT</w:instrText>
    </w:r>
    <w:r w:rsidRPr="00E150D5">
      <w:rPr>
        <w:bCs/>
      </w:rPr>
      <w:fldChar w:fldCharType="separate"/>
    </w:r>
    <w:r w:rsidR="00A549E7">
      <w:rPr>
        <w:bCs/>
        <w:noProof/>
      </w:rPr>
      <w:t>4</w:t>
    </w:r>
    <w:r w:rsidRPr="00E150D5">
      <w:rPr>
        <w:bCs/>
      </w:rPr>
      <w:fldChar w:fldCharType="end"/>
    </w:r>
    <w:r w:rsidRPr="00E150D5">
      <w:t xml:space="preserve"> / </w:t>
    </w:r>
    <w:r w:rsidRPr="00E150D5">
      <w:rPr>
        <w:bCs/>
      </w:rPr>
      <w:fldChar w:fldCharType="begin"/>
    </w:r>
    <w:r w:rsidRPr="00E150D5">
      <w:rPr>
        <w:bCs/>
      </w:rPr>
      <w:instrText>NUMPAGES  \* Arabic  \* MERGEFORMAT</w:instrText>
    </w:r>
    <w:r w:rsidRPr="00E150D5">
      <w:rPr>
        <w:bCs/>
      </w:rPr>
      <w:fldChar w:fldCharType="separate"/>
    </w:r>
    <w:r w:rsidR="00A549E7">
      <w:rPr>
        <w:bCs/>
        <w:noProof/>
      </w:rPr>
      <w:t>4</w:t>
    </w:r>
    <w:r w:rsidRPr="00E150D5">
      <w:rPr>
        <w:bCs/>
      </w:rPr>
      <w:fldChar w:fldCharType="end"/>
    </w:r>
  </w:p>
  <w:p w14:paraId="521FF360" w14:textId="77777777" w:rsidR="002D0D5A" w:rsidRPr="00E150D5" w:rsidRDefault="002D0D5A" w:rsidP="00E150D5">
    <w:pPr>
      <w:pStyle w:val="Cabealho"/>
      <w:pBdr>
        <w:between w:val="single" w:sz="4" w:space="1" w:color="auto"/>
      </w:pBdr>
      <w:tabs>
        <w:tab w:val="clear" w:pos="4252"/>
        <w:tab w:val="clear" w:pos="8504"/>
        <w:tab w:val="right" w:pos="10205"/>
      </w:tabs>
      <w:spacing w:after="200"/>
      <w:rPr>
        <w:i/>
      </w:rPr>
    </w:pPr>
    <w:r>
      <w:rPr>
        <w:i/>
      </w:rPr>
      <w:t xml:space="preserve">Ciências </w:t>
    </w:r>
    <w:r w:rsidR="0093229E">
      <w:rPr>
        <w:i/>
      </w:rPr>
      <w:t>da Saúde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5196" w14:textId="77777777" w:rsidR="002D0D5A" w:rsidRDefault="002D0D5A" w:rsidP="00E150D5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205"/>
      </w:tabs>
      <w:spacing w:after="200"/>
    </w:pPr>
    <w:r>
      <w:rPr>
        <w:noProof/>
        <w:lang w:eastAsia="pt-BR"/>
      </w:rPr>
      <w:drawing>
        <wp:inline distT="0" distB="0" distL="0" distR="0" wp14:anchorId="21C9FF98" wp14:editId="5D5F3645">
          <wp:extent cx="1737391" cy="540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-model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9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 wp14:anchorId="28B1DCEB" wp14:editId="4A74F3C5">
          <wp:extent cx="1544132" cy="5400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breviada_ escala de cinz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32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370"/>
    <w:multiLevelType w:val="hybridMultilevel"/>
    <w:tmpl w:val="4A6EEAB8"/>
    <w:lvl w:ilvl="0" w:tplc="FCE47508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DFC"/>
    <w:multiLevelType w:val="hybridMultilevel"/>
    <w:tmpl w:val="91BC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635188">
    <w:abstractNumId w:val="0"/>
  </w:num>
  <w:num w:numId="2" w16cid:durableId="115953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D5"/>
    <w:rsid w:val="00006D25"/>
    <w:rsid w:val="000559A8"/>
    <w:rsid w:val="00062410"/>
    <w:rsid w:val="00074707"/>
    <w:rsid w:val="00097173"/>
    <w:rsid w:val="000B37C8"/>
    <w:rsid w:val="000C6686"/>
    <w:rsid w:val="000D73A1"/>
    <w:rsid w:val="000E5D84"/>
    <w:rsid w:val="001318A1"/>
    <w:rsid w:val="00152876"/>
    <w:rsid w:val="001962FE"/>
    <w:rsid w:val="001A258C"/>
    <w:rsid w:val="001B4338"/>
    <w:rsid w:val="00226836"/>
    <w:rsid w:val="00245702"/>
    <w:rsid w:val="00271D5B"/>
    <w:rsid w:val="002D0D5A"/>
    <w:rsid w:val="002F38F6"/>
    <w:rsid w:val="00323C2D"/>
    <w:rsid w:val="00341C97"/>
    <w:rsid w:val="00343BA5"/>
    <w:rsid w:val="003501AF"/>
    <w:rsid w:val="003721EC"/>
    <w:rsid w:val="00391C3E"/>
    <w:rsid w:val="00436CBC"/>
    <w:rsid w:val="00440F04"/>
    <w:rsid w:val="0044199D"/>
    <w:rsid w:val="00447D4F"/>
    <w:rsid w:val="00452949"/>
    <w:rsid w:val="0046256C"/>
    <w:rsid w:val="004A5498"/>
    <w:rsid w:val="004B56CD"/>
    <w:rsid w:val="004F4C89"/>
    <w:rsid w:val="005066DC"/>
    <w:rsid w:val="00521D94"/>
    <w:rsid w:val="00534B68"/>
    <w:rsid w:val="00550B2E"/>
    <w:rsid w:val="00552BA4"/>
    <w:rsid w:val="00573794"/>
    <w:rsid w:val="0057742E"/>
    <w:rsid w:val="0058790B"/>
    <w:rsid w:val="005A682A"/>
    <w:rsid w:val="005D0992"/>
    <w:rsid w:val="005F24F6"/>
    <w:rsid w:val="0064398C"/>
    <w:rsid w:val="0066600B"/>
    <w:rsid w:val="00692DC4"/>
    <w:rsid w:val="006B067E"/>
    <w:rsid w:val="006B52B2"/>
    <w:rsid w:val="006B716A"/>
    <w:rsid w:val="006D037E"/>
    <w:rsid w:val="006D638C"/>
    <w:rsid w:val="00703DB2"/>
    <w:rsid w:val="00721178"/>
    <w:rsid w:val="0075502B"/>
    <w:rsid w:val="0076656E"/>
    <w:rsid w:val="00776104"/>
    <w:rsid w:val="007915B2"/>
    <w:rsid w:val="007A5EDD"/>
    <w:rsid w:val="007A71E2"/>
    <w:rsid w:val="007C2FC9"/>
    <w:rsid w:val="00801C3C"/>
    <w:rsid w:val="00885D16"/>
    <w:rsid w:val="008D14C4"/>
    <w:rsid w:val="009241FB"/>
    <w:rsid w:val="0093229E"/>
    <w:rsid w:val="00941A60"/>
    <w:rsid w:val="00954B1A"/>
    <w:rsid w:val="0098399C"/>
    <w:rsid w:val="0099568F"/>
    <w:rsid w:val="009957BF"/>
    <w:rsid w:val="009B0695"/>
    <w:rsid w:val="009C470D"/>
    <w:rsid w:val="009D3B9B"/>
    <w:rsid w:val="009F2127"/>
    <w:rsid w:val="00A549E7"/>
    <w:rsid w:val="00A70BD4"/>
    <w:rsid w:val="00AB2AE2"/>
    <w:rsid w:val="00AD1D98"/>
    <w:rsid w:val="00AE5F74"/>
    <w:rsid w:val="00B121BF"/>
    <w:rsid w:val="00B22507"/>
    <w:rsid w:val="00B449D6"/>
    <w:rsid w:val="00B61B2D"/>
    <w:rsid w:val="00B62341"/>
    <w:rsid w:val="00BB2430"/>
    <w:rsid w:val="00BB3767"/>
    <w:rsid w:val="00BD2A24"/>
    <w:rsid w:val="00BD6A5F"/>
    <w:rsid w:val="00C1670A"/>
    <w:rsid w:val="00C34DF5"/>
    <w:rsid w:val="00C662F0"/>
    <w:rsid w:val="00C731B7"/>
    <w:rsid w:val="00C74070"/>
    <w:rsid w:val="00C74B0E"/>
    <w:rsid w:val="00C84C5B"/>
    <w:rsid w:val="00CA2CE4"/>
    <w:rsid w:val="00CC7797"/>
    <w:rsid w:val="00CF0EA6"/>
    <w:rsid w:val="00D24118"/>
    <w:rsid w:val="00D34EDE"/>
    <w:rsid w:val="00D901F8"/>
    <w:rsid w:val="00D93AC6"/>
    <w:rsid w:val="00DB73DD"/>
    <w:rsid w:val="00DC712F"/>
    <w:rsid w:val="00DD6643"/>
    <w:rsid w:val="00DF2256"/>
    <w:rsid w:val="00DF5F39"/>
    <w:rsid w:val="00DF5F41"/>
    <w:rsid w:val="00E150D5"/>
    <w:rsid w:val="00E51433"/>
    <w:rsid w:val="00E82F78"/>
    <w:rsid w:val="00E91778"/>
    <w:rsid w:val="00EB317A"/>
    <w:rsid w:val="00EB35B6"/>
    <w:rsid w:val="00EC4536"/>
    <w:rsid w:val="00EC56E5"/>
    <w:rsid w:val="00EE0174"/>
    <w:rsid w:val="00F43BD2"/>
    <w:rsid w:val="00FA0211"/>
    <w:rsid w:val="00FE767B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21C0C"/>
  <w15:chartTrackingRefBased/>
  <w15:docId w15:val="{FE5CA54A-9E09-40FD-B3C2-7FCA8257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0D5"/>
    <w:pPr>
      <w:spacing w:after="0" w:line="240" w:lineRule="auto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226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50D5"/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150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50D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226836"/>
    <w:pPr>
      <w:spacing w:before="360"/>
      <w:contextualSpacing/>
      <w:jc w:val="center"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226836"/>
    <w:rPr>
      <w:rFonts w:ascii="Arial" w:eastAsiaTheme="majorEastAsia" w:hAnsi="Arial" w:cs="Arial"/>
      <w:spacing w:val="-10"/>
      <w:kern w:val="28"/>
      <w:sz w:val="36"/>
      <w:szCs w:val="36"/>
    </w:rPr>
  </w:style>
  <w:style w:type="table" w:styleId="Tabelacomgrade">
    <w:name w:val="Table Grid"/>
    <w:basedOn w:val="Tabelanormal"/>
    <w:uiPriority w:val="39"/>
    <w:rsid w:val="006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">
    <w:name w:val="pp"/>
    <w:aliases w:val="Parágrafo Padrão"/>
    <w:basedOn w:val="Normal"/>
    <w:qFormat/>
    <w:rsid w:val="00226836"/>
    <w:pPr>
      <w:spacing w:before="200"/>
      <w:ind w:firstLine="1134"/>
      <w:jc w:val="both"/>
    </w:pPr>
    <w:rPr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6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226836"/>
    <w:rPr>
      <w:color w:val="808080"/>
    </w:rPr>
  </w:style>
  <w:style w:type="paragraph" w:customStyle="1" w:styleId="ecmsonormal">
    <w:name w:val="ec_msonormal"/>
    <w:basedOn w:val="Normal"/>
    <w:rsid w:val="005066DC"/>
    <w:pPr>
      <w:spacing w:after="324"/>
    </w:pPr>
    <w:rPr>
      <w:rFonts w:eastAsia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398C"/>
    <w:rPr>
      <w:color w:val="0563C1" w:themeColor="hyperlink"/>
      <w:u w:val="single"/>
    </w:rPr>
  </w:style>
  <w:style w:type="paragraph" w:customStyle="1" w:styleId="ul1">
    <w:name w:val="ul1"/>
    <w:aliases w:val="Lista nãoOrdenada 1"/>
    <w:basedOn w:val="Normal"/>
    <w:qFormat/>
    <w:rsid w:val="007A71E2"/>
    <w:pPr>
      <w:spacing w:before="60"/>
      <w:ind w:left="170" w:hanging="170"/>
      <w:jc w:val="both"/>
    </w:pPr>
    <w:rPr>
      <w:sz w:val="24"/>
      <w:szCs w:val="24"/>
    </w:rPr>
  </w:style>
  <w:style w:type="paragraph" w:customStyle="1" w:styleId="ul2">
    <w:name w:val="ul2"/>
    <w:aliases w:val="Lista nãoOrdenada 2"/>
    <w:basedOn w:val="ul1"/>
    <w:qFormat/>
    <w:rsid w:val="007A71E2"/>
    <w:pPr>
      <w:ind w:left="737"/>
    </w:pPr>
  </w:style>
  <w:style w:type="paragraph" w:styleId="PargrafodaLista">
    <w:name w:val="List Paragraph"/>
    <w:basedOn w:val="Normal"/>
    <w:uiPriority w:val="34"/>
    <w:qFormat/>
    <w:rsid w:val="00C1670A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747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470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4707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7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707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F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F78"/>
    <w:rPr>
      <w:rFonts w:ascii="Segoe UI" w:hAnsi="Segoe UI" w:cs="Segoe UI"/>
      <w:sz w:val="18"/>
      <w:szCs w:val="18"/>
    </w:rPr>
  </w:style>
  <w:style w:type="paragraph" w:customStyle="1" w:styleId="LO-normal">
    <w:name w:val="LO-normal"/>
    <w:qFormat/>
    <w:rsid w:val="00FF43B1"/>
    <w:pPr>
      <w:suppressAutoHyphens/>
      <w:spacing w:after="0" w:line="240" w:lineRule="auto"/>
    </w:pPr>
    <w:rPr>
      <w:rFonts w:ascii="Times New Roman" w:eastAsia="Noto Serif CJK SC" w:hAnsi="Times New Roman" w:cs="Lohit Devanaga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1450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Dilton Cruz Pessoa</dc:creator>
  <cp:keywords/>
  <dc:description/>
  <cp:lastModifiedBy>José Dilton Cruz Pessoa</cp:lastModifiedBy>
  <cp:revision>3</cp:revision>
  <dcterms:created xsi:type="dcterms:W3CDTF">2023-03-02T01:02:00Z</dcterms:created>
  <dcterms:modified xsi:type="dcterms:W3CDTF">2023-03-02T18:25:00Z</dcterms:modified>
</cp:coreProperties>
</file>