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0529" w14:textId="77777777" w:rsidR="00A11040" w:rsidRDefault="00000000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libri" w:eastAsia="Calibri" w:hAnsi="Calibri" w:cs="Calibri"/>
          <w:color w:val="385623"/>
          <w:sz w:val="36"/>
          <w:szCs w:val="36"/>
        </w:rPr>
      </w:pPr>
      <w:r>
        <w:rPr>
          <w:rFonts w:ascii="Calibri" w:eastAsia="Calibri" w:hAnsi="Calibri" w:cs="Calibri"/>
          <w:b/>
          <w:smallCaps/>
          <w:color w:val="385623"/>
          <w:sz w:val="36"/>
          <w:szCs w:val="36"/>
        </w:rPr>
        <w:t>Application Form For Academic Mobility</w:t>
      </w:r>
    </w:p>
    <w:p w14:paraId="08BAAEC5" w14:textId="77777777" w:rsidR="00A11040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Undergraduate Exchange</w:t>
      </w:r>
    </w:p>
    <w:p w14:paraId="7CCF69DF" w14:textId="77777777" w:rsidR="00A11040" w:rsidRDefault="00A11040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libri" w:eastAsia="Calibri" w:hAnsi="Calibri" w:cs="Calibri"/>
          <w:sz w:val="36"/>
          <w:szCs w:val="36"/>
        </w:rPr>
      </w:pPr>
    </w:p>
    <w:p w14:paraId="3C1D8A96" w14:textId="77777777" w:rsidR="00A11040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385623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385623"/>
          <w:sz w:val="28"/>
          <w:szCs w:val="28"/>
        </w:rPr>
        <w:t>Student Information</w:t>
      </w:r>
    </w:p>
    <w:tbl>
      <w:tblPr>
        <w:tblStyle w:val="a"/>
        <w:tblW w:w="988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4944"/>
      </w:tblGrid>
      <w:tr w:rsidR="00A11040" w14:paraId="2C273BD0" w14:textId="77777777">
        <w:tc>
          <w:tcPr>
            <w:tcW w:w="9887" w:type="dxa"/>
            <w:gridSpan w:val="2"/>
            <w:tcBorders>
              <w:bottom w:val="single" w:sz="12" w:space="0" w:color="000000"/>
            </w:tcBorders>
            <w:vAlign w:val="center"/>
          </w:tcPr>
          <w:p w14:paraId="545A6D7D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Name:</w:t>
            </w:r>
          </w:p>
        </w:tc>
      </w:tr>
      <w:tr w:rsidR="00A11040" w14:paraId="42C7D7B3" w14:textId="77777777">
        <w:tc>
          <w:tcPr>
            <w:tcW w:w="4943" w:type="dxa"/>
          </w:tcPr>
          <w:p w14:paraId="782E6783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Date of Birth:</w:t>
            </w:r>
          </w:p>
        </w:tc>
        <w:tc>
          <w:tcPr>
            <w:tcW w:w="4944" w:type="dxa"/>
          </w:tcPr>
          <w:p w14:paraId="2745FB56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Nationality:</w:t>
            </w:r>
          </w:p>
        </w:tc>
      </w:tr>
      <w:tr w:rsidR="00A11040" w14:paraId="64BF08DB" w14:textId="77777777">
        <w:tc>
          <w:tcPr>
            <w:tcW w:w="4943" w:type="dxa"/>
          </w:tcPr>
          <w:p w14:paraId="07AAD67B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Passport no.:</w:t>
            </w:r>
          </w:p>
        </w:tc>
        <w:tc>
          <w:tcPr>
            <w:tcW w:w="4944" w:type="dxa"/>
          </w:tcPr>
          <w:p w14:paraId="3FF2E81A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Country of residence: </w:t>
            </w:r>
          </w:p>
        </w:tc>
      </w:tr>
      <w:tr w:rsidR="00A11040" w14:paraId="606FD9E4" w14:textId="77777777">
        <w:tc>
          <w:tcPr>
            <w:tcW w:w="9887" w:type="dxa"/>
            <w:gridSpan w:val="2"/>
          </w:tcPr>
          <w:p w14:paraId="0FC3AA7B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E-mail:</w:t>
            </w:r>
          </w:p>
        </w:tc>
      </w:tr>
    </w:tbl>
    <w:p w14:paraId="3E06FC49" w14:textId="77777777" w:rsidR="00A11040" w:rsidRDefault="00A110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88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7"/>
      </w:tblGrid>
      <w:tr w:rsidR="00A11040" w14:paraId="5890CC9F" w14:textId="77777777">
        <w:tc>
          <w:tcPr>
            <w:tcW w:w="9887" w:type="dxa"/>
            <w:tcBorders>
              <w:bottom w:val="single" w:sz="12" w:space="0" w:color="000000"/>
            </w:tcBorders>
            <w:vAlign w:val="center"/>
          </w:tcPr>
          <w:p w14:paraId="2D094B0C" w14:textId="77777777" w:rsidR="00A11040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Language proficiency</w:t>
            </w:r>
          </w:p>
        </w:tc>
      </w:tr>
      <w:tr w:rsidR="00A11040" w14:paraId="111BA791" w14:textId="77777777">
        <w:trPr>
          <w:trHeight w:val="924"/>
        </w:trPr>
        <w:tc>
          <w:tcPr>
            <w:tcW w:w="9887" w:type="dxa"/>
          </w:tcPr>
          <w:p w14:paraId="4606D19E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Portuguese:        </w:t>
            </w:r>
            <w:sdt>
              <w:sdtPr>
                <w:tag w:val="goog_rdk_0"/>
                <w:id w:val="-86690357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Beginner </w:t>
            </w:r>
            <w:sdt>
              <w:sdtPr>
                <w:tag w:val="goog_rdk_1"/>
                <w:id w:val="123088771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Intermediate  </w:t>
            </w:r>
            <w:sdt>
              <w:sdtPr>
                <w:tag w:val="goog_rdk_2"/>
                <w:id w:val="-191014302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Advanced</w:t>
            </w:r>
          </w:p>
          <w:p w14:paraId="0EA47CC8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 xml:space="preserve">____________ </w:t>
            </w:r>
            <w:sdt>
              <w:sdtPr>
                <w:tag w:val="goog_rdk_3"/>
                <w:id w:val="-3766961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Beginner </w:t>
            </w:r>
            <w:sdt>
              <w:sdtPr>
                <w:tag w:val="goog_rdk_4"/>
                <w:id w:val="-116539477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Intermediate  </w:t>
            </w:r>
            <w:sdt>
              <w:sdtPr>
                <w:tag w:val="goog_rdk_5"/>
                <w:id w:val="210036885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Advanced</w:t>
            </w:r>
          </w:p>
          <w:p w14:paraId="5753CB16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 xml:space="preserve">____________ </w:t>
            </w:r>
            <w:sdt>
              <w:sdtPr>
                <w:tag w:val="goog_rdk_6"/>
                <w:id w:val="-148076549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Beginner </w:t>
            </w:r>
            <w:sdt>
              <w:sdtPr>
                <w:tag w:val="goog_rdk_7"/>
                <w:id w:val="-127963404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Intermediate  </w:t>
            </w:r>
            <w:sdt>
              <w:sdtPr>
                <w:tag w:val="goog_rdk_8"/>
                <w:id w:val="189076334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Advanced</w:t>
            </w:r>
          </w:p>
          <w:p w14:paraId="44A3014E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 xml:space="preserve">____________ </w:t>
            </w:r>
            <w:sdt>
              <w:sdtPr>
                <w:tag w:val="goog_rdk_9"/>
                <w:id w:val="198965979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Beginner </w:t>
            </w:r>
            <w:sdt>
              <w:sdtPr>
                <w:tag w:val="goog_rdk_10"/>
                <w:id w:val="-19115219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 Intermediate  </w:t>
            </w:r>
            <w:sdt>
              <w:sdtPr>
                <w:tag w:val="goog_rdk_11"/>
                <w:id w:val="-29499323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 Advanced</w:t>
            </w:r>
          </w:p>
          <w:p w14:paraId="3C75DFE8" w14:textId="77777777" w:rsidR="00A11040" w:rsidRDefault="00A1104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CF828CF" w14:textId="77777777" w:rsidR="00A11040" w:rsidRDefault="00A1104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074283D1" w14:textId="77777777" w:rsidR="00A11040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385623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385623"/>
          <w:sz w:val="28"/>
          <w:szCs w:val="28"/>
        </w:rPr>
        <w:t>Academic Information</w:t>
      </w:r>
    </w:p>
    <w:tbl>
      <w:tblPr>
        <w:tblStyle w:val="a1"/>
        <w:tblW w:w="988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250"/>
      </w:tblGrid>
      <w:tr w:rsidR="00A11040" w14:paraId="0B218B9D" w14:textId="77777777">
        <w:tc>
          <w:tcPr>
            <w:tcW w:w="9887" w:type="dxa"/>
            <w:gridSpan w:val="2"/>
            <w:tcBorders>
              <w:bottom w:val="single" w:sz="12" w:space="0" w:color="000000"/>
            </w:tcBorders>
            <w:vAlign w:val="center"/>
          </w:tcPr>
          <w:p w14:paraId="1DC78AB9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Home Institution:</w:t>
            </w:r>
          </w:p>
        </w:tc>
      </w:tr>
      <w:tr w:rsidR="00A11040" w14:paraId="0C51E4B5" w14:textId="77777777">
        <w:tc>
          <w:tcPr>
            <w:tcW w:w="5637" w:type="dxa"/>
          </w:tcPr>
          <w:p w14:paraId="20F5C68D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Course:</w:t>
            </w:r>
          </w:p>
        </w:tc>
        <w:tc>
          <w:tcPr>
            <w:tcW w:w="4250" w:type="dxa"/>
            <w:tcBorders>
              <w:bottom w:val="single" w:sz="6" w:space="0" w:color="000000"/>
            </w:tcBorders>
          </w:tcPr>
          <w:p w14:paraId="0FCED1C3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Grade:</w:t>
            </w:r>
          </w:p>
        </w:tc>
      </w:tr>
      <w:tr w:rsidR="00A11040" w14:paraId="64A06100" w14:textId="77777777">
        <w:tc>
          <w:tcPr>
            <w:tcW w:w="5637" w:type="dxa"/>
          </w:tcPr>
          <w:p w14:paraId="3CBFB671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Academic Coordinator:</w:t>
            </w:r>
          </w:p>
        </w:tc>
        <w:tc>
          <w:tcPr>
            <w:tcW w:w="4250" w:type="dxa"/>
            <w:tcBorders>
              <w:top w:val="single" w:sz="6" w:space="0" w:color="000000"/>
              <w:bottom w:val="single" w:sz="4" w:space="0" w:color="000000"/>
            </w:tcBorders>
          </w:tcPr>
          <w:p w14:paraId="21C6D9DB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Email:</w:t>
            </w:r>
          </w:p>
        </w:tc>
      </w:tr>
      <w:tr w:rsidR="00A11040" w14:paraId="67CA28C8" w14:textId="77777777">
        <w:tc>
          <w:tcPr>
            <w:tcW w:w="5637" w:type="dxa"/>
          </w:tcPr>
          <w:p w14:paraId="77B630E9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Institutional Coordinator:</w:t>
            </w:r>
          </w:p>
        </w:tc>
        <w:tc>
          <w:tcPr>
            <w:tcW w:w="4250" w:type="dxa"/>
            <w:tcBorders>
              <w:top w:val="single" w:sz="4" w:space="0" w:color="000000"/>
            </w:tcBorders>
          </w:tcPr>
          <w:p w14:paraId="237F5AC6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Email:</w:t>
            </w:r>
          </w:p>
        </w:tc>
      </w:tr>
    </w:tbl>
    <w:p w14:paraId="518B6C1A" w14:textId="77777777" w:rsidR="00A11040" w:rsidRDefault="00A110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88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7"/>
      </w:tblGrid>
      <w:tr w:rsidR="00A11040" w14:paraId="787291E4" w14:textId="77777777">
        <w:tc>
          <w:tcPr>
            <w:tcW w:w="9887" w:type="dxa"/>
            <w:tcBorders>
              <w:bottom w:val="single" w:sz="12" w:space="0" w:color="000000"/>
            </w:tcBorders>
            <w:vAlign w:val="center"/>
          </w:tcPr>
          <w:p w14:paraId="6CBF0D6A" w14:textId="77777777" w:rsidR="00A11040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Mobility Application</w:t>
            </w:r>
          </w:p>
        </w:tc>
      </w:tr>
      <w:tr w:rsidR="00A11040" w14:paraId="5187FD2B" w14:textId="77777777">
        <w:tc>
          <w:tcPr>
            <w:tcW w:w="9887" w:type="dxa"/>
          </w:tcPr>
          <w:p w14:paraId="5E53D7BB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Course at UEL:</w:t>
            </w:r>
          </w:p>
        </w:tc>
      </w:tr>
      <w:tr w:rsidR="00A11040" w14:paraId="7E43DCD5" w14:textId="77777777">
        <w:tc>
          <w:tcPr>
            <w:tcW w:w="9887" w:type="dxa"/>
          </w:tcPr>
          <w:p w14:paraId="69084B76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Academic Term:</w:t>
            </w:r>
          </w:p>
        </w:tc>
      </w:tr>
      <w:tr w:rsidR="00A11040" w14:paraId="0618A028" w14:textId="77777777">
        <w:tc>
          <w:tcPr>
            <w:tcW w:w="9887" w:type="dxa"/>
          </w:tcPr>
          <w:p w14:paraId="0C7BD7F6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 xml:space="preserve">Mobility Period: from     /    /      to    /    /              </w:t>
            </w:r>
          </w:p>
        </w:tc>
      </w:tr>
    </w:tbl>
    <w:p w14:paraId="79C4E350" w14:textId="77777777" w:rsidR="00A11040" w:rsidRDefault="00A1104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9953" w:type="dxa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004"/>
        <w:gridCol w:w="998"/>
        <w:gridCol w:w="986"/>
        <w:gridCol w:w="2964"/>
        <w:gridCol w:w="996"/>
      </w:tblGrid>
      <w:tr w:rsidR="00A11040" w14:paraId="7B707742" w14:textId="77777777">
        <w:trPr>
          <w:tblHeader/>
        </w:trPr>
        <w:tc>
          <w:tcPr>
            <w:tcW w:w="9953" w:type="dxa"/>
            <w:gridSpan w:val="6"/>
            <w:tcBorders>
              <w:top w:val="single" w:sz="12" w:space="0" w:color="00000A"/>
              <w:bottom w:val="single" w:sz="4" w:space="0" w:color="00000A"/>
            </w:tcBorders>
          </w:tcPr>
          <w:p w14:paraId="11516A87" w14:textId="77777777" w:rsidR="00A11040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LEARNING AGREEMENT  </w:t>
            </w:r>
          </w:p>
        </w:tc>
      </w:tr>
      <w:tr w:rsidR="00A11040" w14:paraId="389789E0" w14:textId="77777777">
        <w:trPr>
          <w:tblHeader/>
        </w:trPr>
        <w:tc>
          <w:tcPr>
            <w:tcW w:w="10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249C245A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Course Unit Code </w:t>
            </w:r>
          </w:p>
        </w:tc>
        <w:tc>
          <w:tcPr>
            <w:tcW w:w="300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52B5076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Course Unit Title at HOME INSTITUTION / </w:t>
            </w:r>
          </w:p>
        </w:tc>
        <w:tc>
          <w:tcPr>
            <w:tcW w:w="99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39BA8873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Number of Credits / Course Unit Workload</w:t>
            </w:r>
          </w:p>
        </w:tc>
        <w:tc>
          <w:tcPr>
            <w:tcW w:w="98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411657D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Course Unit Code </w:t>
            </w:r>
          </w:p>
        </w:tc>
        <w:tc>
          <w:tcPr>
            <w:tcW w:w="296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A6F51B6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Course Unit Title at UEL</w:t>
            </w:r>
          </w:p>
          <w:p w14:paraId="4B9EA322" w14:textId="77777777" w:rsidR="00A11040" w:rsidRDefault="00A11040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1FE53E66" w14:textId="77777777" w:rsidR="00A11040" w:rsidRDefault="00000000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Number of Credits / Course Unit Workload</w:t>
            </w:r>
          </w:p>
        </w:tc>
      </w:tr>
      <w:tr w:rsidR="00A11040" w14:paraId="07A60D1B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28912068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294FAF0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086BBC22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281D09E4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D1149BD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1B46D6AB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A11040" w14:paraId="6FD70E4F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08517404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7DC8190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21634F6D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79EAC177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E0CED43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10F70713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A11040" w14:paraId="6E4F4E50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284CE58F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90F7857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51886FD4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7A370A21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C8C8655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260A258D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A11040" w14:paraId="26F5E708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737C46D3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1B5FEEC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3E01575C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54814408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E1BCF0E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0BE3385C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A11040" w14:paraId="2D37B613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2ACEDEE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F309CFF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0703E52A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3B7B3FEB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24FF50A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50782BDE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A11040" w14:paraId="194EF2B2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D50B9E3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CF82224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46428F67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02843179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46A9446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27C70671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A11040" w14:paraId="4473604E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04C161BF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9CF9004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7AD4A2B2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A727E2D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55F5366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550F3BBB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A11040" w14:paraId="304F378C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19427558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59C5EC0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7AEBC4E9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1EE24B1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802727D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40EF1D98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A11040" w14:paraId="73EED7CB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6A12BBD7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BBD19F8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509A2A64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5591C5D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6A1F40E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0E1C6F84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A11040" w14:paraId="5248C0B9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2CD97378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D2F8BA6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140D3CF8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5AE8AB84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B08D45A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0CC73BAB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A11040" w14:paraId="06ED77E2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C165C7D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0E6F4BD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0747BB86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65F1B462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4A1EFFE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53809553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A11040" w14:paraId="4AFC44D5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5F1CCDB3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F0C397F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4306A570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71058D88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D137E0F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6FD7F5C4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A11040" w14:paraId="4483147C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AE9771F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98BAEA2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7EB77CE7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603F9417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2211F09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4BB0463B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A11040" w14:paraId="296982A4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73B5BBB9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DEFB0E1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0F616735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26C109F6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6A7F490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045E1C1F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A11040" w14:paraId="2B9DE41B" w14:textId="77777777">
        <w:tc>
          <w:tcPr>
            <w:tcW w:w="10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FC59BF4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AFCB954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7C5EB59C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586A29AA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BCD52AB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8" w:type="dxa"/>
            </w:tcMar>
          </w:tcPr>
          <w:p w14:paraId="0EE96A40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A11040" w14:paraId="3DD8A016" w14:textId="77777777">
        <w:tc>
          <w:tcPr>
            <w:tcW w:w="4009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98" w:type="dxa"/>
            </w:tcMar>
          </w:tcPr>
          <w:p w14:paraId="6344A4E4" w14:textId="77777777" w:rsidR="00A11040" w:rsidRDefault="00000000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TOTAL: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DDDDD"/>
            <w:tcMar>
              <w:left w:w="108" w:type="dxa"/>
            </w:tcMar>
          </w:tcPr>
          <w:p w14:paraId="5B76AACC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98" w:type="dxa"/>
            </w:tcMar>
          </w:tcPr>
          <w:p w14:paraId="72834A7E" w14:textId="77777777" w:rsidR="00A11040" w:rsidRDefault="00000000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TOTAL: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DDDDD"/>
            <w:tcMar>
              <w:left w:w="108" w:type="dxa"/>
            </w:tcMar>
          </w:tcPr>
          <w:p w14:paraId="31CDC3AD" w14:textId="77777777" w:rsidR="00A11040" w:rsidRDefault="00A1104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3A823679" w14:textId="2A101319" w:rsidR="00A11040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 xml:space="preserve">To complete the learning agreement please consult </w:t>
      </w:r>
      <w:hyperlink r:id="rId7" w:history="1">
        <w:r w:rsidR="00BC2DB2">
          <w:rPr>
            <w:rStyle w:val="Hyperlink"/>
            <w:rFonts w:ascii="Calibri" w:eastAsia="Calibri" w:hAnsi="Calibri" w:cs="Calibri"/>
            <w:sz w:val="22"/>
            <w:szCs w:val="22"/>
          </w:rPr>
          <w:t>www.uel.br/prograd/catalogocursos</w:t>
        </w:r>
      </w:hyperlink>
      <w:r>
        <w:rPr>
          <w:rFonts w:ascii="Calibri" w:eastAsia="Calibri" w:hAnsi="Calibri" w:cs="Calibri"/>
          <w:smallCaps/>
          <w:color w:val="000000"/>
          <w:sz w:val="22"/>
          <w:szCs w:val="22"/>
        </w:rPr>
        <w:t xml:space="preserve">. The chosen course units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must </w:t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>correspond to the mobility term/semester (A = Annual; 1S = First Semester; 2S = Second Semester).</w:t>
      </w:r>
    </w:p>
    <w:p w14:paraId="30708890" w14:textId="77777777" w:rsidR="00A11040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 xml:space="preserve"> </w:t>
      </w:r>
    </w:p>
    <w:p w14:paraId="6833D686" w14:textId="77777777" w:rsidR="00A11040" w:rsidRDefault="00A11040">
      <w:pPr>
        <w:ind w:left="0" w:hanging="2"/>
        <w:jc w:val="center"/>
        <w:rPr>
          <w:sz w:val="22"/>
          <w:szCs w:val="22"/>
        </w:rPr>
      </w:pPr>
    </w:p>
    <w:p w14:paraId="27B9C732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STUDENT</w:t>
      </w:r>
    </w:p>
    <w:p w14:paraId="1D1B8DF3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8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hereby declare that the above information is true.</w:t>
      </w:r>
    </w:p>
    <w:p w14:paraId="45217360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2F540A62" w14:textId="77777777" w:rsidR="00A11040" w:rsidRDefault="00A1104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</w:rPr>
      </w:pPr>
    </w:p>
    <w:p w14:paraId="461F29A4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</w:p>
    <w:p w14:paraId="348D62D4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</w:t>
      </w:r>
    </w:p>
    <w:p w14:paraId="2F152839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482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</w:t>
      </w:r>
      <w:r>
        <w:rPr>
          <w:rFonts w:ascii="Calibri" w:eastAsia="Calibri" w:hAnsi="Calibri" w:cs="Calibri"/>
        </w:rPr>
        <w:tab/>
      </w:r>
    </w:p>
    <w:p w14:paraId="59B4D7F1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4962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Date: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</w:t>
      </w:r>
    </w:p>
    <w:p w14:paraId="09CD0C19" w14:textId="77777777" w:rsidR="00A11040" w:rsidRDefault="00A11040">
      <w:pPr>
        <w:ind w:left="-2" w:firstLine="0"/>
        <w:rPr>
          <w:rFonts w:ascii="Calibri" w:eastAsia="Calibri" w:hAnsi="Calibri" w:cs="Calibri"/>
          <w:sz w:val="2"/>
          <w:szCs w:val="2"/>
        </w:rPr>
      </w:pPr>
    </w:p>
    <w:p w14:paraId="1A55E2DE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HOME INSTITUTION</w:t>
      </w:r>
    </w:p>
    <w:p w14:paraId="6BED1292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8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hereby approve the student’s exchange application and the proposed learning agreement. </w:t>
      </w:r>
    </w:p>
    <w:p w14:paraId="00EE6686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</w:rPr>
        <w:t>Academic Coordinator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      Institutional Coordinator</w:t>
      </w:r>
      <w:r>
        <w:rPr>
          <w:rFonts w:ascii="Calibri" w:eastAsia="Calibri" w:hAnsi="Calibri" w:cs="Calibri"/>
          <w:b/>
        </w:rPr>
        <w:tab/>
        <w:t xml:space="preserve">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54DFE358" w14:textId="77777777" w:rsidR="00A11040" w:rsidRDefault="00A1104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</w:rPr>
      </w:pPr>
    </w:p>
    <w:p w14:paraId="2C217772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</w:p>
    <w:p w14:paraId="1AF01281" w14:textId="77777777" w:rsidR="00A11040" w:rsidRDefault="00A1104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  <w:sz w:val="16"/>
          <w:szCs w:val="16"/>
        </w:rPr>
      </w:pPr>
    </w:p>
    <w:p w14:paraId="07029A49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</w:t>
      </w:r>
    </w:p>
    <w:p w14:paraId="09E59793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482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</w:t>
      </w:r>
      <w:r>
        <w:rPr>
          <w:rFonts w:ascii="Calibri" w:eastAsia="Calibri" w:hAnsi="Calibri" w:cs="Calibri"/>
        </w:rPr>
        <w:tab/>
        <w:t xml:space="preserve">                             _________________________</w:t>
      </w:r>
    </w:p>
    <w:p w14:paraId="47F48698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4962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Date: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Date:</w:t>
      </w:r>
    </w:p>
    <w:p w14:paraId="0ADC44CC" w14:textId="77777777" w:rsidR="00A11040" w:rsidRDefault="00A11040">
      <w:pPr>
        <w:tabs>
          <w:tab w:val="left" w:pos="3960"/>
          <w:tab w:val="left" w:pos="7740"/>
        </w:tabs>
        <w:rPr>
          <w:rFonts w:ascii="Calibri" w:eastAsia="Calibri" w:hAnsi="Calibri" w:cs="Calibri"/>
          <w:sz w:val="10"/>
          <w:szCs w:val="10"/>
        </w:rPr>
      </w:pPr>
    </w:p>
    <w:p w14:paraId="3F47F5D7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UNIVERSIDADE ESTADUAL DE LONDRINA</w:t>
      </w:r>
    </w:p>
    <w:p w14:paraId="46AF07A1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8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hereby approve the student’s exchange application and the proposed learning agreement. </w:t>
      </w:r>
    </w:p>
    <w:p w14:paraId="43C4931D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</w:rPr>
        <w:t>Academic Coordinator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      Institutional Coordinator</w:t>
      </w:r>
      <w:r>
        <w:rPr>
          <w:rFonts w:ascii="Calibri" w:eastAsia="Calibri" w:hAnsi="Calibri" w:cs="Calibri"/>
          <w:b/>
        </w:rPr>
        <w:tab/>
        <w:t xml:space="preserve">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674CA164" w14:textId="77777777" w:rsidR="00A11040" w:rsidRDefault="00A1104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</w:rPr>
      </w:pPr>
    </w:p>
    <w:p w14:paraId="01D85BB7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</w:p>
    <w:p w14:paraId="64431B8C" w14:textId="77777777" w:rsidR="00A11040" w:rsidRDefault="00A1104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  <w:sz w:val="16"/>
          <w:szCs w:val="16"/>
        </w:rPr>
      </w:pPr>
    </w:p>
    <w:p w14:paraId="7D84C02C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7088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</w:t>
      </w:r>
    </w:p>
    <w:p w14:paraId="68CD418E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482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</w:t>
      </w:r>
      <w:r>
        <w:rPr>
          <w:rFonts w:ascii="Calibri" w:eastAsia="Calibri" w:hAnsi="Calibri" w:cs="Calibri"/>
        </w:rPr>
        <w:tab/>
        <w:t xml:space="preserve">                             _________________________</w:t>
      </w:r>
    </w:p>
    <w:p w14:paraId="2558E23E" w14:textId="77777777" w:rsidR="00A11040" w:rsidRDefault="00000000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3686"/>
          <w:tab w:val="left" w:pos="4820"/>
        </w:tabs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Date: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Date:</w:t>
      </w:r>
    </w:p>
    <w:p w14:paraId="5DEC2F73" w14:textId="77777777" w:rsidR="00A11040" w:rsidRDefault="00A11040">
      <w:pPr>
        <w:ind w:left="0" w:hanging="2"/>
        <w:jc w:val="center"/>
        <w:rPr>
          <w:sz w:val="22"/>
          <w:szCs w:val="22"/>
        </w:rPr>
      </w:pPr>
    </w:p>
    <w:sectPr w:rsidR="00A11040">
      <w:headerReference w:type="default" r:id="rId8"/>
      <w:footerReference w:type="default" r:id="rId9"/>
      <w:pgSz w:w="11907" w:h="16840"/>
      <w:pgMar w:top="1440" w:right="1080" w:bottom="1440" w:left="1080" w:header="1135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A415" w14:textId="77777777" w:rsidR="0012079B" w:rsidRDefault="0012079B">
      <w:pPr>
        <w:spacing w:line="240" w:lineRule="auto"/>
        <w:ind w:left="0" w:hanging="2"/>
      </w:pPr>
      <w:r>
        <w:separator/>
      </w:r>
    </w:p>
  </w:endnote>
  <w:endnote w:type="continuationSeparator" w:id="0">
    <w:p w14:paraId="14BCBAFE" w14:textId="77777777" w:rsidR="0012079B" w:rsidRDefault="001207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C362" w14:textId="77777777" w:rsidR="00A11040" w:rsidRDefault="00A110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  <w:tbl>
    <w:tblPr>
      <w:tblStyle w:val="a4"/>
      <w:tblW w:w="921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14"/>
    </w:tblGrid>
    <w:tr w:rsidR="00A11040" w14:paraId="59889A78" w14:textId="77777777">
      <w:trPr>
        <w:trHeight w:val="580"/>
        <w:jc w:val="center"/>
      </w:trPr>
      <w:tc>
        <w:tcPr>
          <w:tcW w:w="9214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14:paraId="5567622A" w14:textId="77777777" w:rsidR="00A1104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rPr>
              <w:color w:val="000000"/>
              <w:sz w:val="11"/>
              <w:szCs w:val="11"/>
            </w:rPr>
          </w:pPr>
          <w:r>
            <w:rPr>
              <w:b/>
              <w:color w:val="000000"/>
              <w:sz w:val="12"/>
              <w:szCs w:val="12"/>
            </w:rPr>
            <w:t>Campus Universitário:</w:t>
          </w:r>
          <w:r>
            <w:rPr>
              <w:b/>
              <w:color w:val="000000"/>
              <w:sz w:val="11"/>
              <w:szCs w:val="11"/>
            </w:rPr>
            <w:t xml:space="preserve"> Rodovia Celso Garcia Cid (PR 445), km 380  -  Fone (043) 371-4000 PABX  -  Fax 328-4440  -  Caixa Postal 6.001  -  CEP 86051-990 – Internet http://www.uel.br</w:t>
          </w:r>
        </w:p>
        <w:p w14:paraId="7A2DBDBF" w14:textId="77777777" w:rsidR="00A1104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rPr>
              <w:color w:val="000000"/>
              <w:sz w:val="11"/>
              <w:szCs w:val="11"/>
            </w:rPr>
          </w:pPr>
          <w:r>
            <w:rPr>
              <w:b/>
              <w:color w:val="000000"/>
              <w:sz w:val="12"/>
              <w:szCs w:val="12"/>
            </w:rPr>
            <w:t>Hospital Universitário/Centro de Ciências da Saúde:</w:t>
          </w:r>
          <w:r>
            <w:rPr>
              <w:b/>
              <w:color w:val="000000"/>
              <w:sz w:val="11"/>
              <w:szCs w:val="11"/>
            </w:rPr>
            <w:t xml:space="preserve"> Av. Robert Koch, 60 - Vila Operária – Fone (043) 381-2000 PABX – Fax 337-4041 e 337-7495 - Caixa Postal 791 - CEP 86038-440</w:t>
          </w:r>
        </w:p>
        <w:p w14:paraId="47D53615" w14:textId="77777777" w:rsidR="00A1104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jc w:val="center"/>
            <w:rPr>
              <w:color w:val="000000"/>
              <w:sz w:val="11"/>
              <w:szCs w:val="11"/>
            </w:rPr>
          </w:pPr>
          <w:r>
            <w:rPr>
              <w:b/>
              <w:color w:val="000000"/>
              <w:sz w:val="11"/>
              <w:szCs w:val="11"/>
            </w:rPr>
            <w:t>LONDRINA          -           PARANÁ          -          BRASIL</w:t>
          </w:r>
        </w:p>
      </w:tc>
    </w:tr>
  </w:tbl>
  <w:p w14:paraId="689ADB70" w14:textId="77777777" w:rsidR="00A110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360" w:lineRule="auto"/>
      <w:rPr>
        <w:color w:val="000000"/>
        <w:sz w:val="11"/>
        <w:szCs w:val="11"/>
      </w:rPr>
    </w:pPr>
    <w:r>
      <w:rPr>
        <w:color w:val="000000"/>
        <w:sz w:val="11"/>
        <w:szCs w:val="11"/>
      </w:rPr>
      <w:t xml:space="preserve">   Form. Código 11.764 – Formato A4 (210x297mm)</w:t>
    </w:r>
  </w:p>
  <w:p w14:paraId="17E13C78" w14:textId="77777777" w:rsidR="00A11040" w:rsidRDefault="00A110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360" w:lineRule="auto"/>
      <w:rPr>
        <w:color w:val="000000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28E2" w14:textId="77777777" w:rsidR="0012079B" w:rsidRDefault="0012079B">
      <w:pPr>
        <w:spacing w:line="240" w:lineRule="auto"/>
        <w:ind w:left="0" w:hanging="2"/>
      </w:pPr>
      <w:r>
        <w:separator/>
      </w:r>
    </w:p>
  </w:footnote>
  <w:footnote w:type="continuationSeparator" w:id="0">
    <w:p w14:paraId="6590BE9F" w14:textId="77777777" w:rsidR="0012079B" w:rsidRDefault="0012079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0D7B" w14:textId="77777777" w:rsidR="00A11040" w:rsidRDefault="00000000">
    <w:pPr>
      <w:pBdr>
        <w:top w:val="nil"/>
        <w:left w:val="nil"/>
        <w:bottom w:val="single" w:sz="6" w:space="6" w:color="000000"/>
        <w:right w:val="nil"/>
        <w:between w:val="nil"/>
      </w:pBdr>
      <w:spacing w:line="240" w:lineRule="auto"/>
      <w:ind w:left="0" w:right="360" w:hanging="2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0F68D7" wp14:editId="1E35E2CA">
          <wp:simplePos x="0" y="0"/>
          <wp:positionH relativeFrom="column">
            <wp:posOffset>59056</wp:posOffset>
          </wp:positionH>
          <wp:positionV relativeFrom="paragraph">
            <wp:posOffset>-333374</wp:posOffset>
          </wp:positionV>
          <wp:extent cx="1692910" cy="52578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291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08F5C3" w14:textId="77777777" w:rsidR="00A11040" w:rsidRDefault="00A11040">
    <w:pPr>
      <w:pBdr>
        <w:top w:val="nil"/>
        <w:left w:val="nil"/>
        <w:bottom w:val="single" w:sz="6" w:space="6" w:color="000000"/>
        <w:right w:val="nil"/>
        <w:between w:val="nil"/>
      </w:pBdr>
      <w:spacing w:line="240" w:lineRule="auto"/>
      <w:ind w:left="0" w:right="360" w:hanging="2"/>
      <w:rPr>
        <w:sz w:val="16"/>
        <w:szCs w:val="16"/>
      </w:rPr>
    </w:pPr>
  </w:p>
  <w:p w14:paraId="11C8F7A9" w14:textId="77777777" w:rsidR="00A11040" w:rsidRDefault="00A1104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40"/>
    <w:rsid w:val="0012079B"/>
    <w:rsid w:val="00461043"/>
    <w:rsid w:val="00A11040"/>
    <w:rsid w:val="00B27FBD"/>
    <w:rsid w:val="00B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24FA"/>
  <w15:docId w15:val="{09B72D93-9FE7-44D0-88A9-45D4B86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firstLine="142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firstLine="99"/>
      <w:outlineLvl w:val="5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sz w:val="32"/>
      <w:szCs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rPr>
      <w:rFonts w:ascii="Courier New" w:hAnsi="Courier New" w:cs="Courier New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pBdr>
        <w:top w:val="single" w:sz="6" w:space="1" w:color="auto"/>
        <w:bottom w:val="single" w:sz="6" w:space="1" w:color="auto"/>
      </w:pBdr>
      <w:shd w:val="pct20" w:color="auto" w:fill="auto"/>
      <w:ind w:left="2835" w:hanging="2835"/>
    </w:pPr>
    <w:rPr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2"/>
      <w:szCs w:val="22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6">
    <w:name w:val="Table Grid 6"/>
    <w:basedOn w:val="Tabela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elacomgrade7">
    <w:name w:val="Table Grid 7"/>
    <w:basedOn w:val="Tabela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elacomgrade5">
    <w:name w:val="Table Grid 5"/>
    <w:basedOn w:val="Tabela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el.br/prograd/catalogocurs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Gdm3Dj9C6tU+VyG2VdISalbiaw==">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de Pesquisa em Fisioterapia Pulmonar</dc:creator>
  <cp:lastModifiedBy>Fabiano Ferrari Ribeiro</cp:lastModifiedBy>
  <cp:revision>5</cp:revision>
  <dcterms:created xsi:type="dcterms:W3CDTF">2009-10-28T18:31:00Z</dcterms:created>
  <dcterms:modified xsi:type="dcterms:W3CDTF">2023-06-12T14:03:00Z</dcterms:modified>
</cp:coreProperties>
</file>