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882E" w14:textId="5ED494AB" w:rsidR="00C834CF" w:rsidRDefault="00BA70C1">
      <w:pPr>
        <w:pStyle w:val="Ttulo"/>
      </w:pPr>
      <w:r>
        <w:t>Formulário para</w:t>
      </w:r>
      <w:r w:rsidR="00000000">
        <w:t xml:space="preserve"> Pontuação</w:t>
      </w:r>
      <w:r>
        <w:t xml:space="preserve"> do Currículo Lattes</w:t>
      </w:r>
    </w:p>
    <w:p w14:paraId="751DFB63" w14:textId="77777777" w:rsidR="00C834CF" w:rsidRDefault="00000000" w:rsidP="00BA70C1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Grande Área de Ciências Exatas e da Terra</w:t>
      </w:r>
    </w:p>
    <w:tbl>
      <w:tblPr>
        <w:tblStyle w:val="a0"/>
        <w:tblW w:w="101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200"/>
        <w:gridCol w:w="992"/>
        <w:gridCol w:w="992"/>
        <w:gridCol w:w="992"/>
      </w:tblGrid>
      <w:tr w:rsidR="00C834CF" w14:paraId="7329DE29" w14:textId="77777777" w:rsidTr="00BA70C1">
        <w:trPr>
          <w:tblHeader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45F7FF" w14:textId="77777777" w:rsidR="00C834CF" w:rsidRPr="005241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</w:rPr>
            </w:pPr>
            <w:bookmarkStart w:id="0" w:name="_heading=h.gjdgxs" w:colFirst="0" w:colLast="0"/>
            <w:bookmarkStart w:id="1" w:name="_heading=h.pzvjtdjbgp3g" w:colFirst="0" w:colLast="0"/>
            <w:bookmarkEnd w:id="0"/>
            <w:bookmarkEnd w:id="1"/>
            <w:r w:rsidRPr="00524120">
              <w:rPr>
                <w:b/>
                <w:color w:val="000000"/>
              </w:rPr>
              <w:t>Tópicos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47E09B" w14:textId="77777777" w:rsidR="00C834CF" w:rsidRPr="005241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</w:rPr>
            </w:pPr>
            <w:r w:rsidRPr="00524120">
              <w:rPr>
                <w:b/>
                <w:color w:val="000000"/>
              </w:rPr>
              <w:t>Pontos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807486" w14:textId="77777777" w:rsidR="00C834CF" w:rsidRPr="005241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</w:rPr>
            </w:pPr>
            <w:r w:rsidRPr="00524120">
              <w:rPr>
                <w:b/>
                <w:color w:val="000000"/>
              </w:rPr>
              <w:t>Nº de trabalhos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40306D5" w14:textId="77777777" w:rsidR="00C834CF" w:rsidRPr="005241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</w:rPr>
            </w:pPr>
            <w:r w:rsidRPr="00524120">
              <w:rPr>
                <w:b/>
                <w:color w:val="000000"/>
              </w:rPr>
              <w:t>Total</w:t>
            </w:r>
          </w:p>
        </w:tc>
      </w:tr>
      <w:tr w:rsidR="00C834CF" w14:paraId="5CEC1F57" w14:textId="77777777" w:rsidTr="00BA70C1">
        <w:tc>
          <w:tcPr>
            <w:tcW w:w="7200" w:type="dxa"/>
            <w:tcBorders>
              <w:top w:val="single" w:sz="4" w:space="0" w:color="000000"/>
            </w:tcBorders>
            <w:shd w:val="clear" w:color="auto" w:fill="D9D9D9"/>
            <w:vAlign w:val="bottom"/>
          </w:tcPr>
          <w:p w14:paraId="283CC15C" w14:textId="37D54458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A.</w:t>
            </w:r>
            <w:r w:rsidRPr="00ED6E7A">
              <w:rPr>
                <w:b/>
                <w:bCs/>
              </w:rPr>
              <w:tab/>
              <w:t>Capacitação completa obtida pelo autor, na área pretendida, no período de avaliação do Edital: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14:paraId="3DD2A0A4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14:paraId="54699296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</w:tcBorders>
            <w:shd w:val="clear" w:color="auto" w:fill="D9D9D9"/>
          </w:tcPr>
          <w:p w14:paraId="71296A9E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7A38169D" w14:textId="77777777" w:rsidTr="00ED6E7A">
        <w:tc>
          <w:tcPr>
            <w:tcW w:w="7200" w:type="dxa"/>
            <w:shd w:val="clear" w:color="auto" w:fill="D9D9D9"/>
            <w:vAlign w:val="bottom"/>
          </w:tcPr>
          <w:p w14:paraId="697B34D4" w14:textId="55F9A73E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A.1.</w:t>
            </w:r>
            <w:r w:rsidRPr="00ED6E7A">
              <w:rPr>
                <w:b/>
                <w:bCs/>
              </w:rPr>
              <w:tab/>
              <w:t>Doutorado</w:t>
            </w:r>
          </w:p>
        </w:tc>
        <w:tc>
          <w:tcPr>
            <w:tcW w:w="992" w:type="dxa"/>
            <w:shd w:val="clear" w:color="auto" w:fill="D9D9D9"/>
          </w:tcPr>
          <w:p w14:paraId="36A69C42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D9D9D9"/>
          </w:tcPr>
          <w:p w14:paraId="30C55164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D9D9D9"/>
          </w:tcPr>
          <w:p w14:paraId="1CD032C3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265F70FF" w14:textId="77777777" w:rsidTr="00D53546">
        <w:sdt>
          <w:sdtPr>
            <w:id w:val="-142967326"/>
            <w:placeholder>
              <w:docPart w:val="32E5D9DE9B504327880BB92C4762F4B9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2326E658" w14:textId="7B004551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F46959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17EBC607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54C87294" w14:textId="61815360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A.2.</w:t>
            </w:r>
            <w:r w:rsidRPr="00BA70C1">
              <w:rPr>
                <w:b/>
                <w:bCs/>
              </w:rPr>
              <w:tab/>
              <w:t>Pós-doutorado no exterior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28E08730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48AEF3BC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7AC94F15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773D9C36" w14:textId="77777777" w:rsidTr="00935622">
        <w:sdt>
          <w:sdtPr>
            <w:id w:val="-1116604083"/>
            <w:placeholder>
              <w:docPart w:val="3BA3DB3A322A4C12A8FB14BC90DA326D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06AB5DE4" w14:textId="13DF0CFC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16327C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2F7284AE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4B18B583" w14:textId="775E3746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A.3.</w:t>
            </w:r>
            <w:r w:rsidRPr="00BA70C1">
              <w:rPr>
                <w:b/>
                <w:bCs/>
              </w:rPr>
              <w:tab/>
              <w:t>Pós-doutorado no Brasil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0DF83A8F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06EB3CDF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098ADDFA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733862BF" w14:textId="77777777" w:rsidTr="0059013C">
        <w:sdt>
          <w:sdtPr>
            <w:id w:val="1301187823"/>
            <w:placeholder>
              <w:docPart w:val="CDA0D36210334F6593824C99BF5A393D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5EF4DFBE" w14:textId="0BE01649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475E1C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1D5124A9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5758DE47" w14:textId="1A923114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B.</w:t>
            </w:r>
            <w:r w:rsidRPr="00ED6E7A">
              <w:rPr>
                <w:b/>
                <w:bCs/>
              </w:rPr>
              <w:tab/>
              <w:t>Artigos publicados em periódicos ranqueados no QUALIS Periódicos CAPES da área indicada: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754262F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2498B20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1A6B315B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45AE626F" w14:textId="77777777" w:rsidTr="00ED6E7A">
        <w:tc>
          <w:tcPr>
            <w:tcW w:w="7200" w:type="dxa"/>
            <w:vAlign w:val="bottom"/>
          </w:tcPr>
          <w:p w14:paraId="4CF82E80" w14:textId="2398B7A9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B.1.</w:t>
            </w:r>
            <w:r w:rsidRPr="00ED6E7A">
              <w:rPr>
                <w:b/>
                <w:bCs/>
              </w:rPr>
              <w:tab/>
              <w:t>QUALIS A1 ou JCR &gt;= 3,0</w:t>
            </w:r>
          </w:p>
        </w:tc>
        <w:tc>
          <w:tcPr>
            <w:tcW w:w="992" w:type="dxa"/>
          </w:tcPr>
          <w:p w14:paraId="681CCCCC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30</w:t>
            </w:r>
          </w:p>
        </w:tc>
        <w:tc>
          <w:tcPr>
            <w:tcW w:w="992" w:type="dxa"/>
          </w:tcPr>
          <w:p w14:paraId="33E9A852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25EB0F15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7BDBDEED" w14:textId="77777777" w:rsidTr="00B06C6B">
        <w:sdt>
          <w:sdtPr>
            <w:id w:val="-840080922"/>
            <w:placeholder>
              <w:docPart w:val="91B9EA2642354762B5706B261C5B5F05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09BEE821" w14:textId="19218C77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4B46FD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3C00201F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4E0312F1" w14:textId="5C4BE6FD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B.2.</w:t>
            </w:r>
            <w:r w:rsidRPr="00BA70C1">
              <w:rPr>
                <w:b/>
                <w:bCs/>
              </w:rPr>
              <w:tab/>
              <w:t>QUALIS A2 ou JCR &gt;= 2,0 e &lt; 3,0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6FA807D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25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33202C8E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745A01B3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5926067D" w14:textId="77777777" w:rsidTr="00312BA7">
        <w:sdt>
          <w:sdtPr>
            <w:id w:val="-1905517014"/>
            <w:placeholder>
              <w:docPart w:val="FB41B409C3F34676B9B15C6DD39A1FD5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1A12AA90" w14:textId="6E19F4E6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E701A4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EB89285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6BDD14E8" w14:textId="1F3FCC71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B.3.</w:t>
            </w:r>
            <w:r w:rsidRPr="00BA70C1">
              <w:rPr>
                <w:b/>
                <w:bCs/>
              </w:rPr>
              <w:tab/>
              <w:t>QUALIS A3 ou JCR &gt;= 1,5 e &lt; 2,0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B780BB5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22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765E94E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4BB44B46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44356E3E" w14:textId="77777777" w:rsidTr="00471035">
        <w:sdt>
          <w:sdtPr>
            <w:id w:val="-549837818"/>
            <w:placeholder>
              <w:docPart w:val="D2426D77A29F43F1840A9F00BA1CD5AE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042CC2AF" w14:textId="73EACEE4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1C3554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2086AD90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69D9ED34" w14:textId="355E67C8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B.4.</w:t>
            </w:r>
            <w:r w:rsidRPr="00BA70C1">
              <w:rPr>
                <w:b/>
                <w:bCs/>
              </w:rPr>
              <w:tab/>
              <w:t>QUALIS A4 ou JCR &gt;= 1,0 e &lt; 1,5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86DCB84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18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72568CF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5132AF94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733ECAD0" w14:textId="77777777" w:rsidTr="00F34F40">
        <w:sdt>
          <w:sdtPr>
            <w:id w:val="1316765530"/>
            <w:placeholder>
              <w:docPart w:val="4A699D6CA626442DA8C1D243A3C8C890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2D3206E2" w14:textId="0F15BDD4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AD11BC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0ED09D4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69BD3D42" w14:textId="43272F4C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B.5.</w:t>
            </w:r>
            <w:r w:rsidRPr="00BA70C1">
              <w:rPr>
                <w:b/>
                <w:bCs/>
              </w:rPr>
              <w:tab/>
              <w:t>QUALIS B1 ou JCR &gt;= 0,5 e &lt; 1,0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BE405EA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5C39BEE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0C41BC9A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0EE0E8AE" w14:textId="77777777" w:rsidTr="00D7754A">
        <w:sdt>
          <w:sdtPr>
            <w:id w:val="1948811305"/>
            <w:placeholder>
              <w:docPart w:val="E9C52912954F4F2988D3CC398E26DF38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5AFF4AAE" w14:textId="5D531EC6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653D18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4F60CBF7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309EF876" w14:textId="441AF855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B.6.</w:t>
            </w:r>
            <w:r w:rsidRPr="00BA70C1">
              <w:rPr>
                <w:b/>
                <w:bCs/>
              </w:rPr>
              <w:tab/>
              <w:t>QUALIS B2 ou JCR &gt;= 0,1 e &lt; 0,5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DAE96AA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DD6E2C2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07C5EEA4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4C2E23C2" w14:textId="77777777" w:rsidTr="00CE3F02">
        <w:sdt>
          <w:sdtPr>
            <w:id w:val="1678534159"/>
            <w:placeholder>
              <w:docPart w:val="CD8C03D673404A1E906B4130750B39A6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33407DFD" w14:textId="69883EA7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7361FB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39C34559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4F7D9A05" w14:textId="29D73C33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B.7.</w:t>
            </w:r>
            <w:r w:rsidRPr="00BA70C1">
              <w:rPr>
                <w:b/>
                <w:bCs/>
              </w:rPr>
              <w:tab/>
              <w:t>QUALIS B3 ou JCR &lt; 0,1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08AA31C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1A0353A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7A26B38E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60DB9555" w14:textId="77777777" w:rsidTr="00405832">
        <w:sdt>
          <w:sdtPr>
            <w:id w:val="150877504"/>
            <w:placeholder>
              <w:docPart w:val="C7613188F0B04D8A85A70514C1A20D7A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415123EA" w14:textId="2D099F3A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2536B2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7D61B5FE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134848F7" w14:textId="7E01528E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B.8.</w:t>
            </w:r>
            <w:r w:rsidRPr="00BA70C1">
              <w:rPr>
                <w:b/>
                <w:bCs/>
              </w:rPr>
              <w:tab/>
              <w:t>QUALIS B4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723F935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A1C390D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47C5768C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6C7382AF" w14:textId="77777777" w:rsidTr="00CD708F">
        <w:sdt>
          <w:sdtPr>
            <w:id w:val="1184170822"/>
            <w:placeholder>
              <w:docPart w:val="D6E4C9E4AD614AE0AD7446F478242102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544EC1F4" w14:textId="7C7C739F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AD438A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10DFF903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288FC903" w14:textId="22BC6FB7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B.9.</w:t>
            </w:r>
            <w:r w:rsidRPr="00BA70C1">
              <w:rPr>
                <w:b/>
                <w:bCs/>
              </w:rPr>
              <w:tab/>
              <w:t>QUALIS 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F1F35C2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B5E19C2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440F0FDA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40056BA9" w14:textId="77777777" w:rsidTr="007930C0">
        <w:sdt>
          <w:sdtPr>
            <w:id w:val="549659177"/>
            <w:placeholder>
              <w:docPart w:val="87BD53D491B846789C40B627C884026B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1999E57B" w14:textId="761EA782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2B0616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FB76AE6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7B60A142" w14:textId="062FDC2C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B.10.</w:t>
            </w:r>
            <w:r w:rsidRPr="00BA70C1">
              <w:rPr>
                <w:b/>
                <w:bCs/>
              </w:rPr>
              <w:tab/>
              <w:t>Periódicos não ranqueados no QUALIS (máximo de 5 artigos)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5175185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A9F2E90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37CA1C96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7A69AE29" w14:textId="77777777" w:rsidTr="00343F16">
        <w:sdt>
          <w:sdtPr>
            <w:id w:val="-511920966"/>
            <w:placeholder>
              <w:docPart w:val="A76C0DA6DC8F4408B5B6D379732F3FF8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2DB7ACB7" w14:textId="7AE6EC42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425B8F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29037075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1A8CF38A" w14:textId="6A6D4B6E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lastRenderedPageBreak/>
              <w:t>B.11.</w:t>
            </w:r>
            <w:r w:rsidRPr="00BA70C1">
              <w:rPr>
                <w:b/>
                <w:bCs/>
              </w:rPr>
              <w:tab/>
            </w:r>
            <w:proofErr w:type="spellStart"/>
            <w:r w:rsidRPr="00ED6E7A">
              <w:rPr>
                <w:b/>
                <w:bCs/>
                <w:i/>
                <w:iCs/>
              </w:rPr>
              <w:t>Semina</w:t>
            </w:r>
            <w:proofErr w:type="spellEnd"/>
            <w:r w:rsidRPr="00BA70C1">
              <w:rPr>
                <w:b/>
                <w:bCs/>
              </w:rPr>
              <w:t>: Ciências Exatas e Tecnológicas UEL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C67C3E2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3D28B45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5F35AB8F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326C68E6" w14:textId="77777777" w:rsidTr="00BC142A">
        <w:sdt>
          <w:sdtPr>
            <w:id w:val="2040699317"/>
            <w:placeholder>
              <w:docPart w:val="DDA6D3821DF047E2B31B8DE1CE5E652E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1EE781D4" w14:textId="472AB71F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134C41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77D22CF1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03FDF460" w14:textId="22EF29D9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C.</w:t>
            </w:r>
            <w:r w:rsidRPr="00ED6E7A">
              <w:rPr>
                <w:b/>
                <w:bCs/>
              </w:rPr>
              <w:tab/>
              <w:t>Livros na área com ISBN (Primeira edição no período)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4094BF5F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257E77B4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7FC30635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22573321" w14:textId="77777777" w:rsidTr="00ED6E7A">
        <w:tc>
          <w:tcPr>
            <w:tcW w:w="7200" w:type="dxa"/>
            <w:shd w:val="clear" w:color="auto" w:fill="D9D9D9"/>
            <w:vAlign w:val="bottom"/>
          </w:tcPr>
          <w:p w14:paraId="551305F9" w14:textId="496EB404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C.1.</w:t>
            </w:r>
            <w:r w:rsidRPr="00ED6E7A">
              <w:rPr>
                <w:b/>
                <w:bCs/>
              </w:rPr>
              <w:tab/>
              <w:t>Autor</w:t>
            </w:r>
          </w:p>
        </w:tc>
        <w:tc>
          <w:tcPr>
            <w:tcW w:w="992" w:type="dxa"/>
            <w:shd w:val="clear" w:color="auto" w:fill="D9D9D9"/>
          </w:tcPr>
          <w:p w14:paraId="55D8F500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30</w:t>
            </w:r>
          </w:p>
        </w:tc>
        <w:tc>
          <w:tcPr>
            <w:tcW w:w="992" w:type="dxa"/>
            <w:shd w:val="clear" w:color="auto" w:fill="D9D9D9"/>
          </w:tcPr>
          <w:p w14:paraId="7F3BEF24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D9D9D9"/>
          </w:tcPr>
          <w:p w14:paraId="395238BB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6F5908DD" w14:textId="77777777" w:rsidTr="00D73406">
        <w:sdt>
          <w:sdtPr>
            <w:id w:val="-47615955"/>
            <w:placeholder>
              <w:docPart w:val="E5DF111BB09A44A78E9142E5C8196FE8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69F1766C" w14:textId="001F91CF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135B8B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AE58ADA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065140A0" w14:textId="1A94A42C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C.2.</w:t>
            </w:r>
            <w:r w:rsidRPr="00BA70C1">
              <w:rPr>
                <w:b/>
                <w:bCs/>
              </w:rPr>
              <w:tab/>
              <w:t>Editor ou Organizador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7628E01C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18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192A95E6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11C5589F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48DC1F1F" w14:textId="77777777" w:rsidTr="00431B08">
        <w:sdt>
          <w:sdtPr>
            <w:id w:val="1145622508"/>
            <w:placeholder>
              <w:docPart w:val="B3EA3D38B8D4461A8ADF3DEBE24F4C9A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07B1BE3F" w14:textId="2C190F7C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5D647C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BA40EF9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330CA4CA" w14:textId="07A0E720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C.3.</w:t>
            </w:r>
            <w:r w:rsidRPr="00BA70C1">
              <w:rPr>
                <w:b/>
                <w:bCs/>
              </w:rPr>
              <w:tab/>
              <w:t>Capítulo (máximo de 2 por livro)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071A99D3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15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228BEF39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6D6520B1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2F1D4191" w14:textId="77777777" w:rsidTr="00E5091C">
        <w:sdt>
          <w:sdtPr>
            <w:id w:val="813295899"/>
            <w:placeholder>
              <w:docPart w:val="E7A542D331E44A2FBB88727274C295B4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1BF55DD4" w14:textId="20714C16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9303B6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667DFD0C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3FDF5D38" w14:textId="0C9F8F93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D.</w:t>
            </w:r>
            <w:r w:rsidRPr="00ED6E7A">
              <w:rPr>
                <w:b/>
                <w:bCs/>
              </w:rPr>
              <w:tab/>
              <w:t>Livros na área sem ISBN (Primeira edição no período – máximo de 3 livros)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708035C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975CE58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0779CB6E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6110E973" w14:textId="77777777" w:rsidTr="00ED6E7A">
        <w:tc>
          <w:tcPr>
            <w:tcW w:w="7200" w:type="dxa"/>
            <w:vAlign w:val="bottom"/>
          </w:tcPr>
          <w:p w14:paraId="0A619725" w14:textId="52DEE5B6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D.1.</w:t>
            </w:r>
            <w:r w:rsidRPr="00ED6E7A">
              <w:rPr>
                <w:b/>
                <w:bCs/>
              </w:rPr>
              <w:tab/>
              <w:t>Autor</w:t>
            </w:r>
          </w:p>
        </w:tc>
        <w:tc>
          <w:tcPr>
            <w:tcW w:w="992" w:type="dxa"/>
          </w:tcPr>
          <w:p w14:paraId="5CF01B7D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10</w:t>
            </w:r>
          </w:p>
        </w:tc>
        <w:tc>
          <w:tcPr>
            <w:tcW w:w="992" w:type="dxa"/>
          </w:tcPr>
          <w:p w14:paraId="025B7B55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0A971518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2E89811B" w14:textId="77777777" w:rsidTr="008C0CF2">
        <w:sdt>
          <w:sdtPr>
            <w:id w:val="2041319274"/>
            <w:placeholder>
              <w:docPart w:val="23595B9B62C04522BCF46B74B993DBD8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75FAB89E" w14:textId="4FFC9A5F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B7703D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0F0FA021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60D8C64B" w14:textId="23E728C0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D.2.</w:t>
            </w:r>
            <w:r w:rsidRPr="00BA70C1">
              <w:rPr>
                <w:b/>
                <w:bCs/>
              </w:rPr>
              <w:tab/>
              <w:t>Editor ou Organizador e/ ou capítulos (máximo de 2 por livro e se o autor for editor, máximo de 1 por livro)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73C20E1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8C65EAF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4D2B3EA8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4F9926A8" w14:textId="77777777" w:rsidTr="005F56D2">
        <w:sdt>
          <w:sdtPr>
            <w:id w:val="1577325816"/>
            <w:placeholder>
              <w:docPart w:val="2F46BECB2ADC4050BD42F08FCAAA7523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26DEE237" w14:textId="7FFFA17B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175048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47704E69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657ED772" w14:textId="539E4EAC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D.3.</w:t>
            </w:r>
            <w:r w:rsidRPr="00BA70C1">
              <w:rPr>
                <w:b/>
                <w:bCs/>
              </w:rPr>
              <w:tab/>
              <w:t>Capítulo (máximo de 2 por livro)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E1C18DD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6F2B812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488C3F97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652508AF" w14:textId="77777777" w:rsidTr="00943ECA">
        <w:sdt>
          <w:sdtPr>
            <w:id w:val="-1339152857"/>
            <w:placeholder>
              <w:docPart w:val="8C48ACCBB8714F7EAA68D46F6C2C877C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3F0CB268" w14:textId="05F61981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5E26E2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34B019F5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3A7CE1B8" w14:textId="4FDC7F5B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E.</w:t>
            </w:r>
            <w:r w:rsidRPr="00ED6E7A">
              <w:rPr>
                <w:b/>
                <w:bCs/>
              </w:rPr>
              <w:tab/>
              <w:t>Publicação de trabalhos completos (3 ou mais páginas) em Congressos Científicos ranqueados no QUALIS Eventos CAPES da área indicada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63EC25EF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757836B6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1FD7CBBF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3DD50480" w14:textId="77777777" w:rsidTr="00ED6E7A">
        <w:tc>
          <w:tcPr>
            <w:tcW w:w="7200" w:type="dxa"/>
            <w:shd w:val="clear" w:color="auto" w:fill="D9D9D9"/>
            <w:vAlign w:val="bottom"/>
          </w:tcPr>
          <w:p w14:paraId="62E08EFD" w14:textId="40CF8504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E.1.</w:t>
            </w:r>
            <w:r w:rsidRPr="00ED6E7A">
              <w:rPr>
                <w:b/>
                <w:bCs/>
              </w:rPr>
              <w:tab/>
              <w:t>QUALIS A1 ou A2</w:t>
            </w:r>
          </w:p>
        </w:tc>
        <w:tc>
          <w:tcPr>
            <w:tcW w:w="992" w:type="dxa"/>
            <w:shd w:val="clear" w:color="auto" w:fill="D9D9D9"/>
          </w:tcPr>
          <w:p w14:paraId="5BDA6895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64EB12D0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D9D9D9"/>
          </w:tcPr>
          <w:p w14:paraId="293DAAFA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6C4E541A" w14:textId="77777777" w:rsidTr="0094546B">
        <w:sdt>
          <w:sdtPr>
            <w:id w:val="2110227601"/>
            <w:placeholder>
              <w:docPart w:val="07F3EA739B234BB48C653F72C92F5550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2336119C" w14:textId="46E2E6BB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393568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39B10002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301A6783" w14:textId="3DE5E8AE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E.2.</w:t>
            </w:r>
            <w:r w:rsidRPr="00BA70C1">
              <w:rPr>
                <w:b/>
                <w:bCs/>
              </w:rPr>
              <w:tab/>
              <w:t>QUALIS A3 ou A4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0001CB3C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5FDE6A94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72AB88EE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3CA51516" w14:textId="77777777" w:rsidTr="000D753E">
        <w:sdt>
          <w:sdtPr>
            <w:id w:val="274537569"/>
            <w:placeholder>
              <w:docPart w:val="886F8661075745989E0E177EFF96B788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7D80435C" w14:textId="0B8ED0D8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2050A3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4B55AF6C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565A15C8" w14:textId="2F3CED9A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E.3.</w:t>
            </w:r>
            <w:r w:rsidRPr="00BA70C1">
              <w:rPr>
                <w:b/>
                <w:bCs/>
              </w:rPr>
              <w:tab/>
              <w:t>QUALIS B1 ou B2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59027751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4EA83A36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26CE1704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58078F2A" w14:textId="77777777" w:rsidTr="00AC446D">
        <w:sdt>
          <w:sdtPr>
            <w:id w:val="-1733765896"/>
            <w:placeholder>
              <w:docPart w:val="5F6220F0B4B54900B0BAF97DE99FB6DA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1B2E3DDA" w14:textId="520CBE21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997322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CB156FC" w14:textId="77777777" w:rsidTr="00ED6E7A">
        <w:trPr>
          <w:trHeight w:val="175"/>
        </w:trPr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31379A34" w14:textId="2CBD122A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E.4.</w:t>
            </w:r>
            <w:r w:rsidRPr="00BA70C1">
              <w:rPr>
                <w:b/>
                <w:bCs/>
              </w:rPr>
              <w:tab/>
              <w:t>QUALIS B3 ou inferior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3D2379CF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1504C787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73674AE6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5151F5E0" w14:textId="77777777" w:rsidTr="00725DE5">
        <w:trPr>
          <w:trHeight w:val="175"/>
        </w:trPr>
        <w:sdt>
          <w:sdtPr>
            <w:id w:val="2031296774"/>
            <w:placeholder>
              <w:docPart w:val="2DAB340293744E8BA897F68E07ACD614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46E4C477" w14:textId="5EB386F6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B311CB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45CC88CE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1A62DE16" w14:textId="71AF8E13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F.</w:t>
            </w:r>
            <w:r w:rsidRPr="00ED6E7A">
              <w:rPr>
                <w:b/>
                <w:bCs/>
              </w:rPr>
              <w:tab/>
              <w:t>Publicação em Congressos Científicos não ranqueados no QUALIS CAPES (máximo de 5 por subitem)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DEEB1FB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92EC8AB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02D523D6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44942B61" w14:textId="77777777" w:rsidTr="00ED6E7A">
        <w:tc>
          <w:tcPr>
            <w:tcW w:w="7200" w:type="dxa"/>
            <w:vAlign w:val="bottom"/>
          </w:tcPr>
          <w:p w14:paraId="52A92C4A" w14:textId="19F1B95A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F.1.</w:t>
            </w:r>
            <w:r w:rsidRPr="00ED6E7A">
              <w:rPr>
                <w:b/>
                <w:bCs/>
              </w:rPr>
              <w:tab/>
              <w:t>Trabalhos completos (3 ou mais páginas) publicados em anais de eventos internacionais</w:t>
            </w:r>
          </w:p>
        </w:tc>
        <w:tc>
          <w:tcPr>
            <w:tcW w:w="992" w:type="dxa"/>
          </w:tcPr>
          <w:p w14:paraId="3F15017A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5</w:t>
            </w:r>
          </w:p>
        </w:tc>
        <w:tc>
          <w:tcPr>
            <w:tcW w:w="992" w:type="dxa"/>
          </w:tcPr>
          <w:p w14:paraId="23E6830F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5D3E92D7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781D9B90" w14:textId="77777777" w:rsidTr="00624643">
        <w:sdt>
          <w:sdtPr>
            <w:id w:val="380521534"/>
            <w:placeholder>
              <w:docPart w:val="3A287DFDDF834852B080A37B11B71D37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1D8E5347" w14:textId="306A4F82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974D2A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537DB11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035109F3" w14:textId="34D37B1A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F.2.</w:t>
            </w:r>
            <w:r w:rsidRPr="00BA70C1">
              <w:rPr>
                <w:b/>
                <w:bCs/>
              </w:rPr>
              <w:tab/>
              <w:t>Trabalhos completos (3 ou mais páginas) publicados em anais de eventos nacionais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6F75D5B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AC56119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312AE249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0DAFE2FB" w14:textId="77777777" w:rsidTr="005E222E">
        <w:sdt>
          <w:sdtPr>
            <w:id w:val="-592013507"/>
            <w:placeholder>
              <w:docPart w:val="DA87AE6831F247DD9981A0A37A31A015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25C4E5C8" w14:textId="6AC2DAFC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377480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4ECD85C7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5ADBFF21" w14:textId="4C1A06EF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lastRenderedPageBreak/>
              <w:t>F.3.</w:t>
            </w:r>
            <w:r w:rsidRPr="00BA70C1">
              <w:rPr>
                <w:b/>
                <w:bCs/>
              </w:rPr>
              <w:tab/>
              <w:t>Trabalho com resumo publicado em evento internacional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4D77AAA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989B842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536E700D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565D31C6" w14:textId="77777777" w:rsidTr="006A2A68">
        <w:sdt>
          <w:sdtPr>
            <w:id w:val="659438275"/>
            <w:placeholder>
              <w:docPart w:val="E512A168214040019DF719FF91AFADDD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3B30B359" w14:textId="15B0EA97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1A2A98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3C142BCF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3D920214" w14:textId="2745B3EA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F.4.</w:t>
            </w:r>
            <w:r w:rsidRPr="00BA70C1">
              <w:rPr>
                <w:b/>
                <w:bCs/>
              </w:rPr>
              <w:tab/>
              <w:t>Trabalho com resumo publicado em evento nacional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5668A7D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9DBB35A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2C7C6AA6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32563EE5" w14:textId="77777777" w:rsidTr="000E2448">
        <w:sdt>
          <w:sdtPr>
            <w:id w:val="992765793"/>
            <w:placeholder>
              <w:docPart w:val="B08ED5E17A0C480BB5D95D9A3A2C878A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788F73B1" w14:textId="2541610C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9024B7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659A3F8B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6CE1854E" w14:textId="233E9C0E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G.</w:t>
            </w:r>
            <w:r w:rsidRPr="00ED6E7A">
              <w:rPr>
                <w:b/>
                <w:bCs/>
              </w:rPr>
              <w:tab/>
              <w:t>Desenvolvimento ou geração de produtos/processos com propriedade intelectual (exceto livros)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22C3EAC3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51120432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3B37C556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4854F699" w14:textId="77777777" w:rsidTr="00ED6E7A">
        <w:tc>
          <w:tcPr>
            <w:tcW w:w="7200" w:type="dxa"/>
            <w:shd w:val="clear" w:color="auto" w:fill="D9D9D9"/>
            <w:vAlign w:val="bottom"/>
          </w:tcPr>
          <w:p w14:paraId="6984A663" w14:textId="5C15EAD5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G.1.</w:t>
            </w:r>
            <w:r w:rsidRPr="00ED6E7A">
              <w:rPr>
                <w:b/>
                <w:bCs/>
              </w:rPr>
              <w:tab/>
              <w:t>Com patente obtida</w:t>
            </w:r>
          </w:p>
        </w:tc>
        <w:tc>
          <w:tcPr>
            <w:tcW w:w="992" w:type="dxa"/>
            <w:shd w:val="clear" w:color="auto" w:fill="D9D9D9"/>
          </w:tcPr>
          <w:p w14:paraId="20F01D93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25</w:t>
            </w:r>
          </w:p>
        </w:tc>
        <w:tc>
          <w:tcPr>
            <w:tcW w:w="992" w:type="dxa"/>
            <w:shd w:val="clear" w:color="auto" w:fill="D9D9D9"/>
          </w:tcPr>
          <w:p w14:paraId="36AB62AD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D9D9D9"/>
          </w:tcPr>
          <w:p w14:paraId="67F54B41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02B226E9" w14:textId="77777777" w:rsidTr="000B4FF5">
        <w:sdt>
          <w:sdtPr>
            <w:id w:val="-1857332703"/>
            <w:placeholder>
              <w:docPart w:val="1346C7CF0F6C4708B76D70B89444B238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237CB82C" w14:textId="236FA98D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6A46AB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0826A10B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7E851A54" w14:textId="310BFB54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G.2.</w:t>
            </w:r>
            <w:r w:rsidRPr="00BA70C1">
              <w:rPr>
                <w:b/>
                <w:bCs/>
              </w:rPr>
              <w:tab/>
              <w:t>Com patente requerida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5350050C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3FDE7301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53EEB871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191728DE" w14:textId="77777777" w:rsidTr="00E45E5D">
        <w:sdt>
          <w:sdtPr>
            <w:id w:val="-1610269083"/>
            <w:placeholder>
              <w:docPart w:val="FB0D3B6911CA447B9351DDE8FD52933B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4D42DCA3" w14:textId="6D1ECE23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457AA4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170ADDF9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4CFCDC3E" w14:textId="5570A89D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G.3.</w:t>
            </w:r>
            <w:r w:rsidRPr="00BA70C1">
              <w:rPr>
                <w:b/>
                <w:bCs/>
              </w:rPr>
              <w:tab/>
              <w:t>Sem patente (máximo de 3)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1B9A07AC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7F252075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4E5B1393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2BC2DFFC" w14:textId="77777777" w:rsidTr="00402258">
        <w:sdt>
          <w:sdtPr>
            <w:id w:val="970796887"/>
            <w:placeholder>
              <w:docPart w:val="1CE835BA37294C6797A37BEB1EA83B36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313DD28B" w14:textId="4F7549C5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EB0A34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79666902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16F25EB2" w14:textId="2DA59D63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H.</w:t>
            </w:r>
            <w:r w:rsidRPr="00ED6E7A">
              <w:rPr>
                <w:b/>
                <w:bCs/>
              </w:rPr>
              <w:tab/>
              <w:t>Desenvolvimento ou geração de software com registro no INPI (máximo de 5)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B277FD8" w14:textId="77777777" w:rsidR="00C834CF" w:rsidRPr="00ED6E7A" w:rsidRDefault="0000000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  <w:r w:rsidRPr="00ED6E7A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5606F9D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3FA6B479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ED6E7A" w14:paraId="7A7A7038" w14:textId="77777777" w:rsidTr="003B21A4">
        <w:sdt>
          <w:sdtPr>
            <w:id w:val="1503242673"/>
            <w:placeholder>
              <w:docPart w:val="191E9E74E5824A7D83030101C4F41C03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34FD74E6" w14:textId="3E99E0E4" w:rsidR="00ED6E7A" w:rsidRPr="00524120" w:rsidRDefault="00ED6E7A" w:rsidP="00ED6E7A">
                <w:pPr>
                  <w:pStyle w:val="Item"/>
                  <w:keepLines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515"/>
                  </w:tabs>
                  <w:spacing w:before="0"/>
                  <w:ind w:left="0" w:firstLine="0"/>
                </w:pPr>
                <w:r w:rsidRPr="00242931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2492EA90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68D776DF" w14:textId="2E256D78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I.</w:t>
            </w:r>
            <w:r w:rsidRPr="00ED6E7A">
              <w:rPr>
                <w:b/>
                <w:bCs/>
              </w:rPr>
              <w:tab/>
              <w:t>Orientações concluídas e aprovadas em programas oficiais de graduação e pós-graduação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2CF840AC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4AD5E365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0A817C87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77B7E30F" w14:textId="77777777" w:rsidTr="00ED6E7A">
        <w:tc>
          <w:tcPr>
            <w:tcW w:w="7200" w:type="dxa"/>
            <w:shd w:val="clear" w:color="auto" w:fill="D9D9D9"/>
            <w:vAlign w:val="bottom"/>
          </w:tcPr>
          <w:p w14:paraId="333D4D89" w14:textId="37CD7561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I.1.</w:t>
            </w:r>
            <w:r w:rsidRPr="00ED6E7A">
              <w:rPr>
                <w:b/>
                <w:bCs/>
              </w:rPr>
              <w:tab/>
              <w:t>Doutorado</w:t>
            </w:r>
          </w:p>
        </w:tc>
        <w:tc>
          <w:tcPr>
            <w:tcW w:w="992" w:type="dxa"/>
            <w:shd w:val="clear" w:color="auto" w:fill="D9D9D9"/>
          </w:tcPr>
          <w:p w14:paraId="51D45596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D9D9D9"/>
          </w:tcPr>
          <w:p w14:paraId="59E44D02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D9D9D9"/>
          </w:tcPr>
          <w:p w14:paraId="266B26B0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5A2344DF" w14:textId="77777777" w:rsidTr="005E44E3">
        <w:sdt>
          <w:sdtPr>
            <w:id w:val="981045700"/>
            <w:placeholder>
              <w:docPart w:val="512F808325AF41D4B539FDE47459009D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759B1937" w14:textId="007124BA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081AAE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14F73C15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648EAE55" w14:textId="4C3649AA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I.2.</w:t>
            </w:r>
            <w:r w:rsidRPr="00BA70C1">
              <w:rPr>
                <w:b/>
                <w:bCs/>
              </w:rPr>
              <w:tab/>
              <w:t>Mestrado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50C2E4B2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5FCC5721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3D377E5B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5E088CDD" w14:textId="77777777" w:rsidTr="00A6518D">
        <w:sdt>
          <w:sdtPr>
            <w:id w:val="-1380859905"/>
            <w:placeholder>
              <w:docPart w:val="8E67B9AA91DF47A08F2B473AF4E68CD5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4366E914" w14:textId="4D233172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3D5E1D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9ECD73A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6BC8AEFE" w14:textId="0CC05669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I.3.</w:t>
            </w:r>
            <w:r w:rsidRPr="00BA70C1">
              <w:rPr>
                <w:b/>
                <w:bCs/>
              </w:rPr>
              <w:tab/>
              <w:t>Especialização (máximo de 3)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0CEE3D6A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2AB6B7CB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3EB5A7A2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0C9DEC37" w14:textId="77777777" w:rsidTr="00CE03A2">
        <w:sdt>
          <w:sdtPr>
            <w:id w:val="243383149"/>
            <w:placeholder>
              <w:docPart w:val="408604EDB55F4B24B6388D36DFAF2AF5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660FF103" w14:textId="7B2DFCE7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CF437E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62432D59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6E09C30E" w14:textId="57BF9217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I.4.</w:t>
            </w:r>
            <w:r w:rsidRPr="00BA70C1">
              <w:rPr>
                <w:b/>
                <w:bCs/>
              </w:rPr>
              <w:tab/>
              <w:t>Trabalho de conclusão de curso (máximo de 5)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078CDB03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41BABD5C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33FF3FE6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0155821B" w14:textId="77777777" w:rsidTr="00D16BFB">
        <w:sdt>
          <w:sdtPr>
            <w:id w:val="-1503506050"/>
            <w:placeholder>
              <w:docPart w:val="B42238CEF266490FB6FC693EAB35E88D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0E5F83F2" w14:textId="59A51F09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5365BC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C271160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462FA485" w14:textId="1F4D38E3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I.5.</w:t>
            </w:r>
            <w:r w:rsidR="00C56721" w:rsidRPr="00BA70C1">
              <w:rPr>
                <w:b/>
                <w:bCs/>
              </w:rPr>
              <w:tab/>
            </w:r>
            <w:r w:rsidRPr="00BA70C1">
              <w:rPr>
                <w:b/>
                <w:bCs/>
              </w:rPr>
              <w:t>Pós-doutorado (período mínimo de 6 meses, conforme Resolução CEPE 53/2019)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2CC75F74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77A5B682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2B57A379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7A116904" w14:textId="77777777" w:rsidTr="00C81061">
        <w:sdt>
          <w:sdtPr>
            <w:id w:val="-759137906"/>
            <w:placeholder>
              <w:docPart w:val="CA11D80FFC704B7A9DB83D344EBFA0AD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3CB154DD" w14:textId="1A583ECD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A51C04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56721" w14:paraId="255E5843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4F787FF7" w14:textId="4BAABB6D" w:rsidR="00C56721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I</w:t>
            </w:r>
            <w:r w:rsidR="00C56721" w:rsidRPr="00BA70C1">
              <w:rPr>
                <w:b/>
                <w:bCs/>
              </w:rPr>
              <w:t>.6.</w:t>
            </w:r>
            <w:r w:rsidR="00C56721" w:rsidRPr="00BA70C1">
              <w:rPr>
                <w:b/>
                <w:bCs/>
              </w:rPr>
              <w:tab/>
              <w:t>Coorientação de doutorado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5CD2042A" w14:textId="19FCB1DF" w:rsidR="00C56721" w:rsidRPr="00BA70C1" w:rsidRDefault="00C56721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7FF6AC80" w14:textId="77777777" w:rsidR="00C56721" w:rsidRPr="00BA70C1" w:rsidRDefault="00C56721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3544A442" w14:textId="77777777" w:rsidR="00C56721" w:rsidRPr="00BA70C1" w:rsidRDefault="00C56721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4D5DB7FF" w14:textId="77777777" w:rsidTr="00D6317D">
        <w:sdt>
          <w:sdtPr>
            <w:id w:val="1022134254"/>
            <w:placeholder>
              <w:docPart w:val="CBEF4F15809249F9B6B1624D047397B3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457C51DF" w14:textId="4D08DD79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BC05C8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56721" w14:paraId="741E966C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39316930" w14:textId="42748FE1" w:rsidR="00C56721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I</w:t>
            </w:r>
            <w:r w:rsidR="00C56721" w:rsidRPr="00BA70C1">
              <w:rPr>
                <w:b/>
                <w:bCs/>
              </w:rPr>
              <w:t>.7.</w:t>
            </w:r>
            <w:r w:rsidR="00C56721" w:rsidRPr="00BA70C1">
              <w:rPr>
                <w:b/>
                <w:bCs/>
              </w:rPr>
              <w:tab/>
              <w:t>Coorientação de mestrado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379D36B9" w14:textId="4A6379CF" w:rsidR="00C56721" w:rsidRPr="00BA70C1" w:rsidRDefault="00C56721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2,5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25491A58" w14:textId="77777777" w:rsidR="00C56721" w:rsidRPr="00BA70C1" w:rsidRDefault="00C56721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00847239" w14:textId="77777777" w:rsidR="00C56721" w:rsidRPr="00BA70C1" w:rsidRDefault="00C56721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7CE9B028" w14:textId="77777777" w:rsidTr="00433951">
        <w:sdt>
          <w:sdtPr>
            <w:id w:val="1843595070"/>
            <w:placeholder>
              <w:docPart w:val="C6254C1E5A8C4D6187A17AE6DC2D365B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3BEC8CFE" w14:textId="1DC3BA6C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62181A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56721" w14:paraId="3A0547D9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18C08ADD" w14:textId="7B5B4A7E" w:rsidR="00C56721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I</w:t>
            </w:r>
            <w:r w:rsidR="00C56721" w:rsidRPr="00BA70C1">
              <w:rPr>
                <w:b/>
                <w:bCs/>
              </w:rPr>
              <w:t>.8.</w:t>
            </w:r>
            <w:r w:rsidR="00C56721" w:rsidRPr="00BA70C1">
              <w:rPr>
                <w:b/>
                <w:bCs/>
              </w:rPr>
              <w:tab/>
              <w:t>Coorientação de trabalho de conclusão de curso</w:t>
            </w:r>
            <w:r w:rsidRPr="00BA70C1">
              <w:rPr>
                <w:b/>
                <w:bCs/>
              </w:rPr>
              <w:t xml:space="preserve"> </w:t>
            </w:r>
            <w:r w:rsidR="00C56721" w:rsidRPr="00BA70C1">
              <w:rPr>
                <w:b/>
                <w:bCs/>
              </w:rPr>
              <w:t>(máximo de 5)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2D9BFA35" w14:textId="0763F795" w:rsidR="00C56721" w:rsidRPr="00BA70C1" w:rsidRDefault="00C56721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1,5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53DA8664" w14:textId="77777777" w:rsidR="00C56721" w:rsidRPr="00BA70C1" w:rsidRDefault="00C56721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01627A95" w14:textId="77777777" w:rsidR="00C56721" w:rsidRPr="00BA70C1" w:rsidRDefault="00C56721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27FD4CC8" w14:textId="77777777" w:rsidTr="00C072D4">
        <w:sdt>
          <w:sdtPr>
            <w:id w:val="-1314941121"/>
            <w:placeholder>
              <w:docPart w:val="538A9BCFCBEF4CAEB6CF46DE6749D48E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56918738" w14:textId="7981B21C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B91689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27733BAB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61D28775" w14:textId="6D50092A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lastRenderedPageBreak/>
              <w:t>J.</w:t>
            </w:r>
            <w:r w:rsidRPr="00ED6E7A">
              <w:rPr>
                <w:b/>
                <w:bCs/>
              </w:rPr>
              <w:tab/>
              <w:t>Orientações concluídas em Programas de Iniciação Científica (</w:t>
            </w:r>
            <w:proofErr w:type="spellStart"/>
            <w:r w:rsidRPr="00ED6E7A">
              <w:rPr>
                <w:b/>
                <w:bCs/>
              </w:rPr>
              <w:t>P</w:t>
            </w:r>
            <w:r w:rsidR="00ED6E7A">
              <w:rPr>
                <w:b/>
                <w:bCs/>
              </w:rPr>
              <w:t>ro</w:t>
            </w:r>
            <w:r w:rsidRPr="00ED6E7A">
              <w:rPr>
                <w:b/>
                <w:bCs/>
              </w:rPr>
              <w:t>IC</w:t>
            </w:r>
            <w:proofErr w:type="spellEnd"/>
            <w:r w:rsidRPr="00ED6E7A">
              <w:rPr>
                <w:b/>
                <w:bCs/>
              </w:rPr>
              <w:t>) ou Inclusão Social (período de um ano)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4A38FCF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1D0DF26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750DA4AB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5EA0CE0B" w14:textId="77777777" w:rsidTr="00ED6E7A">
        <w:tc>
          <w:tcPr>
            <w:tcW w:w="7200" w:type="dxa"/>
            <w:vAlign w:val="bottom"/>
          </w:tcPr>
          <w:p w14:paraId="0AC4D93B" w14:textId="3FB67A6A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J.1.</w:t>
            </w:r>
            <w:r w:rsidRPr="00ED6E7A">
              <w:rPr>
                <w:b/>
                <w:bCs/>
              </w:rPr>
              <w:tab/>
              <w:t>Com bolsa.</w:t>
            </w:r>
            <w:r w:rsidR="00C56721" w:rsidRPr="00ED6E7A">
              <w:rPr>
                <w:b/>
                <w:bCs/>
              </w:rPr>
              <w:t xml:space="preserve"> </w:t>
            </w:r>
            <w:r w:rsidRPr="00ED6E7A">
              <w:rPr>
                <w:b/>
                <w:bCs/>
              </w:rPr>
              <w:t>Agências de Fomento e/ou UEL</w:t>
            </w:r>
          </w:p>
        </w:tc>
        <w:tc>
          <w:tcPr>
            <w:tcW w:w="992" w:type="dxa"/>
          </w:tcPr>
          <w:p w14:paraId="3CCE5233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523436FB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382E2DD3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3EE232DC" w14:textId="77777777" w:rsidTr="00C158BA">
        <w:sdt>
          <w:sdtPr>
            <w:id w:val="-1657223723"/>
            <w:placeholder>
              <w:docPart w:val="1601D31A424F404E896E848B57604458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1340FACC" w14:textId="23CE7578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FD3BD4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715A68F4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5A0D6665" w14:textId="3848AE21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J.2.</w:t>
            </w:r>
            <w:r w:rsidRPr="00BA70C1">
              <w:rPr>
                <w:b/>
                <w:bCs/>
              </w:rPr>
              <w:tab/>
              <w:t>Sem bolsa (máximo de 3)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F1E07D5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E1F59BC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23C25598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35AEDF6A" w14:textId="77777777" w:rsidTr="00BB504D">
        <w:sdt>
          <w:sdtPr>
            <w:id w:val="350237778"/>
            <w:placeholder>
              <w:docPart w:val="D33D8182D21C467AA7AA728960344997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3746E43E" w14:textId="5123F6D0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DA6B93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40562370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34795672" w14:textId="4F338E4B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J.3.</w:t>
            </w:r>
            <w:r w:rsidRPr="00BA70C1">
              <w:rPr>
                <w:b/>
                <w:bCs/>
              </w:rPr>
              <w:tab/>
              <w:t>Iniciação Científica Júnior (ensino médio)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DF62C5B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81069D6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08B91B3A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30CAFBBB" w14:textId="77777777" w:rsidTr="00440B4C">
        <w:sdt>
          <w:sdtPr>
            <w:id w:val="-460803626"/>
            <w:placeholder>
              <w:docPart w:val="17881C3137264243BAE6196EAE918629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43B924F1" w14:textId="1C9D3B2A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455546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:rsidRPr="00ED6E7A" w14:paraId="024A4CBC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439A4F56" w14:textId="2EDD9468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K.</w:t>
            </w:r>
            <w:r w:rsidRPr="00ED6E7A">
              <w:rPr>
                <w:b/>
                <w:bCs/>
              </w:rPr>
              <w:tab/>
              <w:t>Participação como membro efetivo em bancas examinadoras (exceto como orientador) ― máximo de 5 por subitem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11E2734E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376E41BE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1BDCD7AA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145D8F60" w14:textId="77777777" w:rsidTr="00ED6E7A">
        <w:tc>
          <w:tcPr>
            <w:tcW w:w="7200" w:type="dxa"/>
            <w:shd w:val="clear" w:color="auto" w:fill="D9D9D9"/>
            <w:vAlign w:val="bottom"/>
          </w:tcPr>
          <w:p w14:paraId="776E6FB5" w14:textId="5DBA6F6C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K.1.</w:t>
            </w:r>
            <w:r w:rsidRPr="00ED6E7A">
              <w:rPr>
                <w:b/>
                <w:bCs/>
              </w:rPr>
              <w:tab/>
              <w:t>Doutorado</w:t>
            </w:r>
          </w:p>
        </w:tc>
        <w:tc>
          <w:tcPr>
            <w:tcW w:w="992" w:type="dxa"/>
            <w:shd w:val="clear" w:color="auto" w:fill="D9D9D9"/>
          </w:tcPr>
          <w:p w14:paraId="62C0616C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D9D9D9"/>
          </w:tcPr>
          <w:p w14:paraId="096667F2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D9D9D9"/>
          </w:tcPr>
          <w:p w14:paraId="38AE5E1F" w14:textId="77777777" w:rsidR="00C834CF" w:rsidRPr="00ED6E7A" w:rsidRDefault="00C834CF" w:rsidP="00ED6E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1F38716F" w14:textId="77777777" w:rsidTr="00DF583F">
        <w:sdt>
          <w:sdtPr>
            <w:id w:val="489215297"/>
            <w:placeholder>
              <w:docPart w:val="69A0CCF2DA2240C9BFE085F4C23416FB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69272EB9" w14:textId="32A531C8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901AEC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4B211B48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64520D9F" w14:textId="54A16465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K.2.</w:t>
            </w:r>
            <w:r w:rsidRPr="00BA70C1">
              <w:rPr>
                <w:b/>
                <w:bCs/>
              </w:rPr>
              <w:tab/>
              <w:t>Mestrado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3AE16BFF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74F8EA4E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0C4195EB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2303EF67" w14:textId="77777777" w:rsidTr="002F63BD">
        <w:sdt>
          <w:sdtPr>
            <w:id w:val="1946115673"/>
            <w:placeholder>
              <w:docPart w:val="DBCD079FED4A405CABB8963D6117F47C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23162130" w14:textId="1E4159C4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F900EF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186F1FA1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50207ADD" w14:textId="53056EA5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K.3.</w:t>
            </w:r>
            <w:r w:rsidRPr="00BA70C1">
              <w:rPr>
                <w:b/>
                <w:bCs/>
              </w:rPr>
              <w:tab/>
              <w:t>Exame de Qualificação ou Especialização ou TCC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091644BC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3657889C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572097DF" w14:textId="77777777" w:rsidR="00C834CF" w:rsidRPr="00BA70C1" w:rsidRDefault="00C834CF" w:rsidP="00BA70C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730D8BCD" w14:textId="77777777" w:rsidTr="00D66824">
        <w:sdt>
          <w:sdtPr>
            <w:id w:val="14124214"/>
            <w:placeholder>
              <w:docPart w:val="45CB437DFD51472AAA9CEC7BF3F35127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1A56126C" w14:textId="01AB917C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85620E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1B2694E4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7A1D2040" w14:textId="4982979F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L.</w:t>
            </w:r>
            <w:r w:rsidRPr="00ED6E7A">
              <w:rPr>
                <w:b/>
                <w:bCs/>
              </w:rPr>
              <w:tab/>
              <w:t>Participação no comitê organizador do EAIC-UEL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A6B435E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0043A67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0D413F50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3D689814" w14:textId="77777777" w:rsidTr="00ED6E7A">
        <w:tc>
          <w:tcPr>
            <w:tcW w:w="7200" w:type="dxa"/>
            <w:vAlign w:val="bottom"/>
          </w:tcPr>
          <w:p w14:paraId="322AA47A" w14:textId="6BC4B4D3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L.1.</w:t>
            </w:r>
            <w:r w:rsidRPr="00ED6E7A">
              <w:rPr>
                <w:b/>
                <w:bCs/>
              </w:rPr>
              <w:tab/>
              <w:t>Coordenador/Comissão Coordenadora</w:t>
            </w:r>
          </w:p>
        </w:tc>
        <w:tc>
          <w:tcPr>
            <w:tcW w:w="992" w:type="dxa"/>
          </w:tcPr>
          <w:p w14:paraId="28F4B842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14:paraId="4F4D90F2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6DBE6D00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250C147D" w14:textId="77777777" w:rsidTr="0020049A">
        <w:sdt>
          <w:sdtPr>
            <w:id w:val="1496220441"/>
            <w:placeholder>
              <w:docPart w:val="F4E63A90EAEC4D6CA3CD862BAC0174AB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650FAA7B" w14:textId="33969C14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B163CD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7B9AE254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709F1380" w14:textId="37699424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L.2.</w:t>
            </w:r>
            <w:r w:rsidRPr="00BA70C1">
              <w:rPr>
                <w:b/>
                <w:bCs/>
              </w:rPr>
              <w:tab/>
              <w:t>Comissão Organizadora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1BC0658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54C26B9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15766F5C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1F7528B4" w14:textId="77777777" w:rsidTr="00411FA4">
        <w:sdt>
          <w:sdtPr>
            <w:id w:val="673850754"/>
            <w:placeholder>
              <w:docPart w:val="339DDDDA7D0147F4848F512E2BD801CE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60079F3F" w14:textId="03C1B423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166761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313A09D0" w14:textId="77777777" w:rsidTr="00ED6E7A">
        <w:tc>
          <w:tcPr>
            <w:tcW w:w="7200" w:type="dxa"/>
            <w:tcBorders>
              <w:top w:val="dotted" w:sz="4" w:space="0" w:color="auto"/>
            </w:tcBorders>
            <w:vAlign w:val="bottom"/>
          </w:tcPr>
          <w:p w14:paraId="7FE99C69" w14:textId="048FD5AB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L.3.</w:t>
            </w:r>
            <w:r w:rsidRPr="00BA70C1">
              <w:rPr>
                <w:b/>
                <w:bCs/>
              </w:rPr>
              <w:tab/>
              <w:t>Comissão Científica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0225790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0860D0D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</w:tcPr>
          <w:p w14:paraId="31AF681E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0FBFDC31" w14:textId="77777777" w:rsidTr="00382D8E">
        <w:sdt>
          <w:sdtPr>
            <w:id w:val="693579500"/>
            <w:placeholder>
              <w:docPart w:val="A656DE99CA4942F3B360E497536869FD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</w:tcPr>
              <w:p w14:paraId="01D97DE8" w14:textId="6A7F6586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F56A8D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4CE0C9D0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1A973769" w14:textId="72F7EEDC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M.</w:t>
            </w:r>
            <w:r w:rsidRPr="00ED6E7A">
              <w:rPr>
                <w:b/>
                <w:bCs/>
              </w:rPr>
              <w:tab/>
              <w:t xml:space="preserve">Participação no comitê organizador de outros eventos de natureza científica (eventos com apresentação de trabalhos, análise dos trabalhos por pares e publicação dos resumos/trabalhos em </w:t>
            </w:r>
            <w:proofErr w:type="gramStart"/>
            <w:r w:rsidRPr="00ED6E7A">
              <w:rPr>
                <w:b/>
                <w:bCs/>
              </w:rPr>
              <w:t>anais)―</w:t>
            </w:r>
            <w:proofErr w:type="gramEnd"/>
            <w:r w:rsidRPr="00ED6E7A">
              <w:rPr>
                <w:b/>
                <w:bCs/>
              </w:rPr>
              <w:t>2 pontos por evento, máximo de 10 pontos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363573E0" w14:textId="77777777" w:rsidR="00C834CF" w:rsidRPr="00ED6E7A" w:rsidRDefault="0000000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  <w:r w:rsidRPr="00ED6E7A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3BAB2776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3015BC2D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ED6E7A" w14:paraId="4C62C270" w14:textId="77777777" w:rsidTr="00E44306">
        <w:sdt>
          <w:sdtPr>
            <w:id w:val="120190675"/>
            <w:placeholder>
              <w:docPart w:val="040F2E561D5E49948DC98030865398A6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63123406" w14:textId="6DB5C835" w:rsidR="00ED6E7A" w:rsidRPr="00524120" w:rsidRDefault="00ED6E7A" w:rsidP="00ED6E7A">
                <w:pPr>
                  <w:pStyle w:val="Item"/>
                  <w:keepLines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515"/>
                  </w:tabs>
                  <w:spacing w:before="0"/>
                  <w:ind w:left="0" w:firstLine="0"/>
                </w:pPr>
                <w:r w:rsidRPr="00046A5C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6D26765F" w14:textId="77777777" w:rsidTr="00ED6E7A">
        <w:trPr>
          <w:trHeight w:val="600"/>
        </w:trPr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66AB04A1" w14:textId="5C539B26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N.</w:t>
            </w:r>
            <w:r w:rsidRPr="00ED6E7A">
              <w:rPr>
                <w:b/>
                <w:bCs/>
              </w:rPr>
              <w:tab/>
              <w:t>Participação em cargos/comissões/comitês de suporte às atividades da pesquisa e pós-graduação na UEL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49DD8D0C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5378E92A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6095C7FF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34F2CA75" w14:textId="77777777" w:rsidTr="00ED6E7A">
        <w:tc>
          <w:tcPr>
            <w:tcW w:w="7200" w:type="dxa"/>
            <w:shd w:val="clear" w:color="auto" w:fill="FFFFFF"/>
            <w:vAlign w:val="bottom"/>
          </w:tcPr>
          <w:p w14:paraId="77981A90" w14:textId="13D37CF7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N.1.</w:t>
            </w:r>
            <w:r w:rsidRPr="00ED6E7A">
              <w:rPr>
                <w:b/>
                <w:bCs/>
              </w:rPr>
              <w:tab/>
              <w:t xml:space="preserve">Membro do comitê </w:t>
            </w:r>
            <w:proofErr w:type="spellStart"/>
            <w:r w:rsidRPr="00ED6E7A">
              <w:rPr>
                <w:b/>
                <w:bCs/>
              </w:rPr>
              <w:t>P</w:t>
            </w:r>
            <w:r w:rsidR="00B20B8B" w:rsidRPr="00ED6E7A">
              <w:rPr>
                <w:b/>
                <w:bCs/>
              </w:rPr>
              <w:t>ro</w:t>
            </w:r>
            <w:r w:rsidRPr="00ED6E7A">
              <w:rPr>
                <w:b/>
                <w:bCs/>
              </w:rPr>
              <w:t>IC</w:t>
            </w:r>
            <w:proofErr w:type="spellEnd"/>
            <w:r w:rsidRPr="00ED6E7A">
              <w:rPr>
                <w:b/>
                <w:bCs/>
              </w:rPr>
              <w:t xml:space="preserve"> (mandato concluído)</w:t>
            </w:r>
          </w:p>
        </w:tc>
        <w:tc>
          <w:tcPr>
            <w:tcW w:w="992" w:type="dxa"/>
            <w:shd w:val="clear" w:color="auto" w:fill="FFFFFF"/>
          </w:tcPr>
          <w:p w14:paraId="213FF07D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2CF9ADB9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</w:tcPr>
          <w:p w14:paraId="018A6289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39B05470" w14:textId="77777777" w:rsidTr="00490E85">
        <w:sdt>
          <w:sdtPr>
            <w:id w:val="1232670260"/>
            <w:placeholder>
              <w:docPart w:val="BFE511794FE34544B9D5DD5573AA2C04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707AFFB2" w14:textId="2A469B4B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7051E4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E774DF2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614DB62E" w14:textId="2E22F018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N.2.</w:t>
            </w:r>
            <w:r w:rsidRPr="00BA70C1">
              <w:rPr>
                <w:b/>
                <w:bCs/>
              </w:rPr>
              <w:tab/>
              <w:t xml:space="preserve">Membro do comitê </w:t>
            </w:r>
            <w:proofErr w:type="spellStart"/>
            <w:r w:rsidRPr="00BA70C1">
              <w:rPr>
                <w:b/>
                <w:bCs/>
              </w:rPr>
              <w:t>P</w:t>
            </w:r>
            <w:r w:rsidR="00B20B8B" w:rsidRPr="00BA70C1">
              <w:rPr>
                <w:b/>
                <w:bCs/>
              </w:rPr>
              <w:t>ro</w:t>
            </w:r>
            <w:r w:rsidRPr="00BA70C1">
              <w:rPr>
                <w:b/>
                <w:bCs/>
              </w:rPr>
              <w:t>ITI</w:t>
            </w:r>
            <w:proofErr w:type="spellEnd"/>
            <w:r w:rsidRPr="00BA70C1">
              <w:rPr>
                <w:b/>
                <w:bCs/>
              </w:rPr>
              <w:t xml:space="preserve"> (mandato concluído)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7D52F995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733DBCD1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22818926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37D661CA" w14:textId="77777777" w:rsidTr="003F7A4F">
        <w:sdt>
          <w:sdtPr>
            <w:id w:val="-387265242"/>
            <w:placeholder>
              <w:docPart w:val="9322997D53CC41FDB5C3FD1E9F220677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4E413D38" w14:textId="047A1030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F61280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77CF6120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21F62045" w14:textId="75CEAAC1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lastRenderedPageBreak/>
              <w:t>N.3.</w:t>
            </w:r>
            <w:r w:rsidRPr="00BA70C1">
              <w:rPr>
                <w:b/>
                <w:bCs/>
              </w:rPr>
              <w:tab/>
              <w:t>Coordenador de comissão de pesquisa de Centro de Estudos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7A40CB5C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22C66F86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31B13F1F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1A7459AE" w14:textId="77777777" w:rsidTr="0075066D">
        <w:sdt>
          <w:sdtPr>
            <w:id w:val="1754551429"/>
            <w:placeholder>
              <w:docPart w:val="3B65F1B8F06146CAA18122568BC23594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3CB8D947" w14:textId="2493AD29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3C1D29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322BC97F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69CDF2CC" w14:textId="18E2450A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N.4.</w:t>
            </w:r>
            <w:r w:rsidRPr="00BA70C1">
              <w:rPr>
                <w:b/>
                <w:bCs/>
              </w:rPr>
              <w:tab/>
              <w:t>Membro de comissão de pesquisa de Centro de Estudos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1CE864C9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1A6F4358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39775605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713A8909" w14:textId="77777777" w:rsidTr="007A2A6C">
        <w:sdt>
          <w:sdtPr>
            <w:id w:val="-1953244506"/>
            <w:placeholder>
              <w:docPart w:val="FBB325BF87BC423CB5DAE05BA640A42B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700E575D" w14:textId="312A74CD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0E29D9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4B029638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54DDD225" w14:textId="2027AC86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N.5.</w:t>
            </w:r>
            <w:r w:rsidRPr="00BA70C1">
              <w:rPr>
                <w:b/>
                <w:bCs/>
              </w:rPr>
              <w:tab/>
              <w:t>Membro de comissão de pesquisa de Departamento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5CD3BA71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41A47B8F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5E24F61D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7B7DA376" w14:textId="77777777" w:rsidTr="004E3918">
        <w:sdt>
          <w:sdtPr>
            <w:id w:val="850916143"/>
            <w:placeholder>
              <w:docPart w:val="5B77090B8A4D4887B17C6693A5FBF52C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4C768FF6" w14:textId="7BE51994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4A762B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412A8095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3D49BA76" w14:textId="30D06413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N.6.</w:t>
            </w:r>
            <w:r w:rsidRPr="00BA70C1">
              <w:rPr>
                <w:b/>
                <w:bCs/>
              </w:rPr>
              <w:tab/>
              <w:t xml:space="preserve">Coordenador de Programa de Pós-graduação </w:t>
            </w:r>
            <w:r w:rsidRPr="00ED6E7A">
              <w:rPr>
                <w:b/>
                <w:bCs/>
                <w:i/>
                <w:iCs/>
              </w:rPr>
              <w:t>Stricto Sensu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50830BB8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4E657D4A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26846BDB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05C0BE69" w14:textId="77777777" w:rsidTr="002076FB">
        <w:sdt>
          <w:sdtPr>
            <w:id w:val="-715735142"/>
            <w:placeholder>
              <w:docPart w:val="5E7D441A5E664E0A9C4827634B9F76E2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4CC391E4" w14:textId="4F2041F5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87673E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A60C0B1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1693ADAC" w14:textId="0D0C2096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N.7.</w:t>
            </w:r>
            <w:r w:rsidRPr="00BA70C1">
              <w:rPr>
                <w:b/>
                <w:bCs/>
              </w:rPr>
              <w:tab/>
            </w:r>
            <w:proofErr w:type="spellStart"/>
            <w:r w:rsidRPr="00BA70C1">
              <w:rPr>
                <w:b/>
                <w:bCs/>
              </w:rPr>
              <w:t>Vice-Coordenador</w:t>
            </w:r>
            <w:proofErr w:type="spellEnd"/>
            <w:r w:rsidRPr="00BA70C1">
              <w:rPr>
                <w:b/>
                <w:bCs/>
              </w:rPr>
              <w:t xml:space="preserve"> de Programa de Pós-graduação </w:t>
            </w:r>
            <w:r w:rsidRPr="00ED6E7A">
              <w:rPr>
                <w:b/>
                <w:bCs/>
                <w:i/>
                <w:iCs/>
              </w:rPr>
              <w:t>Stricto Sensu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3A7A5549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02269509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1D3020A3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5946F058" w14:textId="77777777" w:rsidTr="00A637F7">
        <w:sdt>
          <w:sdtPr>
            <w:id w:val="1586578515"/>
            <w:placeholder>
              <w:docPart w:val="CDB35CA9D2914A8ABA9029A1F4616F20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2B7F9A15" w14:textId="34169AE0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F433C7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72A37B04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4CCD2EFA" w14:textId="44E8B0F1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N.8.</w:t>
            </w:r>
            <w:r w:rsidRPr="00BA70C1">
              <w:rPr>
                <w:b/>
                <w:bCs/>
              </w:rPr>
              <w:tab/>
              <w:t xml:space="preserve">Membro da Comissão Coordenadora de Programa de PG </w:t>
            </w:r>
            <w:r w:rsidRPr="00ED6E7A">
              <w:rPr>
                <w:b/>
                <w:bCs/>
                <w:i/>
                <w:iCs/>
              </w:rPr>
              <w:t>Stricto Sensu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768FFD24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0CEF437F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51FD0486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5ED6096E" w14:textId="77777777" w:rsidTr="002E4763">
        <w:sdt>
          <w:sdtPr>
            <w:id w:val="1044870106"/>
            <w:placeholder>
              <w:docPart w:val="601C67DBC90D42C6B1CAB31493E5511D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55CAC435" w14:textId="6E86B2DE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96237A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34499CBE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04B34FB4" w14:textId="7687C99B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N.9.</w:t>
            </w:r>
            <w:r w:rsidRPr="00BA70C1">
              <w:rPr>
                <w:b/>
                <w:bCs/>
              </w:rPr>
              <w:tab/>
              <w:t>Coordenador de Comissão/Comitê de Ética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6E055A9E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5E72625F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6534C3D5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20652E67" w14:textId="77777777" w:rsidTr="00F25DBC">
        <w:sdt>
          <w:sdtPr>
            <w:id w:val="438264520"/>
            <w:placeholder>
              <w:docPart w:val="3023E0302141455B9787B5C86B759CBB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11024D89" w14:textId="4941461F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8A537F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35168932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070F011D" w14:textId="201528AF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N.10.</w:t>
            </w:r>
            <w:r w:rsidRPr="00BA70C1">
              <w:rPr>
                <w:b/>
                <w:bCs/>
              </w:rPr>
              <w:tab/>
              <w:t>Membro de Comissão/Comitê de Ética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65AA7213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56E73A1D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7FAD43FF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5916CCB0" w14:textId="77777777" w:rsidTr="00B34386">
        <w:sdt>
          <w:sdtPr>
            <w:id w:val="-111446497"/>
            <w:placeholder>
              <w:docPart w:val="0C495EC403814A8E9A4478C3EB77B084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7B6126B4" w14:textId="39FEF9D7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063E2F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1068AC17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3C9A0ADF" w14:textId="6A98B672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N.11.</w:t>
            </w:r>
            <w:r w:rsidRPr="00BA70C1">
              <w:rPr>
                <w:b/>
                <w:bCs/>
              </w:rPr>
              <w:tab/>
              <w:t>Coordenador da Comissão de Patrimônio Genético da UEL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7C9FE054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1C6DF61F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4187C3A0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2B3DB2ED" w14:textId="77777777" w:rsidTr="000E10C7">
        <w:sdt>
          <w:sdtPr>
            <w:id w:val="436101551"/>
            <w:placeholder>
              <w:docPart w:val="D2B72CBF70D8404CA252E8D7920B8524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5AD7FE25" w14:textId="47A0B9DE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1331DD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14AF8B46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1A9EB577" w14:textId="266C6676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N.12.</w:t>
            </w:r>
            <w:r w:rsidRPr="00BA70C1">
              <w:rPr>
                <w:b/>
                <w:bCs/>
              </w:rPr>
              <w:tab/>
              <w:t>Membro da Comissão de Patrimônio Genético da UEL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55A4582B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1CD73D78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085DE1E4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4F88C259" w14:textId="77777777" w:rsidTr="00B53E7C">
        <w:sdt>
          <w:sdtPr>
            <w:id w:val="1574394961"/>
            <w:placeholder>
              <w:docPart w:val="F045135BADBC46A49612D674A88FF9AF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56E5F8DB" w14:textId="636674C6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920D1F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5189D5FA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2D7EACAF" w14:textId="45E59CF3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N.13.</w:t>
            </w:r>
            <w:r w:rsidRPr="00BA70C1">
              <w:rPr>
                <w:b/>
                <w:bCs/>
              </w:rPr>
              <w:tab/>
              <w:t>Coordenador da Comissão Institucional de Biossegurança da UEL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6FB38E83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566F28BB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017A7291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7B8CC507" w14:textId="77777777" w:rsidTr="00E02BFD">
        <w:sdt>
          <w:sdtPr>
            <w:id w:val="1017425533"/>
            <w:placeholder>
              <w:docPart w:val="90070B6D96374BF5A982AB1EDC980442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346AAD72" w14:textId="4709A169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3E01F5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2B3E0FD9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2FE2C598" w14:textId="145D4DC4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N.14.</w:t>
            </w:r>
            <w:r w:rsidRPr="00BA70C1">
              <w:rPr>
                <w:b/>
                <w:bCs/>
              </w:rPr>
              <w:tab/>
              <w:t>Membro da Comissão Institucional de Biossegurança da UEL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29C31B22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3CF4A2B2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10125B1D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38BCC4CC" w14:textId="77777777" w:rsidTr="008D4A49">
        <w:sdt>
          <w:sdtPr>
            <w:id w:val="-272253211"/>
            <w:placeholder>
              <w:docPart w:val="0D4A1790530B44C68FA9A7B26319B49D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18CAD792" w14:textId="095FCA3D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F84BF7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7D3639B8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06F2C709" w14:textId="09E56782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N.15.</w:t>
            </w:r>
            <w:r w:rsidRPr="00BA70C1">
              <w:rPr>
                <w:b/>
                <w:bCs/>
              </w:rPr>
              <w:tab/>
              <w:t>Coordenador de Laboratório da Central Multiusuária de Laboratórios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2ACA5786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2F8C6C73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3929372B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076F1993" w14:textId="77777777" w:rsidTr="0094158F">
        <w:sdt>
          <w:sdtPr>
            <w:id w:val="-1407222549"/>
            <w:placeholder>
              <w:docPart w:val="8C3B762E65FA419CAF1EE4A854545B8A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4FC303A1" w14:textId="4A666F86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A50BC3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6AA56A26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24514487" w14:textId="7A8B03BB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t>O. Participação em grupo de pesquisa certificado e atualizado no DGP do CNPq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5CBEAC1C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19DD8970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62EE4A4D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64BF1830" w14:textId="77777777" w:rsidTr="00ED6E7A">
        <w:tc>
          <w:tcPr>
            <w:tcW w:w="7200" w:type="dxa"/>
            <w:shd w:val="clear" w:color="auto" w:fill="D9D9D9"/>
            <w:vAlign w:val="bottom"/>
          </w:tcPr>
          <w:p w14:paraId="66E62F82" w14:textId="37CFA052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O.1.</w:t>
            </w:r>
            <w:r w:rsidRPr="00ED6E7A">
              <w:rPr>
                <w:b/>
                <w:bCs/>
              </w:rPr>
              <w:tab/>
              <w:t>Líder (máximo 1 grupo)</w:t>
            </w:r>
          </w:p>
        </w:tc>
        <w:tc>
          <w:tcPr>
            <w:tcW w:w="992" w:type="dxa"/>
            <w:shd w:val="clear" w:color="auto" w:fill="D9D9D9"/>
          </w:tcPr>
          <w:p w14:paraId="27B98A29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14:paraId="13F60B02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D9D9D9"/>
          </w:tcPr>
          <w:p w14:paraId="61110379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37EF012B" w14:textId="77777777" w:rsidTr="00325C1A">
        <w:sdt>
          <w:sdtPr>
            <w:id w:val="1842123828"/>
            <w:placeholder>
              <w:docPart w:val="6B5CC498825E4ACDBF791D8E869F7719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13D044E0" w14:textId="2A62F3A0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2135A6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6378FD20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D9D9D9"/>
            <w:vAlign w:val="bottom"/>
          </w:tcPr>
          <w:p w14:paraId="120FE479" w14:textId="2AC83BB6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O.2.</w:t>
            </w:r>
            <w:r w:rsidRPr="00BA70C1">
              <w:rPr>
                <w:b/>
                <w:bCs/>
              </w:rPr>
              <w:tab/>
              <w:t>Membro (máximo 2 grupos)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06BCB32D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/>
          </w:tcPr>
          <w:p w14:paraId="10328830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D9D9D9"/>
          </w:tcPr>
          <w:p w14:paraId="7D9F4DCF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1F4C815D" w14:textId="77777777" w:rsidTr="00A84EC2">
        <w:sdt>
          <w:sdtPr>
            <w:id w:val="-1444141110"/>
            <w:placeholder>
              <w:docPart w:val="F3AFB9C84A2A457F890A85B856A1ADE9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D9D9D9"/>
              </w:tcPr>
              <w:p w14:paraId="5F10B715" w14:textId="1D99F2D8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F3295B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1EAC5BB1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3393A970" w14:textId="216285B1" w:rsidR="00C834CF" w:rsidRPr="00ED6E7A" w:rsidRDefault="00524120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261" w:right="-108"/>
              <w:jc w:val="both"/>
              <w:rPr>
                <w:b/>
                <w:bCs/>
              </w:rPr>
            </w:pPr>
            <w:r w:rsidRPr="00ED6E7A">
              <w:rPr>
                <w:b/>
                <w:bCs/>
              </w:rPr>
              <w:lastRenderedPageBreak/>
              <w:t>P.</w:t>
            </w:r>
            <w:r w:rsidRPr="00ED6E7A">
              <w:rPr>
                <w:b/>
                <w:bCs/>
              </w:rPr>
              <w:tab/>
              <w:t>Edição de periódicos científicos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42D80E58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75AB2BF1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42C1C4EC" w14:textId="77777777" w:rsidR="00C834CF" w:rsidRPr="00ED6E7A" w:rsidRDefault="00C834CF" w:rsidP="00ED6E7A">
            <w:pPr>
              <w:pStyle w:val="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515"/>
              </w:tabs>
              <w:spacing w:before="400"/>
              <w:ind w:left="0" w:firstLine="0"/>
              <w:rPr>
                <w:b/>
                <w:bCs/>
              </w:rPr>
            </w:pPr>
          </w:p>
        </w:tc>
      </w:tr>
      <w:tr w:rsidR="00C834CF" w14:paraId="5E361801" w14:textId="77777777" w:rsidTr="00ED6E7A">
        <w:tc>
          <w:tcPr>
            <w:tcW w:w="7200" w:type="dxa"/>
            <w:shd w:val="clear" w:color="auto" w:fill="FFFFFF"/>
            <w:vAlign w:val="bottom"/>
          </w:tcPr>
          <w:p w14:paraId="5546537E" w14:textId="6EF08C10" w:rsidR="00C834CF" w:rsidRPr="00ED6E7A" w:rsidRDefault="00524120" w:rsidP="00ED6E7A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771" w:right="-108" w:hanging="510"/>
              <w:rPr>
                <w:b/>
                <w:bCs/>
              </w:rPr>
            </w:pPr>
            <w:r w:rsidRPr="00ED6E7A">
              <w:rPr>
                <w:b/>
                <w:bCs/>
              </w:rPr>
              <w:t>P.1.</w:t>
            </w:r>
            <w:r w:rsidRPr="00ED6E7A">
              <w:rPr>
                <w:b/>
                <w:bCs/>
              </w:rPr>
              <w:tab/>
              <w:t>Editor-chefe</w:t>
            </w:r>
          </w:p>
        </w:tc>
        <w:tc>
          <w:tcPr>
            <w:tcW w:w="992" w:type="dxa"/>
            <w:shd w:val="clear" w:color="auto" w:fill="FFFFFF"/>
          </w:tcPr>
          <w:p w14:paraId="05FDD97A" w14:textId="77777777" w:rsidR="00C834CF" w:rsidRPr="00ED6E7A" w:rsidRDefault="00000000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  <w:r w:rsidRPr="00ED6E7A">
              <w:rPr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768CC27B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</w:tcPr>
          <w:p w14:paraId="110DEC7C" w14:textId="77777777" w:rsidR="00C834CF" w:rsidRPr="00ED6E7A" w:rsidRDefault="00C834CF" w:rsidP="00ED6E7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200"/>
              <w:rPr>
                <w:b/>
                <w:bCs/>
              </w:rPr>
            </w:pPr>
          </w:p>
        </w:tc>
      </w:tr>
      <w:tr w:rsidR="00ED6E7A" w14:paraId="3151C576" w14:textId="77777777" w:rsidTr="00375C0C">
        <w:sdt>
          <w:sdtPr>
            <w:id w:val="720866504"/>
            <w:placeholder>
              <w:docPart w:val="1E7BED0C37444DC39D1621E79609C03F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dotted" w:sz="4" w:space="0" w:color="auto"/>
                </w:tcBorders>
                <w:shd w:val="clear" w:color="auto" w:fill="FFFFFF"/>
              </w:tcPr>
              <w:p w14:paraId="7B84D0F8" w14:textId="76544060" w:rsidR="00ED6E7A" w:rsidRPr="00681CD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</w:pPr>
                <w:r w:rsidRPr="00D46D00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  <w:tr w:rsidR="00C834CF" w14:paraId="61A080BB" w14:textId="77777777" w:rsidTr="00ED6E7A">
        <w:tc>
          <w:tcPr>
            <w:tcW w:w="7200" w:type="dxa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5C43B8BA" w14:textId="5B29717B" w:rsidR="00C834CF" w:rsidRPr="00BA70C1" w:rsidRDefault="00524120" w:rsidP="00BA70C1">
            <w:pPr>
              <w:pStyle w:val="Subite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/>
              <w:ind w:left="771" w:right="-108" w:hanging="510"/>
              <w:rPr>
                <w:b/>
                <w:bCs/>
              </w:rPr>
            </w:pPr>
            <w:r w:rsidRPr="00BA70C1">
              <w:rPr>
                <w:b/>
                <w:bCs/>
              </w:rPr>
              <w:t>P.2.</w:t>
            </w:r>
            <w:r w:rsidRPr="00BA70C1">
              <w:rPr>
                <w:b/>
                <w:bCs/>
              </w:rPr>
              <w:tab/>
              <w:t>Membro de corpo editorial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2D1293A9" w14:textId="77777777" w:rsidR="00C834CF" w:rsidRPr="00BA70C1" w:rsidRDefault="00000000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  <w:r w:rsidRPr="00BA70C1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/>
          </w:tcPr>
          <w:p w14:paraId="3CB776F0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655AA608" w14:textId="77777777" w:rsidR="00C834CF" w:rsidRPr="00BA70C1" w:rsidRDefault="00C834CF" w:rsidP="00BA70C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498"/>
              </w:tabs>
              <w:spacing w:before="400"/>
              <w:rPr>
                <w:b/>
                <w:bCs/>
              </w:rPr>
            </w:pPr>
          </w:p>
        </w:tc>
      </w:tr>
      <w:tr w:rsidR="00ED6E7A" w14:paraId="43440DF3" w14:textId="77777777" w:rsidTr="00ED6E7A">
        <w:sdt>
          <w:sdtPr>
            <w:id w:val="2000378817"/>
            <w:placeholder>
              <w:docPart w:val="A81F3FEE2BB64B33B10501921CD248E8"/>
            </w:placeholder>
            <w:showingPlcHdr/>
          </w:sdtPr>
          <w:sdtContent>
            <w:tc>
              <w:tcPr>
                <w:tcW w:w="10176" w:type="dxa"/>
                <w:gridSpan w:val="4"/>
                <w:tcBorders>
                  <w:bottom w:val="single" w:sz="4" w:space="0" w:color="auto"/>
                </w:tcBorders>
                <w:shd w:val="clear" w:color="auto" w:fill="FFFFFF"/>
              </w:tcPr>
              <w:p w14:paraId="0270FA6E" w14:textId="53402CCA" w:rsidR="00ED6E7A" w:rsidRPr="00BA70C1" w:rsidRDefault="00ED6E7A" w:rsidP="00ED6E7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decimal" w:pos="498"/>
                  </w:tabs>
                  <w:rPr>
                    <w:b/>
                    <w:bCs/>
                  </w:rPr>
                </w:pPr>
                <w:r w:rsidRPr="002B354B">
                  <w:rPr>
                    <w:rStyle w:val="TextodoEspaoReservado"/>
                    <w:rFonts w:eastAsia="OpenSymbol"/>
                  </w:rPr>
                  <w:t>Clique ou toque aqui para colar o texto referente ao item no currículo</w:t>
                </w:r>
              </w:p>
            </w:tc>
          </w:sdtContent>
        </w:sdt>
      </w:tr>
    </w:tbl>
    <w:p w14:paraId="62DA6B26" w14:textId="7625BC63" w:rsidR="00C834CF" w:rsidRPr="00BA70C1" w:rsidRDefault="00C834CF" w:rsidP="00524120">
      <w:pPr>
        <w:rPr>
          <w:sz w:val="2"/>
          <w:szCs w:val="2"/>
        </w:rPr>
      </w:pPr>
    </w:p>
    <w:sectPr w:rsidR="00C834CF" w:rsidRPr="00BA70C1" w:rsidSect="00524120">
      <w:headerReference w:type="default" r:id="rId7"/>
      <w:headerReference w:type="first" r:id="rId8"/>
      <w:footerReference w:type="first" r:id="rId9"/>
      <w:pgSz w:w="11906" w:h="16838" w:code="9"/>
      <w:pgMar w:top="1134" w:right="567" w:bottom="851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2930" w14:textId="77777777" w:rsidR="00F43D26" w:rsidRDefault="00F43D26">
      <w:r>
        <w:separator/>
      </w:r>
    </w:p>
  </w:endnote>
  <w:endnote w:type="continuationSeparator" w:id="0">
    <w:p w14:paraId="712D93C3" w14:textId="77777777" w:rsidR="00F43D26" w:rsidRDefault="00F4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E051" w14:textId="1FA6FE4D" w:rsidR="00524120" w:rsidRPr="00524120" w:rsidRDefault="00524120" w:rsidP="00524120">
    <w:pPr>
      <w:pStyle w:val="Rodap"/>
      <w:tabs>
        <w:tab w:val="clear" w:pos="4252"/>
        <w:tab w:val="clear" w:pos="8504"/>
      </w:tabs>
      <w:spacing w:before="200"/>
      <w:jc w:val="center"/>
      <w:rPr>
        <w:sz w:val="16"/>
        <w:szCs w:val="16"/>
      </w:rPr>
    </w:pPr>
    <w:r w:rsidRPr="00524120">
      <w:rPr>
        <w:rFonts w:ascii="Aptos Narrow" w:hAnsi="Aptos Narrow"/>
        <w:sz w:val="16"/>
        <w:szCs w:val="16"/>
      </w:rPr>
      <w:t>—</w:t>
    </w:r>
    <w:r w:rsidRPr="00524120">
      <w:rPr>
        <w:sz w:val="16"/>
        <w:szCs w:val="16"/>
      </w:rPr>
      <w:t xml:space="preserve"> </w:t>
    </w:r>
    <w:r w:rsidRPr="00524120">
      <w:rPr>
        <w:sz w:val="16"/>
        <w:szCs w:val="16"/>
      </w:rPr>
      <w:fldChar w:fldCharType="begin"/>
    </w:r>
    <w:r w:rsidRPr="00524120">
      <w:rPr>
        <w:sz w:val="16"/>
        <w:szCs w:val="16"/>
      </w:rPr>
      <w:instrText>PAGE  \* Arabic  \* MERGEFORMAT</w:instrText>
    </w:r>
    <w:r w:rsidRPr="00524120">
      <w:rPr>
        <w:sz w:val="16"/>
        <w:szCs w:val="16"/>
      </w:rPr>
      <w:fldChar w:fldCharType="separate"/>
    </w:r>
    <w:r w:rsidRPr="00524120">
      <w:rPr>
        <w:sz w:val="16"/>
        <w:szCs w:val="16"/>
      </w:rPr>
      <w:t>1</w:t>
    </w:r>
    <w:r w:rsidRPr="00524120">
      <w:rPr>
        <w:sz w:val="16"/>
        <w:szCs w:val="16"/>
      </w:rPr>
      <w:fldChar w:fldCharType="end"/>
    </w:r>
    <w:r w:rsidRPr="00524120">
      <w:rPr>
        <w:sz w:val="16"/>
        <w:szCs w:val="16"/>
      </w:rPr>
      <w:t>/</w:t>
    </w:r>
    <w:r w:rsidRPr="00524120">
      <w:rPr>
        <w:sz w:val="16"/>
        <w:szCs w:val="16"/>
      </w:rPr>
      <w:fldChar w:fldCharType="begin"/>
    </w:r>
    <w:r w:rsidRPr="00524120">
      <w:rPr>
        <w:sz w:val="16"/>
        <w:szCs w:val="16"/>
      </w:rPr>
      <w:instrText>NUMPAGES  \* Arabic  \* MERGEFORMAT</w:instrText>
    </w:r>
    <w:r w:rsidRPr="00524120">
      <w:rPr>
        <w:sz w:val="16"/>
        <w:szCs w:val="16"/>
      </w:rPr>
      <w:fldChar w:fldCharType="separate"/>
    </w:r>
    <w:r w:rsidRPr="00524120">
      <w:rPr>
        <w:sz w:val="16"/>
        <w:szCs w:val="16"/>
      </w:rPr>
      <w:t>2</w:t>
    </w:r>
    <w:r w:rsidRPr="00524120">
      <w:rPr>
        <w:sz w:val="16"/>
        <w:szCs w:val="16"/>
      </w:rPr>
      <w:fldChar w:fldCharType="end"/>
    </w:r>
    <w:r w:rsidRPr="00524120">
      <w:rPr>
        <w:sz w:val="16"/>
        <w:szCs w:val="16"/>
      </w:rPr>
      <w:t xml:space="preserve"> </w:t>
    </w:r>
    <w:r w:rsidRPr="00524120">
      <w:rPr>
        <w:rFonts w:ascii="Aptos Narrow" w:hAnsi="Aptos Narrow"/>
        <w:sz w:val="16"/>
        <w:szCs w:val="16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BFFF" w14:textId="77777777" w:rsidR="00F43D26" w:rsidRDefault="00F43D26">
      <w:r>
        <w:separator/>
      </w:r>
    </w:p>
  </w:footnote>
  <w:footnote w:type="continuationSeparator" w:id="0">
    <w:p w14:paraId="22F1750E" w14:textId="77777777" w:rsidR="00F43D26" w:rsidRDefault="00F4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D3AC" w14:textId="3CE9D738" w:rsidR="00C834CF" w:rsidRPr="00524120" w:rsidRDefault="00593895" w:rsidP="00524120">
    <w:pPr>
      <w:pBdr>
        <w:between w:val="single" w:sz="4" w:space="1" w:color="auto"/>
      </w:pBdr>
      <w:tabs>
        <w:tab w:val="right" w:pos="1020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Formulário para Pontuação do Currículo Lattes</w:t>
    </w:r>
    <w:r w:rsidR="00000000" w:rsidRPr="00524120">
      <w:rPr>
        <w:color w:val="000000"/>
        <w:sz w:val="16"/>
        <w:szCs w:val="16"/>
      </w:rPr>
      <w:tab/>
    </w:r>
    <w:r w:rsidR="00000000" w:rsidRPr="00524120">
      <w:rPr>
        <w:color w:val="000000"/>
        <w:sz w:val="16"/>
        <w:szCs w:val="16"/>
      </w:rPr>
      <w:fldChar w:fldCharType="begin"/>
    </w:r>
    <w:r w:rsidR="00000000" w:rsidRPr="00524120">
      <w:rPr>
        <w:color w:val="000000"/>
        <w:sz w:val="16"/>
        <w:szCs w:val="16"/>
      </w:rPr>
      <w:instrText>PAGE</w:instrText>
    </w:r>
    <w:r w:rsidR="00000000" w:rsidRPr="00524120">
      <w:rPr>
        <w:color w:val="000000"/>
        <w:sz w:val="16"/>
        <w:szCs w:val="16"/>
      </w:rPr>
      <w:fldChar w:fldCharType="separate"/>
    </w:r>
    <w:r w:rsidR="000A399D" w:rsidRPr="00524120">
      <w:rPr>
        <w:noProof/>
        <w:color w:val="000000"/>
        <w:sz w:val="16"/>
        <w:szCs w:val="16"/>
      </w:rPr>
      <w:t>2</w:t>
    </w:r>
    <w:r w:rsidR="00000000" w:rsidRPr="00524120">
      <w:rPr>
        <w:color w:val="000000"/>
        <w:sz w:val="16"/>
        <w:szCs w:val="16"/>
      </w:rPr>
      <w:fldChar w:fldCharType="end"/>
    </w:r>
    <w:r w:rsidR="00000000" w:rsidRPr="00524120">
      <w:rPr>
        <w:color w:val="000000"/>
        <w:sz w:val="16"/>
        <w:szCs w:val="16"/>
      </w:rPr>
      <w:t>/</w:t>
    </w:r>
    <w:r w:rsidR="00000000" w:rsidRPr="00524120">
      <w:rPr>
        <w:color w:val="000000"/>
        <w:sz w:val="16"/>
        <w:szCs w:val="16"/>
      </w:rPr>
      <w:fldChar w:fldCharType="begin"/>
    </w:r>
    <w:r w:rsidR="00000000" w:rsidRPr="00524120">
      <w:rPr>
        <w:color w:val="000000"/>
        <w:sz w:val="16"/>
        <w:szCs w:val="16"/>
      </w:rPr>
      <w:instrText>NUMPAGES</w:instrText>
    </w:r>
    <w:r w:rsidR="00000000" w:rsidRPr="00524120">
      <w:rPr>
        <w:color w:val="000000"/>
        <w:sz w:val="16"/>
        <w:szCs w:val="16"/>
      </w:rPr>
      <w:fldChar w:fldCharType="separate"/>
    </w:r>
    <w:r w:rsidR="000A399D" w:rsidRPr="00524120">
      <w:rPr>
        <w:noProof/>
        <w:color w:val="000000"/>
        <w:sz w:val="16"/>
        <w:szCs w:val="16"/>
      </w:rPr>
      <w:t>3</w:t>
    </w:r>
    <w:r w:rsidR="00000000" w:rsidRPr="00524120">
      <w:rPr>
        <w:color w:val="000000"/>
        <w:sz w:val="16"/>
        <w:szCs w:val="16"/>
      </w:rPr>
      <w:fldChar w:fldCharType="end"/>
    </w:r>
  </w:p>
  <w:p w14:paraId="05D62828" w14:textId="77777777" w:rsidR="00C834CF" w:rsidRPr="00524120" w:rsidRDefault="00000000" w:rsidP="00524120">
    <w:pPr>
      <w:pBdr>
        <w:between w:val="single" w:sz="4" w:space="1" w:color="auto"/>
      </w:pBdr>
      <w:tabs>
        <w:tab w:val="right" w:pos="10205"/>
      </w:tabs>
      <w:spacing w:after="200"/>
      <w:rPr>
        <w:i/>
        <w:color w:val="000000"/>
        <w:sz w:val="16"/>
        <w:szCs w:val="16"/>
      </w:rPr>
    </w:pPr>
    <w:r w:rsidRPr="00524120">
      <w:rPr>
        <w:i/>
        <w:color w:val="000000"/>
        <w:sz w:val="16"/>
        <w:szCs w:val="16"/>
      </w:rPr>
      <w:t>Ciências Exatas e da Terra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C187" w14:textId="77777777" w:rsidR="00C834CF" w:rsidRDefault="00000000" w:rsidP="0052412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10205"/>
      </w:tabs>
      <w:spacing w:after="200"/>
      <w:rPr>
        <w:color w:val="000000"/>
      </w:rPr>
    </w:pPr>
    <w:r>
      <w:rPr>
        <w:noProof/>
        <w:color w:val="000000"/>
      </w:rPr>
      <w:drawing>
        <wp:inline distT="0" distB="0" distL="0" distR="0" wp14:anchorId="085A37C5" wp14:editId="0A258C42">
          <wp:extent cx="1504800" cy="468000"/>
          <wp:effectExtent l="0" t="0" r="635" b="8255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800" cy="4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6F8DA433" wp14:editId="730F3E3B">
          <wp:extent cx="1339200" cy="468000"/>
          <wp:effectExtent l="0" t="0" r="0" b="8255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200" cy="4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9"/>
  <w:proofState w:spelling="clean" w:grammar="clean"/>
  <w:documentProtection w:edit="forms" w:enforcement="1" w:cryptProviderType="rsaAES" w:cryptAlgorithmClass="hash" w:cryptAlgorithmType="typeAny" w:cryptAlgorithmSid="14" w:cryptSpinCount="100000" w:hash="BwPkMfWJh+9uQNKFU0O+E5G9lOjmMhSTwMG25421/yD4O4rpjLgKOztOHg+SDbVl0gHLo6t7Z4HQs0nwVZcpJw==" w:salt="/2cmYCzL6Q/x53yceQrN5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CF"/>
    <w:rsid w:val="00010CC8"/>
    <w:rsid w:val="00023EB4"/>
    <w:rsid w:val="00064644"/>
    <w:rsid w:val="00082FFD"/>
    <w:rsid w:val="000A399D"/>
    <w:rsid w:val="000C154B"/>
    <w:rsid w:val="000F6EF8"/>
    <w:rsid w:val="001007B1"/>
    <w:rsid w:val="001B5F9C"/>
    <w:rsid w:val="001D7D8E"/>
    <w:rsid w:val="00232B03"/>
    <w:rsid w:val="00293601"/>
    <w:rsid w:val="00383ADE"/>
    <w:rsid w:val="003D77D0"/>
    <w:rsid w:val="00446AE0"/>
    <w:rsid w:val="00496E4B"/>
    <w:rsid w:val="00524120"/>
    <w:rsid w:val="00586D6C"/>
    <w:rsid w:val="00593895"/>
    <w:rsid w:val="005A442C"/>
    <w:rsid w:val="005A52A7"/>
    <w:rsid w:val="00631431"/>
    <w:rsid w:val="00681CD1"/>
    <w:rsid w:val="00781428"/>
    <w:rsid w:val="008D3371"/>
    <w:rsid w:val="008D54C5"/>
    <w:rsid w:val="00941167"/>
    <w:rsid w:val="00960F54"/>
    <w:rsid w:val="00B20B8B"/>
    <w:rsid w:val="00B25140"/>
    <w:rsid w:val="00B61DD4"/>
    <w:rsid w:val="00BA70C1"/>
    <w:rsid w:val="00C56721"/>
    <w:rsid w:val="00C834CF"/>
    <w:rsid w:val="00D4503A"/>
    <w:rsid w:val="00ED6E7A"/>
    <w:rsid w:val="00F15F85"/>
    <w:rsid w:val="00F30223"/>
    <w:rsid w:val="00F43D26"/>
    <w:rsid w:val="00F70A00"/>
    <w:rsid w:val="00F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49233"/>
  <w15:docId w15:val="{76D9E726-D7BE-4FE0-B2F3-66CD637F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D5"/>
  </w:style>
  <w:style w:type="paragraph" w:styleId="Ttulo1">
    <w:name w:val="heading 1"/>
    <w:basedOn w:val="LO-normal"/>
    <w:next w:val="LO-normal"/>
    <w:link w:val="Ttulo1Char"/>
    <w:uiPriority w:val="9"/>
    <w:qFormat/>
    <w:rsid w:val="002268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LO-normal"/>
    <w:link w:val="TtuloChar"/>
    <w:uiPriority w:val="10"/>
    <w:qFormat/>
    <w:rsid w:val="00226836"/>
    <w:pPr>
      <w:spacing w:before="360"/>
      <w:contextualSpacing/>
      <w:jc w:val="center"/>
    </w:pPr>
    <w:rPr>
      <w:rFonts w:ascii="Arial" w:eastAsiaTheme="majorEastAsia" w:hAnsi="Arial" w:cs="Arial"/>
      <w:spacing w:val="-10"/>
      <w:kern w:val="2"/>
      <w:sz w:val="36"/>
      <w:szCs w:val="3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150D5"/>
    <w:rPr>
      <w:rFonts w:ascii="Times New Roman" w:hAnsi="Times New Roman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E150D5"/>
    <w:rPr>
      <w:rFonts w:ascii="Times New Roman" w:hAnsi="Times New Roman"/>
      <w:sz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226836"/>
    <w:rPr>
      <w:rFonts w:ascii="Arial" w:eastAsiaTheme="majorEastAsia" w:hAnsi="Arial" w:cs="Arial"/>
      <w:spacing w:val="-10"/>
      <w:kern w:val="2"/>
      <w:sz w:val="36"/>
      <w:szCs w:val="36"/>
    </w:rPr>
  </w:style>
  <w:style w:type="character" w:customStyle="1" w:styleId="Ttulo1Char">
    <w:name w:val="Título 1 Char"/>
    <w:basedOn w:val="Fontepargpadro"/>
    <w:link w:val="Ttulo1"/>
    <w:uiPriority w:val="9"/>
    <w:qFormat/>
    <w:rsid w:val="00226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qFormat/>
    <w:rsid w:val="00226836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5359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B46A8"/>
    <w:rPr>
      <w:color w:val="0563C1" w:themeColor="hyperlink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E150D5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E150D5"/>
    <w:pPr>
      <w:tabs>
        <w:tab w:val="center" w:pos="4252"/>
        <w:tab w:val="right" w:pos="8504"/>
      </w:tabs>
    </w:pPr>
  </w:style>
  <w:style w:type="paragraph" w:customStyle="1" w:styleId="pp">
    <w:name w:val="pp"/>
    <w:basedOn w:val="LO-normal"/>
    <w:qFormat/>
    <w:rsid w:val="00226836"/>
    <w:pPr>
      <w:spacing w:before="200"/>
      <w:ind w:firstLine="1134"/>
      <w:jc w:val="both"/>
    </w:pPr>
    <w:rPr>
      <w:bCs/>
      <w:sz w:val="24"/>
      <w:szCs w:val="24"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C53597"/>
    <w:rPr>
      <w:rFonts w:ascii="Segoe UI" w:hAnsi="Segoe UI" w:cs="Segoe UI"/>
      <w:sz w:val="18"/>
      <w:szCs w:val="18"/>
    </w:rPr>
  </w:style>
  <w:style w:type="paragraph" w:customStyle="1" w:styleId="ul1">
    <w:name w:val="ul1"/>
    <w:aliases w:val="Lista nãoOrdenada 1"/>
    <w:basedOn w:val="LO-normal"/>
    <w:qFormat/>
    <w:rsid w:val="009151FB"/>
    <w:pPr>
      <w:spacing w:before="60"/>
      <w:ind w:left="170" w:hanging="170"/>
      <w:jc w:val="both"/>
    </w:pPr>
    <w:rPr>
      <w:sz w:val="24"/>
      <w:szCs w:val="24"/>
    </w:rPr>
  </w:style>
  <w:style w:type="paragraph" w:customStyle="1" w:styleId="ul2">
    <w:name w:val="ul2"/>
    <w:aliases w:val="Lista nãoOrdenada 2"/>
    <w:basedOn w:val="ul1"/>
    <w:qFormat/>
    <w:rsid w:val="009151FB"/>
    <w:pPr>
      <w:spacing w:before="40"/>
      <w:ind w:left="737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92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93601"/>
    <w:rPr>
      <w:color w:val="605E5C"/>
      <w:shd w:val="clear" w:color="auto" w:fill="E1DFDD"/>
    </w:rPr>
  </w:style>
  <w:style w:type="paragraph" w:customStyle="1" w:styleId="ItemTabela">
    <w:name w:val="ItemTabela"/>
    <w:basedOn w:val="Normal"/>
    <w:qFormat/>
    <w:rsid w:val="00524120"/>
    <w:pPr>
      <w:keepLines/>
      <w:widowControl w:val="0"/>
      <w:spacing w:before="300"/>
      <w:ind w:left="318" w:hanging="318"/>
    </w:pPr>
  </w:style>
  <w:style w:type="paragraph" w:customStyle="1" w:styleId="Subitem">
    <w:name w:val="Subitem"/>
    <w:basedOn w:val="Normal"/>
    <w:qFormat/>
    <w:rsid w:val="00524120"/>
    <w:pPr>
      <w:keepLines/>
      <w:widowControl w:val="0"/>
      <w:ind w:left="772" w:hanging="454"/>
      <w:jc w:val="both"/>
    </w:pPr>
  </w:style>
  <w:style w:type="paragraph" w:customStyle="1" w:styleId="Item">
    <w:name w:val="Item"/>
    <w:basedOn w:val="Normal"/>
    <w:qFormat/>
    <w:rsid w:val="00681CD1"/>
    <w:pPr>
      <w:keepLines/>
      <w:widowControl w:val="0"/>
      <w:spacing w:before="300"/>
      <w:ind w:left="318" w:hanging="3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E5D9DE9B504327880BB92C4762F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43BEB0-1BAD-42D7-84C3-BAD8A6FC665D}"/>
      </w:docPartPr>
      <w:docPartBody>
        <w:p w:rsidR="00000000" w:rsidRDefault="007F73F3" w:rsidP="007F73F3">
          <w:pPr>
            <w:pStyle w:val="32E5D9DE9B504327880BB92C4762F4B9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3BA3DB3A322A4C12A8FB14BC90DA3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6A260-554D-4027-BB9C-B84ACDD93988}"/>
      </w:docPartPr>
      <w:docPartBody>
        <w:p w:rsidR="00000000" w:rsidRDefault="007F73F3" w:rsidP="007F73F3">
          <w:pPr>
            <w:pStyle w:val="3BA3DB3A322A4C12A8FB14BC90DA326D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CDA0D36210334F6593824C99BF5A3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89B65-553E-48AC-9A10-72D274AFBC2C}"/>
      </w:docPartPr>
      <w:docPartBody>
        <w:p w:rsidR="00000000" w:rsidRDefault="007F73F3" w:rsidP="007F73F3">
          <w:pPr>
            <w:pStyle w:val="CDA0D36210334F6593824C99BF5A393D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91B9EA2642354762B5706B261C5B5F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B5A145-850C-4678-AD15-68C3BE4E2C6D}"/>
      </w:docPartPr>
      <w:docPartBody>
        <w:p w:rsidR="00000000" w:rsidRDefault="007F73F3" w:rsidP="007F73F3">
          <w:pPr>
            <w:pStyle w:val="91B9EA2642354762B5706B261C5B5F05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FB41B409C3F34676B9B15C6DD39A1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7746D-76E2-4007-8AA2-4CADAE21A4E8}"/>
      </w:docPartPr>
      <w:docPartBody>
        <w:p w:rsidR="00000000" w:rsidRDefault="007F73F3" w:rsidP="007F73F3">
          <w:pPr>
            <w:pStyle w:val="FB41B409C3F34676B9B15C6DD39A1FD5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D2426D77A29F43F1840A9F00BA1CD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437D1-FD45-40C7-8AA7-F7E2FE8EAFF8}"/>
      </w:docPartPr>
      <w:docPartBody>
        <w:p w:rsidR="00000000" w:rsidRDefault="007F73F3" w:rsidP="007F73F3">
          <w:pPr>
            <w:pStyle w:val="D2426D77A29F43F1840A9F00BA1CD5AE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4A699D6CA626442DA8C1D243A3C8C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599B79-2457-4B6D-A4D8-FAFACC32A86B}"/>
      </w:docPartPr>
      <w:docPartBody>
        <w:p w:rsidR="00000000" w:rsidRDefault="007F73F3" w:rsidP="007F73F3">
          <w:pPr>
            <w:pStyle w:val="4A699D6CA626442DA8C1D243A3C8C890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E9C52912954F4F2988D3CC398E26D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B4398-8E95-41C9-BC97-07FF1999AEB1}"/>
      </w:docPartPr>
      <w:docPartBody>
        <w:p w:rsidR="00000000" w:rsidRDefault="007F73F3" w:rsidP="007F73F3">
          <w:pPr>
            <w:pStyle w:val="E9C52912954F4F2988D3CC398E26DF38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CD8C03D673404A1E906B4130750B3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31EC1F-C5D1-45B6-875C-D5CE427A40CB}"/>
      </w:docPartPr>
      <w:docPartBody>
        <w:p w:rsidR="00000000" w:rsidRDefault="007F73F3" w:rsidP="007F73F3">
          <w:pPr>
            <w:pStyle w:val="CD8C03D673404A1E906B4130750B39A6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C7613188F0B04D8A85A70514C1A20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F5E92-F877-47F6-90E8-751A8D7C4C8D}"/>
      </w:docPartPr>
      <w:docPartBody>
        <w:p w:rsidR="00000000" w:rsidRDefault="007F73F3" w:rsidP="007F73F3">
          <w:pPr>
            <w:pStyle w:val="C7613188F0B04D8A85A70514C1A20D7A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D6E4C9E4AD614AE0AD7446F478242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F9F98-4471-4042-B6AA-CB5E410DECC6}"/>
      </w:docPartPr>
      <w:docPartBody>
        <w:p w:rsidR="00000000" w:rsidRDefault="007F73F3" w:rsidP="007F73F3">
          <w:pPr>
            <w:pStyle w:val="D6E4C9E4AD614AE0AD7446F478242102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87BD53D491B846789C40B627C88402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792E34-D69E-4E37-94C6-94123F7D24C8}"/>
      </w:docPartPr>
      <w:docPartBody>
        <w:p w:rsidR="00000000" w:rsidRDefault="007F73F3" w:rsidP="007F73F3">
          <w:pPr>
            <w:pStyle w:val="87BD53D491B846789C40B627C884026B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A76C0DA6DC8F4408B5B6D379732F3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66A969-5694-4BCF-A024-453B8A14785F}"/>
      </w:docPartPr>
      <w:docPartBody>
        <w:p w:rsidR="00000000" w:rsidRDefault="007F73F3" w:rsidP="007F73F3">
          <w:pPr>
            <w:pStyle w:val="A76C0DA6DC8F4408B5B6D379732F3FF8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DDA6D3821DF047E2B31B8DE1CE5E6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D7C01-1A03-49F6-A2A5-F28E347D6A03}"/>
      </w:docPartPr>
      <w:docPartBody>
        <w:p w:rsidR="00000000" w:rsidRDefault="007F73F3" w:rsidP="007F73F3">
          <w:pPr>
            <w:pStyle w:val="DDA6D3821DF047E2B31B8DE1CE5E652E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E5DF111BB09A44A78E9142E5C8196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BC345F-4790-4BDC-B95C-050C97A2AC07}"/>
      </w:docPartPr>
      <w:docPartBody>
        <w:p w:rsidR="00000000" w:rsidRDefault="007F73F3" w:rsidP="007F73F3">
          <w:pPr>
            <w:pStyle w:val="E5DF111BB09A44A78E9142E5C8196FE8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B3EA3D38B8D4461A8ADF3DEBE24F4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C9CD4B-0D37-44B2-94E6-BF41C454C834}"/>
      </w:docPartPr>
      <w:docPartBody>
        <w:p w:rsidR="00000000" w:rsidRDefault="007F73F3" w:rsidP="007F73F3">
          <w:pPr>
            <w:pStyle w:val="B3EA3D38B8D4461A8ADF3DEBE24F4C9A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E7A542D331E44A2FBB88727274C295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26D720-00A2-45F5-A202-D559D7658B0D}"/>
      </w:docPartPr>
      <w:docPartBody>
        <w:p w:rsidR="00000000" w:rsidRDefault="007F73F3" w:rsidP="007F73F3">
          <w:pPr>
            <w:pStyle w:val="E7A542D331E44A2FBB88727274C295B4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23595B9B62C04522BCF46B74B993D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F4076-1810-414B-BF51-DFD70068E9A8}"/>
      </w:docPartPr>
      <w:docPartBody>
        <w:p w:rsidR="00000000" w:rsidRDefault="007F73F3" w:rsidP="007F73F3">
          <w:pPr>
            <w:pStyle w:val="23595B9B62C04522BCF46B74B993DBD8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2F46BECB2ADC4050BD42F08FCAAA7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804D3-1E51-4ABB-8A52-75E6341B4EC0}"/>
      </w:docPartPr>
      <w:docPartBody>
        <w:p w:rsidR="00000000" w:rsidRDefault="007F73F3" w:rsidP="007F73F3">
          <w:pPr>
            <w:pStyle w:val="2F46BECB2ADC4050BD42F08FCAAA7523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8C48ACCBB8714F7EAA68D46F6C2C8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04DF54-577F-4DA2-B5B8-41C1A9ED8FC3}"/>
      </w:docPartPr>
      <w:docPartBody>
        <w:p w:rsidR="00000000" w:rsidRDefault="007F73F3" w:rsidP="007F73F3">
          <w:pPr>
            <w:pStyle w:val="8C48ACCBB8714F7EAA68D46F6C2C877C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07F3EA739B234BB48C653F72C92F55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8000C-5CD8-4F18-8DA2-A93AEB2DBA07}"/>
      </w:docPartPr>
      <w:docPartBody>
        <w:p w:rsidR="00000000" w:rsidRDefault="007F73F3" w:rsidP="007F73F3">
          <w:pPr>
            <w:pStyle w:val="07F3EA739B234BB48C653F72C92F5550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886F8661075745989E0E177EFF96B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1EC6D-4032-4543-BE4D-4A1F2D592E35}"/>
      </w:docPartPr>
      <w:docPartBody>
        <w:p w:rsidR="00000000" w:rsidRDefault="007F73F3" w:rsidP="007F73F3">
          <w:pPr>
            <w:pStyle w:val="886F8661075745989E0E177EFF96B788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5F6220F0B4B54900B0BAF97DE99FB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EB1AD-E3B2-42CD-83CD-FBD72161B54C}"/>
      </w:docPartPr>
      <w:docPartBody>
        <w:p w:rsidR="00000000" w:rsidRDefault="007F73F3" w:rsidP="007F73F3">
          <w:pPr>
            <w:pStyle w:val="5F6220F0B4B54900B0BAF97DE99FB6DA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2DAB340293744E8BA897F68E07ACD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1EC96-1D66-402A-BE4B-B048A66F3FDB}"/>
      </w:docPartPr>
      <w:docPartBody>
        <w:p w:rsidR="00000000" w:rsidRDefault="007F73F3" w:rsidP="007F73F3">
          <w:pPr>
            <w:pStyle w:val="2DAB340293744E8BA897F68E07ACD614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3A287DFDDF834852B080A37B11B71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C4EF0-0554-4935-B223-4D43A0EEFC0E}"/>
      </w:docPartPr>
      <w:docPartBody>
        <w:p w:rsidR="00000000" w:rsidRDefault="007F73F3" w:rsidP="007F73F3">
          <w:pPr>
            <w:pStyle w:val="3A287DFDDF834852B080A37B11B71D37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DA87AE6831F247DD9981A0A37A31A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4C4B7C-4B62-42A4-BC0A-9DE70AFDCF64}"/>
      </w:docPartPr>
      <w:docPartBody>
        <w:p w:rsidR="00000000" w:rsidRDefault="007F73F3" w:rsidP="007F73F3">
          <w:pPr>
            <w:pStyle w:val="DA87AE6831F247DD9981A0A37A31A015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E512A168214040019DF719FF91AFA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6DFA2-018D-4564-A3A4-C058A28D2350}"/>
      </w:docPartPr>
      <w:docPartBody>
        <w:p w:rsidR="00000000" w:rsidRDefault="007F73F3" w:rsidP="007F73F3">
          <w:pPr>
            <w:pStyle w:val="E512A168214040019DF719FF91AFADDD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B08ED5E17A0C480BB5D95D9A3A2C8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5BC3C-6073-469D-9043-0A2E74C533AC}"/>
      </w:docPartPr>
      <w:docPartBody>
        <w:p w:rsidR="00000000" w:rsidRDefault="007F73F3" w:rsidP="007F73F3">
          <w:pPr>
            <w:pStyle w:val="B08ED5E17A0C480BB5D95D9A3A2C878A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1346C7CF0F6C4708B76D70B89444B2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9E80C-CB83-4EB1-8046-5A980472EA5A}"/>
      </w:docPartPr>
      <w:docPartBody>
        <w:p w:rsidR="00000000" w:rsidRDefault="007F73F3" w:rsidP="007F73F3">
          <w:pPr>
            <w:pStyle w:val="1346C7CF0F6C4708B76D70B89444B238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FB0D3B6911CA447B9351DDE8FD529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CFDBA-2FA2-4AAE-8F6B-D2E26A9C0FB3}"/>
      </w:docPartPr>
      <w:docPartBody>
        <w:p w:rsidR="00000000" w:rsidRDefault="007F73F3" w:rsidP="007F73F3">
          <w:pPr>
            <w:pStyle w:val="FB0D3B6911CA447B9351DDE8FD52933B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1CE835BA37294C6797A37BEB1EA83B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869EF-E8D3-4A07-9036-03AC4D4E9CC1}"/>
      </w:docPartPr>
      <w:docPartBody>
        <w:p w:rsidR="00000000" w:rsidRDefault="007F73F3" w:rsidP="007F73F3">
          <w:pPr>
            <w:pStyle w:val="1CE835BA37294C6797A37BEB1EA83B36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191E9E74E5824A7D83030101C4F41C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FB84BB-C469-4927-8828-C2FCCD5E7534}"/>
      </w:docPartPr>
      <w:docPartBody>
        <w:p w:rsidR="00000000" w:rsidRDefault="007F73F3" w:rsidP="007F73F3">
          <w:pPr>
            <w:pStyle w:val="191E9E74E5824A7D83030101C4F41C03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512F808325AF41D4B539FDE474590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FEA7E-AD34-495C-BDB5-8E9EECB566D8}"/>
      </w:docPartPr>
      <w:docPartBody>
        <w:p w:rsidR="00000000" w:rsidRDefault="007F73F3" w:rsidP="007F73F3">
          <w:pPr>
            <w:pStyle w:val="512F808325AF41D4B539FDE47459009D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8E67B9AA91DF47A08F2B473AF4E68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F2AA31-BA28-4CCB-ADFB-59EC44654657}"/>
      </w:docPartPr>
      <w:docPartBody>
        <w:p w:rsidR="00000000" w:rsidRDefault="007F73F3" w:rsidP="007F73F3">
          <w:pPr>
            <w:pStyle w:val="8E67B9AA91DF47A08F2B473AF4E68CD5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408604EDB55F4B24B6388D36DFAF2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1E108-5FC6-436B-BC4E-9B9ECE46A67B}"/>
      </w:docPartPr>
      <w:docPartBody>
        <w:p w:rsidR="00000000" w:rsidRDefault="007F73F3" w:rsidP="007F73F3">
          <w:pPr>
            <w:pStyle w:val="408604EDB55F4B24B6388D36DFAF2AF5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B42238CEF266490FB6FC693EAB35E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C7621B-6214-4BB8-A2B6-A1D6F71831D3}"/>
      </w:docPartPr>
      <w:docPartBody>
        <w:p w:rsidR="00000000" w:rsidRDefault="007F73F3" w:rsidP="007F73F3">
          <w:pPr>
            <w:pStyle w:val="B42238CEF266490FB6FC693EAB35E88D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CA11D80FFC704B7A9DB83D344EBFA0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0A60E-658A-46EA-BCBD-79D08E797274}"/>
      </w:docPartPr>
      <w:docPartBody>
        <w:p w:rsidR="00000000" w:rsidRDefault="007F73F3" w:rsidP="007F73F3">
          <w:pPr>
            <w:pStyle w:val="CA11D80FFC704B7A9DB83D344EBFA0AD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CBEF4F15809249F9B6B1624D04739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E52BF-4413-436A-8DD4-7E928B95F76B}"/>
      </w:docPartPr>
      <w:docPartBody>
        <w:p w:rsidR="00000000" w:rsidRDefault="007F73F3" w:rsidP="007F73F3">
          <w:pPr>
            <w:pStyle w:val="CBEF4F15809249F9B6B1624D047397B3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C6254C1E5A8C4D6187A17AE6DC2D3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C6288-EA73-4BBC-9A7E-6516F66237BB}"/>
      </w:docPartPr>
      <w:docPartBody>
        <w:p w:rsidR="00000000" w:rsidRDefault="007F73F3" w:rsidP="007F73F3">
          <w:pPr>
            <w:pStyle w:val="C6254C1E5A8C4D6187A17AE6DC2D365B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538A9BCFCBEF4CAEB6CF46DE6749D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0AB52C-3D02-4BC2-A19F-4C1D8C41FAB6}"/>
      </w:docPartPr>
      <w:docPartBody>
        <w:p w:rsidR="00000000" w:rsidRDefault="007F73F3" w:rsidP="007F73F3">
          <w:pPr>
            <w:pStyle w:val="538A9BCFCBEF4CAEB6CF46DE6749D48E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1601D31A424F404E896E848B57604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8B9CD-24DE-4114-93B3-06A978497231}"/>
      </w:docPartPr>
      <w:docPartBody>
        <w:p w:rsidR="00000000" w:rsidRDefault="007F73F3" w:rsidP="007F73F3">
          <w:pPr>
            <w:pStyle w:val="1601D31A424F404E896E848B57604458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D33D8182D21C467AA7AA728960344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784520-6203-4471-9546-58B75EA8AFB1}"/>
      </w:docPartPr>
      <w:docPartBody>
        <w:p w:rsidR="00000000" w:rsidRDefault="007F73F3" w:rsidP="007F73F3">
          <w:pPr>
            <w:pStyle w:val="D33D8182D21C467AA7AA728960344997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17881C3137264243BAE6196EAE918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A6566-E584-4F8E-B39E-390D2385CD17}"/>
      </w:docPartPr>
      <w:docPartBody>
        <w:p w:rsidR="00000000" w:rsidRDefault="007F73F3" w:rsidP="007F73F3">
          <w:pPr>
            <w:pStyle w:val="17881C3137264243BAE6196EAE918629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69A0CCF2DA2240C9BFE085F4C23416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4C28A-AD02-4190-9E8A-DDDAC4C055B0}"/>
      </w:docPartPr>
      <w:docPartBody>
        <w:p w:rsidR="00000000" w:rsidRDefault="007F73F3" w:rsidP="007F73F3">
          <w:pPr>
            <w:pStyle w:val="69A0CCF2DA2240C9BFE085F4C23416FB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DBCD079FED4A405CABB8963D6117F4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3D473-EA51-437E-9AFF-7573674BDACB}"/>
      </w:docPartPr>
      <w:docPartBody>
        <w:p w:rsidR="00000000" w:rsidRDefault="007F73F3" w:rsidP="007F73F3">
          <w:pPr>
            <w:pStyle w:val="DBCD079FED4A405CABB8963D6117F47C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45CB437DFD51472AAA9CEC7BF3F35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89D7C2-7EA1-4DBA-A890-AF20E259F911}"/>
      </w:docPartPr>
      <w:docPartBody>
        <w:p w:rsidR="00000000" w:rsidRDefault="007F73F3" w:rsidP="007F73F3">
          <w:pPr>
            <w:pStyle w:val="45CB437DFD51472AAA9CEC7BF3F35127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F4E63A90EAEC4D6CA3CD862BAC0174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65153-C253-4BE1-A998-7A943D0359BA}"/>
      </w:docPartPr>
      <w:docPartBody>
        <w:p w:rsidR="00000000" w:rsidRDefault="007F73F3" w:rsidP="007F73F3">
          <w:pPr>
            <w:pStyle w:val="F4E63A90EAEC4D6CA3CD862BAC0174AB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339DDDDA7D0147F4848F512E2BD80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766E5-C191-46F8-872D-ADC8A5675F1E}"/>
      </w:docPartPr>
      <w:docPartBody>
        <w:p w:rsidR="00000000" w:rsidRDefault="007F73F3" w:rsidP="007F73F3">
          <w:pPr>
            <w:pStyle w:val="339DDDDA7D0147F4848F512E2BD801CE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A656DE99CA4942F3B360E49753686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F5C469-C2DC-49D2-B2E6-49679DF4E0E2}"/>
      </w:docPartPr>
      <w:docPartBody>
        <w:p w:rsidR="00000000" w:rsidRDefault="007F73F3" w:rsidP="007F73F3">
          <w:pPr>
            <w:pStyle w:val="A656DE99CA4942F3B360E497536869FD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040F2E561D5E49948DC9803086539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F7B5B-D5ED-4CCA-972B-BF03B27B99FB}"/>
      </w:docPartPr>
      <w:docPartBody>
        <w:p w:rsidR="00000000" w:rsidRDefault="007F73F3" w:rsidP="007F73F3">
          <w:pPr>
            <w:pStyle w:val="040F2E561D5E49948DC98030865398A6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BFE511794FE34544B9D5DD5573AA2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186F1-3B72-4183-81C6-7FB524EA3951}"/>
      </w:docPartPr>
      <w:docPartBody>
        <w:p w:rsidR="00000000" w:rsidRDefault="007F73F3" w:rsidP="007F73F3">
          <w:pPr>
            <w:pStyle w:val="BFE511794FE34544B9D5DD5573AA2C04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9322997D53CC41FDB5C3FD1E9F220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6FAF5-D474-43A4-B131-6EBAD0EB1C00}"/>
      </w:docPartPr>
      <w:docPartBody>
        <w:p w:rsidR="00000000" w:rsidRDefault="007F73F3" w:rsidP="007F73F3">
          <w:pPr>
            <w:pStyle w:val="9322997D53CC41FDB5C3FD1E9F220677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3B65F1B8F06146CAA18122568BC235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A7460-8A61-4E38-BE75-62266AEF9FC0}"/>
      </w:docPartPr>
      <w:docPartBody>
        <w:p w:rsidR="00000000" w:rsidRDefault="007F73F3" w:rsidP="007F73F3">
          <w:pPr>
            <w:pStyle w:val="3B65F1B8F06146CAA18122568BC23594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FBB325BF87BC423CB5DAE05BA640A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DAA07-391E-4BD7-B7FC-80F95C9134D8}"/>
      </w:docPartPr>
      <w:docPartBody>
        <w:p w:rsidR="00000000" w:rsidRDefault="007F73F3" w:rsidP="007F73F3">
          <w:pPr>
            <w:pStyle w:val="FBB325BF87BC423CB5DAE05BA640A42B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5B77090B8A4D4887B17C6693A5FBF5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391F31-04B9-4380-A01D-C48F4E9BC590}"/>
      </w:docPartPr>
      <w:docPartBody>
        <w:p w:rsidR="00000000" w:rsidRDefault="007F73F3" w:rsidP="007F73F3">
          <w:pPr>
            <w:pStyle w:val="5B77090B8A4D4887B17C6693A5FBF52C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5E7D441A5E664E0A9C4827634B9F7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8BE41-F55B-4090-83BF-35320F292A43}"/>
      </w:docPartPr>
      <w:docPartBody>
        <w:p w:rsidR="00000000" w:rsidRDefault="007F73F3" w:rsidP="007F73F3">
          <w:pPr>
            <w:pStyle w:val="5E7D441A5E664E0A9C4827634B9F76E2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CDB35CA9D2914A8ABA9029A1F4616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468E3-1677-46EA-9F89-C1381E56EC0F}"/>
      </w:docPartPr>
      <w:docPartBody>
        <w:p w:rsidR="00000000" w:rsidRDefault="007F73F3" w:rsidP="007F73F3">
          <w:pPr>
            <w:pStyle w:val="CDB35CA9D2914A8ABA9029A1F4616F20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601C67DBC90D42C6B1CAB31493E55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AC2E2-49EA-4214-A4DE-2CF77677BCA5}"/>
      </w:docPartPr>
      <w:docPartBody>
        <w:p w:rsidR="00000000" w:rsidRDefault="007F73F3" w:rsidP="007F73F3">
          <w:pPr>
            <w:pStyle w:val="601C67DBC90D42C6B1CAB31493E5511D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3023E0302141455B9787B5C86B759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A5534-82F3-4385-AC41-C8CFF7A65008}"/>
      </w:docPartPr>
      <w:docPartBody>
        <w:p w:rsidR="00000000" w:rsidRDefault="007F73F3" w:rsidP="007F73F3">
          <w:pPr>
            <w:pStyle w:val="3023E0302141455B9787B5C86B759CBB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0C495EC403814A8E9A4478C3EB77B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28578F-BFE8-44BC-92C0-EEAFDE8F898E}"/>
      </w:docPartPr>
      <w:docPartBody>
        <w:p w:rsidR="00000000" w:rsidRDefault="007F73F3" w:rsidP="007F73F3">
          <w:pPr>
            <w:pStyle w:val="0C495EC403814A8E9A4478C3EB77B084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D2B72CBF70D8404CA252E8D7920B85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D863F1-F931-4553-A878-6EC334AB095D}"/>
      </w:docPartPr>
      <w:docPartBody>
        <w:p w:rsidR="00000000" w:rsidRDefault="007F73F3" w:rsidP="007F73F3">
          <w:pPr>
            <w:pStyle w:val="D2B72CBF70D8404CA252E8D7920B8524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F045135BADBC46A49612D674A88FF9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F2290F-13D7-4676-99C4-A971CC0A2778}"/>
      </w:docPartPr>
      <w:docPartBody>
        <w:p w:rsidR="00000000" w:rsidRDefault="007F73F3" w:rsidP="007F73F3">
          <w:pPr>
            <w:pStyle w:val="F045135BADBC46A49612D674A88FF9AF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90070B6D96374BF5A982AB1EDC980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D46848-95CE-46FA-BC28-AA5F4515EA6D}"/>
      </w:docPartPr>
      <w:docPartBody>
        <w:p w:rsidR="00000000" w:rsidRDefault="007F73F3" w:rsidP="007F73F3">
          <w:pPr>
            <w:pStyle w:val="90070B6D96374BF5A982AB1EDC980442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0D4A1790530B44C68FA9A7B26319B4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4F378-33ED-4C2C-9EE2-B6741BD31341}"/>
      </w:docPartPr>
      <w:docPartBody>
        <w:p w:rsidR="00000000" w:rsidRDefault="007F73F3" w:rsidP="007F73F3">
          <w:pPr>
            <w:pStyle w:val="0D4A1790530B44C68FA9A7B26319B49D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8C3B762E65FA419CAF1EE4A854545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1348DF-3805-47A0-9835-54FCDEA3F5DF}"/>
      </w:docPartPr>
      <w:docPartBody>
        <w:p w:rsidR="00000000" w:rsidRDefault="007F73F3" w:rsidP="007F73F3">
          <w:pPr>
            <w:pStyle w:val="8C3B762E65FA419CAF1EE4A854545B8A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6B5CC498825E4ACDBF791D8E869F7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467E7-01DF-4D23-A94C-A3F8C0EEC9D2}"/>
      </w:docPartPr>
      <w:docPartBody>
        <w:p w:rsidR="00000000" w:rsidRDefault="007F73F3" w:rsidP="007F73F3">
          <w:pPr>
            <w:pStyle w:val="6B5CC498825E4ACDBF791D8E869F7719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F3AFB9C84A2A457F890A85B856A1A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FB669-AD19-4E19-A953-568CC5EC065B}"/>
      </w:docPartPr>
      <w:docPartBody>
        <w:p w:rsidR="00000000" w:rsidRDefault="007F73F3" w:rsidP="007F73F3">
          <w:pPr>
            <w:pStyle w:val="F3AFB9C84A2A457F890A85B856A1ADE9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1E7BED0C37444DC39D1621E79609C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E21C2-E009-4555-87F0-1099647689A7}"/>
      </w:docPartPr>
      <w:docPartBody>
        <w:p w:rsidR="00000000" w:rsidRDefault="007F73F3" w:rsidP="007F73F3">
          <w:pPr>
            <w:pStyle w:val="1E7BED0C37444DC39D1621E79609C03F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  <w:docPart>
      <w:docPartPr>
        <w:name w:val="A81F3FEE2BB64B33B10501921CD24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A8777-85DF-4FFD-BA6E-963F7DBDE928}"/>
      </w:docPartPr>
      <w:docPartBody>
        <w:p w:rsidR="00000000" w:rsidRDefault="007F73F3" w:rsidP="007F73F3">
          <w:pPr>
            <w:pStyle w:val="A81F3FEE2BB64B33B10501921CD248E8"/>
          </w:pPr>
          <w:r w:rsidRPr="005A10E5"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colar o texto referente ao item no currículo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F3"/>
    <w:rsid w:val="000C154B"/>
    <w:rsid w:val="007F73F3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F73F3"/>
    <w:rPr>
      <w:color w:val="808080"/>
    </w:rPr>
  </w:style>
  <w:style w:type="paragraph" w:customStyle="1" w:styleId="32E5D9DE9B504327880BB92C4762F4B9">
    <w:name w:val="32E5D9DE9B504327880BB92C4762F4B9"/>
    <w:rsid w:val="007F73F3"/>
  </w:style>
  <w:style w:type="paragraph" w:customStyle="1" w:styleId="3BA3DB3A322A4C12A8FB14BC90DA326D">
    <w:name w:val="3BA3DB3A322A4C12A8FB14BC90DA326D"/>
    <w:rsid w:val="007F73F3"/>
  </w:style>
  <w:style w:type="paragraph" w:customStyle="1" w:styleId="CDA0D36210334F6593824C99BF5A393D">
    <w:name w:val="CDA0D36210334F6593824C99BF5A393D"/>
    <w:rsid w:val="007F73F3"/>
  </w:style>
  <w:style w:type="paragraph" w:customStyle="1" w:styleId="91B9EA2642354762B5706B261C5B5F05">
    <w:name w:val="91B9EA2642354762B5706B261C5B5F05"/>
    <w:rsid w:val="007F73F3"/>
  </w:style>
  <w:style w:type="paragraph" w:customStyle="1" w:styleId="FB41B409C3F34676B9B15C6DD39A1FD5">
    <w:name w:val="FB41B409C3F34676B9B15C6DD39A1FD5"/>
    <w:rsid w:val="007F73F3"/>
  </w:style>
  <w:style w:type="paragraph" w:customStyle="1" w:styleId="D2426D77A29F43F1840A9F00BA1CD5AE">
    <w:name w:val="D2426D77A29F43F1840A9F00BA1CD5AE"/>
    <w:rsid w:val="007F73F3"/>
  </w:style>
  <w:style w:type="paragraph" w:customStyle="1" w:styleId="4A699D6CA626442DA8C1D243A3C8C890">
    <w:name w:val="4A699D6CA626442DA8C1D243A3C8C890"/>
    <w:rsid w:val="007F73F3"/>
  </w:style>
  <w:style w:type="paragraph" w:customStyle="1" w:styleId="E9C52912954F4F2988D3CC398E26DF38">
    <w:name w:val="E9C52912954F4F2988D3CC398E26DF38"/>
    <w:rsid w:val="007F73F3"/>
  </w:style>
  <w:style w:type="paragraph" w:customStyle="1" w:styleId="CD8C03D673404A1E906B4130750B39A6">
    <w:name w:val="CD8C03D673404A1E906B4130750B39A6"/>
    <w:rsid w:val="007F73F3"/>
  </w:style>
  <w:style w:type="paragraph" w:customStyle="1" w:styleId="C7613188F0B04D8A85A70514C1A20D7A">
    <w:name w:val="C7613188F0B04D8A85A70514C1A20D7A"/>
    <w:rsid w:val="007F73F3"/>
  </w:style>
  <w:style w:type="paragraph" w:customStyle="1" w:styleId="D6E4C9E4AD614AE0AD7446F478242102">
    <w:name w:val="D6E4C9E4AD614AE0AD7446F478242102"/>
    <w:rsid w:val="007F73F3"/>
  </w:style>
  <w:style w:type="paragraph" w:customStyle="1" w:styleId="87BD53D491B846789C40B627C884026B">
    <w:name w:val="87BD53D491B846789C40B627C884026B"/>
    <w:rsid w:val="007F73F3"/>
  </w:style>
  <w:style w:type="paragraph" w:customStyle="1" w:styleId="A76C0DA6DC8F4408B5B6D379732F3FF8">
    <w:name w:val="A76C0DA6DC8F4408B5B6D379732F3FF8"/>
    <w:rsid w:val="007F73F3"/>
  </w:style>
  <w:style w:type="paragraph" w:customStyle="1" w:styleId="DDA6D3821DF047E2B31B8DE1CE5E652E">
    <w:name w:val="DDA6D3821DF047E2B31B8DE1CE5E652E"/>
    <w:rsid w:val="007F73F3"/>
  </w:style>
  <w:style w:type="paragraph" w:customStyle="1" w:styleId="E5DF111BB09A44A78E9142E5C8196FE8">
    <w:name w:val="E5DF111BB09A44A78E9142E5C8196FE8"/>
    <w:rsid w:val="007F73F3"/>
  </w:style>
  <w:style w:type="paragraph" w:customStyle="1" w:styleId="B3EA3D38B8D4461A8ADF3DEBE24F4C9A">
    <w:name w:val="B3EA3D38B8D4461A8ADF3DEBE24F4C9A"/>
    <w:rsid w:val="007F73F3"/>
  </w:style>
  <w:style w:type="paragraph" w:customStyle="1" w:styleId="E7A542D331E44A2FBB88727274C295B4">
    <w:name w:val="E7A542D331E44A2FBB88727274C295B4"/>
    <w:rsid w:val="007F73F3"/>
  </w:style>
  <w:style w:type="paragraph" w:customStyle="1" w:styleId="23595B9B62C04522BCF46B74B993DBD8">
    <w:name w:val="23595B9B62C04522BCF46B74B993DBD8"/>
    <w:rsid w:val="007F73F3"/>
  </w:style>
  <w:style w:type="paragraph" w:customStyle="1" w:styleId="2F46BECB2ADC4050BD42F08FCAAA7523">
    <w:name w:val="2F46BECB2ADC4050BD42F08FCAAA7523"/>
    <w:rsid w:val="007F73F3"/>
  </w:style>
  <w:style w:type="paragraph" w:customStyle="1" w:styleId="8C48ACCBB8714F7EAA68D46F6C2C877C">
    <w:name w:val="8C48ACCBB8714F7EAA68D46F6C2C877C"/>
    <w:rsid w:val="007F73F3"/>
  </w:style>
  <w:style w:type="paragraph" w:customStyle="1" w:styleId="07F3EA739B234BB48C653F72C92F5550">
    <w:name w:val="07F3EA739B234BB48C653F72C92F5550"/>
    <w:rsid w:val="007F73F3"/>
  </w:style>
  <w:style w:type="paragraph" w:customStyle="1" w:styleId="886F8661075745989E0E177EFF96B788">
    <w:name w:val="886F8661075745989E0E177EFF96B788"/>
    <w:rsid w:val="007F73F3"/>
  </w:style>
  <w:style w:type="paragraph" w:customStyle="1" w:styleId="5F6220F0B4B54900B0BAF97DE99FB6DA">
    <w:name w:val="5F6220F0B4B54900B0BAF97DE99FB6DA"/>
    <w:rsid w:val="007F73F3"/>
  </w:style>
  <w:style w:type="paragraph" w:customStyle="1" w:styleId="2DAB340293744E8BA897F68E07ACD614">
    <w:name w:val="2DAB340293744E8BA897F68E07ACD614"/>
    <w:rsid w:val="007F73F3"/>
  </w:style>
  <w:style w:type="paragraph" w:customStyle="1" w:styleId="3A287DFDDF834852B080A37B11B71D37">
    <w:name w:val="3A287DFDDF834852B080A37B11B71D37"/>
    <w:rsid w:val="007F73F3"/>
  </w:style>
  <w:style w:type="paragraph" w:customStyle="1" w:styleId="DA87AE6831F247DD9981A0A37A31A015">
    <w:name w:val="DA87AE6831F247DD9981A0A37A31A015"/>
    <w:rsid w:val="007F73F3"/>
  </w:style>
  <w:style w:type="paragraph" w:customStyle="1" w:styleId="E512A168214040019DF719FF91AFADDD">
    <w:name w:val="E512A168214040019DF719FF91AFADDD"/>
    <w:rsid w:val="007F73F3"/>
  </w:style>
  <w:style w:type="paragraph" w:customStyle="1" w:styleId="B08ED5E17A0C480BB5D95D9A3A2C878A">
    <w:name w:val="B08ED5E17A0C480BB5D95D9A3A2C878A"/>
    <w:rsid w:val="007F73F3"/>
  </w:style>
  <w:style w:type="paragraph" w:customStyle="1" w:styleId="1346C7CF0F6C4708B76D70B89444B238">
    <w:name w:val="1346C7CF0F6C4708B76D70B89444B238"/>
    <w:rsid w:val="007F73F3"/>
  </w:style>
  <w:style w:type="paragraph" w:customStyle="1" w:styleId="FB0D3B6911CA447B9351DDE8FD52933B">
    <w:name w:val="FB0D3B6911CA447B9351DDE8FD52933B"/>
    <w:rsid w:val="007F73F3"/>
  </w:style>
  <w:style w:type="paragraph" w:customStyle="1" w:styleId="1CE835BA37294C6797A37BEB1EA83B36">
    <w:name w:val="1CE835BA37294C6797A37BEB1EA83B36"/>
    <w:rsid w:val="007F73F3"/>
  </w:style>
  <w:style w:type="paragraph" w:customStyle="1" w:styleId="191E9E74E5824A7D83030101C4F41C03">
    <w:name w:val="191E9E74E5824A7D83030101C4F41C03"/>
    <w:rsid w:val="007F73F3"/>
  </w:style>
  <w:style w:type="paragraph" w:customStyle="1" w:styleId="512F808325AF41D4B539FDE47459009D">
    <w:name w:val="512F808325AF41D4B539FDE47459009D"/>
    <w:rsid w:val="007F73F3"/>
  </w:style>
  <w:style w:type="paragraph" w:customStyle="1" w:styleId="8E67B9AA91DF47A08F2B473AF4E68CD5">
    <w:name w:val="8E67B9AA91DF47A08F2B473AF4E68CD5"/>
    <w:rsid w:val="007F73F3"/>
  </w:style>
  <w:style w:type="paragraph" w:customStyle="1" w:styleId="408604EDB55F4B24B6388D36DFAF2AF5">
    <w:name w:val="408604EDB55F4B24B6388D36DFAF2AF5"/>
    <w:rsid w:val="007F73F3"/>
  </w:style>
  <w:style w:type="paragraph" w:customStyle="1" w:styleId="B42238CEF266490FB6FC693EAB35E88D">
    <w:name w:val="B42238CEF266490FB6FC693EAB35E88D"/>
    <w:rsid w:val="007F73F3"/>
  </w:style>
  <w:style w:type="paragraph" w:customStyle="1" w:styleId="CA11D80FFC704B7A9DB83D344EBFA0AD">
    <w:name w:val="CA11D80FFC704B7A9DB83D344EBFA0AD"/>
    <w:rsid w:val="007F73F3"/>
  </w:style>
  <w:style w:type="paragraph" w:customStyle="1" w:styleId="CBEF4F15809249F9B6B1624D047397B3">
    <w:name w:val="CBEF4F15809249F9B6B1624D047397B3"/>
    <w:rsid w:val="007F73F3"/>
  </w:style>
  <w:style w:type="paragraph" w:customStyle="1" w:styleId="C6254C1E5A8C4D6187A17AE6DC2D365B">
    <w:name w:val="C6254C1E5A8C4D6187A17AE6DC2D365B"/>
    <w:rsid w:val="007F73F3"/>
  </w:style>
  <w:style w:type="paragraph" w:customStyle="1" w:styleId="538A9BCFCBEF4CAEB6CF46DE6749D48E">
    <w:name w:val="538A9BCFCBEF4CAEB6CF46DE6749D48E"/>
    <w:rsid w:val="007F73F3"/>
  </w:style>
  <w:style w:type="paragraph" w:customStyle="1" w:styleId="1601D31A424F404E896E848B57604458">
    <w:name w:val="1601D31A424F404E896E848B57604458"/>
    <w:rsid w:val="007F73F3"/>
  </w:style>
  <w:style w:type="paragraph" w:customStyle="1" w:styleId="D33D8182D21C467AA7AA728960344997">
    <w:name w:val="D33D8182D21C467AA7AA728960344997"/>
    <w:rsid w:val="007F73F3"/>
  </w:style>
  <w:style w:type="paragraph" w:customStyle="1" w:styleId="17881C3137264243BAE6196EAE918629">
    <w:name w:val="17881C3137264243BAE6196EAE918629"/>
    <w:rsid w:val="007F73F3"/>
  </w:style>
  <w:style w:type="paragraph" w:customStyle="1" w:styleId="69A0CCF2DA2240C9BFE085F4C23416FB">
    <w:name w:val="69A0CCF2DA2240C9BFE085F4C23416FB"/>
    <w:rsid w:val="007F73F3"/>
  </w:style>
  <w:style w:type="paragraph" w:customStyle="1" w:styleId="DBCD079FED4A405CABB8963D6117F47C">
    <w:name w:val="DBCD079FED4A405CABB8963D6117F47C"/>
    <w:rsid w:val="007F73F3"/>
  </w:style>
  <w:style w:type="paragraph" w:customStyle="1" w:styleId="45CB437DFD51472AAA9CEC7BF3F35127">
    <w:name w:val="45CB437DFD51472AAA9CEC7BF3F35127"/>
    <w:rsid w:val="007F73F3"/>
  </w:style>
  <w:style w:type="paragraph" w:customStyle="1" w:styleId="F4E63A90EAEC4D6CA3CD862BAC0174AB">
    <w:name w:val="F4E63A90EAEC4D6CA3CD862BAC0174AB"/>
    <w:rsid w:val="007F73F3"/>
  </w:style>
  <w:style w:type="paragraph" w:customStyle="1" w:styleId="339DDDDA7D0147F4848F512E2BD801CE">
    <w:name w:val="339DDDDA7D0147F4848F512E2BD801CE"/>
    <w:rsid w:val="007F73F3"/>
  </w:style>
  <w:style w:type="paragraph" w:customStyle="1" w:styleId="A656DE99CA4942F3B360E497536869FD">
    <w:name w:val="A656DE99CA4942F3B360E497536869FD"/>
    <w:rsid w:val="007F73F3"/>
  </w:style>
  <w:style w:type="paragraph" w:customStyle="1" w:styleId="040F2E561D5E49948DC98030865398A6">
    <w:name w:val="040F2E561D5E49948DC98030865398A6"/>
    <w:rsid w:val="007F73F3"/>
  </w:style>
  <w:style w:type="paragraph" w:customStyle="1" w:styleId="BFE511794FE34544B9D5DD5573AA2C04">
    <w:name w:val="BFE511794FE34544B9D5DD5573AA2C04"/>
    <w:rsid w:val="007F73F3"/>
  </w:style>
  <w:style w:type="paragraph" w:customStyle="1" w:styleId="9322997D53CC41FDB5C3FD1E9F220677">
    <w:name w:val="9322997D53CC41FDB5C3FD1E9F220677"/>
    <w:rsid w:val="007F73F3"/>
  </w:style>
  <w:style w:type="paragraph" w:customStyle="1" w:styleId="3B65F1B8F06146CAA18122568BC23594">
    <w:name w:val="3B65F1B8F06146CAA18122568BC23594"/>
    <w:rsid w:val="007F73F3"/>
  </w:style>
  <w:style w:type="paragraph" w:customStyle="1" w:styleId="FBB325BF87BC423CB5DAE05BA640A42B">
    <w:name w:val="FBB325BF87BC423CB5DAE05BA640A42B"/>
    <w:rsid w:val="007F73F3"/>
  </w:style>
  <w:style w:type="paragraph" w:customStyle="1" w:styleId="5B77090B8A4D4887B17C6693A5FBF52C">
    <w:name w:val="5B77090B8A4D4887B17C6693A5FBF52C"/>
    <w:rsid w:val="007F73F3"/>
  </w:style>
  <w:style w:type="paragraph" w:customStyle="1" w:styleId="5E7D441A5E664E0A9C4827634B9F76E2">
    <w:name w:val="5E7D441A5E664E0A9C4827634B9F76E2"/>
    <w:rsid w:val="007F73F3"/>
  </w:style>
  <w:style w:type="paragraph" w:customStyle="1" w:styleId="CDB35CA9D2914A8ABA9029A1F4616F20">
    <w:name w:val="CDB35CA9D2914A8ABA9029A1F4616F20"/>
    <w:rsid w:val="007F73F3"/>
  </w:style>
  <w:style w:type="paragraph" w:customStyle="1" w:styleId="601C67DBC90D42C6B1CAB31493E5511D">
    <w:name w:val="601C67DBC90D42C6B1CAB31493E5511D"/>
    <w:rsid w:val="007F73F3"/>
  </w:style>
  <w:style w:type="paragraph" w:customStyle="1" w:styleId="3023E0302141455B9787B5C86B759CBB">
    <w:name w:val="3023E0302141455B9787B5C86B759CBB"/>
    <w:rsid w:val="007F73F3"/>
  </w:style>
  <w:style w:type="paragraph" w:customStyle="1" w:styleId="0C495EC403814A8E9A4478C3EB77B084">
    <w:name w:val="0C495EC403814A8E9A4478C3EB77B084"/>
    <w:rsid w:val="007F73F3"/>
  </w:style>
  <w:style w:type="paragraph" w:customStyle="1" w:styleId="D2B72CBF70D8404CA252E8D7920B8524">
    <w:name w:val="D2B72CBF70D8404CA252E8D7920B8524"/>
    <w:rsid w:val="007F73F3"/>
  </w:style>
  <w:style w:type="paragraph" w:customStyle="1" w:styleId="F045135BADBC46A49612D674A88FF9AF">
    <w:name w:val="F045135BADBC46A49612D674A88FF9AF"/>
    <w:rsid w:val="007F73F3"/>
  </w:style>
  <w:style w:type="paragraph" w:customStyle="1" w:styleId="90070B6D96374BF5A982AB1EDC980442">
    <w:name w:val="90070B6D96374BF5A982AB1EDC980442"/>
    <w:rsid w:val="007F73F3"/>
  </w:style>
  <w:style w:type="paragraph" w:customStyle="1" w:styleId="0D4A1790530B44C68FA9A7B26319B49D">
    <w:name w:val="0D4A1790530B44C68FA9A7B26319B49D"/>
    <w:rsid w:val="007F73F3"/>
  </w:style>
  <w:style w:type="paragraph" w:customStyle="1" w:styleId="8C3B762E65FA419CAF1EE4A854545B8A">
    <w:name w:val="8C3B762E65FA419CAF1EE4A854545B8A"/>
    <w:rsid w:val="007F73F3"/>
  </w:style>
  <w:style w:type="paragraph" w:customStyle="1" w:styleId="6B5CC498825E4ACDBF791D8E869F7719">
    <w:name w:val="6B5CC498825E4ACDBF791D8E869F7719"/>
    <w:rsid w:val="007F73F3"/>
  </w:style>
  <w:style w:type="paragraph" w:customStyle="1" w:styleId="F3AFB9C84A2A457F890A85B856A1ADE9">
    <w:name w:val="F3AFB9C84A2A457F890A85B856A1ADE9"/>
    <w:rsid w:val="007F73F3"/>
  </w:style>
  <w:style w:type="paragraph" w:customStyle="1" w:styleId="1E7BED0C37444DC39D1621E79609C03F">
    <w:name w:val="1E7BED0C37444DC39D1621E79609C03F"/>
    <w:rsid w:val="007F73F3"/>
  </w:style>
  <w:style w:type="paragraph" w:customStyle="1" w:styleId="A81F3FEE2BB64B33B10501921CD248E8">
    <w:name w:val="A81F3FEE2BB64B33B10501921CD248E8"/>
    <w:rsid w:val="007F7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7nfHc9vkxId5lTnznvXRbgtcVw==">CgMxLjAyCGguZ2pkZ3hzMg5oLnB6dmp0ZGpiZ3AzZzgAciExMWxKZEYxb1JGNHZ0MlpHam91TDg5eXhQMzZxbEhRdVM=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1553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Dilton Cruz Pessoa</dc:creator>
  <cp:lastModifiedBy>José Dilton Cruz Pessoa</cp:lastModifiedBy>
  <cp:revision>6</cp:revision>
  <cp:lastPrinted>2025-02-28T08:25:00Z</cp:lastPrinted>
  <dcterms:created xsi:type="dcterms:W3CDTF">2025-02-28T08:25:00Z</dcterms:created>
  <dcterms:modified xsi:type="dcterms:W3CDTF">2025-02-28T08:48:00Z</dcterms:modified>
</cp:coreProperties>
</file>