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1425" w14:textId="77777777" w:rsidR="0024297A" w:rsidRDefault="0024297A">
      <w:pPr>
        <w:pStyle w:val="Ttulo"/>
        <w:spacing w:before="0"/>
        <w:ind w:firstLine="172"/>
        <w:rPr>
          <w:rFonts w:ascii="Calibri" w:eastAsia="Calibri" w:hAnsi="Calibri" w:cs="Calibri"/>
        </w:rPr>
      </w:pPr>
    </w:p>
    <w:p w14:paraId="563D9C64" w14:textId="77777777" w:rsidR="0024297A" w:rsidRDefault="00A84364">
      <w:pPr>
        <w:pStyle w:val="Ttulo"/>
        <w:spacing w:before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TÍTULO</w:t>
      </w:r>
    </w:p>
    <w:p w14:paraId="14A59713" w14:textId="77777777" w:rsidR="0024297A" w:rsidRDefault="00A84364">
      <w:pPr>
        <w:pStyle w:val="Ttulo"/>
        <w:spacing w:before="0"/>
        <w:ind w:left="0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>(</w:t>
      </w:r>
      <w:r>
        <w:rPr>
          <w:rFonts w:ascii="Calibri" w:eastAsia="Calibri" w:hAnsi="Calibri" w:cs="Calibri"/>
          <w:b w:val="0"/>
          <w:sz w:val="22"/>
          <w:szCs w:val="22"/>
          <w:highlight w:val="white"/>
        </w:rPr>
        <w:t xml:space="preserve">claro e conciso, refletindo o conteúdo do trabalho, </w:t>
      </w:r>
      <w:r>
        <w:rPr>
          <w:rFonts w:ascii="Calibri" w:eastAsia="Calibri" w:hAnsi="Calibri" w:cs="Calibri"/>
          <w:b w:val="0"/>
          <w:sz w:val="22"/>
          <w:szCs w:val="22"/>
        </w:rPr>
        <w:t>fonte  calibri  14, letras  maiúsculas, negrito, centralizado, limitado a 200 caracteres, incluindo espaços e pontuação, espaçamento simples, pular 1 linha)</w:t>
      </w:r>
    </w:p>
    <w:p w14:paraId="2FA17936" w14:textId="77777777" w:rsidR="0024297A" w:rsidRDefault="0024297A">
      <w:pPr>
        <w:pStyle w:val="Ttulo"/>
        <w:spacing w:before="0"/>
        <w:ind w:firstLine="172"/>
        <w:rPr>
          <w:rFonts w:ascii="Calibri" w:eastAsia="Calibri" w:hAnsi="Calibri" w:cs="Calibri"/>
        </w:rPr>
      </w:pPr>
    </w:p>
    <w:p w14:paraId="60B3E721" w14:textId="77777777" w:rsidR="0024297A" w:rsidRDefault="00A84364">
      <w:pPr>
        <w:ind w:left="172" w:right="181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ÁREA TEMÁTICA </w:t>
      </w:r>
    </w:p>
    <w:p w14:paraId="70B6C702" w14:textId="77777777" w:rsidR="0024297A" w:rsidRDefault="00A84364">
      <w:pPr>
        <w:spacing w:after="240"/>
        <w:ind w:left="172" w:right="18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(Cultura; Comunicação; Direitos Humanos e Justiça; Meio Ambiente; Trabalho; Tecnologia e Produção; Saúde; Educação. Fonte Calibri 11, Maiúsculas, negrito, centralizado, espaçamento simples com espaço depois do parágrafo).</w:t>
      </w:r>
    </w:p>
    <w:p w14:paraId="2EFD98C1" w14:textId="77777777" w:rsidR="0024297A" w:rsidRDefault="00A84364">
      <w:pPr>
        <w:ind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SOBRENOME, N.</w:t>
      </w:r>
      <w:r>
        <w:rPr>
          <w:rFonts w:ascii="Calibri" w:eastAsia="Calibri" w:hAnsi="Calibri" w:cs="Calibri"/>
          <w:b/>
          <w:vertAlign w:val="superscript"/>
        </w:rPr>
        <w:footnoteReference w:id="1"/>
      </w:r>
      <w:r>
        <w:rPr>
          <w:rFonts w:ascii="Calibri" w:eastAsia="Calibri" w:hAnsi="Calibri" w:cs="Calibri"/>
          <w:b/>
        </w:rPr>
        <w:t>; SOBRENOME, N.</w:t>
      </w:r>
      <w:r>
        <w:rPr>
          <w:rFonts w:ascii="Calibri" w:eastAsia="Calibri" w:hAnsi="Calibri" w:cs="Calibri"/>
          <w:b/>
          <w:vertAlign w:val="superscript"/>
        </w:rPr>
        <w:footnoteReference w:id="2"/>
      </w:r>
      <w:r>
        <w:rPr>
          <w:rFonts w:ascii="Calibri" w:eastAsia="Calibri" w:hAnsi="Calibri" w:cs="Calibri"/>
          <w:b/>
        </w:rPr>
        <w:t>; SOBRENOME, N.</w:t>
      </w:r>
      <w:r>
        <w:rPr>
          <w:rFonts w:ascii="Calibri" w:eastAsia="Calibri" w:hAnsi="Calibri" w:cs="Calibri"/>
          <w:b/>
          <w:vertAlign w:val="superscript"/>
        </w:rPr>
        <w:footnoteReference w:id="3"/>
      </w:r>
      <w:r>
        <w:rPr>
          <w:rFonts w:ascii="Calibri" w:eastAsia="Calibri" w:hAnsi="Calibri" w:cs="Calibri"/>
          <w:b/>
        </w:rPr>
        <w:t>; SOBRENOME, N.</w:t>
      </w:r>
      <w:r>
        <w:rPr>
          <w:rFonts w:ascii="Calibri" w:eastAsia="Calibri" w:hAnsi="Calibri" w:cs="Calibri"/>
          <w:b/>
          <w:vertAlign w:val="superscript"/>
        </w:rPr>
        <w:footnoteReference w:id="4"/>
      </w:r>
      <w:r>
        <w:rPr>
          <w:rFonts w:ascii="Calibri" w:eastAsia="Calibri" w:hAnsi="Calibri" w:cs="Calibri"/>
          <w:b/>
        </w:rPr>
        <w:t>., SOBRENOME, N.</w:t>
      </w:r>
      <w:r>
        <w:rPr>
          <w:rFonts w:ascii="Calibri" w:eastAsia="Calibri" w:hAnsi="Calibri" w:cs="Calibri"/>
          <w:b/>
          <w:vertAlign w:val="superscript"/>
        </w:rPr>
        <w:footnoteReference w:id="5"/>
      </w:r>
    </w:p>
    <w:p w14:paraId="51D9F5DC" w14:textId="77777777" w:rsidR="0024297A" w:rsidRDefault="00A84364">
      <w:pPr>
        <w:spacing w:after="200"/>
        <w:ind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(Autores: sobrenome e letras iniciais do(s) nome(s) em maiúscula, separados por vírgula. Autores separados por ponto e vírgula. Com nota de rodapé de identificação no qual deve haver especificação dos(as) Apresentadores(as) e Coordenador(a). Fonte Calibri 11, Maiúsculas, negrito, centralizado, espaçamento simples e espaço depois do parágrafo)</w:t>
      </w:r>
    </w:p>
    <w:p w14:paraId="31B9D948" w14:textId="77777777" w:rsidR="0024297A" w:rsidRDefault="00A84364">
      <w:pPr>
        <w:ind w:left="172" w:right="18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INSTITUIÇÃO DE ENSINO (SIGLA)</w:t>
      </w:r>
    </w:p>
    <w:p w14:paraId="41D16943" w14:textId="77777777" w:rsidR="0024297A" w:rsidRDefault="00A84364">
      <w:pPr>
        <w:spacing w:after="200"/>
        <w:ind w:left="172" w:right="185"/>
        <w:jc w:val="center"/>
        <w:rPr>
          <w:rFonts w:ascii="Calibri" w:eastAsia="Calibri" w:hAnsi="Calibri" w:cs="Calibri"/>
          <w:color w:val="595959"/>
        </w:rPr>
      </w:pPr>
      <w:r>
        <w:rPr>
          <w:rFonts w:ascii="Calibri" w:eastAsia="Calibri" w:hAnsi="Calibri" w:cs="Calibri"/>
        </w:rPr>
        <w:t>(Fonte Calibri 11, negrito, centralizado, espaçamento 1,5 com espaço depois do parágrafo. Pular 1 linha)</w:t>
      </w:r>
      <w:r>
        <w:rPr>
          <w:rFonts w:ascii="Calibri" w:eastAsia="Calibri" w:hAnsi="Calibri" w:cs="Calibri"/>
          <w:color w:val="595959"/>
        </w:rPr>
        <w:t>.</w:t>
      </w:r>
    </w:p>
    <w:p w14:paraId="19BFFB78" w14:textId="77777777" w:rsidR="0024297A" w:rsidRDefault="0024297A">
      <w:pPr>
        <w:spacing w:after="200" w:line="276" w:lineRule="auto"/>
        <w:ind w:hanging="2"/>
        <w:rPr>
          <w:rFonts w:ascii="Calibri" w:eastAsia="Calibri" w:hAnsi="Calibri" w:cs="Calibri"/>
          <w:b/>
        </w:rPr>
      </w:pPr>
    </w:p>
    <w:p w14:paraId="751EF30C" w14:textId="77777777" w:rsidR="0024297A" w:rsidRDefault="00A84364">
      <w:pPr>
        <w:spacing w:line="276" w:lineRule="auto"/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RESUMO</w:t>
      </w:r>
    </w:p>
    <w:p w14:paraId="3F5F0600" w14:textId="77777777" w:rsidR="0024297A" w:rsidRDefault="00A84364">
      <w:pPr>
        <w:spacing w:after="200" w:line="276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Conter apresentação da ação, objetivos, metodologia, resultados e considerações, </w:t>
      </w:r>
      <w:r>
        <w:rPr>
          <w:rFonts w:ascii="Calibri" w:eastAsia="Calibri" w:hAnsi="Calibri" w:cs="Calibri"/>
          <w:color w:val="001D35"/>
          <w:sz w:val="20"/>
          <w:szCs w:val="20"/>
          <w:highlight w:val="white"/>
        </w:rPr>
        <w:t>de forma breve</w:t>
      </w:r>
      <w:r>
        <w:rPr>
          <w:rFonts w:ascii="Calibri" w:eastAsia="Calibri" w:hAnsi="Calibri" w:cs="Calibri"/>
          <w:sz w:val="20"/>
          <w:szCs w:val="20"/>
        </w:rPr>
        <w:t>. Fonte Calibri 10; até 100 palavras, sem recuo e sem citações, com espaçamento 1,15 e espaço depois do parágrafo.</w:t>
      </w:r>
    </w:p>
    <w:p w14:paraId="3B76048B" w14:textId="77777777" w:rsidR="0024297A" w:rsidRDefault="00A84364">
      <w:pPr>
        <w:spacing w:after="200" w:line="276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</w:rPr>
        <w:t xml:space="preserve">PALAVRAS-CHAVE: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03 (três) </w:t>
      </w:r>
      <w:r>
        <w:rPr>
          <w:rFonts w:ascii="Calibri" w:eastAsia="Calibri" w:hAnsi="Calibri" w:cs="Calibri"/>
          <w:color w:val="001D35"/>
          <w:sz w:val="20"/>
          <w:szCs w:val="20"/>
          <w:highlight w:val="white"/>
        </w:rPr>
        <w:t xml:space="preserve">termos que identificam o tema principal do trabalho. </w:t>
      </w:r>
      <w:r>
        <w:rPr>
          <w:rFonts w:ascii="Calibri" w:eastAsia="Calibri" w:hAnsi="Calibri" w:cs="Calibri"/>
          <w:sz w:val="20"/>
          <w:szCs w:val="20"/>
        </w:rPr>
        <w:t>Fonte Calibri 10, espaçamento 1,15 e espaço depois do parágrafo.</w:t>
      </w:r>
    </w:p>
    <w:p w14:paraId="39991A78" w14:textId="77777777" w:rsidR="0024297A" w:rsidRDefault="0024297A">
      <w:pPr>
        <w:spacing w:after="200" w:line="276" w:lineRule="auto"/>
        <w:ind w:hanging="2"/>
        <w:rPr>
          <w:rFonts w:ascii="Calibri" w:eastAsia="Calibri" w:hAnsi="Calibri" w:cs="Calibri"/>
        </w:rPr>
      </w:pPr>
    </w:p>
    <w:p w14:paraId="41993C7E" w14:textId="77777777" w:rsidR="0024297A" w:rsidRDefault="00A84364">
      <w:pPr>
        <w:widowControl/>
        <w:tabs>
          <w:tab w:val="left" w:pos="1418"/>
        </w:tabs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INTRODUÇÃO </w:t>
      </w:r>
    </w:p>
    <w:p w14:paraId="2EB291E1" w14:textId="77777777" w:rsidR="0024297A" w:rsidRDefault="00A843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0" w:firstLine="70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 RESUMO EXPANDIDO deverá ter de 4 a 5 páginas, incluindo referências;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color w:val="000000"/>
        </w:rPr>
        <w:t xml:space="preserve">ormato A4; </w:t>
      </w:r>
      <w:r>
        <w:rPr>
          <w:rFonts w:ascii="Calibri" w:eastAsia="Calibri" w:hAnsi="Calibri" w:cs="Calibri"/>
        </w:rPr>
        <w:t xml:space="preserve">margens: superior (1,0 cm), direita (2,0 cm), esquerda e inferior (3,0 cm);  fonte Calibri 11; </w:t>
      </w:r>
      <w:r>
        <w:rPr>
          <w:rFonts w:ascii="Calibri" w:eastAsia="Calibri" w:hAnsi="Calibri" w:cs="Calibri"/>
          <w:color w:val="000000"/>
        </w:rPr>
        <w:t>espaçamento 1,5; tabulação do parágrafo 1,25 cm (padrão word); texto justificado.</w:t>
      </w:r>
    </w:p>
    <w:p w14:paraId="139331FE" w14:textId="77777777" w:rsidR="0024297A" w:rsidRDefault="00A84364">
      <w:pPr>
        <w:widowControl/>
        <w:tabs>
          <w:tab w:val="left" w:pos="1418"/>
        </w:tabs>
        <w:spacing w:line="36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Contextualizar a ação extensionista, apresentar a justificativa da ação, sua relevância, o objeto e os objetivos (geral e específicos e utilizar verbos no infinitivo), explanar o desenvolvimento da ação </w:t>
      </w:r>
      <w:r>
        <w:rPr>
          <w:rFonts w:ascii="Calibri" w:eastAsia="Calibri" w:hAnsi="Calibri" w:cs="Calibri"/>
        </w:rPr>
        <w:lastRenderedPageBreak/>
        <w:t>extensionista, a comunidade, empreendimento ou grupo social beneficiado, o impacto social, o impacto na formação do(a) estudante.</w:t>
      </w:r>
    </w:p>
    <w:p w14:paraId="10F19B2B" w14:textId="77777777" w:rsidR="0024297A" w:rsidRDefault="0024297A">
      <w:pPr>
        <w:widowControl/>
        <w:tabs>
          <w:tab w:val="left" w:pos="1418"/>
        </w:tabs>
        <w:spacing w:line="360" w:lineRule="auto"/>
        <w:ind w:firstLine="851"/>
        <w:jc w:val="both"/>
        <w:rPr>
          <w:rFonts w:ascii="Calibri" w:eastAsia="Calibri" w:hAnsi="Calibri" w:cs="Calibri"/>
        </w:rPr>
      </w:pPr>
    </w:p>
    <w:p w14:paraId="1FDA7573" w14:textId="77777777" w:rsidR="0024297A" w:rsidRDefault="00A843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DESENVOLVIMENTO DA AÇÃO EXTENSIONISTA </w:t>
      </w:r>
    </w:p>
    <w:p w14:paraId="1AD8726E" w14:textId="77777777" w:rsidR="0024297A" w:rsidRDefault="00A843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Calibri" w:eastAsia="Calibri" w:hAnsi="Calibri" w:cs="Calibri"/>
        </w:rPr>
      </w:pPr>
      <w:bookmarkStart w:id="0" w:name="_heading=h.jinihs1g46p" w:colFirst="0" w:colLast="0"/>
      <w:bookmarkEnd w:id="0"/>
      <w:r>
        <w:rPr>
          <w:rFonts w:ascii="Calibri" w:eastAsia="Calibri" w:hAnsi="Calibri" w:cs="Calibri"/>
        </w:rPr>
        <w:t>Apresentar a metodologia utilizada. Destacar o público-alvo da atividade desenvolvida, o local e as diretrizes da extensão: Interação dialógica, Interdisciplinaridade e Interprofissionalidade, Indissociabilidade ensino-pesquisa-extensão.</w:t>
      </w:r>
    </w:p>
    <w:p w14:paraId="7CAA9B88" w14:textId="77777777" w:rsidR="0024297A" w:rsidRDefault="002429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Calibri" w:eastAsia="Calibri" w:hAnsi="Calibri" w:cs="Calibri"/>
        </w:rPr>
      </w:pPr>
      <w:bookmarkStart w:id="1" w:name="_heading=h.ledrzivwbqrb" w:colFirst="0" w:colLast="0"/>
      <w:bookmarkEnd w:id="1"/>
    </w:p>
    <w:p w14:paraId="381DABBD" w14:textId="77777777" w:rsidR="0024297A" w:rsidRDefault="00A843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PROCESSOS AVALIATIVOS </w:t>
      </w:r>
    </w:p>
    <w:p w14:paraId="65524AE6" w14:textId="77777777" w:rsidR="0024297A" w:rsidRDefault="00A843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Discutir o desenvolvimento das atividades extensionistas e os processos de avaliação com base em resultados da ação. Diretrizes a serem consideradas: (1) participação da comunidade; (2) Impacto na formação do estudante e (3) Impacto na transformação social. Inserir imagens das atividades extensionistas desenvolvidas.</w:t>
      </w:r>
    </w:p>
    <w:p w14:paraId="21104035" w14:textId="77777777" w:rsidR="0024297A" w:rsidRDefault="002429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Calibri" w:eastAsia="Calibri" w:hAnsi="Calibri" w:cs="Calibri"/>
        </w:rPr>
      </w:pPr>
    </w:p>
    <w:p w14:paraId="077C0541" w14:textId="77777777" w:rsidR="0024297A" w:rsidRDefault="00A84364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RESULTADOS</w:t>
      </w:r>
      <w:r>
        <w:rPr>
          <w:rFonts w:ascii="Calibri" w:eastAsia="Calibri" w:hAnsi="Calibri" w:cs="Calibri"/>
        </w:rPr>
        <w:t xml:space="preserve"> </w:t>
      </w:r>
    </w:p>
    <w:p w14:paraId="3BE2337B" w14:textId="77777777" w:rsidR="0024297A" w:rsidRDefault="00A84364">
      <w:pPr>
        <w:widowControl/>
        <w:spacing w:line="36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Apresentar os principais resultados (parciais ou final) da ação de extensão alcançada e em conformidade com os objetivos, podendo incluir tabelas, quadros, gráficos e/ou figuras de acordo com a ABNT.</w:t>
      </w:r>
    </w:p>
    <w:p w14:paraId="6FDDB73E" w14:textId="77777777" w:rsidR="0024297A" w:rsidRDefault="0024297A">
      <w:pPr>
        <w:widowControl/>
        <w:spacing w:line="360" w:lineRule="auto"/>
        <w:ind w:firstLine="709"/>
        <w:jc w:val="both"/>
      </w:pPr>
    </w:p>
    <w:p w14:paraId="27CBC341" w14:textId="77777777" w:rsidR="0024297A" w:rsidRDefault="00A843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CONSIDERAÇÕES</w:t>
      </w:r>
    </w:p>
    <w:p w14:paraId="4F0E66A9" w14:textId="77777777" w:rsidR="0024297A" w:rsidRDefault="00A843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Calibri" w:eastAsia="Calibri" w:hAnsi="Calibri" w:cs="Calibri"/>
        </w:rPr>
      </w:pPr>
      <w:bookmarkStart w:id="2" w:name="_heading=h.nc0rq3r95z1o" w:colFirst="0" w:colLast="0"/>
      <w:bookmarkEnd w:id="2"/>
      <w:r>
        <w:rPr>
          <w:rFonts w:ascii="Calibri" w:eastAsia="Calibri" w:hAnsi="Calibri" w:cs="Calibri"/>
        </w:rPr>
        <w:t>Concluir se os objetivos foram alcançados a partir da discussão do desenvolvimento das atividades extensionistas e dos resultados alcançados. Enfatizar os resultados e o impacto na transformação social. Indicar desdobramentos futuros da ação.</w:t>
      </w:r>
    </w:p>
    <w:p w14:paraId="76853742" w14:textId="77777777" w:rsidR="0024297A" w:rsidRDefault="002429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Calibri" w:eastAsia="Calibri" w:hAnsi="Calibri" w:cs="Calibri"/>
        </w:rPr>
      </w:pPr>
      <w:bookmarkStart w:id="3" w:name="_heading=h.czk52j112xlo" w:colFirst="0" w:colLast="0"/>
      <w:bookmarkEnd w:id="3"/>
    </w:p>
    <w:p w14:paraId="6FA5E552" w14:textId="77777777" w:rsidR="0024297A" w:rsidRDefault="00A843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REFERÊNCIAS </w:t>
      </w:r>
    </w:p>
    <w:p w14:paraId="4A5B6EDA" w14:textId="77777777" w:rsidR="0024297A" w:rsidRDefault="00A843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Relacionar apenas as referências citadas no texto, conforme normas da ABNT.</w:t>
      </w:r>
    </w:p>
    <w:p w14:paraId="30B888F9" w14:textId="77777777" w:rsidR="0024297A" w:rsidRDefault="002429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</w:rPr>
      </w:pPr>
    </w:p>
    <w:p w14:paraId="326B81E3" w14:textId="77777777" w:rsidR="0024297A" w:rsidRDefault="00A84364">
      <w:pPr>
        <w:ind w:right="117"/>
        <w:jc w:val="both"/>
        <w:rPr>
          <w:rFonts w:ascii="Calibri" w:eastAsia="Calibri" w:hAnsi="Calibri" w:cs="Calibri"/>
        </w:rPr>
      </w:pPr>
      <w:bookmarkStart w:id="4" w:name="_heading=h.86eecuwnv3yb" w:colFirst="0" w:colLast="0"/>
      <w:bookmarkEnd w:id="4"/>
      <w:r>
        <w:rPr>
          <w:rFonts w:ascii="Calibri" w:eastAsia="Calibri" w:hAnsi="Calibri" w:cs="Calibri"/>
          <w:b/>
        </w:rPr>
        <w:t xml:space="preserve">AGRADECIMENTOS: </w:t>
      </w:r>
      <w:r>
        <w:rPr>
          <w:rFonts w:ascii="Calibri" w:eastAsia="Calibri" w:hAnsi="Calibri" w:cs="Calibri"/>
        </w:rPr>
        <w:t>Citação nominal das agências de fomento pela viabilização do projeto/programa de extensão e agradecimento pela bolsa recebida. Máximo de 150 caracteres, sem espaços (Fonte Calibri 10, normal, justificado, espaço simples).</w:t>
      </w:r>
    </w:p>
    <w:sectPr w:rsidR="0024297A">
      <w:headerReference w:type="default" r:id="rId7"/>
      <w:footerReference w:type="default" r:id="rId8"/>
      <w:pgSz w:w="11910" w:h="16840"/>
      <w:pgMar w:top="389" w:right="1300" w:bottom="1985" w:left="1600" w:header="43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438D" w14:textId="77777777" w:rsidR="00A84364" w:rsidRDefault="00A84364">
      <w:r>
        <w:separator/>
      </w:r>
    </w:p>
  </w:endnote>
  <w:endnote w:type="continuationSeparator" w:id="0">
    <w:p w14:paraId="1B065474" w14:textId="77777777" w:rsidR="00A84364" w:rsidRDefault="00A84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0CED5" w14:textId="365B784C" w:rsidR="0024297A" w:rsidRDefault="00A84364">
    <w:pPr>
      <w:ind w:right="-62"/>
      <w:jc w:val="center"/>
      <w:rPr>
        <w:smallCaps/>
        <w:sz w:val="18"/>
        <w:szCs w:val="18"/>
      </w:rPr>
    </w:pPr>
    <w:r>
      <w:rPr>
        <w:smallCaps/>
        <w:sz w:val="18"/>
        <w:szCs w:val="18"/>
      </w:rPr>
      <w:t>Anais do 1</w:t>
    </w:r>
    <w:r w:rsidR="00835A89">
      <w:rPr>
        <w:smallCaps/>
        <w:sz w:val="18"/>
        <w:szCs w:val="18"/>
      </w:rPr>
      <w:t>5</w:t>
    </w:r>
    <w:r>
      <w:rPr>
        <w:smallCaps/>
        <w:sz w:val="18"/>
        <w:szCs w:val="18"/>
      </w:rPr>
      <w:t>º POR EXTENSO</w:t>
    </w:r>
  </w:p>
  <w:p w14:paraId="79BBB4EA" w14:textId="0E652317" w:rsidR="0024297A" w:rsidRDefault="00A84364">
    <w:pPr>
      <w:ind w:right="-62"/>
      <w:jc w:val="center"/>
      <w:rPr>
        <w:sz w:val="18"/>
        <w:szCs w:val="18"/>
      </w:rPr>
    </w:pPr>
    <w:r>
      <w:rPr>
        <w:smallCaps/>
        <w:sz w:val="18"/>
        <w:szCs w:val="18"/>
      </w:rPr>
      <w:t>1</w:t>
    </w:r>
    <w:r w:rsidR="00835A89">
      <w:rPr>
        <w:smallCaps/>
        <w:sz w:val="18"/>
        <w:szCs w:val="18"/>
      </w:rPr>
      <w:t>6</w:t>
    </w:r>
    <w:r>
      <w:rPr>
        <w:smallCaps/>
        <w:sz w:val="18"/>
        <w:szCs w:val="18"/>
      </w:rPr>
      <w:t xml:space="preserve"> a 1</w:t>
    </w:r>
    <w:r w:rsidR="00835A89">
      <w:rPr>
        <w:smallCaps/>
        <w:sz w:val="18"/>
        <w:szCs w:val="18"/>
      </w:rPr>
      <w:t>9</w:t>
    </w:r>
    <w:r>
      <w:rPr>
        <w:smallCaps/>
        <w:sz w:val="18"/>
        <w:szCs w:val="18"/>
      </w:rPr>
      <w:t xml:space="preserve"> de novembro de 202</w:t>
    </w:r>
    <w:r w:rsidR="00835A89">
      <w:rPr>
        <w:smallCaps/>
        <w:sz w:val="18"/>
        <w:szCs w:val="18"/>
      </w:rPr>
      <w:t>6</w:t>
    </w:r>
    <w:r>
      <w:rPr>
        <w:smallCaps/>
        <w:sz w:val="18"/>
        <w:szCs w:val="18"/>
      </w:rPr>
      <w:t>, UEL, Londrina, Paraná, Brasil</w:t>
    </w:r>
  </w:p>
  <w:p w14:paraId="311878A8" w14:textId="50F26621" w:rsidR="0024297A" w:rsidRDefault="00835A89">
    <w:pPr>
      <w:pBdr>
        <w:top w:val="nil"/>
        <w:left w:val="nil"/>
        <w:bottom w:val="nil"/>
        <w:right w:val="nil"/>
        <w:between w:val="nil"/>
      </w:pBdr>
      <w:spacing w:before="7"/>
      <w:ind w:left="-425"/>
      <w:jc w:val="center"/>
      <w:rPr>
        <w:color w:val="000000"/>
        <w:sz w:val="15"/>
        <w:szCs w:val="15"/>
      </w:rPr>
    </w:pPr>
    <w:r>
      <w:rPr>
        <w:noProof/>
        <w:color w:val="000000"/>
        <w:sz w:val="24"/>
        <w:szCs w:val="24"/>
      </w:rPr>
      <w:drawing>
        <wp:inline distT="0" distB="0" distL="0" distR="0" wp14:anchorId="69DCD975" wp14:editId="02B3DA1A">
          <wp:extent cx="5715000" cy="571500"/>
          <wp:effectExtent l="0" t="0" r="0" b="9525"/>
          <wp:docPr id="119624968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D9A46B" w14:textId="77777777" w:rsidR="0024297A" w:rsidRDefault="002429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92A5E" w14:textId="77777777" w:rsidR="00A84364" w:rsidRDefault="00A84364">
      <w:r>
        <w:separator/>
      </w:r>
    </w:p>
  </w:footnote>
  <w:footnote w:type="continuationSeparator" w:id="0">
    <w:p w14:paraId="65336D91" w14:textId="77777777" w:rsidR="00A84364" w:rsidRDefault="00A84364">
      <w:r>
        <w:continuationSeparator/>
      </w:r>
    </w:p>
  </w:footnote>
  <w:footnote w:id="1">
    <w:p w14:paraId="66D90302" w14:textId="77777777" w:rsidR="0024297A" w:rsidRDefault="00A84364">
      <w:pPr>
        <w:ind w:hanging="2"/>
        <w:rPr>
          <w:rFonts w:ascii="Calibri" w:eastAsia="Calibri" w:hAnsi="Calibri" w:cs="Calibri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18"/>
          <w:szCs w:val="18"/>
        </w:rPr>
        <w:t xml:space="preserve"> Nome Completo do(a) estudante, curso, Apresentador(a).</w:t>
      </w:r>
    </w:p>
  </w:footnote>
  <w:footnote w:id="2">
    <w:p w14:paraId="2E5543B6" w14:textId="77777777" w:rsidR="0024297A" w:rsidRDefault="00A84364">
      <w:pPr>
        <w:ind w:hanging="2"/>
        <w:rPr>
          <w:rFonts w:ascii="Calibri" w:eastAsia="Calibri" w:hAnsi="Calibri" w:cs="Calibri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Nome </w:t>
      </w:r>
      <w:r>
        <w:rPr>
          <w:rFonts w:ascii="Calibri" w:eastAsia="Calibri" w:hAnsi="Calibri" w:cs="Calibri"/>
          <w:sz w:val="18"/>
          <w:szCs w:val="18"/>
        </w:rPr>
        <w:t>Completo do(a) estudante, curso, Apresentador(a).</w:t>
      </w:r>
    </w:p>
  </w:footnote>
  <w:footnote w:id="3">
    <w:p w14:paraId="18136ABF" w14:textId="77777777" w:rsidR="0024297A" w:rsidRDefault="00A84364">
      <w:pPr>
        <w:ind w:hanging="2"/>
        <w:rPr>
          <w:rFonts w:ascii="Calibri" w:eastAsia="Calibri" w:hAnsi="Calibri" w:cs="Calibri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Nome </w:t>
      </w:r>
      <w:r>
        <w:rPr>
          <w:rFonts w:ascii="Calibri" w:eastAsia="Calibri" w:hAnsi="Calibri" w:cs="Calibri"/>
          <w:sz w:val="18"/>
          <w:szCs w:val="18"/>
        </w:rPr>
        <w:t>Completo do(a) estudante, curso.</w:t>
      </w:r>
    </w:p>
  </w:footnote>
  <w:footnote w:id="4">
    <w:p w14:paraId="3BF2DBC2" w14:textId="77777777" w:rsidR="0024297A" w:rsidRDefault="00A84364">
      <w:pPr>
        <w:ind w:hanging="2"/>
        <w:rPr>
          <w:rFonts w:ascii="Calibri" w:eastAsia="Calibri" w:hAnsi="Calibri" w:cs="Calibri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Nome </w:t>
      </w:r>
      <w:r>
        <w:rPr>
          <w:rFonts w:ascii="Calibri" w:eastAsia="Calibri" w:hAnsi="Calibri" w:cs="Calibri"/>
          <w:sz w:val="18"/>
          <w:szCs w:val="18"/>
        </w:rPr>
        <w:t>Completo, docente ou técnico-administrativo ou estudante.</w:t>
      </w:r>
    </w:p>
  </w:footnote>
  <w:footnote w:id="5">
    <w:p w14:paraId="6EE5680E" w14:textId="77777777" w:rsidR="0024297A" w:rsidRDefault="00A84364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Nome </w:t>
      </w:r>
      <w:r>
        <w:rPr>
          <w:rFonts w:ascii="Calibri" w:eastAsia="Calibri" w:hAnsi="Calibri" w:cs="Calibri"/>
          <w:sz w:val="18"/>
          <w:szCs w:val="18"/>
        </w:rPr>
        <w:t>Completo, docente. Coordenador(a).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A47DF" w14:textId="056740FA" w:rsidR="0024297A" w:rsidRDefault="001168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inline distT="0" distB="0" distL="0" distR="0" wp14:anchorId="653457DD" wp14:editId="241B9719">
          <wp:extent cx="1366421" cy="772160"/>
          <wp:effectExtent l="0" t="0" r="5715" b="8890"/>
          <wp:docPr id="1223273106" name="Imagem 1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273106" name="Imagem 1" descr="Uma imagem contendo 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793" cy="789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32E6B7" w14:textId="77777777" w:rsidR="002128AA" w:rsidRDefault="002128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7A"/>
    <w:rsid w:val="00046784"/>
    <w:rsid w:val="0011684B"/>
    <w:rsid w:val="002128AA"/>
    <w:rsid w:val="0024297A"/>
    <w:rsid w:val="00835A89"/>
    <w:rsid w:val="00A84364"/>
    <w:rsid w:val="00B5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94804"/>
  <w15:docId w15:val="{0408FBD0-486C-414F-938C-67A72E8A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49"/>
      <w:ind w:left="172" w:right="182"/>
      <w:jc w:val="center"/>
    </w:pPr>
    <w:rPr>
      <w:b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E5E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5E6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E5E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5E6B"/>
    <w:rPr>
      <w:rFonts w:ascii="Arial" w:eastAsia="Arial" w:hAnsi="Arial" w:cs="Arial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815C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815C6"/>
    <w:rPr>
      <w:rFonts w:ascii="Arial" w:eastAsia="Arial" w:hAnsi="Arial" w:cs="Arial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2815C6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8tDWiVlvsKYBV8sMv6+Jx3uWpw==">CgMxLjAyDWguamluaWhzMWc0NnAyDmgubGVkcnppdndicXJiMg5oLm5jMHJxM3I5NXoxbzIOaC5jems1MmoxMTJ4bG8yDmguODZlZWN1d252M3liOAByITFEb1lFRm9yLWVRRGRHdmM2eEtJTUpSOGxFWE5DYkJtLQ==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anaboavista</dc:creator>
  <cp:lastModifiedBy>Fabiano Godoi</cp:lastModifiedBy>
  <cp:revision>2</cp:revision>
  <dcterms:created xsi:type="dcterms:W3CDTF">2026-09-15T12:18:00Z</dcterms:created>
  <dcterms:modified xsi:type="dcterms:W3CDTF">2026-09-15T12:18:00Z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2023-09-12T00:00:00Z</vt:filetime>
  </property>
</Properties>
</file>