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8B48" w14:textId="77777777" w:rsidR="00891F65" w:rsidRDefault="00C206DC">
      <w:pPr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UNIVERSIDADE ESTADUAL DE LONDRINA</w:t>
      </w:r>
    </w:p>
    <w:p w14:paraId="4844FDAE" w14:textId="77777777" w:rsidR="00891F65" w:rsidRDefault="00C206DC">
      <w:pPr>
        <w:jc w:val="center"/>
      </w:pPr>
      <w:r>
        <w:rPr>
          <w:rFonts w:ascii="Calibri" w:eastAsia="Calibri" w:hAnsi="Calibri" w:cs="Calibri"/>
          <w:b/>
          <w:bCs/>
        </w:rPr>
        <w:t>PRÓ-REITORIA DE EXTENSÃO, CULTURA E SOCIEDADE — PROEX</w:t>
      </w:r>
    </w:p>
    <w:p w14:paraId="19C4E2B7" w14:textId="77777777" w:rsidR="00891F65" w:rsidRDefault="00C206DC">
      <w:pPr>
        <w:spacing w:after="240"/>
        <w:jc w:val="center"/>
      </w:pPr>
      <w:r>
        <w:rPr>
          <w:rFonts w:ascii="Calibri" w:eastAsia="Calibri" w:hAnsi="Calibri" w:cs="Calibri"/>
          <w:b/>
          <w:bCs/>
        </w:rPr>
        <w:t>DIVISÃO DE CURSOS E EVENTOS</w:t>
      </w:r>
    </w:p>
    <w:p w14:paraId="313A4C8A" w14:textId="77777777" w:rsidR="00891F65" w:rsidRDefault="00C206DC">
      <w:pPr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REQUERIMENTO DE ATESTADO DE APTIDÃO PARA PUBLICAÇÃO</w:t>
      </w:r>
    </w:p>
    <w:p w14:paraId="24971D9B" w14:textId="77777777" w:rsidR="00891F65" w:rsidRDefault="00C206DC">
      <w:pPr>
        <w:spacing w:after="24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NO PORTAL DE ANAIS DE EVENTOS DA UEL</w:t>
      </w:r>
    </w:p>
    <w:p w14:paraId="3C7477AC" w14:textId="77777777" w:rsidR="00891F65" w:rsidRDefault="00C206DC">
      <w:pPr>
        <w:spacing w:after="160"/>
        <w:jc w:val="both"/>
      </w:pPr>
      <w:r>
        <w:rPr>
          <w:rFonts w:ascii="Calibri" w:eastAsia="Calibri" w:hAnsi="Calibri" w:cs="Calibri"/>
          <w:sz w:val="21"/>
          <w:szCs w:val="21"/>
        </w:rPr>
        <w:t>À Divisão de Cursos e Eventos — Pró-Reitoria de Extensão, Cultura e Sociedade (PROEX)</w:t>
      </w:r>
    </w:p>
    <w:p w14:paraId="5B1FD63A" w14:textId="77777777" w:rsidR="00891F65" w:rsidRDefault="00C206DC">
      <w:pPr>
        <w:spacing w:after="160"/>
        <w:jc w:val="both"/>
      </w:pPr>
      <w:r>
        <w:rPr>
          <w:rFonts w:ascii="Calibri" w:eastAsia="Calibri" w:hAnsi="Calibri" w:cs="Calibri"/>
          <w:sz w:val="21"/>
          <w:szCs w:val="21"/>
        </w:rPr>
        <w:t>Eu, na qualidade de Coordenador(a) do evento abaixo identificado, venho requerer, com fundamento no art. 9º, inciso II, da Resolução CEPE/CA nº 013/2026, a emissão do Atestado de Aptidão para Publicação no Portal de Anais de Eventos da Universidade Estadual de Londrina, tendo em vista a devida finalização do evento no Sistema de Gestão de Eventos e Cursos (SIGEC/UEL).</w:t>
      </w:r>
    </w:p>
    <w:p w14:paraId="6F6A599E" w14:textId="77777777" w:rsidR="00891F65" w:rsidRDefault="00C206DC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1. DADOS DO(A) REQUERENTE (COORDENADOR(A) DO EVENTO)</w:t>
      </w:r>
    </w:p>
    <w:p w14:paraId="5DFCE77A" w14:textId="4A7FD803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Nome completo: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</w:t>
      </w:r>
    </w:p>
    <w:p w14:paraId="4A490E82" w14:textId="1263F729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Cargo/função: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</w:t>
      </w:r>
    </w:p>
    <w:p w14:paraId="6FBE6D3C" w14:textId="151BCBF3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Unidade/setor: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</w:t>
      </w:r>
    </w:p>
    <w:p w14:paraId="77719918" w14:textId="3EBF0F0E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E-mail institucional: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____________________</w:t>
      </w:r>
    </w:p>
    <w:p w14:paraId="5C0B2920" w14:textId="273C82E0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Telefone/ramal: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</w:t>
      </w:r>
    </w:p>
    <w:p w14:paraId="333590C2" w14:textId="77777777" w:rsidR="00891F65" w:rsidRDefault="00C206DC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2. DADOS DO EVENTO</w:t>
      </w:r>
    </w:p>
    <w:p w14:paraId="28FF3E0A" w14:textId="7B195197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Nome do evento: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</w:t>
      </w:r>
    </w:p>
    <w:p w14:paraId="62FBDE1F" w14:textId="379327AE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Edição/ano: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</w:t>
      </w:r>
    </w:p>
    <w:p w14:paraId="738538F4" w14:textId="35A888DE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Período de realização: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___________________</w:t>
      </w:r>
    </w:p>
    <w:p w14:paraId="58E6E5D8" w14:textId="04E87EDA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Unidade/setor promotor: </w:t>
      </w:r>
      <w:r>
        <w:rPr>
          <w:rFonts w:ascii="Calibri" w:eastAsia="Calibri" w:hAnsi="Calibri" w:cs="Calibri"/>
          <w:sz w:val="21"/>
          <w:szCs w:val="21"/>
        </w:rPr>
        <w:t>_______________________________________________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__________________</w:t>
      </w:r>
    </w:p>
    <w:p w14:paraId="2D0C7D64" w14:textId="0A0C228C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Nº de cadastro no SIGEC/UEL: </w:t>
      </w:r>
      <w:r>
        <w:rPr>
          <w:rFonts w:ascii="Calibri" w:eastAsia="Calibri" w:hAnsi="Calibri" w:cs="Calibri"/>
          <w:sz w:val="21"/>
          <w:szCs w:val="21"/>
        </w:rPr>
        <w:t>__________________________________________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___________________</w:t>
      </w:r>
    </w:p>
    <w:p w14:paraId="53332AB6" w14:textId="70BC5A7E" w:rsidR="00891F65" w:rsidRDefault="00C206DC">
      <w:pPr>
        <w:spacing w:after="16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ISSN eletrônico (se 2ª edição em diante): </w:t>
      </w:r>
      <w:r>
        <w:rPr>
          <w:rFonts w:ascii="Calibri" w:eastAsia="Calibri" w:hAnsi="Calibri" w:cs="Calibri"/>
          <w:sz w:val="21"/>
          <w:szCs w:val="21"/>
        </w:rPr>
        <w:t>_____________________________</w:t>
      </w:r>
      <w:r w:rsidR="0063230A">
        <w:rPr>
          <w:rFonts w:ascii="Calibri" w:eastAsia="Calibri" w:hAnsi="Calibri" w:cs="Calibri"/>
          <w:sz w:val="21"/>
          <w:szCs w:val="21"/>
        </w:rPr>
        <w:t>_______________________</w:t>
      </w:r>
    </w:p>
    <w:p w14:paraId="6CFA6999" w14:textId="77777777" w:rsidR="00891F65" w:rsidRDefault="00C206DC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3. DECLARAÇÃO DO(A) COORDENADOR(A)</w:t>
      </w:r>
    </w:p>
    <w:p w14:paraId="5DB1F87C" w14:textId="77777777" w:rsidR="00891F65" w:rsidRDefault="00C206DC" w:rsidP="0063230A">
      <w:pPr>
        <w:jc w:val="both"/>
      </w:pPr>
      <w:r>
        <w:rPr>
          <w:rFonts w:ascii="Calibri" w:eastAsia="Calibri" w:hAnsi="Calibri" w:cs="Calibri"/>
          <w:sz w:val="21"/>
          <w:szCs w:val="21"/>
        </w:rPr>
        <w:t>Declaro, sob as penas da lei, que:</w:t>
      </w:r>
    </w:p>
    <w:p w14:paraId="0F968817" w14:textId="20B78336" w:rsidR="00891F65" w:rsidRDefault="00C206DC" w:rsidP="0063230A">
      <w:pPr>
        <w:ind w:left="360"/>
        <w:jc w:val="both"/>
      </w:pPr>
      <w:sdt>
        <w:sdtPr>
          <w:rPr>
            <w:rFonts w:ascii="Calibri" w:eastAsia="Calibri" w:hAnsi="Calibri" w:cs="Calibri"/>
            <w:sz w:val="21"/>
            <w:szCs w:val="21"/>
          </w:rPr>
          <w:id w:val="189786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E44">
            <w:rPr>
              <w:rFonts w:ascii="MS Gothic" w:eastAsia="MS Gothic" w:hAnsi="MS Gothic" w:cs="Calibri" w:hint="eastAsia"/>
              <w:sz w:val="21"/>
              <w:szCs w:val="21"/>
            </w:rPr>
            <w:t>☐</w:t>
          </w:r>
        </w:sdtContent>
      </w:sdt>
      <w:r w:rsidR="004D4E44">
        <w:rPr>
          <w:rFonts w:ascii="Calibri" w:eastAsia="Calibri" w:hAnsi="Calibri" w:cs="Calibri"/>
          <w:sz w:val="21"/>
          <w:szCs w:val="21"/>
        </w:rPr>
        <w:t xml:space="preserve">  o evento acima identificado encontra-se devidamente cadastrado, aprovado e finalizado no SIGEC/UEL;</w:t>
      </w:r>
    </w:p>
    <w:p w14:paraId="2B5DAA5B" w14:textId="0CBEBB38" w:rsidR="00891F65" w:rsidRDefault="00C206DC" w:rsidP="0063230A">
      <w:pPr>
        <w:spacing w:after="80"/>
        <w:ind w:left="360"/>
        <w:jc w:val="both"/>
      </w:pPr>
      <w:sdt>
        <w:sdtPr>
          <w:rPr>
            <w:rFonts w:ascii="Calibri" w:eastAsia="Calibri" w:hAnsi="Calibri" w:cs="Calibri"/>
            <w:sz w:val="21"/>
            <w:szCs w:val="21"/>
          </w:rPr>
          <w:id w:val="-85581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E44">
            <w:rPr>
              <w:rFonts w:ascii="MS Gothic" w:eastAsia="MS Gothic" w:hAnsi="MS Gothic" w:cs="Calibri" w:hint="eastAsia"/>
              <w:sz w:val="21"/>
              <w:szCs w:val="21"/>
            </w:rPr>
            <w:t>☐</w:t>
          </w:r>
        </w:sdtContent>
      </w:sdt>
      <w:r w:rsidR="004D4E44">
        <w:rPr>
          <w:rFonts w:ascii="Calibri" w:eastAsia="Calibri" w:hAnsi="Calibri" w:cs="Calibri"/>
          <w:sz w:val="21"/>
          <w:szCs w:val="21"/>
        </w:rPr>
        <w:t xml:space="preserve">  as informações prestadas neste requerimento são verdadeiras e de minha inteira responsabilidade.</w:t>
      </w:r>
    </w:p>
    <w:p w14:paraId="435D3947" w14:textId="77777777" w:rsidR="00891F65" w:rsidRDefault="00C206DC">
      <w:pPr>
        <w:shd w:val="clear" w:color="auto" w:fill="E7E6E6"/>
        <w:spacing w:before="260" w:after="120"/>
      </w:pPr>
      <w:r>
        <w:rPr>
          <w:rFonts w:ascii="Calibri" w:eastAsia="Calibri" w:hAnsi="Calibri" w:cs="Calibri"/>
          <w:b/>
          <w:bCs/>
          <w:sz w:val="21"/>
          <w:szCs w:val="21"/>
        </w:rPr>
        <w:t>4. DOCUMENTOS ANEXADOS A ESTE REQUERIMENTO</w:t>
      </w:r>
    </w:p>
    <w:p w14:paraId="6A6B38EC" w14:textId="03B5789E" w:rsidR="00891F65" w:rsidRDefault="00C206DC">
      <w:pPr>
        <w:spacing w:after="80"/>
        <w:ind w:left="360"/>
      </w:pPr>
      <w:sdt>
        <w:sdtPr>
          <w:rPr>
            <w:rFonts w:ascii="Calibri" w:eastAsia="Calibri" w:hAnsi="Calibri" w:cs="Calibri"/>
            <w:sz w:val="21"/>
            <w:szCs w:val="21"/>
          </w:rPr>
          <w:id w:val="40788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E44">
            <w:rPr>
              <w:rFonts w:ascii="MS Gothic" w:eastAsia="MS Gothic" w:hAnsi="MS Gothic" w:cs="Calibri" w:hint="eastAsia"/>
              <w:sz w:val="21"/>
              <w:szCs w:val="21"/>
            </w:rPr>
            <w:t>☐</w:t>
          </w:r>
        </w:sdtContent>
      </w:sdt>
      <w:r w:rsidR="004D4E44">
        <w:rPr>
          <w:rFonts w:ascii="Calibri" w:eastAsia="Calibri" w:hAnsi="Calibri" w:cs="Calibri"/>
          <w:sz w:val="21"/>
          <w:szCs w:val="21"/>
        </w:rPr>
        <w:t xml:space="preserve">  Comprovante de Conformidade com a proposta do evento no SIGEC/UEL</w:t>
      </w:r>
    </w:p>
    <w:p w14:paraId="2E73B7A9" w14:textId="4104D34F" w:rsidR="00891F65" w:rsidRDefault="00C206DC">
      <w:pPr>
        <w:spacing w:after="80"/>
        <w:ind w:left="360"/>
      </w:pPr>
      <w:sdt>
        <w:sdtPr>
          <w:rPr>
            <w:rFonts w:ascii="Calibri" w:eastAsia="Calibri" w:hAnsi="Calibri" w:cs="Calibri"/>
            <w:sz w:val="21"/>
            <w:szCs w:val="21"/>
          </w:rPr>
          <w:id w:val="-211658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E44">
            <w:rPr>
              <w:rFonts w:ascii="MS Gothic" w:eastAsia="MS Gothic" w:hAnsi="MS Gothic" w:cs="Calibri" w:hint="eastAsia"/>
              <w:sz w:val="21"/>
              <w:szCs w:val="21"/>
            </w:rPr>
            <w:t>☐</w:t>
          </w:r>
        </w:sdtContent>
      </w:sdt>
      <w:r w:rsidR="004D4E44">
        <w:rPr>
          <w:rFonts w:ascii="Calibri" w:eastAsia="Calibri" w:hAnsi="Calibri" w:cs="Calibri"/>
          <w:sz w:val="21"/>
          <w:szCs w:val="21"/>
        </w:rPr>
        <w:t xml:space="preserve">  Outro documento (especificar): ________________________________________</w:t>
      </w:r>
    </w:p>
    <w:p w14:paraId="2859A6E3" w14:textId="77777777" w:rsidR="00891F65" w:rsidRDefault="00C206DC">
      <w:pPr>
        <w:spacing w:before="300" w:after="100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Londrina, ____ de ________________ de 2026.</w:t>
      </w:r>
    </w:p>
    <w:p w14:paraId="6C4B8343" w14:textId="77777777" w:rsidR="0063230A" w:rsidRDefault="0063230A">
      <w:pPr>
        <w:spacing w:before="300" w:after="100"/>
        <w:jc w:val="center"/>
      </w:pPr>
    </w:p>
    <w:p w14:paraId="126419CD" w14:textId="5D97E4E8" w:rsidR="00891F65" w:rsidRDefault="00C206DC" w:rsidP="0063230A">
      <w:pPr>
        <w:spacing w:before="240"/>
        <w:jc w:val="center"/>
      </w:pPr>
      <w:r>
        <w:rPr>
          <w:rFonts w:ascii="Calibri" w:eastAsia="Calibri" w:hAnsi="Calibri" w:cs="Calibri"/>
          <w:sz w:val="21"/>
          <w:szCs w:val="21"/>
        </w:rPr>
        <w:t>________________________________________________</w:t>
      </w:r>
    </w:p>
    <w:p w14:paraId="253E7DF4" w14:textId="77777777" w:rsidR="00891F65" w:rsidRDefault="00C206DC">
      <w:pPr>
        <w:jc w:val="center"/>
      </w:pPr>
      <w:r>
        <w:rPr>
          <w:rFonts w:ascii="Calibri" w:eastAsia="Calibri" w:hAnsi="Calibri" w:cs="Calibri"/>
          <w:b/>
          <w:bCs/>
        </w:rPr>
        <w:t>Assinatura do(a) Coordenador(a) do Evento</w:t>
      </w:r>
    </w:p>
    <w:sectPr w:rsidR="00891F65">
      <w:footerReference w:type="default" r:id="rId7"/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B9A0" w14:textId="77777777" w:rsidR="00C206DC" w:rsidRDefault="00C206DC" w:rsidP="0063230A">
      <w:r>
        <w:separator/>
      </w:r>
    </w:p>
  </w:endnote>
  <w:endnote w:type="continuationSeparator" w:id="0">
    <w:p w14:paraId="37652D4F" w14:textId="77777777" w:rsidR="00C206DC" w:rsidRDefault="00C206DC" w:rsidP="006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B6EC1" w14:textId="4125F8D7" w:rsidR="0063230A" w:rsidRPr="0063230A" w:rsidRDefault="0063230A">
    <w:pPr>
      <w:pStyle w:val="Rodap"/>
      <w:rPr>
        <w:rFonts w:ascii="Calibri" w:hAnsi="Calibri" w:cs="Calibri"/>
      </w:rPr>
    </w:pPr>
    <w:r w:rsidRPr="0063230A">
      <w:rPr>
        <w:rFonts w:ascii="Calibri" w:hAnsi="Calibri" w:cs="Calibri"/>
      </w:rPr>
      <w:t>Base legal: art. 7º, inciso IV; art. 9º, inciso II, da Resolução CEPE/CA nº 013/2026 — Institucionalização do Portal de Anais de Eventos da UEL.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DB31" w14:textId="77777777" w:rsidR="00C206DC" w:rsidRDefault="00C206DC" w:rsidP="0063230A">
      <w:r>
        <w:separator/>
      </w:r>
    </w:p>
  </w:footnote>
  <w:footnote w:type="continuationSeparator" w:id="0">
    <w:p w14:paraId="090FD588" w14:textId="77777777" w:rsidR="00C206DC" w:rsidRDefault="00C206DC" w:rsidP="00632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C82"/>
    <w:multiLevelType w:val="hybridMultilevel"/>
    <w:tmpl w:val="B33CA094"/>
    <w:lvl w:ilvl="0" w:tplc="FB2C77D2">
      <w:start w:val="1"/>
      <w:numFmt w:val="bullet"/>
      <w:lvlText w:val="●"/>
      <w:lvlJc w:val="left"/>
      <w:pPr>
        <w:ind w:left="720" w:hanging="360"/>
      </w:pPr>
    </w:lvl>
    <w:lvl w:ilvl="1" w:tplc="4D4CF102">
      <w:start w:val="1"/>
      <w:numFmt w:val="bullet"/>
      <w:lvlText w:val="○"/>
      <w:lvlJc w:val="left"/>
      <w:pPr>
        <w:ind w:left="1440" w:hanging="360"/>
      </w:pPr>
    </w:lvl>
    <w:lvl w:ilvl="2" w:tplc="6CEAD9D2">
      <w:start w:val="1"/>
      <w:numFmt w:val="bullet"/>
      <w:lvlText w:val="■"/>
      <w:lvlJc w:val="left"/>
      <w:pPr>
        <w:ind w:left="2160" w:hanging="360"/>
      </w:pPr>
    </w:lvl>
    <w:lvl w:ilvl="3" w:tplc="CA9A0740">
      <w:start w:val="1"/>
      <w:numFmt w:val="bullet"/>
      <w:lvlText w:val="●"/>
      <w:lvlJc w:val="left"/>
      <w:pPr>
        <w:ind w:left="2880" w:hanging="360"/>
      </w:pPr>
    </w:lvl>
    <w:lvl w:ilvl="4" w:tplc="91140DE6">
      <w:start w:val="1"/>
      <w:numFmt w:val="bullet"/>
      <w:lvlText w:val="○"/>
      <w:lvlJc w:val="left"/>
      <w:pPr>
        <w:ind w:left="3600" w:hanging="360"/>
      </w:pPr>
    </w:lvl>
    <w:lvl w:ilvl="5" w:tplc="7E2CE78A">
      <w:start w:val="1"/>
      <w:numFmt w:val="bullet"/>
      <w:lvlText w:val="■"/>
      <w:lvlJc w:val="left"/>
      <w:pPr>
        <w:ind w:left="4320" w:hanging="360"/>
      </w:pPr>
    </w:lvl>
    <w:lvl w:ilvl="6" w:tplc="37EA9C52">
      <w:start w:val="1"/>
      <w:numFmt w:val="bullet"/>
      <w:lvlText w:val="●"/>
      <w:lvlJc w:val="left"/>
      <w:pPr>
        <w:ind w:left="5040" w:hanging="360"/>
      </w:pPr>
    </w:lvl>
    <w:lvl w:ilvl="7" w:tplc="A67695BE">
      <w:start w:val="1"/>
      <w:numFmt w:val="bullet"/>
      <w:lvlText w:val="●"/>
      <w:lvlJc w:val="left"/>
      <w:pPr>
        <w:ind w:left="5760" w:hanging="360"/>
      </w:pPr>
    </w:lvl>
    <w:lvl w:ilvl="8" w:tplc="39A26A00">
      <w:start w:val="1"/>
      <w:numFmt w:val="bullet"/>
      <w:lvlText w:val="●"/>
      <w:lvlJc w:val="left"/>
      <w:pPr>
        <w:ind w:left="6480" w:hanging="360"/>
      </w:pPr>
    </w:lvl>
  </w:abstractNum>
  <w:num w:numId="1" w16cid:durableId="15635223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F65"/>
    <w:rsid w:val="000A4444"/>
    <w:rsid w:val="0038671F"/>
    <w:rsid w:val="004D3CD2"/>
    <w:rsid w:val="004D4E44"/>
    <w:rsid w:val="00624242"/>
    <w:rsid w:val="0063230A"/>
    <w:rsid w:val="006A0BD2"/>
    <w:rsid w:val="007E3C7F"/>
    <w:rsid w:val="00891F65"/>
    <w:rsid w:val="00C206DC"/>
    <w:rsid w:val="00C94A48"/>
    <w:rsid w:val="00E87758"/>
    <w:rsid w:val="00E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55B6"/>
  <w15:docId w15:val="{0E799F63-454B-4A93-9532-EEC62832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323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230A"/>
  </w:style>
  <w:style w:type="paragraph" w:styleId="Rodap">
    <w:name w:val="footer"/>
    <w:basedOn w:val="Normal"/>
    <w:link w:val="RodapChar"/>
    <w:uiPriority w:val="99"/>
    <w:unhideWhenUsed/>
    <w:rsid w:val="006323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2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363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Mateus Euzebio</cp:lastModifiedBy>
  <cp:revision>4</cp:revision>
  <dcterms:created xsi:type="dcterms:W3CDTF">2026-07-08T16:27:00Z</dcterms:created>
  <dcterms:modified xsi:type="dcterms:W3CDTF">2026-07-27T14:44:00Z</dcterms:modified>
</cp:coreProperties>
</file>