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before="0" w:line="240" w:lineRule="auto"/>
        <w:ind w:firstLine="17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spacing w:before="0" w:line="240" w:lineRule="auto"/>
        <w:ind w:lef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TÍTULO</w:t>
      </w:r>
    </w:p>
    <w:p w:rsidR="00000000" w:rsidDel="00000000" w:rsidP="00000000" w:rsidRDefault="00000000" w:rsidRPr="00000000" w14:paraId="00000003">
      <w:pPr>
        <w:pStyle w:val="Title"/>
        <w:spacing w:before="0" w:line="240" w:lineRule="auto"/>
        <w:ind w:left="0"/>
        <w:rPr>
          <w:rFonts w:ascii="Calibri" w:cs="Calibri" w:eastAsia="Calibri" w:hAnsi="Calibri"/>
          <w:b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highlight w:val="white"/>
          <w:rtl w:val="0"/>
        </w:rPr>
        <w:t xml:space="preserve">claro e conciso, refletindo o conteúdo do trabalho, 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sz w:val="22"/>
          <w:szCs w:val="22"/>
          <w:rtl w:val="0"/>
        </w:rPr>
        <w:t xml:space="preserve">onte  calibri  14, letras  maiúsculas, negrito, centralizado, limitado a 200 caracteres, incluindo espaços e pontuação, espaçamento simples, pular 1 linha)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spacing w:before="0" w:line="240" w:lineRule="auto"/>
        <w:ind w:firstLine="17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left="172" w:right="181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ÁREA TEMÁTICA </w:t>
      </w:r>
    </w:p>
    <w:p w:rsidR="00000000" w:rsidDel="00000000" w:rsidP="00000000" w:rsidRDefault="00000000" w:rsidRPr="00000000" w14:paraId="00000006">
      <w:pPr>
        <w:spacing w:after="240" w:line="240" w:lineRule="auto"/>
        <w:ind w:left="172" w:right="181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(Cultura; Comunicação; Direitos Humanos e Justiça; Meio Ambiente; Trabalho; Tecnologia e Produção; Saúde; Educação. Fonte Calibri 11, Maiúsculas, negrito, centralizado, espaçamento simples com espaço depois do parágrafo).</w:t>
      </w:r>
    </w:p>
    <w:p w:rsidR="00000000" w:rsidDel="00000000" w:rsidP="00000000" w:rsidRDefault="00000000" w:rsidRPr="00000000" w14:paraId="00000007">
      <w:pPr>
        <w:spacing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SOBRENOME, N.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0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; SOBRENOME, N.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1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; SOBRENOME, N.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2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; SOBRENOME, N.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3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., SOBRENOME, N.</w:t>
      </w:r>
      <w:r w:rsidDel="00000000" w:rsidR="00000000" w:rsidRPr="00000000">
        <w:rPr>
          <w:rFonts w:ascii="Calibri" w:cs="Calibri" w:eastAsia="Calibri" w:hAnsi="Calibri"/>
          <w:b w:val="1"/>
          <w:vertAlign w:val="superscript"/>
        </w:rPr>
        <w:footnoteReference w:customMarkFollows="0"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hanging="2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(Autores: sobrenome e letras iniciais do(s) nome(s) em maiúscula, separados por vírgula. Autores separados por ponto e vírgula. Com nota de rodapé de identificação no qual deve haver especificação dos(as) Apresentadores(as) e Coordenador(a). Fonte Calibri 11, Maiúsculas, negrito, centralizado, espaçamento simples e espaço depois do parágrafo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09">
      <w:pPr>
        <w:spacing w:line="240" w:lineRule="auto"/>
        <w:ind w:left="172" w:right="182" w:firstLine="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INSTITUIÇÃO DE ENSINO (SIGLA)</w:t>
      </w:r>
    </w:p>
    <w:p w:rsidR="00000000" w:rsidDel="00000000" w:rsidP="00000000" w:rsidRDefault="00000000" w:rsidRPr="00000000" w14:paraId="0000000A">
      <w:pPr>
        <w:spacing w:after="200" w:line="240" w:lineRule="auto"/>
        <w:ind w:left="172" w:right="185" w:firstLine="0"/>
        <w:jc w:val="center"/>
        <w:rPr>
          <w:rFonts w:ascii="Calibri" w:cs="Calibri" w:eastAsia="Calibri" w:hAnsi="Calibri"/>
          <w:color w:val="595959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(Fonte Calibri 11, negrito, centralizado, espaçamento 1,5 com espaço depois do parágrafo. Pular 1 linha)</w:t>
      </w:r>
      <w:r w:rsidDel="00000000" w:rsidR="00000000" w:rsidRPr="00000000">
        <w:rPr>
          <w:rFonts w:ascii="Calibri" w:cs="Calibri" w:eastAsia="Calibri" w:hAnsi="Calibri"/>
          <w:color w:val="595959"/>
          <w:rtl w:val="0"/>
        </w:rPr>
        <w:t xml:space="preserve">.</w:t>
      </w:r>
    </w:p>
    <w:p w:rsidR="00000000" w:rsidDel="00000000" w:rsidP="00000000" w:rsidRDefault="00000000" w:rsidRPr="00000000" w14:paraId="0000000B">
      <w:pPr>
        <w:spacing w:after="200" w:line="276" w:lineRule="auto"/>
        <w:ind w:hanging="2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hanging="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="276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Conter apresentação da ação, objetivos, metodologia, resultados e considerações, </w:t>
      </w:r>
      <w:r w:rsidDel="00000000" w:rsidR="00000000" w:rsidRPr="00000000">
        <w:rPr>
          <w:rFonts w:ascii="Calibri" w:cs="Calibri" w:eastAsia="Calibri" w:hAnsi="Calibri"/>
          <w:color w:val="001d35"/>
          <w:sz w:val="20"/>
          <w:szCs w:val="20"/>
          <w:highlight w:val="white"/>
          <w:rtl w:val="0"/>
        </w:rPr>
        <w:t xml:space="preserve">de forma breve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Fonte Calibri 10; a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té 100 palavras, sem recuo e sem citações, com espaçamento 1,15 e espaço depois do parágrafo.</w:t>
      </w:r>
    </w:p>
    <w:p w:rsidR="00000000" w:rsidDel="00000000" w:rsidP="00000000" w:rsidRDefault="00000000" w:rsidRPr="00000000" w14:paraId="0000000E">
      <w:pPr>
        <w:spacing w:after="200" w:line="276" w:lineRule="auto"/>
        <w:ind w:hanging="2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PALAVRAS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-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CHAVE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03 (três) </w:t>
      </w:r>
      <w:r w:rsidDel="00000000" w:rsidR="00000000" w:rsidRPr="00000000">
        <w:rPr>
          <w:rFonts w:ascii="Calibri" w:cs="Calibri" w:eastAsia="Calibri" w:hAnsi="Calibri"/>
          <w:color w:val="001d35"/>
          <w:sz w:val="20"/>
          <w:szCs w:val="20"/>
          <w:highlight w:val="white"/>
          <w:rtl w:val="0"/>
        </w:rPr>
        <w:t xml:space="preserve">termos que identificam o tema principal do trabalho.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Fonte Calibri 10, espaçamento 1,15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 espaço depois do parágrafo.</w:t>
      </w:r>
    </w:p>
    <w:p w:rsidR="00000000" w:rsidDel="00000000" w:rsidP="00000000" w:rsidRDefault="00000000" w:rsidRPr="00000000" w14:paraId="0000000F">
      <w:pPr>
        <w:spacing w:after="200" w:line="276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widowControl w:val="1"/>
        <w:tabs>
          <w:tab w:val="left" w:leader="none" w:pos="1418"/>
        </w:tabs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INTRODUÇÃO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110" w:firstLine="708.6614173228347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RESUMO EXPANDIDO deverá ter de 4 a 5 páginas, incluindo referências;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ormato A4;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margens: superior (1,0 cm), direita (2,0 cm), esquerda e inferior (3,0 cm);  fonte Calibri 11;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espaçamento 1,5; tabulação do parágrafo 1,25 cm (padrão word); texto justificado.</w:t>
      </w:r>
    </w:p>
    <w:p w:rsidR="00000000" w:rsidDel="00000000" w:rsidP="00000000" w:rsidRDefault="00000000" w:rsidRPr="00000000" w14:paraId="00000012">
      <w:pPr>
        <w:widowControl w:val="1"/>
        <w:tabs>
          <w:tab w:val="left" w:leader="none" w:pos="1418"/>
        </w:tabs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Contextualizar a ação extensionista, apresentar a justificativa da ação, sua relevância, o objeto e os objetivos (geral e específicos e utilizar verbos no infinitivo), explanar o desenvolvimento da ação extensionista, a comunidade, empreendimento ou grupo social beneficiado, o impacto social, o impacto na formação do(a) estudante.</w:t>
      </w:r>
    </w:p>
    <w:p w:rsidR="00000000" w:rsidDel="00000000" w:rsidP="00000000" w:rsidRDefault="00000000" w:rsidRPr="00000000" w14:paraId="00000013">
      <w:pPr>
        <w:widowControl w:val="1"/>
        <w:tabs>
          <w:tab w:val="left" w:leader="none" w:pos="1418"/>
        </w:tabs>
        <w:spacing w:after="0" w:line="360" w:lineRule="auto"/>
        <w:ind w:firstLine="851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DESENVOLVIMENTO DA AÇÃO EXTENSIONISTA 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bookmarkStart w:colFirst="0" w:colLast="0" w:name="_heading=h.jinihs1g46p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Apresentar a metodologia utilizada. Destacar o público-alvo da atividade desenvolvida, o local e as diretrizes da extensão: Interação dialógica, Interdisciplinaridade e Interprofissionalidade, Indissociabilidade ensino-pesquisa-extensão.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bookmarkStart w:colFirst="0" w:colLast="0" w:name="_heading=h.ledrzivwbqrb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PROCESSOS AVALIATIVOS 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Discutir o desenvolvimento das atividades extensionistas e os processos de avaliação com base em resultados da ação. Diretrizes a serem consideradas: (1) participação da comunidade; (2) Impacto na formação do estudante e (3) Impacto na transformação social. Inserir imagens das atividades extensionistas desenvolvidas.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1"/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RESULTADOS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1B">
      <w:pPr>
        <w:widowControl w:val="1"/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Apresentar os principais resultados (parciais ou final) da ação de extensão alcançada e em conformidade com os objetivos, podendo incluir tabelas, quadros, gráficos e/ou figuras de acordo com a ABNT.</w:t>
      </w:r>
    </w:p>
    <w:p w:rsidR="00000000" w:rsidDel="00000000" w:rsidP="00000000" w:rsidRDefault="00000000" w:rsidRPr="00000000" w14:paraId="0000001C">
      <w:pPr>
        <w:widowControl w:val="1"/>
        <w:spacing w:after="0" w:line="360" w:lineRule="auto"/>
        <w:ind w:firstLine="709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CONSIDERAÇÕES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bookmarkStart w:colFirst="0" w:colLast="0" w:name="_heading=h.nc0rq3r95z1o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Concluir se os objetivos foram alcançados a partir da discussão do desenvolvimento das atividades extensionistas e dos resultados alcançados. Enfatizar os resultados e o impacto na transformação social. Indicar desdobramentos futuros da ação.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firstLine="708.6614173228347"/>
        <w:jc w:val="both"/>
        <w:rPr>
          <w:rFonts w:ascii="Calibri" w:cs="Calibri" w:eastAsia="Calibri" w:hAnsi="Calibri"/>
        </w:rPr>
      </w:pPr>
      <w:bookmarkStart w:colFirst="0" w:colLast="0" w:name="_heading=h.czk52j112xl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REFERÊNCIAS 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Relacionar apenas as referências citadas no texto, conforme normas da ABNT.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ind w:right="117"/>
        <w:jc w:val="both"/>
        <w:rPr>
          <w:rFonts w:ascii="Calibri" w:cs="Calibri" w:eastAsia="Calibri" w:hAnsi="Calibri"/>
        </w:rPr>
      </w:pPr>
      <w:bookmarkStart w:colFirst="0" w:colLast="0" w:name="_heading=h.86eecuwnv3yb" w:id="4"/>
      <w:bookmarkEnd w:id="4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AGRADECIMENTOS: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Citação nominal das agências de fomento pela viabilização do projeto/programa de extensão e agradecimento pela bolsa recebida. Máximo de 150 caracteres, sem espaços (Fonte Calibri 10, normal, justificado, espaço simples).</w:t>
      </w:r>
    </w:p>
    <w:sectPr>
      <w:headerReference r:id="rId8" w:type="default"/>
      <w:footerReference r:id="rId9" w:type="default"/>
      <w:pgSz w:h="16840" w:w="11910" w:orient="portrait"/>
      <w:pgMar w:bottom="1985" w:top="389" w:left="1600" w:right="1300" w:header="439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ind w:right="-62"/>
      <w:jc w:val="center"/>
      <w:rPr>
        <w:smallCaps w:val="1"/>
        <w:sz w:val="18"/>
        <w:szCs w:val="18"/>
      </w:rPr>
    </w:pPr>
    <w:r w:rsidDel="00000000" w:rsidR="00000000" w:rsidRPr="00000000">
      <w:rPr>
        <w:smallCaps w:val="1"/>
        <w:sz w:val="18"/>
        <w:szCs w:val="18"/>
        <w:rtl w:val="0"/>
      </w:rPr>
      <w:t xml:space="preserve">Anais do 14º POR EXTENSO</w:t>
    </w:r>
  </w:p>
  <w:p w:rsidR="00000000" w:rsidDel="00000000" w:rsidP="00000000" w:rsidRDefault="00000000" w:rsidRPr="00000000" w14:paraId="0000002A">
    <w:pPr>
      <w:ind w:right="-62"/>
      <w:jc w:val="center"/>
      <w:rPr>
        <w:sz w:val="18"/>
        <w:szCs w:val="18"/>
      </w:rPr>
    </w:pPr>
    <w:r w:rsidDel="00000000" w:rsidR="00000000" w:rsidRPr="00000000">
      <w:rPr>
        <w:smallCaps w:val="1"/>
        <w:sz w:val="18"/>
        <w:szCs w:val="18"/>
        <w:rtl w:val="0"/>
      </w:rPr>
      <w:t xml:space="preserve">10 a 14 de novembro de 2025, UEL, Londrina, Paraná, Brasil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7" w:line="240" w:lineRule="auto"/>
      <w:ind w:left="-425.19685039370086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15"/>
        <w:szCs w:val="1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6211887" cy="623167"/>
          <wp:effectExtent b="0" l="0" r="0" t="0"/>
          <wp:docPr descr="Desenho de animal com fundo preto&#10;&#10;Descrição gerada automaticamente com confiança baixa" id="1130566732" name="image2.png"/>
          <a:graphic>
            <a:graphicData uri="http://schemas.openxmlformats.org/drawingml/2006/picture">
              <pic:pic>
                <pic:nvPicPr>
                  <pic:cNvPr descr="Desenho de animal com fundo preto&#10;&#10;Descrição gerada automaticamente com confiança baixa" id="0" name="image2.png"/>
                  <pic:cNvPicPr preferRelativeResize="0"/>
                </pic:nvPicPr>
                <pic:blipFill>
                  <a:blip r:embed="rId1"/>
                  <a:srcRect b="15604" l="3489" r="3880" t="13423"/>
                  <a:stretch>
                    <a:fillRect/>
                  </a:stretch>
                </pic:blipFill>
                <pic:spPr>
                  <a:xfrm>
                    <a:off x="0" y="0"/>
                    <a:ext cx="6211887" cy="62316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24">
      <w:pPr>
        <w:ind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Nome Completo do(a) estudante, curso, Apresentador(a).</w:t>
      </w:r>
    </w:p>
  </w:footnote>
  <w:footnote w:id="1">
    <w:p w:rsidR="00000000" w:rsidDel="00000000" w:rsidP="00000000" w:rsidRDefault="00000000" w:rsidRPr="00000000" w14:paraId="00000025">
      <w:pPr>
        <w:ind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Nome Completo do(a) estudante, curso, Apresentador(a).</w:t>
      </w:r>
    </w:p>
  </w:footnote>
  <w:footnote w:id="2">
    <w:p w:rsidR="00000000" w:rsidDel="00000000" w:rsidP="00000000" w:rsidRDefault="00000000" w:rsidRPr="00000000" w14:paraId="00000026">
      <w:pPr>
        <w:ind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Nome Completo do(a) estudante, curso.</w:t>
      </w:r>
    </w:p>
  </w:footnote>
  <w:footnote w:id="3">
    <w:p w:rsidR="00000000" w:rsidDel="00000000" w:rsidP="00000000" w:rsidRDefault="00000000" w:rsidRPr="00000000" w14:paraId="00000027">
      <w:pPr>
        <w:ind w:hanging="2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Nome Completo, docente ou técnico-administrativo ou estudante.</w:t>
      </w:r>
    </w:p>
  </w:footnote>
  <w:footnote w:id="4">
    <w:p w:rsidR="00000000" w:rsidDel="00000000" w:rsidP="00000000" w:rsidRDefault="00000000" w:rsidRPr="00000000" w14:paraId="0000002D">
      <w:pPr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Nome Completo, docente. Coordenador(a).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1457748" cy="954723"/>
          <wp:effectExtent b="0" l="0" r="0" t="0"/>
          <wp:docPr id="113056673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7748" cy="95472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49" w:lineRule="auto"/>
      <w:ind w:left="172" w:right="182"/>
      <w:jc w:val="center"/>
    </w:pPr>
    <w:rPr>
      <w:b w:val="1"/>
      <w:sz w:val="28"/>
      <w:szCs w:val="28"/>
    </w:rPr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PargrafodaLista">
    <w:name w:val="List Paragraph"/>
    <w:basedOn w:val="Normal"/>
    <w:uiPriority w:val="34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Cabealho">
    <w:name w:val="header"/>
    <w:basedOn w:val="Normal"/>
    <w:link w:val="CabealhoChar"/>
    <w:uiPriority w:val="99"/>
    <w:unhideWhenUsed w:val="1"/>
    <w:rsid w:val="007E5E6B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7E5E6B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7E5E6B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7E5E6B"/>
    <w:rPr>
      <w:rFonts w:ascii="Arial" w:cs="Arial" w:eastAsia="Arial" w:hAnsi="Arial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 w:val="1"/>
    <w:unhideWhenUsed w:val="1"/>
    <w:rsid w:val="002815C6"/>
    <w:rPr>
      <w:sz w:val="20"/>
      <w:szCs w:val="20"/>
    </w:rPr>
  </w:style>
  <w:style w:type="character" w:styleId="TextodenotaderodapChar" w:customStyle="1">
    <w:name w:val="Texto de nota de rodapé Char"/>
    <w:basedOn w:val="Fontepargpadro"/>
    <w:link w:val="Textodenotaderodap"/>
    <w:uiPriority w:val="99"/>
    <w:semiHidden w:val="1"/>
    <w:rsid w:val="002815C6"/>
    <w:rPr>
      <w:rFonts w:ascii="Arial" w:cs="Arial" w:eastAsia="Arial" w:hAnsi="Arial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 w:val="1"/>
    <w:unhideWhenUsed w:val="1"/>
    <w:rsid w:val="002815C6"/>
    <w:rPr>
      <w:vertAlign w:val="superscrip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8tDWiVlvsKYBV8sMv6+Jx3uWpw==">CgMxLjAyDWguamluaWhzMWc0NnAyDmgubGVkcnppdndicXJiMg5oLm5jMHJxM3I5NXoxbzIOaC5jems1MmoxMTJ4bG8yDmguODZlZWN1d252M3liOAByITFEb1lFRm9yLWVRRGRHdmM2eEtJTUpSOGxFWE5DYkJtLQ==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2024-08-19T12:15:00Z</dcterms:created>
  <dc:creator>anaboavista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2023-09-12T00:00:00Z</vt:filetime>
  </property>
</Properties>
</file>