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="240" w:lineRule="auto"/>
        <w:ind w:firstLine="17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="240" w:lineRule="auto"/>
        <w:ind w:lef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</w:t>
      </w:r>
    </w:p>
    <w:p w:rsidR="00000000" w:rsidDel="00000000" w:rsidP="00000000" w:rsidRDefault="00000000" w:rsidRPr="00000000" w14:paraId="00000003">
      <w:pPr>
        <w:pStyle w:val="Title"/>
        <w:spacing w:before="0" w:line="240" w:lineRule="auto"/>
        <w:ind w:left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claro e conciso, refletindo o conteúdo do trabalho,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onte  calibri  14, letras  maiúsculas, negrito, centralizado, limitado a 200 caracteres, incluindo espaços e pontuação, espaçamento simples, pular 1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0" w:line="240" w:lineRule="auto"/>
        <w:ind w:firstLine="17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72" w:right="181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ÁREA TEMÁTICA </w:t>
      </w:r>
    </w:p>
    <w:p w:rsidR="00000000" w:rsidDel="00000000" w:rsidP="00000000" w:rsidRDefault="00000000" w:rsidRPr="00000000" w14:paraId="00000006">
      <w:pPr>
        <w:spacing w:after="240" w:line="240" w:lineRule="auto"/>
        <w:ind w:left="172" w:right="18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(Cultura; Comunicação; Direitos Humanos e Justiça; Meio Ambiente; Trabalho; Tecnologia e Produção; Saúde; Educação. Fonte Calibri 11, Maiúsculas, negrito, centralizado, espaçamento simples com espaço depois do parágrafo).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SOBRENOME, N.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 SOBRENOME, N.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 SOBRENOME, N.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 SOBRENOME, N.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., SOBRENOME, N.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(Autores: sobrenome e letras iniciais do(s) nome(s) em maiúscula, separados por vírgula. Autores separados por ponto e vírgula. Com nota de rodapé de identificação no qual deve haver especificação dos(as) Apresentadores(as) e Coordenador(a). Fonte Calibri 11, Maiúsculas, negrito, centralizado, espaçamento simples e espaço depois do parágrafo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line="240" w:lineRule="auto"/>
        <w:ind w:left="172" w:right="18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INSTITUIÇÃO DE ENSINO (SIGLA)</w:t>
      </w:r>
    </w:p>
    <w:p w:rsidR="00000000" w:rsidDel="00000000" w:rsidP="00000000" w:rsidRDefault="00000000" w:rsidRPr="00000000" w14:paraId="0000000A">
      <w:pPr>
        <w:spacing w:after="200" w:line="240" w:lineRule="auto"/>
        <w:ind w:left="172" w:right="185" w:firstLine="0"/>
        <w:jc w:val="center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(Fonte Calibri 11, negrito, centralizado, espaçamento 1,5 com espaço depois do parágrafo. Pular 1 linha)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="276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Conter apresentação da ação, objetivos, metodologia, resultados e considerações, </w:t>
      </w:r>
      <w:r w:rsidDel="00000000" w:rsidR="00000000" w:rsidRPr="00000000">
        <w:rPr>
          <w:rFonts w:ascii="Calibri" w:cs="Calibri" w:eastAsia="Calibri" w:hAnsi="Calibri"/>
          <w:color w:val="001d35"/>
          <w:sz w:val="20"/>
          <w:szCs w:val="20"/>
          <w:highlight w:val="white"/>
          <w:rtl w:val="0"/>
        </w:rPr>
        <w:t xml:space="preserve">de forma breve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 Calibri 10;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té 100 palavras, sem recuo e sem citações, com espaçamento 1,15 e espaço depois do parágrafo.</w:t>
      </w:r>
    </w:p>
    <w:p w:rsidR="00000000" w:rsidDel="00000000" w:rsidP="00000000" w:rsidRDefault="00000000" w:rsidRPr="00000000" w14:paraId="0000000E">
      <w:pPr>
        <w:spacing w:after="20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PALAVRAS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CHAVE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03 (três) </w:t>
      </w:r>
      <w:r w:rsidDel="00000000" w:rsidR="00000000" w:rsidRPr="00000000">
        <w:rPr>
          <w:rFonts w:ascii="Calibri" w:cs="Calibri" w:eastAsia="Calibri" w:hAnsi="Calibri"/>
          <w:color w:val="001d35"/>
          <w:sz w:val="20"/>
          <w:szCs w:val="20"/>
          <w:highlight w:val="white"/>
          <w:rtl w:val="0"/>
        </w:rPr>
        <w:t xml:space="preserve">termos que identificam o tema principal do trabalho.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 Calibri 10, espaçamento 1,15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espaço depois do parágrafo.</w:t>
      </w:r>
    </w:p>
    <w:p w:rsidR="00000000" w:rsidDel="00000000" w:rsidP="00000000" w:rsidRDefault="00000000" w:rsidRPr="00000000" w14:paraId="0000000F">
      <w:pPr>
        <w:spacing w:after="200"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1418"/>
        </w:tabs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0" w:firstLine="708.661417322834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RESUMO EXPANDIDO deverá ter de 4 a 5 páginas, incluindo referências;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ormato A4;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margens: superior (1,0 cm), direita (2,0 cm), esquerda e inferior (3,0 cm);  fonte Calibri 11;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espaçamento 1,5; tabulação do parágrafo 1,25 cm (padrão word); texto justificado.</w:t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1418"/>
        </w:tabs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Contextualizar a ação extensionista, apresentar a justificativa da ação, sua relevância, o objeto e os objetivos (geral e específicos e utilizar verbos no infinitivo), explanar o desenvolvimento da ação extensionista, a comunidade, empreendimento ou grupo social beneficiado, o impacto social, o impacto na formação do(a) estudante.</w:t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1418"/>
        </w:tabs>
        <w:spacing w:after="0" w:line="360" w:lineRule="auto"/>
        <w:ind w:firstLine="8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DESENVOLVIMENTO DA AÇÃO EXTENSIONISTA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bookmarkStart w:colFirst="0" w:colLast="0" w:name="_heading=h.jinihs1g46p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Apresentar a metodologia utilizada. Destacar o público-alvo da atividade desenvolvida, o local e as diretrizes da extensão: Interação dialógica, Interdisciplinaridade e Interprofissionalidade, Indissociabilidade ensino-pesquisa-extensão.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bookmarkStart w:colFirst="0" w:colLast="0" w:name="_heading=h.ledrzivwbqr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PROCESSOS AVALIATIVOS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Discutir o desenvolvimento das atividades extensionistas e os processos de avaliação com base em resultados da ação. Diretrizes a serem consideradas: (1) participação da comunidade; (2) Impacto na formação do estudante e (3) Impacto na transformação social. Inserir imagens das atividades extensionistas desenvolvidas.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1"/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Apresentar os principais resultados (parciais ou final) da ação de extensão alcançada e em conformidade com os objetivos, podendo incluir tabelas, quadros, gráficos e/ou figuras de acordo com a ABNT.</w:t>
      </w:r>
    </w:p>
    <w:p w:rsidR="00000000" w:rsidDel="00000000" w:rsidP="00000000" w:rsidRDefault="00000000" w:rsidRPr="00000000" w14:paraId="0000001C">
      <w:pPr>
        <w:widowControl w:val="1"/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CONSIDERAÇÕES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bookmarkStart w:colFirst="0" w:colLast="0" w:name="_heading=h.nc0rq3r95z1o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Concluir se os objetivos foram alcançados a partir da discussão do desenvolvimento das atividades extensionistas e dos resultados alcançados. Enfatizar os resultados e o impacto na transformação social. Indicar desdobramentos futuros da ação.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Calibri" w:cs="Calibri" w:eastAsia="Calibri" w:hAnsi="Calibri"/>
        </w:rPr>
      </w:pPr>
      <w:bookmarkStart w:colFirst="0" w:colLast="0" w:name="_heading=h.czk52j112xl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Relacionar apenas as referências citadas no texto, conforme normas da ABNT.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117"/>
        <w:jc w:val="both"/>
        <w:rPr>
          <w:rFonts w:ascii="Calibri" w:cs="Calibri" w:eastAsia="Calibri" w:hAnsi="Calibri"/>
        </w:rPr>
      </w:pPr>
      <w:bookmarkStart w:colFirst="0" w:colLast="0" w:name="_heading=h.86eecuwnv3yb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AGRADECIMENTOS: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Citação nominal das agências de fomento pela viabilização do projeto/programa de extensão e agradecimento pela bolsa recebida. Máximo de 150 caracteres, sem espaços (Fonte Calibri 10, normal, justificado, espaço simples).</w:t>
      </w:r>
    </w:p>
    <w:sectPr>
      <w:headerReference r:id="rId8" w:type="default"/>
      <w:footerReference r:id="rId9" w:type="default"/>
      <w:pgSz w:h="16840" w:w="11910" w:orient="portrait"/>
      <w:pgMar w:bottom="1985" w:top="389" w:left="1600" w:right="1300" w:header="43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right="-62"/>
      <w:jc w:val="center"/>
      <w:rPr>
        <w:smallCaps w:val="1"/>
        <w:sz w:val="18"/>
        <w:szCs w:val="18"/>
      </w:rPr>
    </w:pPr>
    <w:r w:rsidDel="00000000" w:rsidR="00000000" w:rsidRPr="00000000">
      <w:rPr>
        <w:smallCaps w:val="1"/>
        <w:sz w:val="18"/>
        <w:szCs w:val="18"/>
        <w:rtl w:val="0"/>
      </w:rPr>
      <w:t xml:space="preserve">Anais do 14º POR EXTENSO</w:t>
    </w:r>
  </w:p>
  <w:p w:rsidR="00000000" w:rsidDel="00000000" w:rsidP="00000000" w:rsidRDefault="00000000" w:rsidRPr="00000000" w14:paraId="0000002A">
    <w:pPr>
      <w:ind w:right="-62"/>
      <w:jc w:val="center"/>
      <w:rPr>
        <w:sz w:val="18"/>
        <w:szCs w:val="18"/>
      </w:rPr>
    </w:pPr>
    <w:r w:rsidDel="00000000" w:rsidR="00000000" w:rsidRPr="00000000">
      <w:rPr>
        <w:smallCaps w:val="1"/>
        <w:sz w:val="18"/>
        <w:szCs w:val="18"/>
        <w:rtl w:val="0"/>
      </w:rPr>
      <w:t xml:space="preserve">10 a 14 de novembro de 2025, UEL, Londrina, Paraná, Brasil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-425.19685039370086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211887" cy="623167"/>
          <wp:effectExtent b="0" l="0" r="0" t="0"/>
          <wp:docPr descr="Desenho de animal com fundo preto&#10;&#10;Descrição gerada automaticamente com confiança baixa" id="1130566732" name="image2.png"/>
          <a:graphic>
            <a:graphicData uri="http://schemas.openxmlformats.org/drawingml/2006/picture">
              <pic:pic>
                <pic:nvPicPr>
                  <pic:cNvPr descr="Desenho de animal com fundo pre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15604" l="3489" r="3880" t="13423"/>
                  <a:stretch>
                    <a:fillRect/>
                  </a:stretch>
                </pic:blipFill>
                <pic:spPr>
                  <a:xfrm>
                    <a:off x="0" y="0"/>
                    <a:ext cx="6211887" cy="6231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4">
      <w:pPr>
        <w:ind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Nome Completo do(a) estudante, curso, Apresentador(a).</w:t>
      </w:r>
    </w:p>
  </w:footnote>
  <w:footnote w:id="1">
    <w:p w:rsidR="00000000" w:rsidDel="00000000" w:rsidP="00000000" w:rsidRDefault="00000000" w:rsidRPr="00000000" w14:paraId="00000025">
      <w:pPr>
        <w:ind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Nome Completo do(a) estudante, curso, Apresentador(a).</w:t>
      </w:r>
    </w:p>
  </w:footnote>
  <w:footnote w:id="2">
    <w:p w:rsidR="00000000" w:rsidDel="00000000" w:rsidP="00000000" w:rsidRDefault="00000000" w:rsidRPr="00000000" w14:paraId="00000026">
      <w:pPr>
        <w:ind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Nome Completo do(a) estudante, curso.</w:t>
      </w:r>
    </w:p>
  </w:footnote>
  <w:footnote w:id="3">
    <w:p w:rsidR="00000000" w:rsidDel="00000000" w:rsidP="00000000" w:rsidRDefault="00000000" w:rsidRPr="00000000" w14:paraId="00000027">
      <w:pPr>
        <w:ind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Nome Completo, docente ou técnico-administrativo ou estudante.</w:t>
      </w:r>
    </w:p>
  </w:footnote>
  <w:footnote w:id="4"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Nome Completo, docente. Coordenador(a).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57748" cy="954723"/>
          <wp:effectExtent b="0" l="0" r="0" t="0"/>
          <wp:docPr id="11305667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7748" cy="9547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9" w:lineRule="auto"/>
      <w:ind w:left="172" w:right="182"/>
      <w:jc w:val="center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7E5E6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E5E6B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E5E6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E5E6B"/>
    <w:rPr>
      <w:rFonts w:ascii="Arial" w:cs="Arial" w:eastAsia="Arial" w:hAnsi="Arial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5C6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5C6"/>
    <w:rPr>
      <w:rFonts w:ascii="Arial" w:cs="Arial" w:eastAsia="Arial" w:hAnsi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5C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tDWiVlvsKYBV8sMv6+Jx3uWpw==">CgMxLjAyDWguamluaWhzMWc0NnAyDmgubGVkcnppdndicXJiMg5oLm5jMHJxM3I5NXoxbzIOaC5jems1MmoxMTJ4bG8yDmguODZlZWN1d252M3liOAByITFEb1lFRm9yLWVRRGRHdmM2eEtJTUpSOGxFWE5DYkJtLQ==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2024-08-19T12:15:00Z</dcterms:created>
  <dc:creator>anaboavista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</Properties>
</file>