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2632" w14:textId="3699C9E9" w:rsidR="00A940D0" w:rsidRDefault="00A940D0" w:rsidP="00A94907">
      <w:pPr>
        <w:pStyle w:val="Ttulo5"/>
        <w:spacing w:before="0" w:after="0" w:line="240" w:lineRule="auto"/>
        <w:jc w:val="center"/>
        <w:rPr>
          <w:b/>
          <w:sz w:val="28"/>
          <w:szCs w:val="28"/>
        </w:rPr>
      </w:pPr>
      <w:r w:rsidRPr="00A940D0">
        <w:rPr>
          <w:b/>
          <w:sz w:val="28"/>
          <w:szCs w:val="28"/>
        </w:rPr>
        <w:t>PRÓ-REITORIA DE</w:t>
      </w:r>
      <w:r>
        <w:rPr>
          <w:b/>
          <w:sz w:val="28"/>
          <w:szCs w:val="28"/>
        </w:rPr>
        <w:t xml:space="preserve"> EXTENSÃO, CULTURA E SOCIEDADE</w:t>
      </w:r>
    </w:p>
    <w:p w14:paraId="5C0ACC63" w14:textId="71CF73E4" w:rsidR="00A940D0" w:rsidRDefault="00A940D0" w:rsidP="00A94907">
      <w:pPr>
        <w:pStyle w:val="Ttulo5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DE PROGRAMAS, PROJETOS E INICIAÇÃO EXTENSIONISTA</w:t>
      </w:r>
    </w:p>
    <w:p w14:paraId="26427FEF" w14:textId="38E47E61" w:rsidR="00A940D0" w:rsidRDefault="00A940D0" w:rsidP="00A94907">
      <w:pPr>
        <w:pStyle w:val="Ttulo5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DIVISÃO DE PROJETOS E INICIAÇÃO EXTENSIONISTA</w:t>
      </w:r>
    </w:p>
    <w:p w14:paraId="1DDE874A" w14:textId="3F2956D7" w:rsidR="00A940D0" w:rsidRPr="00A940D0" w:rsidRDefault="00A940D0" w:rsidP="00A94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EDITAL PROEX/PROINEX - </w:t>
      </w:r>
      <w:r w:rsidR="0020258D">
        <w:rPr>
          <w:b/>
          <w:sz w:val="32"/>
          <w:szCs w:val="32"/>
        </w:rPr>
        <w:t>205</w:t>
      </w:r>
      <w:r>
        <w:rPr>
          <w:b/>
          <w:sz w:val="32"/>
          <w:szCs w:val="32"/>
        </w:rPr>
        <w:t>/2025</w:t>
      </w:r>
    </w:p>
    <w:p w14:paraId="2A40A6AF" w14:textId="2605936D" w:rsidR="00A940D0" w:rsidRPr="006548EC" w:rsidRDefault="002C7567" w:rsidP="00A940D0">
      <w:pPr>
        <w:pStyle w:val="Ttulo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TABELA DE PRODUÇÃO/PONTUAÇÃO</w:t>
      </w:r>
      <w:r w:rsidR="00A940D0" w:rsidRPr="006548EC">
        <w:rPr>
          <w:b/>
          <w:sz w:val="32"/>
          <w:szCs w:val="32"/>
        </w:rPr>
        <w:t xml:space="preserve"> – ANEXO </w:t>
      </w:r>
      <w:r>
        <w:rPr>
          <w:b/>
          <w:sz w:val="32"/>
          <w:szCs w:val="32"/>
        </w:rPr>
        <w:t>I</w:t>
      </w:r>
      <w:r w:rsidR="00A940D0" w:rsidRPr="006548EC">
        <w:rPr>
          <w:b/>
          <w:sz w:val="32"/>
          <w:szCs w:val="32"/>
        </w:rPr>
        <w:t>I</w:t>
      </w:r>
    </w:p>
    <w:p w14:paraId="79A8827F" w14:textId="10108C54" w:rsidR="00427E57" w:rsidRPr="001614CF" w:rsidRDefault="00427E57" w:rsidP="00427E5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>Esta Tabela de Produção/Pontuação devidamente preenchida em formato “</w:t>
      </w:r>
      <w:r w:rsidRPr="001614CF">
        <w:rPr>
          <w:rFonts w:ascii="Calibri" w:hAnsi="Calibri" w:cs="Calibri"/>
          <w:b/>
          <w:bCs/>
          <w:sz w:val="22"/>
          <w:szCs w:val="22"/>
        </w:rPr>
        <w:t xml:space="preserve">WORD” </w:t>
      </w:r>
      <w:r w:rsidRPr="001614CF">
        <w:rPr>
          <w:rFonts w:ascii="Calibri" w:hAnsi="Calibri" w:cs="Calibri"/>
          <w:sz w:val="22"/>
          <w:szCs w:val="22"/>
        </w:rPr>
        <w:t xml:space="preserve">deverá ser juntada ao Formulário de Inscrição (Anexo I), e serem enviados pelo e-mail do Coordenador para o endereço: </w:t>
      </w:r>
      <w:hyperlink r:id="rId8" w:history="1">
        <w:r w:rsidRPr="001614CF">
          <w:rPr>
            <w:rStyle w:val="Hyperlink"/>
            <w:rFonts w:ascii="Calibri" w:hAnsi="Calibri" w:cs="Calibri"/>
            <w:sz w:val="22"/>
            <w:szCs w:val="22"/>
          </w:rPr>
          <w:t>proinex@uel.br</w:t>
        </w:r>
      </w:hyperlink>
      <w:r w:rsidRPr="001614CF">
        <w:rPr>
          <w:rFonts w:ascii="Calibri" w:hAnsi="Calibri" w:cs="Calibri"/>
          <w:sz w:val="22"/>
          <w:szCs w:val="22"/>
        </w:rPr>
        <w:t xml:space="preserve">, </w:t>
      </w:r>
      <w:r w:rsidRPr="001614CF">
        <w:rPr>
          <w:rFonts w:ascii="Calibri" w:hAnsi="Calibri" w:cs="Calibri"/>
          <w:b/>
          <w:bCs/>
          <w:sz w:val="22"/>
          <w:szCs w:val="22"/>
        </w:rPr>
        <w:t xml:space="preserve">até às </w:t>
      </w:r>
      <w:r w:rsidR="00C47884">
        <w:rPr>
          <w:rFonts w:ascii="Calibri" w:hAnsi="Calibri" w:cs="Calibri"/>
          <w:b/>
          <w:bCs/>
          <w:sz w:val="22"/>
          <w:szCs w:val="22"/>
        </w:rPr>
        <w:t>23</w:t>
      </w:r>
      <w:r w:rsidRPr="001614CF">
        <w:rPr>
          <w:rFonts w:ascii="Calibri" w:hAnsi="Calibri" w:cs="Calibri"/>
          <w:b/>
          <w:bCs/>
          <w:sz w:val="22"/>
          <w:szCs w:val="22"/>
        </w:rPr>
        <w:t>h59</w:t>
      </w:r>
      <w:r w:rsidR="00C47884">
        <w:rPr>
          <w:rFonts w:ascii="Calibri" w:hAnsi="Calibri" w:cs="Calibri"/>
          <w:b/>
          <w:bCs/>
          <w:sz w:val="22"/>
          <w:szCs w:val="22"/>
        </w:rPr>
        <w:t>min</w:t>
      </w:r>
      <w:r w:rsidRPr="001614CF">
        <w:rPr>
          <w:rFonts w:ascii="Calibri" w:hAnsi="Calibri" w:cs="Calibri"/>
          <w:b/>
          <w:bCs/>
          <w:sz w:val="22"/>
          <w:szCs w:val="22"/>
        </w:rPr>
        <w:t xml:space="preserve"> do dia 31/05/2025.</w:t>
      </w:r>
    </w:p>
    <w:p w14:paraId="4E9268D7" w14:textId="77777777" w:rsidR="00427E57" w:rsidRPr="001614CF" w:rsidRDefault="00427E57" w:rsidP="00427E57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CC2E3D" w14:textId="77777777" w:rsidR="00427E57" w:rsidRPr="001614CF" w:rsidRDefault="00427E57" w:rsidP="00427E57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614CF">
        <w:rPr>
          <w:rFonts w:ascii="Calibri" w:hAnsi="Calibri" w:cs="Calibri"/>
          <w:b/>
          <w:bCs/>
          <w:sz w:val="22"/>
          <w:szCs w:val="22"/>
        </w:rPr>
        <w:t>INSTRUÇÕES PARA PREENCHIMENTO</w:t>
      </w:r>
    </w:p>
    <w:p w14:paraId="69E2A089" w14:textId="448F56CB" w:rsidR="00EB0C0E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bookmarkStart w:id="0" w:name="_Hlk196833730"/>
      <w:r w:rsidRPr="001614CF">
        <w:rPr>
          <w:rFonts w:ascii="Calibri" w:hAnsi="Calibri" w:cs="Calibri"/>
          <w:sz w:val="22"/>
          <w:szCs w:val="22"/>
        </w:rPr>
        <w:t xml:space="preserve">Preencher </w:t>
      </w:r>
      <w:r w:rsidR="00EB0C0E" w:rsidRPr="001614CF">
        <w:rPr>
          <w:rFonts w:ascii="Calibri" w:hAnsi="Calibri" w:cs="Calibri"/>
          <w:sz w:val="22"/>
          <w:szCs w:val="22"/>
        </w:rPr>
        <w:t xml:space="preserve">os campos “Pontuação </w:t>
      </w:r>
      <w:r w:rsidR="00725832" w:rsidRPr="001614CF">
        <w:rPr>
          <w:rFonts w:ascii="Calibri" w:hAnsi="Calibri" w:cs="Calibri"/>
          <w:sz w:val="22"/>
          <w:szCs w:val="22"/>
        </w:rPr>
        <w:t>A</w:t>
      </w:r>
      <w:r w:rsidR="00EB0C0E" w:rsidRPr="001614CF">
        <w:rPr>
          <w:rFonts w:ascii="Calibri" w:hAnsi="Calibri" w:cs="Calibri"/>
          <w:sz w:val="22"/>
          <w:szCs w:val="22"/>
        </w:rPr>
        <w:t xml:space="preserve">utoatribuída” </w:t>
      </w:r>
      <w:r w:rsidR="00725832" w:rsidRPr="001614CF">
        <w:rPr>
          <w:rFonts w:ascii="Calibri" w:hAnsi="Calibri" w:cs="Calibri"/>
          <w:sz w:val="22"/>
          <w:szCs w:val="22"/>
        </w:rPr>
        <w:t>e</w:t>
      </w:r>
      <w:r w:rsidR="00EB0C0E" w:rsidRPr="001614CF">
        <w:rPr>
          <w:rFonts w:ascii="Calibri" w:hAnsi="Calibri" w:cs="Calibri"/>
          <w:sz w:val="22"/>
          <w:szCs w:val="22"/>
        </w:rPr>
        <w:t xml:space="preserve"> o campo “Referência” em cada um dos itens passíveis de pontuação</w:t>
      </w:r>
      <w:r w:rsidRPr="001614CF">
        <w:rPr>
          <w:rFonts w:ascii="Calibri" w:hAnsi="Calibri" w:cs="Calibri"/>
          <w:sz w:val="22"/>
          <w:szCs w:val="22"/>
        </w:rPr>
        <w:t xml:space="preserve">, com </w:t>
      </w:r>
      <w:r w:rsidR="00EB0C0E" w:rsidRPr="001614CF">
        <w:rPr>
          <w:rFonts w:ascii="Calibri" w:hAnsi="Calibri" w:cs="Calibri"/>
          <w:sz w:val="22"/>
          <w:szCs w:val="22"/>
          <w:u w:val="single"/>
        </w:rPr>
        <w:t>especial atenção aos critérios e ao limite de pontuação de cada um dos itens</w:t>
      </w:r>
      <w:r w:rsidRPr="001614CF">
        <w:rPr>
          <w:rFonts w:ascii="Calibri" w:hAnsi="Calibri" w:cs="Calibri"/>
          <w:sz w:val="22"/>
          <w:szCs w:val="22"/>
          <w:u w:val="single"/>
        </w:rPr>
        <w:t>;</w:t>
      </w:r>
    </w:p>
    <w:p w14:paraId="77B0AFEF" w14:textId="3BF281B2" w:rsidR="00F74B60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Os itens (1) </w:t>
      </w:r>
      <w:r w:rsidR="00EB0C0E" w:rsidRPr="001614CF">
        <w:rPr>
          <w:rFonts w:ascii="Calibri" w:hAnsi="Calibri" w:cs="Calibri"/>
          <w:sz w:val="22"/>
          <w:szCs w:val="22"/>
        </w:rPr>
        <w:t xml:space="preserve">– (35) </w:t>
      </w:r>
      <w:r w:rsidRPr="001614CF">
        <w:rPr>
          <w:rFonts w:ascii="Calibri" w:hAnsi="Calibri" w:cs="Calibri"/>
          <w:sz w:val="22"/>
          <w:szCs w:val="22"/>
        </w:rPr>
        <w:t xml:space="preserve">referem-se </w:t>
      </w:r>
      <w:r w:rsidR="00EB0C0E" w:rsidRPr="001614CF">
        <w:rPr>
          <w:rFonts w:ascii="Calibri" w:hAnsi="Calibri" w:cs="Calibri"/>
          <w:sz w:val="22"/>
          <w:szCs w:val="22"/>
        </w:rPr>
        <w:t xml:space="preserve">ao </w:t>
      </w:r>
      <w:r w:rsidR="00EB0C0E" w:rsidRPr="001614CF">
        <w:rPr>
          <w:rFonts w:ascii="Calibri" w:hAnsi="Calibri" w:cs="Calibri"/>
          <w:b/>
          <w:bCs/>
          <w:sz w:val="22"/>
          <w:szCs w:val="22"/>
        </w:rPr>
        <w:t xml:space="preserve">currículo </w:t>
      </w:r>
      <w:r w:rsidR="00725832" w:rsidRPr="001614CF">
        <w:rPr>
          <w:rFonts w:ascii="Calibri" w:hAnsi="Calibri" w:cs="Calibri"/>
          <w:b/>
          <w:bCs/>
          <w:sz w:val="22"/>
          <w:szCs w:val="22"/>
        </w:rPr>
        <w:t xml:space="preserve">docente </w:t>
      </w:r>
      <w:r w:rsidR="00EB0C0E" w:rsidRPr="001614CF">
        <w:rPr>
          <w:rFonts w:ascii="Calibri" w:hAnsi="Calibri" w:cs="Calibri"/>
          <w:b/>
          <w:bCs/>
          <w:sz w:val="22"/>
          <w:szCs w:val="22"/>
        </w:rPr>
        <w:t>do coordenador</w:t>
      </w:r>
      <w:r w:rsidR="00EB0C0E" w:rsidRPr="001614CF">
        <w:rPr>
          <w:rFonts w:ascii="Calibri" w:hAnsi="Calibri" w:cs="Calibri"/>
          <w:sz w:val="22"/>
          <w:szCs w:val="22"/>
        </w:rPr>
        <w:t>, limitado aos 3 (três) anos anteriores</w:t>
      </w:r>
      <w:r w:rsidR="00AE4063" w:rsidRPr="001614CF">
        <w:rPr>
          <w:rFonts w:ascii="Calibri" w:hAnsi="Calibri" w:cs="Calibri"/>
          <w:sz w:val="22"/>
          <w:szCs w:val="22"/>
        </w:rPr>
        <w:t xml:space="preserve"> </w:t>
      </w:r>
      <w:r w:rsidRPr="001614CF">
        <w:rPr>
          <w:rFonts w:ascii="Calibri" w:hAnsi="Calibri" w:cs="Calibri"/>
          <w:sz w:val="22"/>
          <w:szCs w:val="22"/>
        </w:rPr>
        <w:t xml:space="preserve"> (janeiro 2022 a </w:t>
      </w:r>
      <w:r w:rsidR="00F521EB" w:rsidRPr="001614CF">
        <w:rPr>
          <w:rFonts w:ascii="Calibri" w:hAnsi="Calibri" w:cs="Calibri"/>
          <w:sz w:val="22"/>
          <w:szCs w:val="22"/>
        </w:rPr>
        <w:t>maio</w:t>
      </w:r>
      <w:r w:rsidRPr="001614CF">
        <w:rPr>
          <w:rFonts w:ascii="Calibri" w:hAnsi="Calibri" w:cs="Calibri"/>
          <w:sz w:val="22"/>
          <w:szCs w:val="22"/>
        </w:rPr>
        <w:t xml:space="preserve"> de 2025)</w:t>
      </w:r>
      <w:r w:rsidR="00EB0C0E" w:rsidRPr="001614CF">
        <w:rPr>
          <w:rFonts w:ascii="Calibri" w:hAnsi="Calibri" w:cs="Calibri"/>
          <w:sz w:val="22"/>
          <w:szCs w:val="22"/>
        </w:rPr>
        <w:t xml:space="preserve">, </w:t>
      </w:r>
      <w:r w:rsidR="00234288" w:rsidRPr="001614CF">
        <w:rPr>
          <w:rFonts w:ascii="Calibri" w:hAnsi="Calibri" w:cs="Calibri"/>
          <w:sz w:val="22"/>
          <w:szCs w:val="22"/>
        </w:rPr>
        <w:t>relativo à experiência</w:t>
      </w:r>
      <w:r w:rsidR="00F934A3" w:rsidRPr="001614CF">
        <w:rPr>
          <w:rFonts w:ascii="Calibri" w:hAnsi="Calibri" w:cs="Calibri"/>
          <w:sz w:val="22"/>
          <w:szCs w:val="22"/>
        </w:rPr>
        <w:t xml:space="preserve"> do coordenador</w:t>
      </w:r>
      <w:r w:rsidR="00234288" w:rsidRPr="001614CF">
        <w:rPr>
          <w:rFonts w:ascii="Calibri" w:hAnsi="Calibri" w:cs="Calibri"/>
          <w:sz w:val="22"/>
          <w:szCs w:val="22"/>
        </w:rPr>
        <w:t xml:space="preserve"> em Projetos de Extensão, Programas de Extensão</w:t>
      </w:r>
      <w:r w:rsidR="00F934A3" w:rsidRPr="001614CF">
        <w:rPr>
          <w:rFonts w:ascii="Calibri" w:hAnsi="Calibri" w:cs="Calibri"/>
          <w:sz w:val="22"/>
          <w:szCs w:val="22"/>
        </w:rPr>
        <w:t>,</w:t>
      </w:r>
      <w:r w:rsidR="00234288" w:rsidRPr="001614CF">
        <w:rPr>
          <w:rFonts w:ascii="Calibri" w:hAnsi="Calibri" w:cs="Calibri"/>
          <w:sz w:val="22"/>
          <w:szCs w:val="22"/>
        </w:rPr>
        <w:t xml:space="preserve"> Prestação de Serviços/PAS </w:t>
      </w:r>
      <w:r w:rsidR="00F934A3" w:rsidRPr="001614CF">
        <w:rPr>
          <w:rFonts w:ascii="Calibri" w:hAnsi="Calibri" w:cs="Calibri"/>
          <w:sz w:val="22"/>
          <w:szCs w:val="22"/>
        </w:rPr>
        <w:t xml:space="preserve">e Cursos e Eventos </w:t>
      </w:r>
      <w:r w:rsidR="00EB0C0E" w:rsidRPr="001614CF">
        <w:rPr>
          <w:rFonts w:ascii="Calibri" w:hAnsi="Calibri" w:cs="Calibri"/>
          <w:sz w:val="22"/>
          <w:szCs w:val="22"/>
        </w:rPr>
        <w:t>independentemente se são frutos ou não do projeto/programa que concorre às cotas de bolsas</w:t>
      </w:r>
      <w:r w:rsidR="00F934A3" w:rsidRPr="001614CF">
        <w:rPr>
          <w:rFonts w:ascii="Calibri" w:hAnsi="Calibri" w:cs="Calibri"/>
          <w:sz w:val="22"/>
          <w:szCs w:val="22"/>
        </w:rPr>
        <w:t>;</w:t>
      </w:r>
    </w:p>
    <w:p w14:paraId="3635A4AD" w14:textId="53626BB3" w:rsidR="00EB0C0E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>O</w:t>
      </w:r>
      <w:r w:rsidR="00EB0C0E" w:rsidRPr="001614CF">
        <w:rPr>
          <w:rFonts w:ascii="Calibri" w:hAnsi="Calibri" w:cs="Calibri"/>
          <w:sz w:val="22"/>
          <w:szCs w:val="22"/>
        </w:rPr>
        <w:t xml:space="preserve">s itens (36) – (44) </w:t>
      </w:r>
      <w:r w:rsidR="00A94907" w:rsidRPr="001614CF">
        <w:rPr>
          <w:rFonts w:ascii="Calibri" w:hAnsi="Calibri" w:cs="Calibri"/>
          <w:sz w:val="22"/>
          <w:szCs w:val="22"/>
        </w:rPr>
        <w:t xml:space="preserve">devem ser frutos </w:t>
      </w:r>
      <w:r w:rsidR="005E6D46" w:rsidRPr="001614CF">
        <w:rPr>
          <w:rFonts w:ascii="Calibri" w:hAnsi="Calibri" w:cs="Calibri"/>
          <w:sz w:val="22"/>
          <w:szCs w:val="22"/>
        </w:rPr>
        <w:t xml:space="preserve">exclusivamente </w:t>
      </w:r>
      <w:r w:rsidR="00A94907" w:rsidRPr="001614CF">
        <w:rPr>
          <w:rFonts w:ascii="Calibri" w:hAnsi="Calibri" w:cs="Calibri"/>
          <w:sz w:val="22"/>
          <w:szCs w:val="22"/>
        </w:rPr>
        <w:t>do p</w:t>
      </w:r>
      <w:r w:rsidR="00EB0C0E" w:rsidRPr="001614CF">
        <w:rPr>
          <w:rFonts w:ascii="Calibri" w:hAnsi="Calibri" w:cs="Calibri"/>
          <w:sz w:val="22"/>
          <w:szCs w:val="22"/>
        </w:rPr>
        <w:t>rojeto/programa</w:t>
      </w:r>
      <w:r w:rsidR="00A94907" w:rsidRPr="001614CF">
        <w:rPr>
          <w:rFonts w:ascii="Calibri" w:hAnsi="Calibri" w:cs="Calibri"/>
          <w:sz w:val="22"/>
          <w:szCs w:val="22"/>
        </w:rPr>
        <w:t xml:space="preserve"> inscrito</w:t>
      </w:r>
      <w:r w:rsidR="00EB0C0E" w:rsidRPr="001614CF">
        <w:rPr>
          <w:rFonts w:ascii="Calibri" w:hAnsi="Calibri" w:cs="Calibri"/>
          <w:sz w:val="22"/>
          <w:szCs w:val="22"/>
        </w:rPr>
        <w:t xml:space="preserve"> </w:t>
      </w:r>
      <w:r w:rsidR="007137DE" w:rsidRPr="001614CF">
        <w:rPr>
          <w:rFonts w:ascii="Calibri" w:hAnsi="Calibri" w:cs="Calibri"/>
          <w:sz w:val="22"/>
          <w:szCs w:val="22"/>
        </w:rPr>
        <w:t xml:space="preserve">e </w:t>
      </w:r>
      <w:r w:rsidR="00A94907" w:rsidRPr="001614CF">
        <w:rPr>
          <w:rFonts w:ascii="Calibri" w:hAnsi="Calibri" w:cs="Calibri"/>
          <w:sz w:val="22"/>
          <w:szCs w:val="22"/>
        </w:rPr>
        <w:t>que concorre às cotas de bolsas</w:t>
      </w:r>
      <w:r w:rsidR="001E5520" w:rsidRPr="001614CF">
        <w:rPr>
          <w:rFonts w:ascii="Calibri" w:hAnsi="Calibri" w:cs="Calibri"/>
          <w:sz w:val="22"/>
          <w:szCs w:val="22"/>
        </w:rPr>
        <w:t>;</w:t>
      </w:r>
    </w:p>
    <w:p w14:paraId="39FE6EB7" w14:textId="7F747583" w:rsidR="001A23C1" w:rsidRPr="001614CF" w:rsidRDefault="00F74B60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Não preencher </w:t>
      </w:r>
      <w:r w:rsidR="00EB0C0E" w:rsidRPr="001614CF">
        <w:rPr>
          <w:rFonts w:ascii="Calibri" w:hAnsi="Calibri" w:cs="Calibri"/>
          <w:sz w:val="22"/>
          <w:szCs w:val="22"/>
        </w:rPr>
        <w:t xml:space="preserve">nos espaços destinados ao </w:t>
      </w:r>
      <w:r w:rsidRPr="001614CF">
        <w:rPr>
          <w:rFonts w:ascii="Calibri" w:hAnsi="Calibri" w:cs="Calibri"/>
          <w:sz w:val="22"/>
          <w:szCs w:val="22"/>
        </w:rPr>
        <w:t xml:space="preserve">parecer do </w:t>
      </w:r>
      <w:r w:rsidR="00EB0C0E" w:rsidRPr="001614CF">
        <w:rPr>
          <w:rFonts w:ascii="Calibri" w:hAnsi="Calibri" w:cs="Calibri"/>
          <w:sz w:val="22"/>
          <w:szCs w:val="22"/>
        </w:rPr>
        <w:t xml:space="preserve">Comitê </w:t>
      </w:r>
      <w:r w:rsidRPr="001614CF">
        <w:rPr>
          <w:rFonts w:ascii="Calibri" w:hAnsi="Calibri" w:cs="Calibri"/>
          <w:sz w:val="22"/>
          <w:szCs w:val="22"/>
        </w:rPr>
        <w:t>Assessor/</w:t>
      </w:r>
      <w:r w:rsidR="00EB0C0E" w:rsidRPr="001614CF">
        <w:rPr>
          <w:rFonts w:ascii="Calibri" w:hAnsi="Calibri" w:cs="Calibri"/>
          <w:sz w:val="22"/>
          <w:szCs w:val="22"/>
        </w:rPr>
        <w:t>PROINEX</w:t>
      </w:r>
      <w:r w:rsidR="00725832" w:rsidRPr="001614CF">
        <w:rPr>
          <w:rFonts w:ascii="Calibri" w:hAnsi="Calibri" w:cs="Calibri"/>
          <w:sz w:val="22"/>
          <w:szCs w:val="22"/>
        </w:rPr>
        <w:t>, indicados em vermelho</w:t>
      </w:r>
      <w:r w:rsidR="00650F48" w:rsidRPr="001614CF">
        <w:rPr>
          <w:rFonts w:ascii="Calibri" w:hAnsi="Calibri" w:cs="Calibri"/>
          <w:sz w:val="22"/>
          <w:szCs w:val="22"/>
        </w:rPr>
        <w:t>;</w:t>
      </w:r>
    </w:p>
    <w:bookmarkEnd w:id="0"/>
    <w:p w14:paraId="2766045B" w14:textId="0D44D5E7" w:rsidR="00650F48" w:rsidRPr="001614CF" w:rsidRDefault="00066CAA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Utilizar 1 (uma) Tabela </w:t>
      </w:r>
      <w:r w:rsidR="005E6D46" w:rsidRPr="001614CF">
        <w:rPr>
          <w:rFonts w:ascii="Calibri" w:hAnsi="Calibri" w:cs="Calibri"/>
          <w:sz w:val="22"/>
          <w:szCs w:val="22"/>
        </w:rPr>
        <w:t xml:space="preserve">e 1 (um) Formulário de Inscrição </w:t>
      </w:r>
      <w:r w:rsidRPr="001614CF">
        <w:rPr>
          <w:rFonts w:ascii="Calibri" w:hAnsi="Calibri" w:cs="Calibri"/>
          <w:sz w:val="22"/>
          <w:szCs w:val="22"/>
        </w:rPr>
        <w:t>para cada Projeto ou Programa que deseja inscrever;</w:t>
      </w:r>
    </w:p>
    <w:p w14:paraId="0A3D196A" w14:textId="073FB440" w:rsidR="00066CAA" w:rsidRPr="001614CF" w:rsidRDefault="00066CAA" w:rsidP="00A94907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bookmarkStart w:id="1" w:name="_Hlk196834297"/>
      <w:r w:rsidRPr="001614CF">
        <w:rPr>
          <w:rFonts w:ascii="Calibri" w:hAnsi="Calibri" w:cs="Calibri"/>
          <w:sz w:val="22"/>
          <w:szCs w:val="22"/>
        </w:rPr>
        <w:t xml:space="preserve">A Tabela de Produção/Pontuação </w:t>
      </w:r>
      <w:r w:rsidRPr="001614CF">
        <w:rPr>
          <w:rFonts w:ascii="Calibri" w:hAnsi="Calibri" w:cs="Calibri"/>
          <w:b/>
          <w:bCs/>
          <w:sz w:val="22"/>
          <w:szCs w:val="22"/>
          <w:u w:val="single"/>
        </w:rPr>
        <w:t>não pode</w:t>
      </w:r>
      <w:r w:rsidRPr="001614CF">
        <w:rPr>
          <w:rFonts w:ascii="Calibri" w:hAnsi="Calibri" w:cs="Calibri"/>
          <w:sz w:val="22"/>
          <w:szCs w:val="22"/>
        </w:rPr>
        <w:t xml:space="preserve"> conter </w:t>
      </w:r>
      <w:r w:rsidRPr="001614CF">
        <w:rPr>
          <w:rFonts w:ascii="Calibri" w:hAnsi="Calibri" w:cs="Calibri"/>
          <w:b/>
          <w:bCs/>
          <w:sz w:val="22"/>
          <w:szCs w:val="22"/>
        </w:rPr>
        <w:t>produção relativa aos itens (36) a (44)</w:t>
      </w:r>
      <w:r w:rsidRPr="001614CF">
        <w:rPr>
          <w:rFonts w:ascii="Calibri" w:hAnsi="Calibri" w:cs="Calibri"/>
          <w:sz w:val="22"/>
          <w:szCs w:val="22"/>
        </w:rPr>
        <w:t xml:space="preserve"> de </w:t>
      </w:r>
      <w:r w:rsidRPr="001614CF">
        <w:rPr>
          <w:rFonts w:ascii="Calibri" w:hAnsi="Calibri" w:cs="Calibri"/>
          <w:b/>
          <w:bCs/>
          <w:sz w:val="22"/>
          <w:szCs w:val="22"/>
          <w:u w:val="single"/>
        </w:rPr>
        <w:t xml:space="preserve">outro </w:t>
      </w:r>
      <w:r w:rsidRPr="001614CF">
        <w:rPr>
          <w:rFonts w:ascii="Calibri" w:hAnsi="Calibri" w:cs="Calibri"/>
          <w:sz w:val="22"/>
          <w:szCs w:val="22"/>
        </w:rPr>
        <w:t>projeto/programa inscrito</w:t>
      </w:r>
      <w:r w:rsidR="00AD1B6A" w:rsidRPr="001614CF">
        <w:rPr>
          <w:rFonts w:ascii="Calibri" w:hAnsi="Calibri" w:cs="Calibri"/>
          <w:sz w:val="22"/>
          <w:szCs w:val="22"/>
        </w:rPr>
        <w:t xml:space="preserve"> ou não</w:t>
      </w:r>
      <w:r w:rsidRPr="001614CF">
        <w:rPr>
          <w:rFonts w:ascii="Calibri" w:hAnsi="Calibri" w:cs="Calibri"/>
          <w:sz w:val="22"/>
          <w:szCs w:val="22"/>
        </w:rPr>
        <w:t xml:space="preserve"> para vinculação da bolsa, sob pena de “cancelamento da inscrição”;</w:t>
      </w:r>
    </w:p>
    <w:p w14:paraId="47E88E36" w14:textId="13706CEC" w:rsidR="00A94907" w:rsidRPr="001614CF" w:rsidRDefault="00A94907" w:rsidP="00A94907">
      <w:pPr>
        <w:pStyle w:val="PargrafodaLista"/>
        <w:numPr>
          <w:ilvl w:val="0"/>
          <w:numId w:val="6"/>
        </w:numPr>
        <w:tabs>
          <w:tab w:val="num" w:pos="142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>-</w:t>
      </w:r>
      <w:r w:rsidRPr="001614CF">
        <w:rPr>
          <w:rFonts w:ascii="Calibri" w:hAnsi="Calibri" w:cs="Calibri"/>
          <w:sz w:val="22"/>
          <w:szCs w:val="22"/>
        </w:rPr>
        <w:tab/>
        <w:t xml:space="preserve">Transportar no campo </w:t>
      </w:r>
      <w:r w:rsidR="00F521EB" w:rsidRPr="001614CF">
        <w:rPr>
          <w:rFonts w:ascii="Arial" w:hAnsi="Arial"/>
          <w:b/>
          <w:bCs/>
          <w:i/>
          <w:sz w:val="22"/>
          <w:szCs w:val="22"/>
          <w:u w:val="single"/>
        </w:rPr>
        <w:t>“</w:t>
      </w:r>
      <w:r w:rsidR="00F521EB"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REFERÊNCIAS” de cada tópico, a referência completa “NO PADRÃO DO CURRÍCULO LATTES”, da produção do coordenador resultante exclusivamente das ações do projeto/programa inscrito para vinculação da bolsa</w:t>
      </w:r>
      <w:r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;</w:t>
      </w:r>
    </w:p>
    <w:p w14:paraId="690333BF" w14:textId="6A6C5E6F" w:rsidR="00F521EB" w:rsidRPr="001614CF" w:rsidRDefault="00A94907" w:rsidP="00A94907">
      <w:pPr>
        <w:pStyle w:val="PargrafodaLista"/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1614CF">
        <w:rPr>
          <w:rFonts w:ascii="Calibri" w:hAnsi="Calibri" w:cs="Calibri"/>
          <w:iCs/>
          <w:sz w:val="22"/>
          <w:szCs w:val="22"/>
        </w:rPr>
        <w:t xml:space="preserve">Não será </w:t>
      </w:r>
      <w:r w:rsidR="00F521EB" w:rsidRPr="001614CF">
        <w:rPr>
          <w:rFonts w:ascii="Calibri" w:hAnsi="Calibri" w:cs="Calibri"/>
          <w:sz w:val="22"/>
          <w:szCs w:val="22"/>
        </w:rPr>
        <w:t xml:space="preserve">aceito anexar </w:t>
      </w:r>
      <w:r w:rsidR="00F521EB"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o CURRÍCULO LATTES. As referências completas devem ser lançadas diretamente na Tabela de Produção/Pontuação</w:t>
      </w:r>
      <w:r w:rsidRPr="001614CF">
        <w:rPr>
          <w:rFonts w:ascii="Calibri" w:hAnsi="Calibri" w:cs="Calibri"/>
          <w:b/>
          <w:bCs/>
          <w:i/>
          <w:sz w:val="22"/>
          <w:szCs w:val="22"/>
          <w:u w:val="single"/>
        </w:rPr>
        <w:t>;</w:t>
      </w:r>
    </w:p>
    <w:p w14:paraId="6E95CDF8" w14:textId="4C22892F" w:rsidR="00F521EB" w:rsidRPr="001614CF" w:rsidRDefault="00F521EB" w:rsidP="00A94907">
      <w:pPr>
        <w:pStyle w:val="Pargrafoda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 xml:space="preserve">As REFERÊNCIAS de cada tópico </w:t>
      </w:r>
      <w:r w:rsidRPr="001614CF">
        <w:rPr>
          <w:rFonts w:ascii="Calibri" w:hAnsi="Calibri" w:cs="Calibri"/>
          <w:b/>
          <w:bCs/>
          <w:sz w:val="22"/>
          <w:szCs w:val="22"/>
          <w:u w:val="single"/>
        </w:rPr>
        <w:t>lançadas na Tabela de Produção/Pontuação deverão constar do currículo do coordenador atualizado na Plataforma Lattes do CNPq</w:t>
      </w:r>
      <w:r w:rsidR="009011D9" w:rsidRPr="001614CF">
        <w:rPr>
          <w:rFonts w:ascii="Calibri" w:hAnsi="Calibri" w:cs="Calibri"/>
          <w:b/>
          <w:bCs/>
          <w:sz w:val="22"/>
          <w:szCs w:val="22"/>
          <w:u w:val="single"/>
        </w:rPr>
        <w:t>;</w:t>
      </w:r>
    </w:p>
    <w:p w14:paraId="709B4B57" w14:textId="07039620" w:rsidR="004C28C5" w:rsidRPr="001614CF" w:rsidRDefault="004C28C5" w:rsidP="00A94907">
      <w:pPr>
        <w:pStyle w:val="Pargrafoda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 xml:space="preserve">Serão consideradas somente as produções </w:t>
      </w:r>
      <w:r w:rsidR="00B5609A" w:rsidRPr="001614CF">
        <w:rPr>
          <w:rFonts w:ascii="Calibri" w:hAnsi="Calibri" w:cs="Calibri"/>
          <w:sz w:val="22"/>
          <w:szCs w:val="22"/>
        </w:rPr>
        <w:t xml:space="preserve">(1) – (35) </w:t>
      </w:r>
      <w:r w:rsidRPr="001614CF">
        <w:rPr>
          <w:rFonts w:ascii="Calibri" w:hAnsi="Calibri" w:cs="Calibri"/>
          <w:sz w:val="22"/>
          <w:szCs w:val="22"/>
        </w:rPr>
        <w:t>nas quais conste o nome do coordenador do projeto/programa</w:t>
      </w:r>
      <w:r w:rsidR="00B5609A" w:rsidRPr="001614CF">
        <w:rPr>
          <w:rFonts w:ascii="Calibri" w:hAnsi="Calibri" w:cs="Calibri"/>
          <w:sz w:val="22"/>
          <w:szCs w:val="22"/>
        </w:rPr>
        <w:t xml:space="preserve"> inscrito</w:t>
      </w:r>
      <w:r w:rsidRPr="001614CF">
        <w:rPr>
          <w:rFonts w:ascii="Calibri" w:hAnsi="Calibri" w:cs="Calibri"/>
          <w:sz w:val="22"/>
          <w:szCs w:val="22"/>
        </w:rPr>
        <w:t>;</w:t>
      </w:r>
    </w:p>
    <w:p w14:paraId="44E40305" w14:textId="1E1CC9A2" w:rsidR="001614CF" w:rsidRPr="001614CF" w:rsidRDefault="00B5609A" w:rsidP="001614CF">
      <w:pPr>
        <w:pStyle w:val="PargrafodaLista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4CF">
        <w:rPr>
          <w:rFonts w:ascii="Calibri" w:hAnsi="Calibri" w:cs="Calibri"/>
          <w:sz w:val="22"/>
          <w:szCs w:val="22"/>
        </w:rPr>
        <w:t>Produções (1) – (35) vinculadas à p</w:t>
      </w:r>
      <w:r w:rsidR="004C28C5" w:rsidRPr="001614CF">
        <w:rPr>
          <w:rFonts w:ascii="Calibri" w:hAnsi="Calibri" w:cs="Calibri"/>
          <w:sz w:val="22"/>
          <w:szCs w:val="22"/>
        </w:rPr>
        <w:t>articipação de estudantes de graduação/pós-graduação serão consideradas somente se o nome do estudante constar do cadastro do projeto/programa informado;</w:t>
      </w:r>
    </w:p>
    <w:p w14:paraId="6033F361" w14:textId="77777777" w:rsidR="00427E57" w:rsidRPr="001614CF" w:rsidRDefault="00427E57" w:rsidP="00427E5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sz w:val="22"/>
          <w:szCs w:val="22"/>
        </w:rPr>
        <w:t xml:space="preserve">No caso de trabalhos em eventos publicados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on</w:t>
      </w:r>
      <w:proofErr w:type="spellEnd"/>
      <w:r w:rsidRPr="001614CF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line</w:t>
      </w:r>
      <w:proofErr w:type="spellEnd"/>
      <w:r w:rsidRPr="001614CF">
        <w:rPr>
          <w:rFonts w:ascii="Calibri" w:hAnsi="Calibri" w:cs="Calibri"/>
          <w:i/>
          <w:sz w:val="22"/>
          <w:szCs w:val="22"/>
        </w:rPr>
        <w:t xml:space="preserve"> </w:t>
      </w:r>
      <w:r w:rsidRPr="001614CF">
        <w:rPr>
          <w:rFonts w:ascii="Calibri" w:hAnsi="Calibri" w:cs="Calibri"/>
          <w:sz w:val="22"/>
          <w:szCs w:val="22"/>
        </w:rPr>
        <w:t>ou em CD e que não tenham numeração de páginas informar a paginação da seguinte forma: se, por exemplo, o trabalho possuir três páginas, colocar página inicial = 1; página final = 3.</w:t>
      </w:r>
    </w:p>
    <w:p w14:paraId="440CB518" w14:textId="3877F039" w:rsidR="00427E57" w:rsidRPr="001614CF" w:rsidRDefault="00427E57" w:rsidP="00427E5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614CF">
        <w:rPr>
          <w:rFonts w:ascii="Calibri" w:hAnsi="Calibri" w:cs="Calibri"/>
          <w:b/>
          <w:sz w:val="22"/>
          <w:szCs w:val="22"/>
        </w:rPr>
        <w:t xml:space="preserve">Não serão considerados artigos </w:t>
      </w:r>
      <w:r w:rsidRPr="001614CF">
        <w:rPr>
          <w:rFonts w:ascii="Calibri" w:hAnsi="Calibri" w:cs="Calibri"/>
          <w:b/>
          <w:i/>
          <w:sz w:val="22"/>
          <w:szCs w:val="22"/>
        </w:rPr>
        <w:t xml:space="preserve">in </w:t>
      </w:r>
      <w:proofErr w:type="spellStart"/>
      <w:r w:rsidRPr="001614CF">
        <w:rPr>
          <w:rFonts w:ascii="Calibri" w:hAnsi="Calibri" w:cs="Calibri"/>
          <w:b/>
          <w:i/>
          <w:sz w:val="22"/>
          <w:szCs w:val="22"/>
        </w:rPr>
        <w:t>press</w:t>
      </w:r>
      <w:proofErr w:type="spellEnd"/>
      <w:r w:rsidRPr="001614CF">
        <w:rPr>
          <w:rFonts w:ascii="Calibri" w:hAnsi="Calibri" w:cs="Calibri"/>
          <w:b/>
          <w:sz w:val="22"/>
          <w:szCs w:val="22"/>
        </w:rPr>
        <w:t xml:space="preserve"> ou </w:t>
      </w:r>
      <w:proofErr w:type="spellStart"/>
      <w:r w:rsidRPr="001614CF">
        <w:rPr>
          <w:rFonts w:ascii="Calibri" w:hAnsi="Calibri" w:cs="Calibri"/>
          <w:b/>
          <w:i/>
          <w:sz w:val="22"/>
          <w:szCs w:val="22"/>
        </w:rPr>
        <w:t>ahead</w:t>
      </w:r>
      <w:proofErr w:type="spellEnd"/>
      <w:r w:rsidRPr="001614CF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1614CF">
        <w:rPr>
          <w:rFonts w:ascii="Calibri" w:hAnsi="Calibri" w:cs="Calibri"/>
          <w:b/>
          <w:i/>
          <w:sz w:val="22"/>
          <w:szCs w:val="22"/>
        </w:rPr>
        <w:t>of</w:t>
      </w:r>
      <w:proofErr w:type="spellEnd"/>
      <w:r w:rsidRPr="001614CF">
        <w:rPr>
          <w:rFonts w:ascii="Calibri" w:hAnsi="Calibri" w:cs="Calibri"/>
          <w:b/>
          <w:i/>
          <w:sz w:val="22"/>
          <w:szCs w:val="22"/>
        </w:rPr>
        <w:t xml:space="preserve"> print</w:t>
      </w:r>
      <w:r w:rsidRPr="001614CF">
        <w:rPr>
          <w:rFonts w:ascii="Calibri" w:hAnsi="Calibri" w:cs="Calibri"/>
          <w:b/>
          <w:sz w:val="22"/>
          <w:szCs w:val="22"/>
        </w:rPr>
        <w:t xml:space="preserve"> </w:t>
      </w:r>
      <w:r w:rsidRPr="001614CF">
        <w:rPr>
          <w:rFonts w:ascii="Calibri" w:hAnsi="Calibri" w:cs="Calibri"/>
          <w:sz w:val="22"/>
          <w:szCs w:val="22"/>
        </w:rPr>
        <w:t xml:space="preserve">(no papel ou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on</w:t>
      </w:r>
      <w:proofErr w:type="spellEnd"/>
      <w:r w:rsidRPr="001614CF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1614CF">
        <w:rPr>
          <w:rFonts w:ascii="Calibri" w:hAnsi="Calibri" w:cs="Calibri"/>
          <w:i/>
          <w:sz w:val="22"/>
          <w:szCs w:val="22"/>
        </w:rPr>
        <w:t>line</w:t>
      </w:r>
      <w:proofErr w:type="spellEnd"/>
      <w:r w:rsidRPr="001614CF">
        <w:rPr>
          <w:rFonts w:ascii="Calibri" w:hAnsi="Calibri" w:cs="Calibri"/>
          <w:sz w:val="22"/>
          <w:szCs w:val="22"/>
        </w:rPr>
        <w:t>);</w:t>
      </w:r>
    </w:p>
    <w:p w14:paraId="37A73D96" w14:textId="007BF9F2" w:rsidR="009011D9" w:rsidRPr="001614CF" w:rsidRDefault="009011D9" w:rsidP="00427E57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81D7C68" w14:textId="77777777" w:rsidR="001614CF" w:rsidRPr="001614CF" w:rsidRDefault="001614CF" w:rsidP="00427E57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25F27517" w14:textId="77777777" w:rsidR="009011D9" w:rsidRPr="001614CF" w:rsidRDefault="009011D9" w:rsidP="00427E57">
      <w:pPr>
        <w:spacing w:after="0" w:line="24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614CF">
        <w:rPr>
          <w:rFonts w:ascii="Calibri" w:hAnsi="Calibri" w:cs="Calibri"/>
          <w:b/>
          <w:i/>
          <w:sz w:val="22"/>
          <w:szCs w:val="22"/>
        </w:rPr>
        <w:t>ATENÇÃO:</w:t>
      </w:r>
    </w:p>
    <w:p w14:paraId="3CF4301E" w14:textId="0EDC3D4B" w:rsidR="00F74B60" w:rsidRDefault="009011D9" w:rsidP="001614CF">
      <w:pPr>
        <w:suppressAutoHyphens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2"/>
          <w:szCs w:val="22"/>
        </w:rPr>
      </w:pPr>
      <w:r w:rsidRPr="001614CF">
        <w:rPr>
          <w:rFonts w:ascii="Calibri" w:hAnsi="Calibri" w:cs="Calibri"/>
          <w:b/>
          <w:bCs/>
          <w:i/>
          <w:iCs/>
          <w:sz w:val="22"/>
          <w:szCs w:val="22"/>
        </w:rPr>
        <w:t>Serão indeferidos os pedidos que forem fundamentados nas seguintes situações</w:t>
      </w:r>
      <w:r w:rsidRPr="001614CF">
        <w:rPr>
          <w:rFonts w:ascii="Calibri" w:hAnsi="Calibri" w:cs="Calibri"/>
          <w:i/>
          <w:iCs/>
          <w:sz w:val="22"/>
          <w:szCs w:val="22"/>
        </w:rPr>
        <w:t>: a) falha no lançamento de informação na Tabela de Produção/Pontuação; b) ausência de lançamento de produção ou referência incompleta de produção na Tabela de Produção/Pontuação; c) não atendimento dos  requisitos exigidos no item 3 deste edital; d) falha de impressão; e) ausência do número de cadastro do projeto/programa exigido nos itens 4.3 e 4.4 deste edital; f) Tabela de Produção/Pontuação com produção</w:t>
      </w:r>
      <w:r w:rsidR="00CC712E" w:rsidRPr="001614CF">
        <w:rPr>
          <w:rFonts w:ascii="Calibri" w:hAnsi="Calibri" w:cs="Calibri"/>
          <w:i/>
          <w:iCs/>
          <w:sz w:val="22"/>
          <w:szCs w:val="22"/>
        </w:rPr>
        <w:t xml:space="preserve"> (36)-(44) </w:t>
      </w:r>
      <w:r w:rsidRPr="001614CF">
        <w:rPr>
          <w:rFonts w:ascii="Calibri" w:hAnsi="Calibri" w:cs="Calibri"/>
          <w:i/>
          <w:iCs/>
          <w:sz w:val="22"/>
          <w:szCs w:val="22"/>
        </w:rPr>
        <w:t xml:space="preserve"> de projetos distintos daquele inscrito para vinculação da bolsa. </w:t>
      </w:r>
      <w:bookmarkEnd w:id="1"/>
    </w:p>
    <w:p w14:paraId="3528043C" w14:textId="77777777" w:rsidR="001614CF" w:rsidRDefault="001614CF" w:rsidP="001614CF">
      <w:pPr>
        <w:suppressAutoHyphens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D13DC1" w14:textId="77777777" w:rsidR="001614CF" w:rsidRDefault="001614CF" w:rsidP="001614CF">
      <w:pPr>
        <w:suppressAutoHyphens/>
        <w:spacing w:after="0" w:line="240" w:lineRule="auto"/>
        <w:ind w:firstLine="56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1667E47" w14:textId="77777777" w:rsidR="001614CF" w:rsidRPr="006548EC" w:rsidRDefault="001614CF" w:rsidP="001614CF">
      <w:pPr>
        <w:pStyle w:val="Ttulo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TABELA DE PRODUÇÃO/PONTUAÇÃO</w:t>
      </w:r>
      <w:r w:rsidRPr="006548EC">
        <w:rPr>
          <w:b/>
          <w:sz w:val="32"/>
          <w:szCs w:val="32"/>
        </w:rPr>
        <w:t xml:space="preserve"> – ANEXO </w:t>
      </w:r>
      <w:r>
        <w:rPr>
          <w:b/>
          <w:sz w:val="32"/>
          <w:szCs w:val="32"/>
        </w:rPr>
        <w:t>I</w:t>
      </w:r>
      <w:r w:rsidRPr="006548EC">
        <w:rPr>
          <w:b/>
          <w:sz w:val="32"/>
          <w:szCs w:val="32"/>
        </w:rPr>
        <w:t>I</w:t>
      </w:r>
    </w:p>
    <w:p w14:paraId="4B8A5EE7" w14:textId="0B35A867" w:rsidR="001614CF" w:rsidRPr="006F1B98" w:rsidRDefault="006F1B98" w:rsidP="006F1B98">
      <w:pPr>
        <w:suppressAutoHyphens/>
        <w:spacing w:after="0" w:line="240" w:lineRule="auto"/>
        <w:ind w:firstLine="567"/>
        <w:jc w:val="center"/>
        <w:rPr>
          <w:rFonts w:ascii="Calibri" w:hAnsi="Calibri" w:cs="Calibri"/>
          <w:b/>
          <w:bCs/>
        </w:rPr>
      </w:pPr>
      <w:r w:rsidRPr="006F1B98">
        <w:rPr>
          <w:rFonts w:ascii="Calibri" w:hAnsi="Calibri" w:cs="Calibri"/>
          <w:b/>
          <w:bCs/>
        </w:rPr>
        <w:t>EDITAL PROEX/PROINEX – 205/2025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7767"/>
      </w:tblGrid>
      <w:tr w:rsidR="001A23C1" w14:paraId="230858F4" w14:textId="77777777" w:rsidTr="00725832">
        <w:trPr>
          <w:trHeight w:hRule="exact" w:val="1418"/>
        </w:trPr>
        <w:tc>
          <w:tcPr>
            <w:tcW w:w="5000" w:type="pct"/>
            <w:gridSpan w:val="2"/>
            <w:shd w:val="clear" w:color="auto" w:fill="D9F2D0" w:themeFill="accent6" w:themeFillTint="33"/>
            <w:vAlign w:val="center"/>
          </w:tcPr>
          <w:p w14:paraId="75283864" w14:textId="3A033EC7" w:rsidR="001A23C1" w:rsidRDefault="001A23C1" w:rsidP="009C327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Identificação do Coordenador e do Projeto/Programa</w:t>
            </w:r>
          </w:p>
        </w:tc>
      </w:tr>
      <w:tr w:rsidR="00285BE2" w14:paraId="713104C3" w14:textId="77777777" w:rsidTr="00725832">
        <w:trPr>
          <w:trHeight w:hRule="exact" w:val="1418"/>
        </w:trPr>
        <w:tc>
          <w:tcPr>
            <w:tcW w:w="1286" w:type="pct"/>
            <w:vAlign w:val="center"/>
          </w:tcPr>
          <w:p w14:paraId="2F9B6DB9" w14:textId="7AAD05BC" w:rsidR="00285BE2" w:rsidRDefault="00F4795C" w:rsidP="009C327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do</w:t>
            </w:r>
            <w:r w:rsidR="005477E8">
              <w:rPr>
                <w:rFonts w:ascii="Calibri" w:hAnsi="Calibri" w:cs="Calibri"/>
              </w:rPr>
              <w:t>(a)</w:t>
            </w:r>
            <w:r w:rsidR="00285BE2">
              <w:rPr>
                <w:rFonts w:ascii="Calibri" w:hAnsi="Calibri" w:cs="Calibri"/>
              </w:rPr>
              <w:t xml:space="preserve"> coordenador</w:t>
            </w:r>
            <w:r w:rsidR="005477E8">
              <w:rPr>
                <w:rFonts w:ascii="Calibri" w:hAnsi="Calibri" w:cs="Calibri"/>
              </w:rPr>
              <w:t>(a)</w:t>
            </w:r>
          </w:p>
        </w:tc>
        <w:tc>
          <w:tcPr>
            <w:tcW w:w="3714" w:type="pct"/>
            <w:vAlign w:val="center"/>
          </w:tcPr>
          <w:p w14:paraId="78CD25D3" w14:textId="77777777" w:rsidR="00285BE2" w:rsidRDefault="00285BE2" w:rsidP="009C327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85BE2" w14:paraId="3C318EA2" w14:textId="77777777" w:rsidTr="00725832">
        <w:trPr>
          <w:trHeight w:hRule="exact" w:val="1418"/>
        </w:trPr>
        <w:tc>
          <w:tcPr>
            <w:tcW w:w="1286" w:type="pct"/>
            <w:vAlign w:val="center"/>
          </w:tcPr>
          <w:p w14:paraId="0090A973" w14:textId="5C2FA61E" w:rsidR="00285BE2" w:rsidRDefault="00285BE2" w:rsidP="009C3270">
            <w:pPr>
              <w:spacing w:line="276" w:lineRule="auto"/>
              <w:rPr>
                <w:rFonts w:ascii="Calibri" w:hAnsi="Calibri" w:cs="Calibri"/>
              </w:rPr>
            </w:pPr>
            <w:r w:rsidRPr="001A23C1">
              <w:rPr>
                <w:rFonts w:ascii="Calibri" w:hAnsi="Calibri" w:cs="Calibri"/>
              </w:rPr>
              <w:t>Número de cadastro do Projetou ou Programa de Extensão</w:t>
            </w:r>
          </w:p>
        </w:tc>
        <w:tc>
          <w:tcPr>
            <w:tcW w:w="3714" w:type="pct"/>
            <w:vAlign w:val="center"/>
          </w:tcPr>
          <w:p w14:paraId="48C156F3" w14:textId="77777777" w:rsidR="00285BE2" w:rsidRDefault="00285BE2" w:rsidP="009C3270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2987D0B1" w14:textId="7BAB549C" w:rsidR="00EB0C0E" w:rsidRDefault="00EB0C0E">
      <w:pPr>
        <w:rPr>
          <w:rFonts w:ascii="Calibri" w:hAnsi="Calibri" w:cs="Calibri"/>
        </w:rPr>
      </w:pPr>
    </w:p>
    <w:tbl>
      <w:tblPr>
        <w:tblStyle w:val="Tabelacomgrade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5228"/>
        <w:gridCol w:w="5228"/>
      </w:tblGrid>
      <w:tr w:rsidR="006A254A" w14:paraId="0FC14E11" w14:textId="77777777" w:rsidTr="006A254A"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4DEB2293" w14:textId="241AB7E0" w:rsidR="006A254A" w:rsidRDefault="00AD35D7" w:rsidP="006A254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 w:rsidR="006A254A">
              <w:rPr>
                <w:rFonts w:ascii="Calibri" w:hAnsi="Calibri" w:cs="Calibri"/>
              </w:rPr>
              <w:br w:type="page"/>
            </w:r>
            <w:r w:rsidR="006A254A"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 w:rsidR="006A254A">
              <w:rPr>
                <w:rFonts w:ascii="Calibri" w:hAnsi="Calibri" w:cs="Calibri"/>
                <w:b/>
                <w:bCs/>
              </w:rPr>
              <w:t>C</w:t>
            </w:r>
            <w:r w:rsidR="006A254A"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024442BF" w14:textId="1B930017" w:rsidR="006A254A" w:rsidRDefault="006A254A" w:rsidP="006A254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  <w:r w:rsidR="00A940D0">
              <w:rPr>
                <w:rFonts w:ascii="Calibri" w:hAnsi="Calibri" w:cs="Calibri"/>
                <w:b/>
                <w:bCs/>
              </w:rPr>
              <w:t xml:space="preserve"> </w:t>
            </w:r>
            <w:r w:rsidR="009548AB">
              <w:rPr>
                <w:rFonts w:ascii="Calibri" w:hAnsi="Calibri" w:cs="Calibri"/>
                <w:b/>
                <w:bCs/>
              </w:rPr>
              <w:t>(janeiro/2022 a maio/2025)</w:t>
            </w:r>
          </w:p>
        </w:tc>
      </w:tr>
      <w:tr w:rsidR="006A254A" w14:paraId="2001DC60" w14:textId="77777777" w:rsidTr="006A254A"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45A32CFE" w14:textId="31E99069" w:rsidR="006A254A" w:rsidRPr="006A254A" w:rsidRDefault="006A254A" w:rsidP="006A254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Experiência em Projetos de Extensão, Programas de Extensão e Prestação de Serviço</w:t>
            </w:r>
          </w:p>
        </w:tc>
      </w:tr>
      <w:tr w:rsidR="006A254A" w14:paraId="19499849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06EEFC16" w14:textId="6E769191" w:rsidR="006A254A" w:rsidRPr="003A50DF" w:rsidRDefault="006A254A" w:rsidP="006A254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(1)</w:t>
            </w:r>
          </w:p>
        </w:tc>
      </w:tr>
      <w:tr w:rsidR="006A254A" w14:paraId="64FBA53B" w14:textId="77777777" w:rsidTr="004C1471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337C53A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BF3ECCB" w14:textId="2D9600A3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Número de estudantes (graduação/pós-graduação) orientados na extensão (com ou sem bolsa)</w:t>
            </w:r>
          </w:p>
        </w:tc>
        <w:tc>
          <w:tcPr>
            <w:tcW w:w="5228" w:type="dxa"/>
          </w:tcPr>
          <w:p w14:paraId="4FA70631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7D0167D" w14:textId="735E77F6" w:rsidR="006A254A" w:rsidRDefault="006A254A" w:rsidP="006A254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por estudante por orientação (graduação) e 0,5 ponto por estudante por orientação (pós-graduação)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FE5EDA">
              <w:rPr>
                <w:rFonts w:ascii="Calibri" w:hAnsi="Calibri" w:cs="Calibri"/>
                <w:noProof/>
              </w:rPr>
              <w:t xml:space="preserve">Estudantes em atividade ou com atividade concluída, com período mínimo de 6 (seis) meses. </w:t>
            </w:r>
            <w:r w:rsidRPr="004C1471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projetos/programas e a quantidade de estudantes </w:t>
            </w:r>
            <w:r>
              <w:rPr>
                <w:rFonts w:ascii="Calibri" w:hAnsi="Calibri" w:cs="Calibri"/>
              </w:rPr>
              <w:t xml:space="preserve">em </w:t>
            </w:r>
            <w:r w:rsidRPr="00FE5EDA">
              <w:rPr>
                <w:rFonts w:ascii="Calibri" w:hAnsi="Calibri" w:cs="Calibri"/>
              </w:rPr>
              <w:t xml:space="preserve">cada modalidade em cada </w:t>
            </w:r>
            <w:r>
              <w:rPr>
                <w:rFonts w:ascii="Calibri" w:hAnsi="Calibri" w:cs="Calibri"/>
              </w:rPr>
              <w:t>cadastro</w:t>
            </w:r>
          </w:p>
        </w:tc>
      </w:tr>
      <w:tr w:rsidR="006A254A" w14:paraId="4F6C4C83" w14:textId="77777777" w:rsidTr="004C1471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A01DFC4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4FEB0E3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4F2634D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9D4AFE2" w14:textId="41D87FE7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60</w:t>
            </w:r>
          </w:p>
        </w:tc>
      </w:tr>
      <w:tr w:rsidR="006A254A" w14:paraId="53BC8E90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DA7F7AF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lastRenderedPageBreak/>
              <w:t>Referência</w:t>
            </w:r>
          </w:p>
          <w:p w14:paraId="65AD8916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</w:p>
          <w:p w14:paraId="4FC500CD" w14:textId="59DBA9A3" w:rsidR="006A254A" w:rsidRDefault="006A254A" w:rsidP="006A254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6A254A" w14:paraId="5908B939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2AE92F9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FA13699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6C97134" w14:textId="6F9A4F60" w:rsidR="006A254A" w:rsidRPr="00BF3191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6A254A" w14:paraId="7E32ED05" w14:textId="77777777" w:rsidTr="004C1471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4B0B279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07DC1A4" w14:textId="77777777" w:rsid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CD7CF26" w14:textId="07154043" w:rsidR="006A254A" w:rsidRPr="006A254A" w:rsidRDefault="006A254A" w:rsidP="006A254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5453B58A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5360468" w14:textId="05F9F185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(2)</w:t>
            </w:r>
          </w:p>
        </w:tc>
      </w:tr>
      <w:tr w:rsidR="00EB0C0E" w14:paraId="3198979D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A684BF8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E3744F4" w14:textId="6B6FF21B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de projeto, programa ou prestação de serviço</w:t>
            </w:r>
          </w:p>
        </w:tc>
        <w:tc>
          <w:tcPr>
            <w:tcW w:w="5228" w:type="dxa"/>
          </w:tcPr>
          <w:p w14:paraId="295D3902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860B8A5" w14:textId="1CADB2D6" w:rsidR="00EB0C0E" w:rsidRDefault="00EB0C0E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18 </w:t>
            </w:r>
            <w:r>
              <w:rPr>
                <w:rFonts w:ascii="Calibri" w:hAnsi="Calibri" w:cs="Calibri"/>
                <w:noProof/>
              </w:rPr>
              <w:t xml:space="preserve">pontos </w:t>
            </w:r>
            <w:r w:rsidRPr="00380443">
              <w:rPr>
                <w:rFonts w:ascii="Calibri" w:hAnsi="Calibri" w:cs="Calibri"/>
                <w:noProof/>
              </w:rPr>
              <w:t>por projeto/programa/prestação de serviço</w:t>
            </w:r>
            <w:r>
              <w:rPr>
                <w:rFonts w:ascii="Calibri" w:hAnsi="Calibri" w:cs="Calibri"/>
                <w:noProof/>
              </w:rPr>
              <w:t>. 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Coordenação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EB0C0E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EB0C0E" w14:paraId="323D816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5FD3DAC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F33CEF2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196DD20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3ADEBD8" w14:textId="556ACA63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EB0C0E" w14:paraId="566AD751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C9B2921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785E4D3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16A86D03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B0C0E" w14:paraId="2858BB0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BD3265A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E732210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1EE91B6" w14:textId="77777777" w:rsidR="00EB0C0E" w:rsidRPr="00BF3191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2C46E445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F0CA395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2EC7E5E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5B8C413" w14:textId="77777777" w:rsidR="00EB0C0E" w:rsidRPr="006A254A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431EE34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438D3B6" w14:textId="1A9EE872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(3)</w:t>
            </w:r>
          </w:p>
        </w:tc>
      </w:tr>
      <w:tr w:rsidR="00EB0C0E" w14:paraId="781BB3F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30205DE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FA7DEC7" w14:textId="40410DDD" w:rsidR="00EB0C0E" w:rsidRDefault="00F5203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</w:t>
            </w:r>
          </w:p>
        </w:tc>
        <w:tc>
          <w:tcPr>
            <w:tcW w:w="5228" w:type="dxa"/>
          </w:tcPr>
          <w:p w14:paraId="761A5CEB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C6BA166" w14:textId="24DEFA5A" w:rsidR="00EB0C0E" w:rsidRDefault="00F52039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</w:t>
            </w:r>
            <w:r>
              <w:rPr>
                <w:rFonts w:ascii="Calibri" w:hAnsi="Calibri" w:cs="Calibri"/>
                <w:noProof/>
              </w:rPr>
              <w:t>0</w:t>
            </w:r>
            <w:r w:rsidRPr="00380443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pontos </w:t>
            </w:r>
            <w:r w:rsidRPr="00380443">
              <w:rPr>
                <w:rFonts w:ascii="Calibri" w:hAnsi="Calibri" w:cs="Calibri"/>
                <w:noProof/>
              </w:rPr>
              <w:t>por projeto/programa/prestação de serviço</w:t>
            </w:r>
            <w:r>
              <w:rPr>
                <w:rFonts w:ascii="Calibri" w:hAnsi="Calibri" w:cs="Calibri"/>
                <w:noProof/>
              </w:rPr>
              <w:t>. 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Coordenação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F52039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EB0C0E" w14:paraId="7FFC5A8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9D44347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F25E351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B8E832D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54B2CA4" w14:textId="21A8E066" w:rsidR="00EB0C0E" w:rsidRDefault="00AB76B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EB0C0E" w14:paraId="5DEF6B8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F28F948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1F000B8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F586A35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B0C0E" w14:paraId="0ACC771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FC6EE2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336BC54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5E3AF65" w14:textId="77777777" w:rsidR="00EB0C0E" w:rsidRPr="00BF3191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4342F27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102103D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2735CE4D" w14:textId="77777777" w:rsidR="00EB0C0E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6382727" w14:textId="77777777" w:rsidR="00EB0C0E" w:rsidRPr="006A254A" w:rsidRDefault="00EB0C0E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23A6DA2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A5B8268" w14:textId="4456BC2A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(4)</w:t>
            </w:r>
          </w:p>
        </w:tc>
      </w:tr>
      <w:tr w:rsidR="00AB76B0" w14:paraId="35C3F3F3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30CB6B4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9CA06BC" w14:textId="1E1D98E0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 coordenados por outros departamentos, do mesmo centro</w:t>
            </w:r>
          </w:p>
        </w:tc>
        <w:tc>
          <w:tcPr>
            <w:tcW w:w="5228" w:type="dxa"/>
          </w:tcPr>
          <w:p w14:paraId="0ED253DF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F7139D1" w14:textId="6945A7D0" w:rsidR="00AB76B0" w:rsidRDefault="00AB76B0" w:rsidP="00AB76B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projeto/programa/prestação de serviço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Participação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AB76B0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AB76B0" w14:paraId="72E199B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9726FD8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6397EA4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6BC5D3B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3515974" w14:textId="6A8C3AF3" w:rsidR="00AB76B0" w:rsidRDefault="008B6EDA" w:rsidP="00AB76B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B76B0" w14:paraId="467980A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3D40FB9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96C163C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</w:p>
          <w:p w14:paraId="129DB01A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B76B0" w14:paraId="6A0780C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E4A65A2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729CA33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93ED1E8" w14:textId="77777777" w:rsidR="00AB76B0" w:rsidRPr="00BF3191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B76B0" w14:paraId="0222431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CE447C8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CA2964E" w14:textId="77777777" w:rsidR="00AB76B0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46CEF3A" w14:textId="77777777" w:rsidR="00AB76B0" w:rsidRPr="006A254A" w:rsidRDefault="00AB76B0" w:rsidP="00AB76B0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B76B0" w:rsidRPr="003A50DF" w14:paraId="78DFC0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F2CE87B" w14:textId="6233CE82" w:rsidR="00AB76B0" w:rsidRPr="003A50DF" w:rsidRDefault="00AB76B0" w:rsidP="00AB76B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(5)</w:t>
            </w:r>
          </w:p>
        </w:tc>
      </w:tr>
      <w:tr w:rsidR="0058565A" w14:paraId="0ABA035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AD6A46F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76F12B6" w14:textId="6E384E01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 coordenados por outros centros de estudo</w:t>
            </w:r>
          </w:p>
        </w:tc>
        <w:tc>
          <w:tcPr>
            <w:tcW w:w="5228" w:type="dxa"/>
          </w:tcPr>
          <w:p w14:paraId="1C3E556A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1A75023" w14:textId="498E174E" w:rsidR="0058565A" w:rsidRDefault="0058565A" w:rsidP="0058565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por projeto/programa/prestação de serviço</w:t>
            </w:r>
            <w:r>
              <w:rPr>
                <w:rFonts w:ascii="Calibri" w:hAnsi="Calibri" w:cs="Calibri"/>
                <w:noProof/>
              </w:rPr>
              <w:t>.</w:t>
            </w:r>
            <w:r w:rsidRPr="00380443">
              <w:rPr>
                <w:rFonts w:ascii="Calibri" w:hAnsi="Calibri" w:cs="Calibri"/>
                <w:noProof/>
              </w:rPr>
              <w:t xml:space="preserve"> 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Participação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58565A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58565A" w14:paraId="4BB9FB17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D1E0189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32DB236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B1A7DC0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256EC74" w14:textId="6B20D643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58565A" w14:paraId="26BD747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8E2747D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29BBA5F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</w:p>
          <w:p w14:paraId="0B49BBFC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8565A" w:rsidRPr="00BF3191" w14:paraId="480361E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D2A8CE4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46BEA7B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B0F60D9" w14:textId="77777777" w:rsidR="0058565A" w:rsidRPr="00BF3191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58565A" w:rsidRPr="006A254A" w14:paraId="334964C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CF2173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9430667" w14:textId="77777777" w:rsidR="0058565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B597E26" w14:textId="77777777" w:rsidR="0058565A" w:rsidRPr="006A254A" w:rsidRDefault="0058565A" w:rsidP="0058565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58565A" w:rsidRPr="003A50DF" w14:paraId="688256A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39B5115" w14:textId="5028E616" w:rsidR="0058565A" w:rsidRPr="003A50DF" w:rsidRDefault="0058565A" w:rsidP="005856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(6)</w:t>
            </w:r>
          </w:p>
        </w:tc>
      </w:tr>
      <w:tr w:rsidR="000D11B3" w14:paraId="27A1461B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B438EE6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9CDF0EA" w14:textId="2C792D68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Participação, como colaborador, em projeto, programa ou prestação de serviço coordenados por outras instituições</w:t>
            </w:r>
            <w:r>
              <w:rPr>
                <w:rFonts w:ascii="Calibri" w:hAnsi="Calibri" w:cs="Calibri"/>
                <w:noProof/>
              </w:rPr>
              <w:t>, cadastrados na PROEX/UEL</w:t>
            </w:r>
          </w:p>
        </w:tc>
        <w:tc>
          <w:tcPr>
            <w:tcW w:w="5228" w:type="dxa"/>
          </w:tcPr>
          <w:p w14:paraId="3EF57DD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EA41407" w14:textId="34903A84" w:rsidR="000D11B3" w:rsidRDefault="000D11B3" w:rsidP="000D11B3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por projeto/programa/prestação de serviço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Participação mínima de 6 (seis) meses para os concluídos.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0D11B3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 w:rsidRPr="00FE5EDA">
              <w:rPr>
                <w:rFonts w:ascii="Calibri" w:hAnsi="Calibri" w:cs="Calibri"/>
                <w:noProof/>
              </w:rPr>
              <w:t xml:space="preserve"> </w:t>
            </w:r>
            <w:r w:rsidRPr="00FE5EDA">
              <w:rPr>
                <w:rFonts w:ascii="Calibri" w:hAnsi="Calibri" w:cs="Calibri"/>
              </w:rPr>
              <w:t xml:space="preserve">os números de cadastro dos </w:t>
            </w:r>
            <w:r>
              <w:rPr>
                <w:rFonts w:ascii="Calibri" w:hAnsi="Calibri" w:cs="Calibri"/>
              </w:rPr>
              <w:t>p</w:t>
            </w:r>
            <w:r w:rsidRPr="00FE5EDA">
              <w:rPr>
                <w:rFonts w:ascii="Calibri" w:hAnsi="Calibri" w:cs="Calibri"/>
              </w:rPr>
              <w:t>rojetos/programas</w:t>
            </w:r>
          </w:p>
        </w:tc>
      </w:tr>
      <w:tr w:rsidR="000D11B3" w14:paraId="43B9B47C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710B537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5A8F193C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EC7F46E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7F8ED71" w14:textId="4924C9F8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0D11B3" w14:paraId="12BAA43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64DC7D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0F99326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</w:p>
          <w:p w14:paraId="718EEA2D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D11B3" w:rsidRPr="00BF3191" w14:paraId="58328B8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D3B23DB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0DB59C9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A102399" w14:textId="77777777" w:rsidR="000D11B3" w:rsidRPr="00BF3191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0D11B3" w:rsidRPr="006A254A" w14:paraId="19C671A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61FDBD1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2F409A9F" w14:textId="77777777" w:rsidR="000D11B3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C789A5B" w14:textId="77777777" w:rsidR="000D11B3" w:rsidRPr="006A254A" w:rsidRDefault="000D11B3" w:rsidP="000D11B3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EB0C0E" w14:paraId="553DC099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5DEA617E" w14:textId="77777777" w:rsidR="00EB0C0E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03AB147D" w14:textId="77777777" w:rsidR="00EB0C0E" w:rsidRDefault="00EB0C0E" w:rsidP="00E361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</w:p>
        </w:tc>
      </w:tr>
      <w:tr w:rsidR="00EB0C0E" w14:paraId="0B0A4A19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D128878" w14:textId="1C1FC062" w:rsidR="00EB0C0E" w:rsidRPr="006A254A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Experiência em Cursos de Extensão e Eventos de Extensão</w:t>
            </w:r>
          </w:p>
        </w:tc>
      </w:tr>
      <w:tr w:rsidR="00EB0C0E" w14:paraId="470B6FF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8080743" w14:textId="0F9E0566" w:rsidR="00EB0C0E" w:rsidRPr="003A50DF" w:rsidRDefault="00EB0C0E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</w:t>
            </w:r>
            <w:r w:rsidR="00F52039"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E239A" w14:paraId="3CBCFD6D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CD337FD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E17B5E8" w14:textId="58002DB9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Certificados expedidos em cursos e eventos</w:t>
            </w:r>
          </w:p>
        </w:tc>
        <w:tc>
          <w:tcPr>
            <w:tcW w:w="5228" w:type="dxa"/>
          </w:tcPr>
          <w:p w14:paraId="4A3863FF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B184287" w14:textId="70611B1B" w:rsidR="003E239A" w:rsidRDefault="003E239A" w:rsidP="003E239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a cada 50 certificados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>Certificados emitidos em cursos e eventos sob coordenação do proponente. Inclui-se oficinas, mini-cursos e congêneres, desde que cadastrados no SIGEC.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3E239A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 número de cadastro do curso/evento</w:t>
            </w:r>
          </w:p>
        </w:tc>
      </w:tr>
      <w:tr w:rsidR="003E239A" w14:paraId="09D9CF0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95303E8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0C9B5CB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55016C6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C865E3B" w14:textId="069EDD05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239A" w14:paraId="136DAE6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3E83855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7EC5C0D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  <w:p w14:paraId="0384A9AB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E239A" w14:paraId="545E084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1C8A8D7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A0230E0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19C317" w14:textId="77777777" w:rsidR="003E239A" w:rsidRPr="00BF3191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2D1F6C5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6711544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2B49A5D9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36C4EFF" w14:textId="77777777" w:rsidR="003E239A" w:rsidRPr="006A254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629E582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98B5DE8" w14:textId="428AF6AF" w:rsidR="003E239A" w:rsidRPr="003A50DF" w:rsidRDefault="003E239A" w:rsidP="003E23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(8)</w:t>
            </w:r>
          </w:p>
        </w:tc>
      </w:tr>
      <w:tr w:rsidR="003E239A" w14:paraId="5230554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FA7FBC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A73AD15" w14:textId="017223DB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de curso ou evento</w:t>
            </w:r>
          </w:p>
        </w:tc>
        <w:tc>
          <w:tcPr>
            <w:tcW w:w="5228" w:type="dxa"/>
          </w:tcPr>
          <w:p w14:paraId="5564F6E3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CDE9615" w14:textId="1D603D6E" w:rsidR="003E239A" w:rsidRDefault="003E239A" w:rsidP="003E239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pontos para cursos e eventos até 39  (trinta e nove) horas, 10 pontos para 40 horas ou mais</w:t>
            </w:r>
            <w:r>
              <w:rPr>
                <w:rFonts w:ascii="Calibri" w:hAnsi="Calibri" w:cs="Calibri"/>
                <w:noProof/>
              </w:rPr>
              <w:t>. Ativos</w:t>
            </w:r>
            <w:r w:rsidRPr="00380443">
              <w:rPr>
                <w:rFonts w:ascii="Calibri" w:hAnsi="Calibri" w:cs="Calibri"/>
                <w:noProof/>
              </w:rPr>
              <w:t xml:space="preserve"> ou </w:t>
            </w:r>
            <w:r>
              <w:rPr>
                <w:rFonts w:ascii="Calibri" w:hAnsi="Calibri" w:cs="Calibri"/>
                <w:noProof/>
              </w:rPr>
              <w:t>finalizados</w:t>
            </w:r>
            <w:r w:rsidRPr="00380443">
              <w:rPr>
                <w:rFonts w:ascii="Calibri" w:hAnsi="Calibri" w:cs="Calibri"/>
                <w:noProof/>
              </w:rPr>
              <w:t>.  Inclui-se oficinas, mini-cursos e congêneres, desde que cadastrados no SIGEC</w:t>
            </w:r>
            <w:r w:rsidRPr="003E239A">
              <w:rPr>
                <w:rFonts w:ascii="Calibri" w:hAnsi="Calibri" w:cs="Calibri"/>
                <w:b/>
                <w:bCs/>
                <w:noProof/>
              </w:rPr>
              <w:t>. No campo Referência</w:t>
            </w:r>
            <w:r>
              <w:rPr>
                <w:rFonts w:ascii="Calibri" w:hAnsi="Calibri" w:cs="Calibri"/>
                <w:noProof/>
              </w:rPr>
              <w:t>, informar o número de cadastro do curso/evento</w:t>
            </w:r>
          </w:p>
        </w:tc>
      </w:tr>
      <w:tr w:rsidR="003E239A" w14:paraId="39D82752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3457B96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A2F2B3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5458242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6A317E4" w14:textId="4E69E9FA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239A" w14:paraId="42DF90D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469560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816DB5B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  <w:p w14:paraId="2FEA1976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E239A" w14:paraId="46672F0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5C390A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A91DBC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8A9D543" w14:textId="77777777" w:rsidR="003E239A" w:rsidRPr="00BF3191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0A4325E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7F82EDA9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CE4645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0EAC98E" w14:textId="77777777" w:rsidR="003E239A" w:rsidRPr="006A254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40524C3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D11D62D" w14:textId="24AECEA2" w:rsidR="003E239A" w:rsidRPr="003A50DF" w:rsidRDefault="003E239A" w:rsidP="003E23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(9)</w:t>
            </w:r>
          </w:p>
        </w:tc>
      </w:tr>
      <w:tr w:rsidR="003E239A" w14:paraId="08603D0A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042F250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356A51B" w14:textId="2A73A77A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Membro de comissão organizadora de curso ou evento</w:t>
            </w:r>
          </w:p>
        </w:tc>
        <w:tc>
          <w:tcPr>
            <w:tcW w:w="5228" w:type="dxa"/>
          </w:tcPr>
          <w:p w14:paraId="7E08BF91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0AA17CF" w14:textId="08708F54" w:rsidR="003E239A" w:rsidRDefault="003E239A" w:rsidP="003E239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pontos para cursos e eventos até 39  (trinta e nove) horas, 5 pontos para 40 horas ou mais</w:t>
            </w:r>
            <w:r>
              <w:rPr>
                <w:rFonts w:ascii="Calibri" w:hAnsi="Calibri" w:cs="Calibri"/>
                <w:noProof/>
              </w:rPr>
              <w:t>. Ativos</w:t>
            </w:r>
            <w:r w:rsidRPr="00380443">
              <w:rPr>
                <w:rFonts w:ascii="Calibri" w:hAnsi="Calibri" w:cs="Calibri"/>
                <w:noProof/>
              </w:rPr>
              <w:t xml:space="preserve"> ou </w:t>
            </w:r>
            <w:r>
              <w:rPr>
                <w:rFonts w:ascii="Calibri" w:hAnsi="Calibri" w:cs="Calibri"/>
                <w:noProof/>
              </w:rPr>
              <w:t>finalizados</w:t>
            </w:r>
            <w:r w:rsidRPr="00380443">
              <w:rPr>
                <w:rFonts w:ascii="Calibri" w:hAnsi="Calibri" w:cs="Calibri"/>
                <w:noProof/>
              </w:rPr>
              <w:t>.  Inclui-se oficinas, mini-cursos e congêneres, desde que cadastrados no SIGEC</w:t>
            </w:r>
            <w:r w:rsidRPr="003E239A">
              <w:rPr>
                <w:rFonts w:ascii="Calibri" w:hAnsi="Calibri" w:cs="Calibri"/>
                <w:b/>
                <w:bCs/>
                <w:noProof/>
              </w:rPr>
              <w:t>. No campo Referência</w:t>
            </w:r>
            <w:r>
              <w:rPr>
                <w:rFonts w:ascii="Calibri" w:hAnsi="Calibri" w:cs="Calibri"/>
                <w:noProof/>
              </w:rPr>
              <w:t>, informar o número de cadastro do curso/evento</w:t>
            </w:r>
          </w:p>
        </w:tc>
      </w:tr>
      <w:tr w:rsidR="003E239A" w14:paraId="041DE66A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F125E21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EB20C5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F90B5F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DA23D7D" w14:textId="0CFE8BA1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E239A" w14:paraId="40379EE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A1D29AF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BD4C264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  <w:p w14:paraId="4C32496C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E239A" w14:paraId="4F163B3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0D9037A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0673232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1FD5798" w14:textId="77777777" w:rsidR="003E239A" w:rsidRPr="00BF3191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4C1C1EE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BF6BD42" w14:textId="77777777" w:rsidR="003E239A" w:rsidRDefault="003E239A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2B4DDA1" w14:textId="77777777" w:rsidR="002836AC" w:rsidRDefault="002836AC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8EF62D4" w14:textId="77777777" w:rsidR="002836AC" w:rsidRDefault="002836AC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09DADA9" w14:textId="00296048" w:rsidR="002836AC" w:rsidRPr="006A254A" w:rsidRDefault="002836AC" w:rsidP="003E239A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3E239A" w14:paraId="5EC492AB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142E9C12" w14:textId="77777777" w:rsidR="003E239A" w:rsidRDefault="003E239A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5B261370" w14:textId="77777777" w:rsidR="003E239A" w:rsidRDefault="003E239A" w:rsidP="00E361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</w:p>
        </w:tc>
      </w:tr>
      <w:tr w:rsidR="003E239A" w:rsidRPr="006A254A" w14:paraId="23F4A988" w14:textId="77777777" w:rsidTr="00E3616C"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63B81F0" w14:textId="5B8B37AB" w:rsidR="003E239A" w:rsidRPr="006A254A" w:rsidRDefault="003E239A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w:t>Produção Extensionista</w:t>
            </w:r>
          </w:p>
        </w:tc>
      </w:tr>
      <w:tr w:rsidR="00AC3673" w14:paraId="35F92B5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BB8A75B" w14:textId="713C524F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(10)</w:t>
            </w:r>
          </w:p>
        </w:tc>
      </w:tr>
      <w:tr w:rsidR="00AC3673" w14:paraId="5506D2A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300AE4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C2AB56E" w14:textId="35EB13FC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Disseminação de ações de natureza extensionista nos diferentes meios de comunicação</w:t>
            </w:r>
          </w:p>
        </w:tc>
        <w:tc>
          <w:tcPr>
            <w:tcW w:w="5228" w:type="dxa"/>
          </w:tcPr>
          <w:p w14:paraId="4D7F1C6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0721E73" w14:textId="166A6BE3" w:rsidR="00AC3673" w:rsidRDefault="00CD0590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 w:rsidRPr="00CD0590">
              <w:rPr>
                <w:rFonts w:ascii="Calibri" w:hAnsi="Calibri" w:cs="Calibri"/>
                <w:b/>
                <w:bCs/>
                <w:noProof/>
              </w:rPr>
              <w:t>. 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29F070C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1CB54D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0817FB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30E36C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35834DA" w14:textId="4459F898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4033550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82262A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A2E44A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4C0D95A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0F5DE044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C52B9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CAAEA0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3E1253A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383347C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F713B0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5F2BA2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BDC9454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2BD1F90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254D73D" w14:textId="7397D8BD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(11)</w:t>
            </w:r>
          </w:p>
        </w:tc>
      </w:tr>
      <w:tr w:rsidR="00AC3673" w14:paraId="74A780F4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14A7DE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1CC8E90" w14:textId="0BB9A5EE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Artigos ou relatórios, desde que seja de natureza extensionista, publicados em  revistas, jornais ou periódicos</w:t>
            </w:r>
          </w:p>
        </w:tc>
        <w:tc>
          <w:tcPr>
            <w:tcW w:w="5228" w:type="dxa"/>
          </w:tcPr>
          <w:p w14:paraId="6F85F20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0A27D24" w14:textId="6E4F3D03" w:rsidR="00AC3673" w:rsidRDefault="00CD0590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AB2D91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Lattes. </w:t>
            </w:r>
            <w:r w:rsidRPr="00380443">
              <w:rPr>
                <w:rFonts w:ascii="Calibri" w:hAnsi="Calibri" w:cs="Calibri"/>
                <w:noProof/>
              </w:rPr>
              <w:t>Inclui-se revista de secretarias/ministérios e também revistas sindicais e revistas de sociedades científicas</w:t>
            </w:r>
          </w:p>
        </w:tc>
      </w:tr>
      <w:tr w:rsidR="00AC3673" w14:paraId="34CD557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90AF74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4BDD7C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20BDDD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C4A2DD7" w14:textId="2BD5B0A0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C3673" w14:paraId="7AFE895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539C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6AF784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4A5782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0FBA008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1E8AC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63DADA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73AA433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75DBC57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DB3509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327EC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DB07740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6CC89EA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0B343457" w14:textId="6B50BA5B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(12)</w:t>
            </w:r>
          </w:p>
        </w:tc>
      </w:tr>
      <w:tr w:rsidR="00AC3673" w14:paraId="347AC4D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77C787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D254B03" w14:textId="0A2D1D85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Resumos simples</w:t>
            </w:r>
            <w:r>
              <w:rPr>
                <w:rFonts w:ascii="Calibri" w:hAnsi="Calibri" w:cs="Calibri"/>
                <w:noProof/>
              </w:rPr>
              <w:t xml:space="preserve"> publicado em anais</w:t>
            </w:r>
            <w:r w:rsidRPr="00380443">
              <w:rPr>
                <w:rFonts w:ascii="Calibri" w:hAnsi="Calibri" w:cs="Calibri"/>
                <w:noProof/>
              </w:rPr>
              <w:t>, desde que seja de natureza extensionista</w:t>
            </w:r>
            <w:r>
              <w:rPr>
                <w:rFonts w:ascii="Calibri" w:hAnsi="Calibri" w:cs="Calibri"/>
                <w:noProof/>
              </w:rPr>
              <w:t xml:space="preserve"> e tenha, no máximo, 2 páginas</w:t>
            </w:r>
          </w:p>
        </w:tc>
        <w:tc>
          <w:tcPr>
            <w:tcW w:w="5228" w:type="dxa"/>
          </w:tcPr>
          <w:p w14:paraId="0ABB824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6812BD1" w14:textId="08CDB73C" w:rsidR="00AC3673" w:rsidRDefault="00CD0590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CD0590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5D9AF6D9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64DE7D1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671C76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5FB916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F063E8F" w14:textId="06287D80" w:rsidR="00AC3673" w:rsidRDefault="00CD0590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165BED0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CFCC94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8C1CE6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E19298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D2E369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FA0E11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9E8D88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4C74EFE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F37798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0F15AA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62EC48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B365A6A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3534877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E3D6ABD" w14:textId="5EA729C7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(13)</w:t>
            </w:r>
          </w:p>
        </w:tc>
      </w:tr>
      <w:tr w:rsidR="00AC3673" w14:paraId="1229574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3B3D998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5388E57" w14:textId="56FB1EEF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Resumos </w:t>
            </w:r>
            <w:r>
              <w:rPr>
                <w:rFonts w:ascii="Calibri" w:hAnsi="Calibri" w:cs="Calibri"/>
                <w:noProof/>
              </w:rPr>
              <w:t>expandido publicado em anais</w:t>
            </w:r>
            <w:r w:rsidRPr="00380443">
              <w:rPr>
                <w:rFonts w:ascii="Calibri" w:hAnsi="Calibri" w:cs="Calibri"/>
                <w:noProof/>
              </w:rPr>
              <w:t>, desde que seja de natureza extensionista</w:t>
            </w:r>
            <w:r>
              <w:rPr>
                <w:rFonts w:ascii="Calibri" w:hAnsi="Calibri" w:cs="Calibri"/>
                <w:noProof/>
              </w:rPr>
              <w:t xml:space="preserve"> e tenha entre 3 e 6 páginas</w:t>
            </w:r>
          </w:p>
        </w:tc>
        <w:tc>
          <w:tcPr>
            <w:tcW w:w="5228" w:type="dxa"/>
          </w:tcPr>
          <w:p w14:paraId="25B96A7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535F5F3" w14:textId="7ADEA21E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0567F8F5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5705024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63510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CD8D64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5A065A3" w14:textId="32F830E8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AC3673" w14:paraId="074D98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0C6813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A579C8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E1DC64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1713124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6CDD10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0D9ECB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35BE2A8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1007D0E1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1B055E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4DC564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3E7006B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6CB979C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6E51092" w14:textId="323B5BBA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(14)</w:t>
            </w:r>
          </w:p>
        </w:tc>
      </w:tr>
      <w:tr w:rsidR="00AC3673" w14:paraId="58978CDC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28248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B33659C" w14:textId="70E02C28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Trabalho apresentado no SEURS ou Por Extenso, desde que seja resultante de sua orientação</w:t>
            </w:r>
          </w:p>
        </w:tc>
        <w:tc>
          <w:tcPr>
            <w:tcW w:w="5228" w:type="dxa"/>
          </w:tcPr>
          <w:p w14:paraId="7DCE0B8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49C3B30" w14:textId="49FE5D4C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3 por ocorrência (SEURS) e 2 por ocorrência (Por Extenso). 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65B71D8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903A76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C398E8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71CC94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662572C" w14:textId="2D46FC6F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C3673" w14:paraId="62EA473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CF4CF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6C8A32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A2830F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14430A0B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0BC107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9D11B4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610F991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24C9132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AE4FDB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DE65EB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9CDBC99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0B85E11D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0EF686C" w14:textId="3268150D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(15)</w:t>
            </w:r>
          </w:p>
        </w:tc>
      </w:tr>
      <w:tr w:rsidR="00AC3673" w14:paraId="412E6593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A19BB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84A4065" w14:textId="7678FFB1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 xml:space="preserve">Resumos </w:t>
            </w:r>
            <w:r w:rsidR="00AA19FD">
              <w:rPr>
                <w:rFonts w:ascii="Calibri" w:hAnsi="Calibri" w:cs="Calibri"/>
                <w:noProof/>
              </w:rPr>
              <w:t>completos</w:t>
            </w:r>
            <w:r>
              <w:rPr>
                <w:rFonts w:ascii="Calibri" w:hAnsi="Calibri" w:cs="Calibri"/>
                <w:noProof/>
              </w:rPr>
              <w:t xml:space="preserve"> publicado em anais</w:t>
            </w:r>
            <w:r w:rsidRPr="00380443">
              <w:rPr>
                <w:rFonts w:ascii="Calibri" w:hAnsi="Calibri" w:cs="Calibri"/>
                <w:noProof/>
              </w:rPr>
              <w:t>, desde que seja de natureza extensionista</w:t>
            </w:r>
            <w:r>
              <w:rPr>
                <w:rFonts w:ascii="Calibri" w:hAnsi="Calibri" w:cs="Calibri"/>
                <w:noProof/>
              </w:rPr>
              <w:t xml:space="preserve"> e tenha, no mínimo, 7 páginas</w:t>
            </w:r>
          </w:p>
        </w:tc>
        <w:tc>
          <w:tcPr>
            <w:tcW w:w="5228" w:type="dxa"/>
          </w:tcPr>
          <w:p w14:paraId="1395345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E06AD2C" w14:textId="5220BE09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19325BE4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BFB842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B09BE8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FDE621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166A0C4" w14:textId="4BC25EE3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1F0265B4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BFC07C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EC24D5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0F1E788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297328A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A0466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5E2303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15F8B62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406D6A9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1EBB11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9F6779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F5664FF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3EC26A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F56118C" w14:textId="10BF4B81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(16)</w:t>
            </w:r>
          </w:p>
        </w:tc>
      </w:tr>
      <w:tr w:rsidR="00AC3673" w14:paraId="67B1D49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59321F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889F584" w14:textId="12D18365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Livros, desde que seja de natureza extensionista</w:t>
            </w:r>
            <w:r w:rsidR="008D770A">
              <w:rPr>
                <w:rFonts w:ascii="Calibri" w:hAnsi="Calibri" w:cs="Calibri"/>
                <w:noProof/>
              </w:rPr>
              <w:t xml:space="preserve"> (c</w:t>
            </w:r>
            <w:r w:rsidR="008D770A" w:rsidRPr="00380443">
              <w:rPr>
                <w:rFonts w:ascii="Calibri" w:hAnsi="Calibri" w:cs="Calibri"/>
                <w:noProof/>
              </w:rPr>
              <w:t>om ISBN</w:t>
            </w:r>
            <w:r w:rsidR="008D770A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228" w:type="dxa"/>
          </w:tcPr>
          <w:p w14:paraId="74858695" w14:textId="77777777" w:rsidR="00AC3673" w:rsidRDefault="00AC3673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44F77C0" w14:textId="409138A4" w:rsidR="00334C82" w:rsidRPr="00AC3673" w:rsidRDefault="00334C82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10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3374E4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C35AEE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282912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608685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B973776" w14:textId="0F96C557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29CCD260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BC304A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395AAF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FCBD59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65464B67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1AF774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37FC6C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7FA3815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BCB8D4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54C79D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8E239B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9CC404C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600E3A1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AF6FB2A" w14:textId="2FE6868B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(17)</w:t>
            </w:r>
          </w:p>
        </w:tc>
      </w:tr>
      <w:tr w:rsidR="00AC3673" w14:paraId="2FC37B9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CD7A1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7608172" w14:textId="35A95D2F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Capítulo de livros, desde que seja de natureza extensionista</w:t>
            </w:r>
            <w:r w:rsidR="008D770A">
              <w:rPr>
                <w:rFonts w:ascii="Calibri" w:hAnsi="Calibri" w:cs="Calibri"/>
                <w:noProof/>
              </w:rPr>
              <w:t xml:space="preserve"> (c</w:t>
            </w:r>
            <w:r w:rsidR="008D770A" w:rsidRPr="00380443">
              <w:rPr>
                <w:rFonts w:ascii="Calibri" w:hAnsi="Calibri" w:cs="Calibri"/>
                <w:noProof/>
              </w:rPr>
              <w:t>om ISBN</w:t>
            </w:r>
            <w:r w:rsidR="008D770A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228" w:type="dxa"/>
          </w:tcPr>
          <w:p w14:paraId="6C52B1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791911" w14:textId="5D4A455C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  <w:noProof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 w:rsidR="008D770A"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75DF28B8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796A19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651662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BC8446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CF3F3DD" w14:textId="532B5C6C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5267966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D2A06F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05A0FC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A1BAA7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456BB2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B0110C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2EE9B8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6D28601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32DF5AF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F996B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BCFD02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E703CF4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670D52F1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DB1BF86" w14:textId="6D511621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(18)</w:t>
            </w:r>
          </w:p>
        </w:tc>
      </w:tr>
      <w:tr w:rsidR="00AC3673" w14:paraId="198B1082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533CA8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EED9B39" w14:textId="4381AE62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Organização de livros, desde que seja de natureza extensionista</w:t>
            </w:r>
            <w:r w:rsidR="00C22069">
              <w:rPr>
                <w:rFonts w:ascii="Calibri" w:hAnsi="Calibri" w:cs="Calibri"/>
                <w:noProof/>
              </w:rPr>
              <w:t xml:space="preserve"> (c</w:t>
            </w:r>
            <w:r w:rsidR="00C22069" w:rsidRPr="00380443">
              <w:rPr>
                <w:rFonts w:ascii="Calibri" w:hAnsi="Calibri" w:cs="Calibri"/>
                <w:noProof/>
              </w:rPr>
              <w:t>om ISBN</w:t>
            </w:r>
            <w:r w:rsidR="00C22069">
              <w:rPr>
                <w:rFonts w:ascii="Calibri" w:hAnsi="Calibri" w:cs="Calibri"/>
                <w:noProof/>
              </w:rPr>
              <w:t>)</w:t>
            </w:r>
          </w:p>
        </w:tc>
        <w:tc>
          <w:tcPr>
            <w:tcW w:w="5228" w:type="dxa"/>
          </w:tcPr>
          <w:p w14:paraId="6C68AF0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7105B4B" w14:textId="26F60D8A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390F1A51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70510E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86691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41EDEFA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0EF663" w14:textId="6195A857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07D8F48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37173E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2788D5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5D3C2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1BE4597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928C11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B84937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819ABE5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19EB453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2490BF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75BCAA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7797787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21F62D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1CC3523" w14:textId="04A00E0D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(19)</w:t>
            </w:r>
          </w:p>
        </w:tc>
      </w:tr>
      <w:tr w:rsidR="00AC3673" w14:paraId="1ED3653C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91FDE4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69FDDAD" w14:textId="7162A9E9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Número de comunicações/palestras/tertúlias em eventos, desde que seja de natureza extensionista</w:t>
            </w:r>
          </w:p>
        </w:tc>
        <w:tc>
          <w:tcPr>
            <w:tcW w:w="5228" w:type="dxa"/>
          </w:tcPr>
          <w:p w14:paraId="1E082E6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AE92F96" w14:textId="2DEF0435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0C8BB952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2EDF7D2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ED1DAA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3BEE29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D074FC3" w14:textId="073232E7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AC3673" w14:paraId="320EE3DF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7512B3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FF3F8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D92568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85AD8AC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00489F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D1CDCC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74DA25E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2FCE592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3037273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EE900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BB53D48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5922703A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AFFF9E4" w14:textId="63305760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(20)</w:t>
            </w:r>
          </w:p>
        </w:tc>
      </w:tr>
      <w:tr w:rsidR="00AC3673" w14:paraId="2E853E1A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1938371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1CA634EA" w14:textId="3FC02013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Número de patentes e registros de software no INPI, desde que seja de natureza extensionista</w:t>
            </w:r>
          </w:p>
        </w:tc>
        <w:tc>
          <w:tcPr>
            <w:tcW w:w="5228" w:type="dxa"/>
          </w:tcPr>
          <w:p w14:paraId="2F48BA6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4236FD0" w14:textId="4581276A" w:rsidR="00AC3673" w:rsidRDefault="00334C8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34C8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5486B433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48AC46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418D12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71B767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39BA146" w14:textId="677CC832" w:rsidR="00AC3673" w:rsidRDefault="00334C8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70074C19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EBBE41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92A1ED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FEE322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37300498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62FF490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6A070D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41510BE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18F3CF0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82CFE3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120F99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912FFFF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29A38DA4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C5AFCDD" w14:textId="038A1EE1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(21)</w:t>
            </w:r>
          </w:p>
        </w:tc>
      </w:tr>
      <w:tr w:rsidR="00AC3673" w14:paraId="5AB2701E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27DA0E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891721D" w14:textId="736CF3E1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Produção de jogos, apostilas, manuais, jornais, e demais materiais concretos, desde que seja de natureza extensionista</w:t>
            </w:r>
          </w:p>
        </w:tc>
        <w:tc>
          <w:tcPr>
            <w:tcW w:w="5228" w:type="dxa"/>
          </w:tcPr>
          <w:p w14:paraId="6ED399F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6C6FBB0" w14:textId="06D1F643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EE0B624" w14:textId="77777777" w:rsidTr="00E3616C">
        <w:tblPrEx>
          <w:shd w:val="clear" w:color="auto" w:fill="auto"/>
        </w:tblPrEx>
        <w:trPr>
          <w:cantSplit/>
        </w:trPr>
        <w:tc>
          <w:tcPr>
            <w:tcW w:w="5228" w:type="dxa"/>
          </w:tcPr>
          <w:p w14:paraId="0A841F4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9B1456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0C0735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2165C54" w14:textId="52188C01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0B03C3CE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1DB862B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5AECB1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DB1D9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5AF354C3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2A7B7EF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EC2AE5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DA7D716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238E0806" w14:textId="77777777" w:rsidTr="00E3616C">
        <w:tblPrEx>
          <w:shd w:val="clear" w:color="auto" w:fill="auto"/>
        </w:tblPrEx>
        <w:trPr>
          <w:cantSplit/>
        </w:trPr>
        <w:tc>
          <w:tcPr>
            <w:tcW w:w="10456" w:type="dxa"/>
            <w:gridSpan w:val="2"/>
          </w:tcPr>
          <w:p w14:paraId="44079A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2C79BE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EB4A796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</w:tbl>
    <w:p w14:paraId="34DF2332" w14:textId="77777777" w:rsidR="00AC3673" w:rsidRDefault="00AC3673" w:rsidP="009C3270">
      <w:pPr>
        <w:spacing w:line="276" w:lineRule="auto"/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3673" w14:paraId="70805507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716607C" w14:textId="2328DFD4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(22)</w:t>
            </w:r>
          </w:p>
        </w:tc>
      </w:tr>
      <w:tr w:rsidR="00AC3673" w14:paraId="301F367D" w14:textId="77777777" w:rsidTr="00E3616C">
        <w:trPr>
          <w:cantSplit/>
        </w:trPr>
        <w:tc>
          <w:tcPr>
            <w:tcW w:w="5228" w:type="dxa"/>
          </w:tcPr>
          <w:p w14:paraId="064AE18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01BAFF25" w14:textId="610EB14A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Produção de audiovisuais, filmes, multimídia</w:t>
            </w:r>
            <w:r w:rsidR="00E764F1">
              <w:rPr>
                <w:rFonts w:ascii="Calibri" w:hAnsi="Calibri" w:cs="Calibri"/>
                <w:noProof/>
              </w:rPr>
              <w:t xml:space="preserve">; </w:t>
            </w:r>
            <w:r w:rsidRPr="00380443">
              <w:rPr>
                <w:rFonts w:ascii="Calibri" w:hAnsi="Calibri" w:cs="Calibri"/>
                <w:noProof/>
              </w:rPr>
              <w:t>criação</w:t>
            </w:r>
            <w:r w:rsidR="00E764F1">
              <w:rPr>
                <w:rFonts w:ascii="Calibri" w:hAnsi="Calibri" w:cs="Calibri"/>
                <w:noProof/>
              </w:rPr>
              <w:t>/</w:t>
            </w:r>
            <w:r w:rsidRPr="00380443">
              <w:rPr>
                <w:rFonts w:ascii="Calibri" w:hAnsi="Calibri" w:cs="Calibri"/>
                <w:noProof/>
              </w:rPr>
              <w:t>produção</w:t>
            </w:r>
            <w:r w:rsidR="00E764F1">
              <w:rPr>
                <w:rFonts w:ascii="Calibri" w:hAnsi="Calibri" w:cs="Calibri"/>
                <w:noProof/>
              </w:rPr>
              <w:t>/</w:t>
            </w:r>
            <w:r w:rsidRPr="00380443">
              <w:rPr>
                <w:rFonts w:ascii="Calibri" w:hAnsi="Calibri" w:cs="Calibri"/>
                <w:noProof/>
              </w:rPr>
              <w:t>adição de conteúdo para Internet</w:t>
            </w:r>
            <w:r>
              <w:rPr>
                <w:rFonts w:ascii="Calibri" w:hAnsi="Calibri" w:cs="Calibri"/>
                <w:noProof/>
              </w:rPr>
              <w:t>;</w:t>
            </w:r>
            <w:r w:rsidRPr="00380443">
              <w:rPr>
                <w:rFonts w:ascii="Calibri" w:hAnsi="Calibri" w:cs="Calibri"/>
                <w:noProof/>
              </w:rPr>
              <w:t xml:space="preserve">  </w:t>
            </w:r>
            <w:r>
              <w:rPr>
                <w:rFonts w:ascii="Calibri" w:hAnsi="Calibri" w:cs="Calibri"/>
                <w:noProof/>
              </w:rPr>
              <w:t xml:space="preserve">produção de </w:t>
            </w:r>
            <w:r w:rsidRPr="00380443">
              <w:rPr>
                <w:rFonts w:ascii="Calibri" w:hAnsi="Calibri" w:cs="Calibri"/>
                <w:noProof/>
              </w:rPr>
              <w:t>projeto visual/gráfico em design, coleção de design de moda</w:t>
            </w:r>
          </w:p>
        </w:tc>
        <w:tc>
          <w:tcPr>
            <w:tcW w:w="5228" w:type="dxa"/>
          </w:tcPr>
          <w:p w14:paraId="7DDACEA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E370748" w14:textId="3FE11945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. 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901DDB9" w14:textId="77777777" w:rsidTr="00E3616C">
        <w:trPr>
          <w:cantSplit/>
        </w:trPr>
        <w:tc>
          <w:tcPr>
            <w:tcW w:w="5228" w:type="dxa"/>
          </w:tcPr>
          <w:p w14:paraId="387A316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2C5132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D7CB2D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3E666C8" w14:textId="2F8FAADF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AC3673" w14:paraId="3E508EBB" w14:textId="77777777" w:rsidTr="00E3616C">
        <w:trPr>
          <w:cantSplit/>
        </w:trPr>
        <w:tc>
          <w:tcPr>
            <w:tcW w:w="10456" w:type="dxa"/>
            <w:gridSpan w:val="2"/>
          </w:tcPr>
          <w:p w14:paraId="67A3DE9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49F45A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D3F3E9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55DE5C6" w14:textId="77777777" w:rsidTr="00E3616C">
        <w:trPr>
          <w:cantSplit/>
        </w:trPr>
        <w:tc>
          <w:tcPr>
            <w:tcW w:w="10456" w:type="dxa"/>
            <w:gridSpan w:val="2"/>
          </w:tcPr>
          <w:p w14:paraId="3380630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F645EEE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89ACAAC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038311E1" w14:textId="77777777" w:rsidTr="00E3616C">
        <w:trPr>
          <w:cantSplit/>
        </w:trPr>
        <w:tc>
          <w:tcPr>
            <w:tcW w:w="10456" w:type="dxa"/>
            <w:gridSpan w:val="2"/>
          </w:tcPr>
          <w:p w14:paraId="0E44CD1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07D0EB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8A9C1F7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10D983B8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565187F4" w14:textId="721F7D36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(23)</w:t>
            </w:r>
          </w:p>
        </w:tc>
      </w:tr>
      <w:tr w:rsidR="00AC3673" w14:paraId="7973CB19" w14:textId="77777777" w:rsidTr="00E3616C">
        <w:trPr>
          <w:cantSplit/>
        </w:trPr>
        <w:tc>
          <w:tcPr>
            <w:tcW w:w="5228" w:type="dxa"/>
          </w:tcPr>
          <w:p w14:paraId="039EE8C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025530AE" w14:textId="4EB446EF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Produção ou apresentação de espetáculos, teatro, dança, arranjos, musicais, mostras, instalações, exposições, regência e congêneres</w:t>
            </w:r>
          </w:p>
        </w:tc>
        <w:tc>
          <w:tcPr>
            <w:tcW w:w="5228" w:type="dxa"/>
          </w:tcPr>
          <w:p w14:paraId="193925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0618D3A" w14:textId="763C0A67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disseminação, constante no Currículo Lattes</w:t>
            </w:r>
          </w:p>
        </w:tc>
      </w:tr>
      <w:tr w:rsidR="00AC3673" w14:paraId="4FB72723" w14:textId="77777777" w:rsidTr="00E3616C">
        <w:trPr>
          <w:cantSplit/>
        </w:trPr>
        <w:tc>
          <w:tcPr>
            <w:tcW w:w="5228" w:type="dxa"/>
          </w:tcPr>
          <w:p w14:paraId="6A4386E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9B197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482CEA5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E27961F" w14:textId="3E3162CB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AC3673" w14:paraId="7B465CED" w14:textId="77777777" w:rsidTr="00E3616C">
        <w:trPr>
          <w:cantSplit/>
        </w:trPr>
        <w:tc>
          <w:tcPr>
            <w:tcW w:w="10456" w:type="dxa"/>
            <w:gridSpan w:val="2"/>
          </w:tcPr>
          <w:p w14:paraId="4065379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61184F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9263ED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6B91E03F" w14:textId="77777777" w:rsidTr="00E3616C">
        <w:trPr>
          <w:cantSplit/>
        </w:trPr>
        <w:tc>
          <w:tcPr>
            <w:tcW w:w="10456" w:type="dxa"/>
            <w:gridSpan w:val="2"/>
          </w:tcPr>
          <w:p w14:paraId="5567FC9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151F68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06AC846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7B3E2E43" w14:textId="77777777" w:rsidTr="00E3616C">
        <w:trPr>
          <w:cantSplit/>
        </w:trPr>
        <w:tc>
          <w:tcPr>
            <w:tcW w:w="10456" w:type="dxa"/>
            <w:gridSpan w:val="2"/>
          </w:tcPr>
          <w:p w14:paraId="5654C14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C87AC5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BEA6C01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5BC7460A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B81C09F" w14:textId="155223B5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(24)</w:t>
            </w:r>
          </w:p>
        </w:tc>
      </w:tr>
      <w:tr w:rsidR="00AC3673" w14:paraId="0F3B85FA" w14:textId="77777777" w:rsidTr="00E3616C">
        <w:trPr>
          <w:cantSplit/>
        </w:trPr>
        <w:tc>
          <w:tcPr>
            <w:tcW w:w="5228" w:type="dxa"/>
          </w:tcPr>
          <w:p w14:paraId="06D6C2E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7FFE684" w14:textId="15FF5B60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Premiação decorrente de atuação extensionista</w:t>
            </w:r>
          </w:p>
        </w:tc>
        <w:tc>
          <w:tcPr>
            <w:tcW w:w="5228" w:type="dxa"/>
          </w:tcPr>
          <w:p w14:paraId="5102D6A5" w14:textId="77777777" w:rsidR="00AC3673" w:rsidRDefault="00AC3673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FC18C99" w14:textId="7867FD29" w:rsidR="00077572" w:rsidRPr="00AC3673" w:rsidRDefault="00077572" w:rsidP="00AC3673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6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da premiação, constante no Currículo Lattes</w:t>
            </w:r>
          </w:p>
        </w:tc>
      </w:tr>
      <w:tr w:rsidR="00AC3673" w14:paraId="1E00D9E9" w14:textId="77777777" w:rsidTr="00E3616C">
        <w:trPr>
          <w:cantSplit/>
        </w:trPr>
        <w:tc>
          <w:tcPr>
            <w:tcW w:w="5228" w:type="dxa"/>
          </w:tcPr>
          <w:p w14:paraId="798F8A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2CA09A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BE0AD0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55A8DDB" w14:textId="79AC7FAF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2ABE0850" w14:textId="77777777" w:rsidTr="00E3616C">
        <w:trPr>
          <w:cantSplit/>
        </w:trPr>
        <w:tc>
          <w:tcPr>
            <w:tcW w:w="10456" w:type="dxa"/>
            <w:gridSpan w:val="2"/>
          </w:tcPr>
          <w:p w14:paraId="21B480D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4BF464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8F7853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7BF8CCE0" w14:textId="77777777" w:rsidTr="00E3616C">
        <w:trPr>
          <w:cantSplit/>
        </w:trPr>
        <w:tc>
          <w:tcPr>
            <w:tcW w:w="10456" w:type="dxa"/>
            <w:gridSpan w:val="2"/>
          </w:tcPr>
          <w:p w14:paraId="5751B88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521209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2EBD28B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206688AD" w14:textId="77777777" w:rsidTr="00E3616C">
        <w:trPr>
          <w:cantSplit/>
        </w:trPr>
        <w:tc>
          <w:tcPr>
            <w:tcW w:w="10456" w:type="dxa"/>
            <w:gridSpan w:val="2"/>
          </w:tcPr>
          <w:p w14:paraId="12D897E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A491DF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20F4F6C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FD594CD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8960F4C" w14:textId="7CD1F7F3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(25)</w:t>
            </w:r>
          </w:p>
        </w:tc>
      </w:tr>
      <w:tr w:rsidR="00AC3673" w14:paraId="798852FD" w14:textId="77777777" w:rsidTr="00E3616C">
        <w:trPr>
          <w:cantSplit/>
        </w:trPr>
        <w:tc>
          <w:tcPr>
            <w:tcW w:w="5228" w:type="dxa"/>
          </w:tcPr>
          <w:p w14:paraId="4FBA4D2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92F5C83" w14:textId="2A47EDB9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Orientação de TCC, desde que resultante de ação extensionista ou sobre a extensão universitária</w:t>
            </w:r>
          </w:p>
        </w:tc>
        <w:tc>
          <w:tcPr>
            <w:tcW w:w="5228" w:type="dxa"/>
          </w:tcPr>
          <w:p w14:paraId="68FCEB0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9D1326D" w14:textId="4B7DF407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(1).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</w:t>
            </w:r>
            <w:r>
              <w:rPr>
                <w:rFonts w:ascii="Calibri" w:hAnsi="Calibri" w:cs="Calibri"/>
                <w:noProof/>
              </w:rPr>
              <w:t>.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 xml:space="preserve"> 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orientação, constante no Currículo Lattes. Caso seja resultante de ação extensionista, informar número de cadastro do projeto/programa</w:t>
            </w:r>
          </w:p>
        </w:tc>
      </w:tr>
      <w:tr w:rsidR="00AC3673" w14:paraId="5850F1A1" w14:textId="77777777" w:rsidTr="00E3616C">
        <w:trPr>
          <w:cantSplit/>
        </w:trPr>
        <w:tc>
          <w:tcPr>
            <w:tcW w:w="5228" w:type="dxa"/>
          </w:tcPr>
          <w:p w14:paraId="7DE4BA7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AD2E33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763896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9BE945" w14:textId="1B0CB714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45DA8FA2" w14:textId="77777777" w:rsidTr="00E3616C">
        <w:trPr>
          <w:cantSplit/>
        </w:trPr>
        <w:tc>
          <w:tcPr>
            <w:tcW w:w="10456" w:type="dxa"/>
            <w:gridSpan w:val="2"/>
          </w:tcPr>
          <w:p w14:paraId="3452871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D15D393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962942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14:paraId="594C0C66" w14:textId="77777777" w:rsidTr="00E3616C">
        <w:trPr>
          <w:cantSplit/>
        </w:trPr>
        <w:tc>
          <w:tcPr>
            <w:tcW w:w="10456" w:type="dxa"/>
            <w:gridSpan w:val="2"/>
          </w:tcPr>
          <w:p w14:paraId="6CC5102B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F0A250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33C3F10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14:paraId="4933ED72" w14:textId="77777777" w:rsidTr="00E3616C">
        <w:trPr>
          <w:cantSplit/>
        </w:trPr>
        <w:tc>
          <w:tcPr>
            <w:tcW w:w="10456" w:type="dxa"/>
            <w:gridSpan w:val="2"/>
          </w:tcPr>
          <w:p w14:paraId="558478C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6193378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FD854A4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0A1A2CAF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8290E65" w14:textId="7AA68725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(26)</w:t>
            </w:r>
          </w:p>
        </w:tc>
      </w:tr>
      <w:tr w:rsidR="00AC3673" w14:paraId="30F43343" w14:textId="77777777" w:rsidTr="00E3616C">
        <w:trPr>
          <w:cantSplit/>
        </w:trPr>
        <w:tc>
          <w:tcPr>
            <w:tcW w:w="5228" w:type="dxa"/>
          </w:tcPr>
          <w:p w14:paraId="2930EFF2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571DD7F" w14:textId="7ECC512B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Orientação de mestrado, desde que resultante de ação extensionista ou sobre a extensão universitária</w:t>
            </w:r>
          </w:p>
        </w:tc>
        <w:tc>
          <w:tcPr>
            <w:tcW w:w="5228" w:type="dxa"/>
          </w:tcPr>
          <w:p w14:paraId="0C4B2F06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57C382" w14:textId="4B6C75B1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4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(1).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Orientação mínima de 6 (seis) meses.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orientação, constante no Currículo Lattes. Caso seja resultante de ação extensionista, informar número de cadastro do projeto/programa</w:t>
            </w:r>
          </w:p>
        </w:tc>
      </w:tr>
      <w:tr w:rsidR="00AC3673" w14:paraId="6AAC53C2" w14:textId="77777777" w:rsidTr="00E3616C">
        <w:trPr>
          <w:cantSplit/>
        </w:trPr>
        <w:tc>
          <w:tcPr>
            <w:tcW w:w="5228" w:type="dxa"/>
          </w:tcPr>
          <w:p w14:paraId="235F4D6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A2A68B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8007365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457E2FF" w14:textId="429282AB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4307FEC3" w14:textId="77777777" w:rsidTr="00E3616C">
        <w:trPr>
          <w:cantSplit/>
        </w:trPr>
        <w:tc>
          <w:tcPr>
            <w:tcW w:w="10456" w:type="dxa"/>
            <w:gridSpan w:val="2"/>
          </w:tcPr>
          <w:p w14:paraId="701634E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EF7A229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1D14D3A4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6970E569" w14:textId="77777777" w:rsidTr="00E3616C">
        <w:trPr>
          <w:cantSplit/>
        </w:trPr>
        <w:tc>
          <w:tcPr>
            <w:tcW w:w="10456" w:type="dxa"/>
            <w:gridSpan w:val="2"/>
          </w:tcPr>
          <w:p w14:paraId="24C563E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39709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453AF18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74AD7824" w14:textId="77777777" w:rsidTr="00E3616C">
        <w:trPr>
          <w:cantSplit/>
        </w:trPr>
        <w:tc>
          <w:tcPr>
            <w:tcW w:w="10456" w:type="dxa"/>
            <w:gridSpan w:val="2"/>
          </w:tcPr>
          <w:p w14:paraId="2B1DE81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55E0A0F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3B4A867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3A50DF" w14:paraId="61EB80C3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DE6FFAE" w14:textId="485DE4C2" w:rsidR="00AC3673" w:rsidRPr="003A50DF" w:rsidRDefault="00AC3673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(27)</w:t>
            </w:r>
          </w:p>
        </w:tc>
      </w:tr>
      <w:tr w:rsidR="00AC3673" w14:paraId="06928C34" w14:textId="77777777" w:rsidTr="00E3616C">
        <w:trPr>
          <w:cantSplit/>
        </w:trPr>
        <w:tc>
          <w:tcPr>
            <w:tcW w:w="5228" w:type="dxa"/>
          </w:tcPr>
          <w:p w14:paraId="22B7AEC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BB8DE62" w14:textId="5C1C9961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Orientação de doutorado, desde que resultante de ação extensionista ou sobre a extensão universitária</w:t>
            </w:r>
          </w:p>
        </w:tc>
        <w:tc>
          <w:tcPr>
            <w:tcW w:w="5228" w:type="dxa"/>
          </w:tcPr>
          <w:p w14:paraId="7E384A7C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08E8509" w14:textId="533FDB3C" w:rsidR="00AC3673" w:rsidRDefault="0007757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6</w:t>
            </w:r>
            <w:r w:rsidRPr="00380443">
              <w:rPr>
                <w:rFonts w:ascii="Calibri" w:hAnsi="Calibri" w:cs="Calibri"/>
                <w:noProof/>
              </w:rPr>
              <w:t xml:space="preserve">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(1). </w:t>
            </w:r>
            <w:r>
              <w:rPr>
                <w:rFonts w:ascii="Calibri" w:hAnsi="Calibri" w:cs="Calibri"/>
                <w:noProof/>
              </w:rPr>
              <w:t>Em execução</w:t>
            </w:r>
            <w:r w:rsidRPr="00380443">
              <w:rPr>
                <w:rFonts w:ascii="Calibri" w:hAnsi="Calibri" w:cs="Calibri"/>
                <w:noProof/>
              </w:rPr>
              <w:t xml:space="preserve"> ou concluídos. Orientação mínima de 6 (seis) meses.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077572">
              <w:rPr>
                <w:rFonts w:ascii="Calibri" w:hAnsi="Calibri" w:cs="Calibri"/>
                <w:b/>
                <w:bCs/>
                <w:noProof/>
              </w:rPr>
              <w:t>Informar no campo Referência</w:t>
            </w:r>
            <w:r>
              <w:rPr>
                <w:rFonts w:ascii="Calibri" w:hAnsi="Calibri" w:cs="Calibri"/>
                <w:noProof/>
              </w:rPr>
              <w:t xml:space="preserve"> a citação completa da orientação, constante no Currículo Lattes. Caso seja resultante de ação extensionista, informar número de cadastro do projeto/programa</w:t>
            </w:r>
          </w:p>
        </w:tc>
      </w:tr>
      <w:tr w:rsidR="00AC3673" w14:paraId="7E310CD2" w14:textId="77777777" w:rsidTr="00E3616C">
        <w:trPr>
          <w:cantSplit/>
        </w:trPr>
        <w:tc>
          <w:tcPr>
            <w:tcW w:w="5228" w:type="dxa"/>
          </w:tcPr>
          <w:p w14:paraId="3F1969E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CFF9F0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585860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E744968" w14:textId="0B0ECC0E" w:rsidR="00AC3673" w:rsidRDefault="0007757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AC3673" w14:paraId="75E6C3FC" w14:textId="77777777" w:rsidTr="00E3616C">
        <w:trPr>
          <w:cantSplit/>
        </w:trPr>
        <w:tc>
          <w:tcPr>
            <w:tcW w:w="10456" w:type="dxa"/>
            <w:gridSpan w:val="2"/>
          </w:tcPr>
          <w:p w14:paraId="3AC5BFD0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F5C5B3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5241FDA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C3673" w:rsidRPr="00BF3191" w14:paraId="33EBCF45" w14:textId="77777777" w:rsidTr="00E3616C">
        <w:trPr>
          <w:cantSplit/>
        </w:trPr>
        <w:tc>
          <w:tcPr>
            <w:tcW w:w="10456" w:type="dxa"/>
            <w:gridSpan w:val="2"/>
          </w:tcPr>
          <w:p w14:paraId="30F999ED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292EAD7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94840D5" w14:textId="77777777" w:rsidR="00AC3673" w:rsidRPr="00BF3191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AC3673" w:rsidRPr="006A254A" w14:paraId="58C33F9C" w14:textId="77777777" w:rsidTr="00E3616C">
        <w:trPr>
          <w:cantSplit/>
        </w:trPr>
        <w:tc>
          <w:tcPr>
            <w:tcW w:w="10456" w:type="dxa"/>
            <w:gridSpan w:val="2"/>
          </w:tcPr>
          <w:p w14:paraId="787B642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0BD2C91" w14:textId="77777777" w:rsidR="00AC3673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46383C6" w14:textId="77777777" w:rsidR="00AC3673" w:rsidRPr="006A254A" w:rsidRDefault="00AC3673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492D829D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1400B0DC" w14:textId="77777777" w:rsidR="007B2704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6A254A">
              <w:rPr>
                <w:rFonts w:ascii="Calibri" w:hAnsi="Calibri" w:cs="Calibri"/>
                <w:b/>
                <w:bCs/>
              </w:rPr>
              <w:t xml:space="preserve">Currículo do </w:t>
            </w:r>
            <w:r>
              <w:rPr>
                <w:rFonts w:ascii="Calibri" w:hAnsi="Calibri" w:cs="Calibri"/>
                <w:b/>
                <w:bCs/>
              </w:rPr>
              <w:t>C</w:t>
            </w:r>
            <w:r w:rsidRPr="006A254A">
              <w:rPr>
                <w:rFonts w:ascii="Calibri" w:hAnsi="Calibri" w:cs="Calibri"/>
                <w:b/>
                <w:bCs/>
              </w:rPr>
              <w:t>oordenador</w:t>
            </w:r>
          </w:p>
          <w:p w14:paraId="798D9F84" w14:textId="77777777" w:rsidR="007B2704" w:rsidRDefault="007B2704" w:rsidP="00E3616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A254A">
              <w:rPr>
                <w:rFonts w:ascii="Calibri" w:hAnsi="Calibri" w:cs="Calibri"/>
                <w:b/>
                <w:bCs/>
              </w:rPr>
              <w:t>limitado aos 3 (três) anos anteriores</w:t>
            </w:r>
          </w:p>
        </w:tc>
      </w:tr>
      <w:tr w:rsidR="007B2704" w:rsidRPr="006A254A" w14:paraId="69D30F9D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71F89E05" w14:textId="7B7BCC4B" w:rsidR="007B2704" w:rsidRPr="006A254A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w:t>Atuação na Gestão Universitária</w:t>
            </w:r>
          </w:p>
        </w:tc>
      </w:tr>
      <w:tr w:rsidR="007B2704" w14:paraId="2628C005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3E92F0B2" w14:textId="2AB143E9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(28)</w:t>
            </w:r>
          </w:p>
        </w:tc>
      </w:tr>
      <w:tr w:rsidR="007B2704" w14:paraId="4E7CD7B3" w14:textId="77777777" w:rsidTr="00E3616C">
        <w:trPr>
          <w:cantSplit/>
        </w:trPr>
        <w:tc>
          <w:tcPr>
            <w:tcW w:w="5228" w:type="dxa"/>
          </w:tcPr>
          <w:p w14:paraId="045B541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EB69D46" w14:textId="7BDBD4BC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 em Comissão de Extensão de Departamento</w:t>
            </w:r>
          </w:p>
        </w:tc>
        <w:tc>
          <w:tcPr>
            <w:tcW w:w="5228" w:type="dxa"/>
          </w:tcPr>
          <w:p w14:paraId="7EBC5DD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B6A0CE1" w14:textId="5034F800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por ano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</w:t>
            </w:r>
            <w:r>
              <w:rPr>
                <w:rFonts w:ascii="Calibri" w:hAnsi="Calibri" w:cs="Calibri"/>
                <w:b/>
                <w:bCs/>
                <w:noProof/>
              </w:rPr>
              <w:t>ê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ncia</w:t>
            </w:r>
            <w:r>
              <w:rPr>
                <w:rFonts w:ascii="Calibri" w:hAnsi="Calibri" w:cs="Calibri"/>
                <w:noProof/>
              </w:rPr>
              <w:t>, indicar departamento e mandato</w:t>
            </w:r>
          </w:p>
        </w:tc>
      </w:tr>
      <w:tr w:rsidR="007B2704" w14:paraId="3F70466A" w14:textId="77777777" w:rsidTr="00E3616C">
        <w:trPr>
          <w:cantSplit/>
        </w:trPr>
        <w:tc>
          <w:tcPr>
            <w:tcW w:w="5228" w:type="dxa"/>
          </w:tcPr>
          <w:p w14:paraId="266BBE3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E6C920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62A044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4F328C7" w14:textId="247BBD9F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B2704" w14:paraId="2675D27E" w14:textId="77777777" w:rsidTr="00E3616C">
        <w:trPr>
          <w:cantSplit/>
        </w:trPr>
        <w:tc>
          <w:tcPr>
            <w:tcW w:w="10456" w:type="dxa"/>
            <w:gridSpan w:val="2"/>
          </w:tcPr>
          <w:p w14:paraId="514A2E7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5E582E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0DB41B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794194AD" w14:textId="77777777" w:rsidTr="00E3616C">
        <w:trPr>
          <w:cantSplit/>
        </w:trPr>
        <w:tc>
          <w:tcPr>
            <w:tcW w:w="10456" w:type="dxa"/>
            <w:gridSpan w:val="2"/>
          </w:tcPr>
          <w:p w14:paraId="1118F5BB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597C52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A722D53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32844C7B" w14:textId="77777777" w:rsidTr="00E3616C">
        <w:trPr>
          <w:cantSplit/>
        </w:trPr>
        <w:tc>
          <w:tcPr>
            <w:tcW w:w="10456" w:type="dxa"/>
            <w:gridSpan w:val="2"/>
          </w:tcPr>
          <w:p w14:paraId="63F1B4A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AAC0B4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538E3B4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1FC5CCEC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876C73A" w14:textId="54E129E0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(29)</w:t>
            </w:r>
          </w:p>
        </w:tc>
      </w:tr>
      <w:tr w:rsidR="007B2704" w14:paraId="317B353D" w14:textId="77777777" w:rsidTr="00E3616C">
        <w:trPr>
          <w:cantSplit/>
        </w:trPr>
        <w:tc>
          <w:tcPr>
            <w:tcW w:w="5228" w:type="dxa"/>
          </w:tcPr>
          <w:p w14:paraId="02532CD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BEBE2EF" w14:textId="7737AEAF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da Comissão de Extensão de Departamento</w:t>
            </w:r>
          </w:p>
        </w:tc>
        <w:tc>
          <w:tcPr>
            <w:tcW w:w="5228" w:type="dxa"/>
          </w:tcPr>
          <w:p w14:paraId="336DD8D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823D3A6" w14:textId="65C0A9F3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 ponto por ano</w:t>
            </w:r>
            <w:r>
              <w:rPr>
                <w:rFonts w:ascii="Calibri" w:hAnsi="Calibri" w:cs="Calibri"/>
                <w:noProof/>
              </w:rPr>
              <w:t>.</w:t>
            </w:r>
            <w:r w:rsidR="006E0132">
              <w:rPr>
                <w:rFonts w:ascii="Calibri" w:hAnsi="Calibri" w:cs="Calibri"/>
                <w:noProof/>
              </w:rPr>
              <w:t xml:space="preserve"> </w:t>
            </w:r>
            <w:r w:rsidR="006E0132"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174A28">
              <w:rPr>
                <w:rFonts w:ascii="Calibri" w:hAnsi="Calibri" w:cs="Calibri"/>
                <w:noProof/>
              </w:rPr>
              <w:t>o</w:t>
            </w:r>
            <w:r w:rsidR="006E0132" w:rsidRPr="00380443">
              <w:rPr>
                <w:rFonts w:ascii="Calibri" w:hAnsi="Calibri" w:cs="Calibri"/>
                <w:noProof/>
              </w:rPr>
              <w:t xml:space="preserve"> Item (28)</w:t>
            </w:r>
            <w:r w:rsidR="006E0132">
              <w:rPr>
                <w:rFonts w:ascii="Calibri" w:hAnsi="Calibri" w:cs="Calibri"/>
                <w:noProof/>
              </w:rPr>
              <w:t>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departamento e mandato</w:t>
            </w:r>
          </w:p>
        </w:tc>
      </w:tr>
      <w:tr w:rsidR="007B2704" w14:paraId="79FCE928" w14:textId="77777777" w:rsidTr="00E3616C">
        <w:trPr>
          <w:cantSplit/>
        </w:trPr>
        <w:tc>
          <w:tcPr>
            <w:tcW w:w="5228" w:type="dxa"/>
          </w:tcPr>
          <w:p w14:paraId="5EB625E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CD8C00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24A728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D1782AD" w14:textId="161AF1BD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B2704" w14:paraId="4FE36464" w14:textId="77777777" w:rsidTr="00E3616C">
        <w:trPr>
          <w:cantSplit/>
        </w:trPr>
        <w:tc>
          <w:tcPr>
            <w:tcW w:w="10456" w:type="dxa"/>
            <w:gridSpan w:val="2"/>
          </w:tcPr>
          <w:p w14:paraId="76899A3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7EE256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61D5F7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12611981" w14:textId="77777777" w:rsidTr="00E3616C">
        <w:trPr>
          <w:cantSplit/>
        </w:trPr>
        <w:tc>
          <w:tcPr>
            <w:tcW w:w="10456" w:type="dxa"/>
            <w:gridSpan w:val="2"/>
          </w:tcPr>
          <w:p w14:paraId="618F313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4D5FB92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C4E495B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178C0730" w14:textId="77777777" w:rsidTr="00E3616C">
        <w:trPr>
          <w:cantSplit/>
        </w:trPr>
        <w:tc>
          <w:tcPr>
            <w:tcW w:w="10456" w:type="dxa"/>
            <w:gridSpan w:val="2"/>
          </w:tcPr>
          <w:p w14:paraId="321C1DA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BA9E3C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F9378BF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7EF0780F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1FC8112" w14:textId="5E68AEA1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(30)</w:t>
            </w:r>
          </w:p>
        </w:tc>
      </w:tr>
      <w:tr w:rsidR="007B2704" w14:paraId="287CE0DC" w14:textId="77777777" w:rsidTr="00E3616C">
        <w:trPr>
          <w:cantSplit/>
        </w:trPr>
        <w:tc>
          <w:tcPr>
            <w:tcW w:w="5228" w:type="dxa"/>
          </w:tcPr>
          <w:p w14:paraId="6A3AE6A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0AED98C" w14:textId="25287A3E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Coordenação e vice-coordenação da Comissão de Extensão de Centro</w:t>
            </w:r>
          </w:p>
        </w:tc>
        <w:tc>
          <w:tcPr>
            <w:tcW w:w="5228" w:type="dxa"/>
          </w:tcPr>
          <w:p w14:paraId="7EDCC3F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657FC74" w14:textId="459B4A4B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pontos por ano para coordenação, 1 ponto por ano para vice-coordenação</w:t>
            </w:r>
            <w:r>
              <w:rPr>
                <w:rFonts w:ascii="Calibri" w:hAnsi="Calibri" w:cs="Calibri"/>
                <w:noProof/>
              </w:rPr>
              <w:t>.</w:t>
            </w:r>
            <w:r w:rsidR="006E0132">
              <w:rPr>
                <w:rFonts w:ascii="Calibri" w:hAnsi="Calibri" w:cs="Calibri"/>
                <w:noProof/>
              </w:rPr>
              <w:t xml:space="preserve"> </w:t>
            </w:r>
            <w:r w:rsidR="006E0132"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174A28">
              <w:rPr>
                <w:rFonts w:ascii="Calibri" w:hAnsi="Calibri" w:cs="Calibri"/>
                <w:noProof/>
              </w:rPr>
              <w:t>o</w:t>
            </w:r>
            <w:r w:rsidR="006E0132" w:rsidRPr="00380443">
              <w:rPr>
                <w:rFonts w:ascii="Calibri" w:hAnsi="Calibri" w:cs="Calibri"/>
                <w:noProof/>
              </w:rPr>
              <w:t>s Ite</w:t>
            </w:r>
            <w:r w:rsidR="00174A28">
              <w:rPr>
                <w:rFonts w:ascii="Calibri" w:hAnsi="Calibri" w:cs="Calibri"/>
                <w:noProof/>
              </w:rPr>
              <w:t>n</w:t>
            </w:r>
            <w:r w:rsidR="006E0132" w:rsidRPr="00380443">
              <w:rPr>
                <w:rFonts w:ascii="Calibri" w:hAnsi="Calibri" w:cs="Calibri"/>
                <w:noProof/>
              </w:rPr>
              <w:t>s (28) e (29)</w:t>
            </w:r>
            <w:r w:rsidR="006E0132">
              <w:rPr>
                <w:rFonts w:ascii="Calibri" w:hAnsi="Calibri" w:cs="Calibri"/>
                <w:noProof/>
              </w:rPr>
              <w:t>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centro e mandato</w:t>
            </w:r>
          </w:p>
        </w:tc>
      </w:tr>
      <w:tr w:rsidR="007B2704" w14:paraId="0E9708B0" w14:textId="77777777" w:rsidTr="00E3616C">
        <w:trPr>
          <w:cantSplit/>
        </w:trPr>
        <w:tc>
          <w:tcPr>
            <w:tcW w:w="5228" w:type="dxa"/>
          </w:tcPr>
          <w:p w14:paraId="59CB0EF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5E0B138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69F8A8B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36D2E54" w14:textId="07CFF279" w:rsidR="007B2704" w:rsidRDefault="0036096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B2704" w14:paraId="1A3C15DF" w14:textId="77777777" w:rsidTr="00E3616C">
        <w:trPr>
          <w:cantSplit/>
        </w:trPr>
        <w:tc>
          <w:tcPr>
            <w:tcW w:w="10456" w:type="dxa"/>
            <w:gridSpan w:val="2"/>
          </w:tcPr>
          <w:p w14:paraId="5334F5F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1CC0C9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C0D031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51B283FE" w14:textId="77777777" w:rsidTr="00E3616C">
        <w:trPr>
          <w:cantSplit/>
        </w:trPr>
        <w:tc>
          <w:tcPr>
            <w:tcW w:w="10456" w:type="dxa"/>
            <w:gridSpan w:val="2"/>
          </w:tcPr>
          <w:p w14:paraId="0E1FCC6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4F059D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3B35436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074B7BCE" w14:textId="77777777" w:rsidTr="00E3616C">
        <w:trPr>
          <w:cantSplit/>
        </w:trPr>
        <w:tc>
          <w:tcPr>
            <w:tcW w:w="10456" w:type="dxa"/>
            <w:gridSpan w:val="2"/>
          </w:tcPr>
          <w:p w14:paraId="487E821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851658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5B0B639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25189B1E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08B8FCE" w14:textId="25311E5A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(31)</w:t>
            </w:r>
          </w:p>
        </w:tc>
      </w:tr>
      <w:tr w:rsidR="007B2704" w14:paraId="6F970DB6" w14:textId="77777777" w:rsidTr="00E3616C">
        <w:trPr>
          <w:cantSplit/>
        </w:trPr>
        <w:tc>
          <w:tcPr>
            <w:tcW w:w="5228" w:type="dxa"/>
          </w:tcPr>
          <w:p w14:paraId="3C039A1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13BA6DE" w14:textId="6E96FA03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Coordenador de AEX</w:t>
            </w:r>
          </w:p>
        </w:tc>
        <w:tc>
          <w:tcPr>
            <w:tcW w:w="5228" w:type="dxa"/>
          </w:tcPr>
          <w:p w14:paraId="187D812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1D12577" w14:textId="51420BBB" w:rsidR="007B2704" w:rsidRDefault="007B2704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pontos por ano.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colegiado e mandato</w:t>
            </w:r>
          </w:p>
        </w:tc>
      </w:tr>
      <w:tr w:rsidR="007B2704" w14:paraId="3F7C25CB" w14:textId="77777777" w:rsidTr="00E3616C">
        <w:trPr>
          <w:cantSplit/>
        </w:trPr>
        <w:tc>
          <w:tcPr>
            <w:tcW w:w="5228" w:type="dxa"/>
          </w:tcPr>
          <w:p w14:paraId="10F5E3E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434ADD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3FF0A2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A3507E1" w14:textId="5A88F8C1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B2704" w14:paraId="4FEEA9EA" w14:textId="77777777" w:rsidTr="00E3616C">
        <w:trPr>
          <w:cantSplit/>
        </w:trPr>
        <w:tc>
          <w:tcPr>
            <w:tcW w:w="10456" w:type="dxa"/>
            <w:gridSpan w:val="2"/>
          </w:tcPr>
          <w:p w14:paraId="18C2BB8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1A121A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1D93F36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14B152B5" w14:textId="77777777" w:rsidTr="00E3616C">
        <w:trPr>
          <w:cantSplit/>
        </w:trPr>
        <w:tc>
          <w:tcPr>
            <w:tcW w:w="10456" w:type="dxa"/>
            <w:gridSpan w:val="2"/>
          </w:tcPr>
          <w:p w14:paraId="11F94B0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23BFA1E3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9B2353E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049EFFBF" w14:textId="77777777" w:rsidTr="00E3616C">
        <w:trPr>
          <w:cantSplit/>
        </w:trPr>
        <w:tc>
          <w:tcPr>
            <w:tcW w:w="10456" w:type="dxa"/>
            <w:gridSpan w:val="2"/>
          </w:tcPr>
          <w:p w14:paraId="71BEB2A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BD8CD1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741DBEE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61A397DE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2C60466" w14:textId="41CCBBCF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(32)</w:t>
            </w:r>
          </w:p>
        </w:tc>
      </w:tr>
      <w:tr w:rsidR="007B2704" w14:paraId="467918AA" w14:textId="77777777" w:rsidTr="00E3616C">
        <w:trPr>
          <w:cantSplit/>
        </w:trPr>
        <w:tc>
          <w:tcPr>
            <w:tcW w:w="5228" w:type="dxa"/>
          </w:tcPr>
          <w:p w14:paraId="5C05FF2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D1B7840" w14:textId="79170E17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Coordenador ou suplente de Área Temática</w:t>
            </w:r>
          </w:p>
        </w:tc>
        <w:tc>
          <w:tcPr>
            <w:tcW w:w="5228" w:type="dxa"/>
          </w:tcPr>
          <w:p w14:paraId="51E128B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5E39287" w14:textId="6DC8EC7B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pontos por ano.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área temática e mandato</w:t>
            </w:r>
          </w:p>
        </w:tc>
      </w:tr>
      <w:tr w:rsidR="007B2704" w14:paraId="749FD2FE" w14:textId="77777777" w:rsidTr="00E3616C">
        <w:trPr>
          <w:cantSplit/>
        </w:trPr>
        <w:tc>
          <w:tcPr>
            <w:tcW w:w="5228" w:type="dxa"/>
          </w:tcPr>
          <w:p w14:paraId="2EB4008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4A84516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133652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BD9F94" w14:textId="00441C56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B2704" w14:paraId="0D18215A" w14:textId="77777777" w:rsidTr="00E3616C">
        <w:trPr>
          <w:cantSplit/>
        </w:trPr>
        <w:tc>
          <w:tcPr>
            <w:tcW w:w="10456" w:type="dxa"/>
            <w:gridSpan w:val="2"/>
          </w:tcPr>
          <w:p w14:paraId="326E5F7F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4F52637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6BF1F1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6D2FE170" w14:textId="77777777" w:rsidTr="00E3616C">
        <w:trPr>
          <w:cantSplit/>
        </w:trPr>
        <w:tc>
          <w:tcPr>
            <w:tcW w:w="10456" w:type="dxa"/>
            <w:gridSpan w:val="2"/>
          </w:tcPr>
          <w:p w14:paraId="71C4406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0E8816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2B9CE65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6C61BC0C" w14:textId="77777777" w:rsidTr="00E3616C">
        <w:trPr>
          <w:cantSplit/>
        </w:trPr>
        <w:tc>
          <w:tcPr>
            <w:tcW w:w="10456" w:type="dxa"/>
            <w:gridSpan w:val="2"/>
          </w:tcPr>
          <w:p w14:paraId="60E8835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530391F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B03D07A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24F74DC9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C780F7E" w14:textId="0378B38F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(33)</w:t>
            </w:r>
          </w:p>
        </w:tc>
      </w:tr>
      <w:tr w:rsidR="007B2704" w14:paraId="54F0F8CD" w14:textId="77777777" w:rsidTr="00E3616C">
        <w:trPr>
          <w:cantSplit/>
        </w:trPr>
        <w:tc>
          <w:tcPr>
            <w:tcW w:w="5228" w:type="dxa"/>
          </w:tcPr>
          <w:p w14:paraId="3E6FD8F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3E40187" w14:textId="50252BEF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 na Câmara de Extensão, Cultura e Sociedade</w:t>
            </w:r>
          </w:p>
        </w:tc>
        <w:tc>
          <w:tcPr>
            <w:tcW w:w="5228" w:type="dxa"/>
          </w:tcPr>
          <w:p w14:paraId="3D1B8AE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4ACD194" w14:textId="4CD4B712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ponto por ano.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9D4290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>s Ite</w:t>
            </w:r>
            <w:r w:rsidR="009D4290">
              <w:rPr>
                <w:rFonts w:ascii="Calibri" w:hAnsi="Calibri" w:cs="Calibri"/>
                <w:noProof/>
              </w:rPr>
              <w:t>n</w:t>
            </w:r>
            <w:r w:rsidRPr="00380443">
              <w:rPr>
                <w:rFonts w:ascii="Calibri" w:hAnsi="Calibri" w:cs="Calibri"/>
                <w:noProof/>
              </w:rPr>
              <w:t>s (28), (29), (30) e (32)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e mandato</w:t>
            </w:r>
          </w:p>
        </w:tc>
      </w:tr>
      <w:tr w:rsidR="007B2704" w14:paraId="66C8DF42" w14:textId="77777777" w:rsidTr="00E3616C">
        <w:trPr>
          <w:cantSplit/>
        </w:trPr>
        <w:tc>
          <w:tcPr>
            <w:tcW w:w="5228" w:type="dxa"/>
          </w:tcPr>
          <w:p w14:paraId="3B85A8B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1A7337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66DA5FB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47857AE8" w14:textId="6B755DA6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B2704" w14:paraId="0AFF86FC" w14:textId="77777777" w:rsidTr="00E3616C">
        <w:trPr>
          <w:cantSplit/>
        </w:trPr>
        <w:tc>
          <w:tcPr>
            <w:tcW w:w="10456" w:type="dxa"/>
            <w:gridSpan w:val="2"/>
          </w:tcPr>
          <w:p w14:paraId="4329E40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391DE6D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4B2CA69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6F24F768" w14:textId="77777777" w:rsidTr="00E3616C">
        <w:trPr>
          <w:cantSplit/>
        </w:trPr>
        <w:tc>
          <w:tcPr>
            <w:tcW w:w="10456" w:type="dxa"/>
            <w:gridSpan w:val="2"/>
          </w:tcPr>
          <w:p w14:paraId="07EA37C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F69C88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83E7540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762A396F" w14:textId="77777777" w:rsidTr="00E3616C">
        <w:trPr>
          <w:cantSplit/>
        </w:trPr>
        <w:tc>
          <w:tcPr>
            <w:tcW w:w="10456" w:type="dxa"/>
            <w:gridSpan w:val="2"/>
          </w:tcPr>
          <w:p w14:paraId="783444D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0841FA4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662A0C64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55600BB3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7F14A08C" w14:textId="0A492F36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(34)</w:t>
            </w:r>
          </w:p>
        </w:tc>
      </w:tr>
      <w:tr w:rsidR="007B2704" w14:paraId="0372DDBD" w14:textId="77777777" w:rsidTr="00E3616C">
        <w:trPr>
          <w:cantSplit/>
        </w:trPr>
        <w:tc>
          <w:tcPr>
            <w:tcW w:w="5228" w:type="dxa"/>
          </w:tcPr>
          <w:p w14:paraId="60ADC12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04D79098" w14:textId="1B46A6B9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Membro titular ou suplente de Comissões Julgadoras ou GTs da extensão, aprovados pela Câmara de Extensão, Cultura e Sociedade</w:t>
            </w:r>
          </w:p>
        </w:tc>
        <w:tc>
          <w:tcPr>
            <w:tcW w:w="5228" w:type="dxa"/>
          </w:tcPr>
          <w:p w14:paraId="5CD2DD2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07A0086" w14:textId="0076BC56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 pontos por ocorrência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>Inclui-se, por exemplo, Comissão Julgadora de Eventos e Comitê PROIEX, dentre outros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7B2704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indicar as comissões e GTs da  extensão e o período de atuação</w:t>
            </w:r>
          </w:p>
        </w:tc>
      </w:tr>
      <w:tr w:rsidR="007B2704" w14:paraId="7FD7E716" w14:textId="77777777" w:rsidTr="00E3616C">
        <w:trPr>
          <w:cantSplit/>
        </w:trPr>
        <w:tc>
          <w:tcPr>
            <w:tcW w:w="5228" w:type="dxa"/>
          </w:tcPr>
          <w:p w14:paraId="68B152F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5C85CC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29C9EC8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D84199F" w14:textId="6623DA66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B2704" w14:paraId="6FDEE392" w14:textId="77777777" w:rsidTr="00E3616C">
        <w:trPr>
          <w:cantSplit/>
        </w:trPr>
        <w:tc>
          <w:tcPr>
            <w:tcW w:w="10456" w:type="dxa"/>
            <w:gridSpan w:val="2"/>
          </w:tcPr>
          <w:p w14:paraId="18C940CA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7BC73A5B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25169F0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0233DB58" w14:textId="77777777" w:rsidTr="00E3616C">
        <w:trPr>
          <w:cantSplit/>
        </w:trPr>
        <w:tc>
          <w:tcPr>
            <w:tcW w:w="10456" w:type="dxa"/>
            <w:gridSpan w:val="2"/>
          </w:tcPr>
          <w:p w14:paraId="54CD3BB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077E59E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2B0C2F3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0097799A" w14:textId="77777777" w:rsidTr="00E3616C">
        <w:trPr>
          <w:cantSplit/>
        </w:trPr>
        <w:tc>
          <w:tcPr>
            <w:tcW w:w="10456" w:type="dxa"/>
            <w:gridSpan w:val="2"/>
          </w:tcPr>
          <w:p w14:paraId="1A726436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17B29A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CFA1228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59762692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E20C018" w14:textId="5FDE87E1" w:rsidR="007B2704" w:rsidRPr="003A50DF" w:rsidRDefault="007B2704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(35)</w:t>
            </w:r>
          </w:p>
        </w:tc>
      </w:tr>
      <w:tr w:rsidR="007B2704" w14:paraId="5F558DB0" w14:textId="77777777" w:rsidTr="00E3616C">
        <w:trPr>
          <w:cantSplit/>
        </w:trPr>
        <w:tc>
          <w:tcPr>
            <w:tcW w:w="5228" w:type="dxa"/>
          </w:tcPr>
          <w:p w14:paraId="24B289C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05C6FDB" w14:textId="2BD2C641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Participação como integrante da comissão organizadora de eventos, organizado ou promovidos pela PROEX</w:t>
            </w:r>
          </w:p>
        </w:tc>
        <w:tc>
          <w:tcPr>
            <w:tcW w:w="5228" w:type="dxa"/>
          </w:tcPr>
          <w:p w14:paraId="253C1939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DA07282" w14:textId="7F733856" w:rsidR="007B2704" w:rsidRDefault="006E0132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3 pontos por ocorrência</w:t>
            </w:r>
            <w:r>
              <w:rPr>
                <w:rFonts w:ascii="Calibri" w:hAnsi="Calibri" w:cs="Calibri"/>
                <w:noProof/>
              </w:rPr>
              <w:t>.</w:t>
            </w:r>
            <w:r w:rsidR="00E12D6E">
              <w:rPr>
                <w:rFonts w:ascii="Calibri" w:hAnsi="Calibri" w:cs="Calibri"/>
                <w:noProof/>
              </w:rPr>
              <w:t xml:space="preserve"> </w:t>
            </w:r>
            <w:r w:rsidR="00E12D6E" w:rsidRPr="00E12D6E">
              <w:rPr>
                <w:rFonts w:ascii="Calibri" w:hAnsi="Calibri" w:cs="Calibri"/>
                <w:noProof/>
              </w:rPr>
              <w:t>Inclui-se, por exemplo, Paraná Faz Ciência,  SBPC, Calçadão da Extensão, Feira das Profissões, dentre outros</w:t>
            </w:r>
            <w:r w:rsidR="00E12D6E">
              <w:rPr>
                <w:rFonts w:ascii="Calibri" w:hAnsi="Calibri" w:cs="Calibri"/>
                <w:noProof/>
              </w:rPr>
              <w:t>.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6E0132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evento</w:t>
            </w:r>
            <w:r w:rsidR="00E12D6E">
              <w:rPr>
                <w:rFonts w:ascii="Calibri" w:hAnsi="Calibri" w:cs="Calibri"/>
                <w:noProof/>
              </w:rPr>
              <w:t>, função</w:t>
            </w:r>
            <w:r>
              <w:rPr>
                <w:rFonts w:ascii="Calibri" w:hAnsi="Calibri" w:cs="Calibri"/>
                <w:noProof/>
              </w:rPr>
              <w:t xml:space="preserve"> e período de execução</w:t>
            </w:r>
          </w:p>
        </w:tc>
      </w:tr>
      <w:tr w:rsidR="007B2704" w14:paraId="43EAF7B8" w14:textId="77777777" w:rsidTr="00E3616C">
        <w:trPr>
          <w:cantSplit/>
        </w:trPr>
        <w:tc>
          <w:tcPr>
            <w:tcW w:w="5228" w:type="dxa"/>
          </w:tcPr>
          <w:p w14:paraId="70297612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1A38847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9AFC975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7D07A26" w14:textId="752388F1" w:rsidR="007B2704" w:rsidRDefault="006E0132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B2704" w14:paraId="140569D1" w14:textId="77777777" w:rsidTr="00E3616C">
        <w:trPr>
          <w:cantSplit/>
        </w:trPr>
        <w:tc>
          <w:tcPr>
            <w:tcW w:w="10456" w:type="dxa"/>
            <w:gridSpan w:val="2"/>
          </w:tcPr>
          <w:p w14:paraId="282E279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DB25661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0DA87E6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7B2704" w14:paraId="7768C2D6" w14:textId="77777777" w:rsidTr="00E3616C">
        <w:trPr>
          <w:cantSplit/>
        </w:trPr>
        <w:tc>
          <w:tcPr>
            <w:tcW w:w="10456" w:type="dxa"/>
            <w:gridSpan w:val="2"/>
          </w:tcPr>
          <w:p w14:paraId="2EB94634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4C6F31D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F69582F" w14:textId="77777777" w:rsidR="007B2704" w:rsidRPr="00BF3191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7B2704" w14:paraId="29FADF42" w14:textId="77777777" w:rsidTr="00E3616C">
        <w:trPr>
          <w:cantSplit/>
        </w:trPr>
        <w:tc>
          <w:tcPr>
            <w:tcW w:w="10456" w:type="dxa"/>
            <w:gridSpan w:val="2"/>
          </w:tcPr>
          <w:p w14:paraId="09077BB0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F20D0CC" w14:textId="77777777" w:rsidR="007B2704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8F7155A" w14:textId="77777777" w:rsidR="007B2704" w:rsidRPr="006A254A" w:rsidRDefault="007B2704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20C5DA58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253942D6" w14:textId="79D71E66" w:rsidR="0082396B" w:rsidRPr="0082396B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82396B">
              <w:rPr>
                <w:rFonts w:ascii="Calibri" w:hAnsi="Calibri" w:cs="Calibri"/>
                <w:b/>
                <w:bCs/>
                <w:noProof/>
              </w:rPr>
              <w:t>Projeto ou Programa Inscrito</w:t>
            </w:r>
          </w:p>
        </w:tc>
      </w:tr>
      <w:tr w:rsidR="0082396B" w:rsidRPr="006A254A" w14:paraId="419DC443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61562A33" w14:textId="6B9E2BB4" w:rsidR="0082396B" w:rsidRPr="006A254A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80443">
              <w:rPr>
                <w:rFonts w:ascii="Calibri" w:hAnsi="Calibri" w:cs="Calibri"/>
                <w:noProof/>
              </w:rPr>
              <w:t>Abrangência</w:t>
            </w:r>
          </w:p>
        </w:tc>
      </w:tr>
      <w:tr w:rsidR="0082396B" w14:paraId="5478EFE0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836AC33" w14:textId="35B09DE4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(36)</w:t>
            </w:r>
          </w:p>
        </w:tc>
      </w:tr>
      <w:tr w:rsidR="0082396B" w14:paraId="5B302F33" w14:textId="77777777" w:rsidTr="00E3616C">
        <w:trPr>
          <w:cantSplit/>
        </w:trPr>
        <w:tc>
          <w:tcPr>
            <w:tcW w:w="5228" w:type="dxa"/>
          </w:tcPr>
          <w:p w14:paraId="3E974BE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D489DFC" w14:textId="02CF9729" w:rsidR="0082396B" w:rsidRDefault="00C3109F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Municípios atendidos pelo projeto ou programa</w:t>
            </w:r>
          </w:p>
        </w:tc>
        <w:tc>
          <w:tcPr>
            <w:tcW w:w="5228" w:type="dxa"/>
          </w:tcPr>
          <w:p w14:paraId="75E1B30C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E9EBFC7" w14:textId="29E67A72" w:rsidR="0082396B" w:rsidRDefault="00C3109F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pontos por município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C3109F">
              <w:rPr>
                <w:rFonts w:ascii="Calibri" w:hAnsi="Calibri" w:cs="Calibri"/>
                <w:b/>
                <w:bCs/>
                <w:noProof/>
              </w:rPr>
              <w:t>No campo refer</w:t>
            </w:r>
            <w:r>
              <w:rPr>
                <w:rFonts w:ascii="Calibri" w:hAnsi="Calibri" w:cs="Calibri"/>
                <w:b/>
                <w:bCs/>
                <w:noProof/>
              </w:rPr>
              <w:t>ê</w:t>
            </w:r>
            <w:r w:rsidRPr="00C3109F">
              <w:rPr>
                <w:rFonts w:ascii="Calibri" w:hAnsi="Calibri" w:cs="Calibri"/>
                <w:b/>
                <w:bCs/>
                <w:noProof/>
              </w:rPr>
              <w:t>ncia</w:t>
            </w:r>
            <w:r>
              <w:rPr>
                <w:rFonts w:ascii="Calibri" w:hAnsi="Calibri" w:cs="Calibri"/>
                <w:noProof/>
              </w:rPr>
              <w:t>, informar os nomes dos municípios</w:t>
            </w:r>
          </w:p>
        </w:tc>
      </w:tr>
      <w:tr w:rsidR="0082396B" w14:paraId="10ABA2CF" w14:textId="77777777" w:rsidTr="00E3616C">
        <w:trPr>
          <w:cantSplit/>
        </w:trPr>
        <w:tc>
          <w:tcPr>
            <w:tcW w:w="5228" w:type="dxa"/>
          </w:tcPr>
          <w:p w14:paraId="628FA5B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D671A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CD297F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61BB997" w14:textId="12E8C66C" w:rsidR="0082396B" w:rsidRDefault="00C3109F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82396B" w14:paraId="5B5EA98D" w14:textId="77777777" w:rsidTr="00E3616C">
        <w:trPr>
          <w:cantSplit/>
        </w:trPr>
        <w:tc>
          <w:tcPr>
            <w:tcW w:w="10456" w:type="dxa"/>
            <w:gridSpan w:val="2"/>
          </w:tcPr>
          <w:p w14:paraId="2391A79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5D6C47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3B3AD73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0ABA0E26" w14:textId="77777777" w:rsidTr="00E3616C">
        <w:trPr>
          <w:cantSplit/>
        </w:trPr>
        <w:tc>
          <w:tcPr>
            <w:tcW w:w="10456" w:type="dxa"/>
            <w:gridSpan w:val="2"/>
          </w:tcPr>
          <w:p w14:paraId="599B60E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8E0B61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FB5563C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8006CDF" w14:textId="77777777" w:rsidTr="00E3616C">
        <w:trPr>
          <w:cantSplit/>
        </w:trPr>
        <w:tc>
          <w:tcPr>
            <w:tcW w:w="10456" w:type="dxa"/>
            <w:gridSpan w:val="2"/>
          </w:tcPr>
          <w:p w14:paraId="1EBD6CD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40483C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C40AB82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72785DD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435D8E43" w14:textId="07422438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(37)</w:t>
            </w:r>
          </w:p>
        </w:tc>
      </w:tr>
      <w:tr w:rsidR="0082396B" w14:paraId="08CF3F68" w14:textId="77777777" w:rsidTr="00E3616C">
        <w:trPr>
          <w:cantSplit/>
        </w:trPr>
        <w:tc>
          <w:tcPr>
            <w:tcW w:w="5228" w:type="dxa"/>
          </w:tcPr>
          <w:p w14:paraId="4247743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A41F816" w14:textId="7ECB005B" w:rsidR="0082396B" w:rsidRDefault="0002115B" w:rsidP="0002115B">
            <w:pPr>
              <w:tabs>
                <w:tab w:val="left" w:pos="1656"/>
              </w:tabs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O Projeto ou programa atua em municípios(s) de baixo ou médio IDH</w:t>
            </w:r>
          </w:p>
        </w:tc>
        <w:tc>
          <w:tcPr>
            <w:tcW w:w="5228" w:type="dxa"/>
          </w:tcPr>
          <w:p w14:paraId="5FD72DD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D07A199" w14:textId="52015B2E" w:rsidR="0082396B" w:rsidRDefault="0002115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40 por município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(36)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nomes dos municípios e o respectivo IDH. Pontuar apen</w:t>
            </w:r>
            <w:r w:rsidR="009D4290">
              <w:rPr>
                <w:rFonts w:ascii="Calibri" w:hAnsi="Calibri" w:cs="Calibri"/>
                <w:noProof/>
              </w:rPr>
              <w:t>a</w:t>
            </w:r>
            <w:r>
              <w:rPr>
                <w:rFonts w:ascii="Calibri" w:hAnsi="Calibri" w:cs="Calibri"/>
                <w:noProof/>
              </w:rPr>
              <w:t xml:space="preserve">s </w:t>
            </w:r>
            <w:r w:rsidRPr="00380443">
              <w:rPr>
                <w:rFonts w:ascii="Calibri" w:hAnsi="Calibri" w:cs="Calibri"/>
                <w:noProof/>
              </w:rPr>
              <w:t xml:space="preserve">IDH menor </w:t>
            </w:r>
            <w:r w:rsidR="009D4290">
              <w:rPr>
                <w:rFonts w:ascii="Calibri" w:hAnsi="Calibri" w:cs="Calibri"/>
                <w:noProof/>
              </w:rPr>
              <w:t>que</w:t>
            </w:r>
            <w:r w:rsidRPr="00380443">
              <w:rPr>
                <w:rFonts w:ascii="Calibri" w:hAnsi="Calibri" w:cs="Calibri"/>
                <w:noProof/>
              </w:rPr>
              <w:t xml:space="preserve"> 0,7</w:t>
            </w:r>
          </w:p>
        </w:tc>
      </w:tr>
      <w:tr w:rsidR="0082396B" w14:paraId="36221A42" w14:textId="77777777" w:rsidTr="00E3616C">
        <w:trPr>
          <w:cantSplit/>
        </w:trPr>
        <w:tc>
          <w:tcPr>
            <w:tcW w:w="5228" w:type="dxa"/>
          </w:tcPr>
          <w:p w14:paraId="11C01D9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123B4B0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07B8F42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D7A4125" w14:textId="4BB43DC4" w:rsidR="0082396B" w:rsidRDefault="0002115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82396B" w14:paraId="7710598E" w14:textId="77777777" w:rsidTr="00E3616C">
        <w:trPr>
          <w:cantSplit/>
        </w:trPr>
        <w:tc>
          <w:tcPr>
            <w:tcW w:w="10456" w:type="dxa"/>
            <w:gridSpan w:val="2"/>
          </w:tcPr>
          <w:p w14:paraId="55562C7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5F3DC6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75BC7E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7F0F06CA" w14:textId="77777777" w:rsidTr="00E3616C">
        <w:trPr>
          <w:cantSplit/>
        </w:trPr>
        <w:tc>
          <w:tcPr>
            <w:tcW w:w="10456" w:type="dxa"/>
            <w:gridSpan w:val="2"/>
          </w:tcPr>
          <w:p w14:paraId="494893B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0057F2DB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490C7C72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9472B63" w14:textId="77777777" w:rsidTr="00E3616C">
        <w:trPr>
          <w:cantSplit/>
        </w:trPr>
        <w:tc>
          <w:tcPr>
            <w:tcW w:w="10456" w:type="dxa"/>
            <w:gridSpan w:val="2"/>
          </w:tcPr>
          <w:p w14:paraId="7E8478C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B196A3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90D962D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0273F7E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D9F2D0" w:themeFill="accent6" w:themeFillTint="33"/>
            <w:vAlign w:val="center"/>
          </w:tcPr>
          <w:p w14:paraId="2E4D8D02" w14:textId="77777777" w:rsidR="0082396B" w:rsidRPr="0082396B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 w:rsidRPr="0082396B">
              <w:rPr>
                <w:rFonts w:ascii="Calibri" w:hAnsi="Calibri" w:cs="Calibri"/>
                <w:b/>
                <w:bCs/>
                <w:noProof/>
              </w:rPr>
              <w:t>Projeto ou Programa Inscrito</w:t>
            </w:r>
          </w:p>
        </w:tc>
      </w:tr>
      <w:tr w:rsidR="0082396B" w:rsidRPr="006A254A" w14:paraId="3AC299AB" w14:textId="77777777" w:rsidTr="00E3616C">
        <w:tblPrEx>
          <w:shd w:val="clear" w:color="auto" w:fill="D9F2D0" w:themeFill="accent6" w:themeFillTint="33"/>
        </w:tblPrEx>
        <w:trPr>
          <w:trHeight w:val="1418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CBBC6B3" w14:textId="6767A421" w:rsidR="0082396B" w:rsidRPr="006A254A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w:t>Organização Acadêmica</w:t>
            </w:r>
          </w:p>
        </w:tc>
      </w:tr>
      <w:tr w:rsidR="0082396B" w14:paraId="6675F164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7B06DEE" w14:textId="0C28B445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(38)</w:t>
            </w:r>
          </w:p>
        </w:tc>
      </w:tr>
      <w:tr w:rsidR="0082396B" w14:paraId="338039DC" w14:textId="77777777" w:rsidTr="00E3616C">
        <w:trPr>
          <w:cantSplit/>
        </w:trPr>
        <w:tc>
          <w:tcPr>
            <w:tcW w:w="5228" w:type="dxa"/>
          </w:tcPr>
          <w:p w14:paraId="55BA706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6C780366" w14:textId="049FA025" w:rsidR="0082396B" w:rsidRDefault="00145F0C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Número de</w:t>
            </w:r>
            <w:r w:rsidR="0024685B" w:rsidRPr="00380443">
              <w:rPr>
                <w:rFonts w:ascii="Calibri" w:hAnsi="Calibri" w:cs="Calibri"/>
                <w:noProof/>
              </w:rPr>
              <w:t xml:space="preserve"> </w:t>
            </w:r>
            <w:r w:rsidR="0024685B">
              <w:rPr>
                <w:rFonts w:ascii="Calibri" w:hAnsi="Calibri" w:cs="Calibri"/>
                <w:noProof/>
              </w:rPr>
              <w:t>C</w:t>
            </w:r>
            <w:r w:rsidR="0024685B" w:rsidRPr="00380443">
              <w:rPr>
                <w:rFonts w:ascii="Calibri" w:hAnsi="Calibri" w:cs="Calibri"/>
                <w:noProof/>
              </w:rPr>
              <w:t xml:space="preserve">entros de </w:t>
            </w:r>
            <w:r w:rsidR="0024685B">
              <w:rPr>
                <w:rFonts w:ascii="Calibri" w:hAnsi="Calibri" w:cs="Calibri"/>
                <w:noProof/>
              </w:rPr>
              <w:t>E</w:t>
            </w:r>
            <w:r w:rsidR="0024685B" w:rsidRPr="00380443">
              <w:rPr>
                <w:rFonts w:ascii="Calibri" w:hAnsi="Calibri" w:cs="Calibri"/>
                <w:noProof/>
              </w:rPr>
              <w:t>studos</w:t>
            </w:r>
            <w:r>
              <w:rPr>
                <w:rFonts w:ascii="Calibri" w:hAnsi="Calibri" w:cs="Calibri"/>
                <w:noProof/>
              </w:rPr>
              <w:t xml:space="preserve"> envolvidos na organização acadêmica do projeto/programa</w:t>
            </w:r>
          </w:p>
        </w:tc>
        <w:tc>
          <w:tcPr>
            <w:tcW w:w="5228" w:type="dxa"/>
          </w:tcPr>
          <w:p w14:paraId="53275F4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87F377B" w14:textId="61C46D8E" w:rsidR="0082396B" w:rsidRDefault="0024685B" w:rsidP="0024685B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pontos por centro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Centros de Estudos</w:t>
            </w:r>
          </w:p>
        </w:tc>
      </w:tr>
      <w:tr w:rsidR="0082396B" w14:paraId="2C3D2921" w14:textId="77777777" w:rsidTr="00E3616C">
        <w:trPr>
          <w:cantSplit/>
        </w:trPr>
        <w:tc>
          <w:tcPr>
            <w:tcW w:w="5228" w:type="dxa"/>
          </w:tcPr>
          <w:p w14:paraId="59386E0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4E2233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26CD30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3E9D27F" w14:textId="2EC89875" w:rsidR="0082396B" w:rsidRDefault="00145F0C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82396B" w14:paraId="4B56D3C7" w14:textId="77777777" w:rsidTr="00E3616C">
        <w:trPr>
          <w:cantSplit/>
        </w:trPr>
        <w:tc>
          <w:tcPr>
            <w:tcW w:w="10456" w:type="dxa"/>
            <w:gridSpan w:val="2"/>
          </w:tcPr>
          <w:p w14:paraId="415FAC6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0E65EE5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77747FC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530A909C" w14:textId="77777777" w:rsidTr="00E3616C">
        <w:trPr>
          <w:cantSplit/>
        </w:trPr>
        <w:tc>
          <w:tcPr>
            <w:tcW w:w="10456" w:type="dxa"/>
            <w:gridSpan w:val="2"/>
          </w:tcPr>
          <w:p w14:paraId="5D07551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7D57CDA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C79ADBA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6769E490" w14:textId="77777777" w:rsidTr="00E3616C">
        <w:trPr>
          <w:cantSplit/>
        </w:trPr>
        <w:tc>
          <w:tcPr>
            <w:tcW w:w="10456" w:type="dxa"/>
            <w:gridSpan w:val="2"/>
          </w:tcPr>
          <w:p w14:paraId="575A9AEB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9F618F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279ACA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116BAC42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4725675" w14:textId="41D5C7AE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(39)</w:t>
            </w:r>
          </w:p>
        </w:tc>
      </w:tr>
      <w:tr w:rsidR="0082396B" w14:paraId="53139499" w14:textId="77777777" w:rsidTr="00E3616C">
        <w:trPr>
          <w:cantSplit/>
        </w:trPr>
        <w:tc>
          <w:tcPr>
            <w:tcW w:w="5228" w:type="dxa"/>
          </w:tcPr>
          <w:p w14:paraId="6ABC2D1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01A2E95" w14:textId="3541F708" w:rsidR="0082396B" w:rsidRDefault="006C43A7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Número de</w:t>
            </w:r>
            <w:r w:rsidRPr="00380443">
              <w:rPr>
                <w:rFonts w:ascii="Calibri" w:hAnsi="Calibri" w:cs="Calibri"/>
                <w:noProof/>
              </w:rPr>
              <w:t xml:space="preserve"> </w:t>
            </w:r>
            <w:r>
              <w:rPr>
                <w:rFonts w:ascii="Calibri" w:hAnsi="Calibri" w:cs="Calibri"/>
                <w:noProof/>
              </w:rPr>
              <w:t xml:space="preserve">Departamentos envolvidos na organização acadêmica do projeto/programa,  </w:t>
            </w:r>
            <w:r w:rsidR="00A5770B">
              <w:rPr>
                <w:rFonts w:ascii="Calibri" w:hAnsi="Calibri" w:cs="Calibri"/>
                <w:noProof/>
              </w:rPr>
              <w:t xml:space="preserve">excetuados aqueles </w:t>
            </w:r>
            <w:r>
              <w:rPr>
                <w:rFonts w:ascii="Calibri" w:hAnsi="Calibri" w:cs="Calibri"/>
                <w:noProof/>
              </w:rPr>
              <w:t>do Centro de Estudo do Coordenador</w:t>
            </w:r>
          </w:p>
        </w:tc>
        <w:tc>
          <w:tcPr>
            <w:tcW w:w="5228" w:type="dxa"/>
          </w:tcPr>
          <w:p w14:paraId="1779ED9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3B9B6236" w14:textId="7E7F5488" w:rsidR="0082396B" w:rsidRDefault="00A5770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5 pontos por Departamento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380443">
              <w:rPr>
                <w:rFonts w:ascii="Calibri" w:hAnsi="Calibri" w:cs="Calibri"/>
                <w:noProof/>
              </w:rPr>
              <w:t xml:space="preserve">Acumula-se com </w:t>
            </w:r>
            <w:r w:rsidR="00C355FF">
              <w:rPr>
                <w:rFonts w:ascii="Calibri" w:hAnsi="Calibri" w:cs="Calibri"/>
                <w:noProof/>
              </w:rPr>
              <w:t>o</w:t>
            </w:r>
            <w:r w:rsidRPr="00380443">
              <w:rPr>
                <w:rFonts w:ascii="Calibri" w:hAnsi="Calibri" w:cs="Calibri"/>
                <w:noProof/>
              </w:rPr>
              <w:t xml:space="preserve"> Item (38)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Departamentos e Centros de Estudos</w:t>
            </w:r>
          </w:p>
        </w:tc>
      </w:tr>
      <w:tr w:rsidR="0082396B" w14:paraId="201FDEE9" w14:textId="77777777" w:rsidTr="00E3616C">
        <w:trPr>
          <w:cantSplit/>
        </w:trPr>
        <w:tc>
          <w:tcPr>
            <w:tcW w:w="5228" w:type="dxa"/>
          </w:tcPr>
          <w:p w14:paraId="3138896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60FBE36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3A4F95A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A2BDF3D" w14:textId="5BB896FD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82396B" w14:paraId="12FD6DD0" w14:textId="77777777" w:rsidTr="00E3616C">
        <w:trPr>
          <w:cantSplit/>
        </w:trPr>
        <w:tc>
          <w:tcPr>
            <w:tcW w:w="10456" w:type="dxa"/>
            <w:gridSpan w:val="2"/>
          </w:tcPr>
          <w:p w14:paraId="01B7498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F8C219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DF2B45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25158DE6" w14:textId="77777777" w:rsidTr="00E3616C">
        <w:trPr>
          <w:cantSplit/>
        </w:trPr>
        <w:tc>
          <w:tcPr>
            <w:tcW w:w="10456" w:type="dxa"/>
            <w:gridSpan w:val="2"/>
          </w:tcPr>
          <w:p w14:paraId="1F6A6FF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155774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56CD8288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3D1A2888" w14:textId="77777777" w:rsidTr="00E3616C">
        <w:trPr>
          <w:cantSplit/>
        </w:trPr>
        <w:tc>
          <w:tcPr>
            <w:tcW w:w="10456" w:type="dxa"/>
            <w:gridSpan w:val="2"/>
          </w:tcPr>
          <w:p w14:paraId="46F1790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38BC345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2731D08B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6DB874B1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05FD9E8F" w14:textId="6D951D03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(40)</w:t>
            </w:r>
          </w:p>
        </w:tc>
      </w:tr>
      <w:tr w:rsidR="0082396B" w14:paraId="79DE0A4D" w14:textId="77777777" w:rsidTr="00E3616C">
        <w:trPr>
          <w:cantSplit/>
        </w:trPr>
        <w:tc>
          <w:tcPr>
            <w:tcW w:w="5228" w:type="dxa"/>
          </w:tcPr>
          <w:p w14:paraId="5861929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3241F1CB" w14:textId="08F732DE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integrado, com predominância em extensão</w:t>
            </w:r>
          </w:p>
        </w:tc>
        <w:tc>
          <w:tcPr>
            <w:tcW w:w="5228" w:type="dxa"/>
          </w:tcPr>
          <w:p w14:paraId="26E5B60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55856770" w14:textId="25EFED2C" w:rsidR="0082396B" w:rsidRDefault="00A5770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20 pontos por dimensão adicional à Extensão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as dimensões</w:t>
            </w:r>
          </w:p>
        </w:tc>
      </w:tr>
      <w:tr w:rsidR="0082396B" w14:paraId="14BEB237" w14:textId="77777777" w:rsidTr="00E3616C">
        <w:trPr>
          <w:cantSplit/>
        </w:trPr>
        <w:tc>
          <w:tcPr>
            <w:tcW w:w="5228" w:type="dxa"/>
          </w:tcPr>
          <w:p w14:paraId="563E2B4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A0F0DA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1E8B5E6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3B0E7EF" w14:textId="3ED12E19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2396B" w14:paraId="15CA2BE5" w14:textId="77777777" w:rsidTr="00E3616C">
        <w:trPr>
          <w:cantSplit/>
        </w:trPr>
        <w:tc>
          <w:tcPr>
            <w:tcW w:w="10456" w:type="dxa"/>
            <w:gridSpan w:val="2"/>
          </w:tcPr>
          <w:p w14:paraId="72C79B2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E9829B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5E84555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3FF7B27E" w14:textId="77777777" w:rsidTr="00E3616C">
        <w:trPr>
          <w:cantSplit/>
        </w:trPr>
        <w:tc>
          <w:tcPr>
            <w:tcW w:w="10456" w:type="dxa"/>
            <w:gridSpan w:val="2"/>
          </w:tcPr>
          <w:p w14:paraId="0802A26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81CCAF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3A444FF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0F1EE3BE" w14:textId="77777777" w:rsidTr="00E3616C">
        <w:trPr>
          <w:cantSplit/>
        </w:trPr>
        <w:tc>
          <w:tcPr>
            <w:tcW w:w="10456" w:type="dxa"/>
            <w:gridSpan w:val="2"/>
          </w:tcPr>
          <w:p w14:paraId="1C876D0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126E9CE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38863152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22963318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2F13B868" w14:textId="6DFDC03C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(41)</w:t>
            </w:r>
          </w:p>
        </w:tc>
      </w:tr>
      <w:tr w:rsidR="0082396B" w14:paraId="3CFCB49A" w14:textId="77777777" w:rsidTr="00E3616C">
        <w:trPr>
          <w:cantSplit/>
        </w:trPr>
        <w:tc>
          <w:tcPr>
            <w:tcW w:w="5228" w:type="dxa"/>
          </w:tcPr>
          <w:p w14:paraId="7732D3D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73F6D5AB" w14:textId="54717BEB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interinstitucional</w:t>
            </w:r>
            <w:r>
              <w:rPr>
                <w:rFonts w:ascii="Calibri" w:hAnsi="Calibri" w:cs="Calibri"/>
                <w:noProof/>
              </w:rPr>
              <w:t>. Desenvolvimento com vinculação a outras IES do país ou do exterior, formalizado por instrumento juridico</w:t>
            </w:r>
          </w:p>
        </w:tc>
        <w:tc>
          <w:tcPr>
            <w:tcW w:w="5228" w:type="dxa"/>
          </w:tcPr>
          <w:p w14:paraId="5F70023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7121D58" w14:textId="006A722D" w:rsidR="0082396B" w:rsidRDefault="00A5770B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20 pontos por instituição</w:t>
            </w:r>
            <w:r>
              <w:rPr>
                <w:rFonts w:ascii="Calibri" w:hAnsi="Calibri" w:cs="Calibri"/>
                <w:noProof/>
              </w:rPr>
              <w:t xml:space="preserve">, além da UEL.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as instituições o número/ano do instrumento jurídico</w:t>
            </w:r>
          </w:p>
        </w:tc>
      </w:tr>
      <w:tr w:rsidR="0082396B" w14:paraId="32D9C172" w14:textId="77777777" w:rsidTr="00E3616C">
        <w:trPr>
          <w:cantSplit/>
        </w:trPr>
        <w:tc>
          <w:tcPr>
            <w:tcW w:w="5228" w:type="dxa"/>
          </w:tcPr>
          <w:p w14:paraId="45A9468C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0A04311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5DDC1D1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54DE1C" w14:textId="440B74B9" w:rsidR="0082396B" w:rsidRDefault="00A5770B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2396B" w14:paraId="19FB262A" w14:textId="77777777" w:rsidTr="00E3616C">
        <w:trPr>
          <w:cantSplit/>
        </w:trPr>
        <w:tc>
          <w:tcPr>
            <w:tcW w:w="10456" w:type="dxa"/>
            <w:gridSpan w:val="2"/>
          </w:tcPr>
          <w:p w14:paraId="66DF141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1713BDB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B61976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753E7AF0" w14:textId="77777777" w:rsidTr="00E3616C">
        <w:trPr>
          <w:cantSplit/>
        </w:trPr>
        <w:tc>
          <w:tcPr>
            <w:tcW w:w="10456" w:type="dxa"/>
            <w:gridSpan w:val="2"/>
          </w:tcPr>
          <w:p w14:paraId="52F3CC9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6DFC5A3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51E44B5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2B2F2E14" w14:textId="77777777" w:rsidTr="00E3616C">
        <w:trPr>
          <w:cantSplit/>
        </w:trPr>
        <w:tc>
          <w:tcPr>
            <w:tcW w:w="10456" w:type="dxa"/>
            <w:gridSpan w:val="2"/>
          </w:tcPr>
          <w:p w14:paraId="78FF495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74AC7347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16CF5651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1DA23B7D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F013D86" w14:textId="5B48F3F0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(42)</w:t>
            </w:r>
          </w:p>
        </w:tc>
      </w:tr>
      <w:tr w:rsidR="0082396B" w14:paraId="3A028560" w14:textId="77777777" w:rsidTr="00E3616C">
        <w:trPr>
          <w:cantSplit/>
        </w:trPr>
        <w:tc>
          <w:tcPr>
            <w:tcW w:w="5228" w:type="dxa"/>
          </w:tcPr>
          <w:p w14:paraId="73D0DCFC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2EBAA0B1" w14:textId="4C5B83D1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vinculado à políticas públicas, formalizadas por meio de instrumento jurídico específico</w:t>
            </w:r>
          </w:p>
        </w:tc>
        <w:tc>
          <w:tcPr>
            <w:tcW w:w="5228" w:type="dxa"/>
          </w:tcPr>
          <w:p w14:paraId="48B3649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2525E658" w14:textId="0EAADCE0" w:rsidR="0082396B" w:rsidRDefault="005A36A9" w:rsidP="005A36A9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40, quando for o caso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as instituições o número/ano do instrumento jurídico</w:t>
            </w:r>
          </w:p>
        </w:tc>
      </w:tr>
      <w:tr w:rsidR="0082396B" w14:paraId="24AC38A9" w14:textId="77777777" w:rsidTr="00E3616C">
        <w:trPr>
          <w:cantSplit/>
        </w:trPr>
        <w:tc>
          <w:tcPr>
            <w:tcW w:w="5228" w:type="dxa"/>
          </w:tcPr>
          <w:p w14:paraId="0DC391B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22B8D04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271BD8C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725792EB" w14:textId="09CF7FE1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82396B" w14:paraId="0E799F8B" w14:textId="77777777" w:rsidTr="00E3616C">
        <w:trPr>
          <w:cantSplit/>
        </w:trPr>
        <w:tc>
          <w:tcPr>
            <w:tcW w:w="10456" w:type="dxa"/>
            <w:gridSpan w:val="2"/>
          </w:tcPr>
          <w:p w14:paraId="7E06657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566F574D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0875137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2C6CBDBF" w14:textId="77777777" w:rsidTr="00E3616C">
        <w:trPr>
          <w:cantSplit/>
        </w:trPr>
        <w:tc>
          <w:tcPr>
            <w:tcW w:w="10456" w:type="dxa"/>
            <w:gridSpan w:val="2"/>
          </w:tcPr>
          <w:p w14:paraId="6AEA580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3B3F2DA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1C6385B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0CE3AFE3" w14:textId="77777777" w:rsidTr="00E3616C">
        <w:trPr>
          <w:cantSplit/>
        </w:trPr>
        <w:tc>
          <w:tcPr>
            <w:tcW w:w="10456" w:type="dxa"/>
            <w:gridSpan w:val="2"/>
          </w:tcPr>
          <w:p w14:paraId="62B8153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4B11CA3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0488BDBD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35C30943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15DF6219" w14:textId="2B48E820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(43)</w:t>
            </w:r>
          </w:p>
        </w:tc>
      </w:tr>
      <w:tr w:rsidR="0082396B" w14:paraId="46C61982" w14:textId="77777777" w:rsidTr="00E3616C">
        <w:trPr>
          <w:cantSplit/>
        </w:trPr>
        <w:tc>
          <w:tcPr>
            <w:tcW w:w="5228" w:type="dxa"/>
          </w:tcPr>
          <w:p w14:paraId="16472150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41D5C8F6" w14:textId="65F398FA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indicado para AEX</w:t>
            </w:r>
          </w:p>
        </w:tc>
        <w:tc>
          <w:tcPr>
            <w:tcW w:w="5228" w:type="dxa"/>
          </w:tcPr>
          <w:p w14:paraId="418B697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1C5A1436" w14:textId="4BE83D84" w:rsidR="0082396B" w:rsidRDefault="005A36A9" w:rsidP="005A36A9">
            <w:pPr>
              <w:tabs>
                <w:tab w:val="left" w:pos="1020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por Colegiado de Curso</w:t>
            </w:r>
            <w:r>
              <w:rPr>
                <w:rFonts w:ascii="Calibri" w:hAnsi="Calibri" w:cs="Calibri"/>
                <w:noProof/>
              </w:rPr>
              <w:t>.</w:t>
            </w:r>
            <w:r w:rsidRPr="0002115B">
              <w:rPr>
                <w:rFonts w:ascii="Calibri" w:hAnsi="Calibri" w:cs="Calibri"/>
                <w:b/>
                <w:bCs/>
                <w:noProof/>
              </w:rPr>
              <w:t xml:space="preserve"> No campo referência</w:t>
            </w:r>
            <w:r>
              <w:rPr>
                <w:rFonts w:ascii="Calibri" w:hAnsi="Calibri" w:cs="Calibri"/>
                <w:noProof/>
              </w:rPr>
              <w:t>, informar os Colegiados de Curso</w:t>
            </w:r>
          </w:p>
        </w:tc>
      </w:tr>
      <w:tr w:rsidR="0082396B" w14:paraId="7FA3E237" w14:textId="77777777" w:rsidTr="00E3616C">
        <w:trPr>
          <w:cantSplit/>
        </w:trPr>
        <w:tc>
          <w:tcPr>
            <w:tcW w:w="5228" w:type="dxa"/>
          </w:tcPr>
          <w:p w14:paraId="38CD6B6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3B9E9D85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4F0DD341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06E3995" w14:textId="6AEA0EEE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2396B" w14:paraId="1E29F9A1" w14:textId="77777777" w:rsidTr="00E3616C">
        <w:trPr>
          <w:cantSplit/>
        </w:trPr>
        <w:tc>
          <w:tcPr>
            <w:tcW w:w="10456" w:type="dxa"/>
            <w:gridSpan w:val="2"/>
          </w:tcPr>
          <w:p w14:paraId="4D2A570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6C5AB6AF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  <w:p w14:paraId="6F1F486A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08C2C75C" w14:textId="77777777" w:rsidTr="00E3616C">
        <w:trPr>
          <w:cantSplit/>
        </w:trPr>
        <w:tc>
          <w:tcPr>
            <w:tcW w:w="10456" w:type="dxa"/>
            <w:gridSpan w:val="2"/>
          </w:tcPr>
          <w:p w14:paraId="63D5E492" w14:textId="1361FCA2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1FAE9CD1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3B1E13E7" w14:textId="77777777" w:rsidTr="00E3616C">
        <w:trPr>
          <w:cantSplit/>
        </w:trPr>
        <w:tc>
          <w:tcPr>
            <w:tcW w:w="10456" w:type="dxa"/>
            <w:gridSpan w:val="2"/>
          </w:tcPr>
          <w:p w14:paraId="091B13B7" w14:textId="312586A1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ECFF605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4A9D309E" w14:textId="77777777" w:rsidTr="00E3616C">
        <w:trPr>
          <w:cantSplit/>
        </w:trPr>
        <w:tc>
          <w:tcPr>
            <w:tcW w:w="10456" w:type="dxa"/>
            <w:gridSpan w:val="2"/>
            <w:shd w:val="clear" w:color="auto" w:fill="0F4761" w:themeFill="accent1" w:themeFillShade="BF"/>
          </w:tcPr>
          <w:p w14:paraId="62CF6D33" w14:textId="0C5F335A" w:rsidR="0082396B" w:rsidRPr="003A50DF" w:rsidRDefault="0082396B" w:rsidP="00E361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Item (44)</w:t>
            </w:r>
          </w:p>
        </w:tc>
      </w:tr>
      <w:tr w:rsidR="0082396B" w14:paraId="5C75B27F" w14:textId="77777777" w:rsidTr="00E3616C">
        <w:trPr>
          <w:cantSplit/>
        </w:trPr>
        <w:tc>
          <w:tcPr>
            <w:tcW w:w="5228" w:type="dxa"/>
          </w:tcPr>
          <w:p w14:paraId="0B5EF73E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Elemento </w:t>
            </w:r>
            <w:r>
              <w:rPr>
                <w:rFonts w:ascii="Calibri" w:hAnsi="Calibri" w:cs="Calibri"/>
                <w:b/>
                <w:bCs/>
              </w:rPr>
              <w:t>de Pontuação</w:t>
            </w:r>
          </w:p>
          <w:p w14:paraId="553FB0D5" w14:textId="278CC284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Projeto ou programa que atenda pelo menos três Objetivos de Desenvolvimento Sustentável</w:t>
            </w:r>
          </w:p>
        </w:tc>
        <w:tc>
          <w:tcPr>
            <w:tcW w:w="5228" w:type="dxa"/>
          </w:tcPr>
          <w:p w14:paraId="076FB4C6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Critério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6376B7CA" w14:textId="5E0EFDBF" w:rsidR="0082396B" w:rsidRDefault="005A36A9" w:rsidP="00E361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80443">
              <w:rPr>
                <w:rFonts w:ascii="Calibri" w:hAnsi="Calibri" w:cs="Calibri"/>
                <w:noProof/>
              </w:rPr>
              <w:t>10 por Objetivo de Desenvolvimento Sustentável</w:t>
            </w:r>
            <w:r>
              <w:rPr>
                <w:rFonts w:ascii="Calibri" w:hAnsi="Calibri" w:cs="Calibri"/>
                <w:noProof/>
              </w:rPr>
              <w:t xml:space="preserve">. </w:t>
            </w:r>
            <w:r w:rsidRPr="005A36A9">
              <w:rPr>
                <w:rFonts w:ascii="Calibri" w:hAnsi="Calibri" w:cs="Calibri"/>
                <w:b/>
                <w:bCs/>
                <w:noProof/>
              </w:rPr>
              <w:t>No campo referência</w:t>
            </w:r>
            <w:r>
              <w:rPr>
                <w:rFonts w:ascii="Calibri" w:hAnsi="Calibri" w:cs="Calibri"/>
                <w:noProof/>
              </w:rPr>
              <w:t>, informar os objetivos lançados no cadastro</w:t>
            </w:r>
          </w:p>
        </w:tc>
      </w:tr>
      <w:tr w:rsidR="0082396B" w14:paraId="40A84589" w14:textId="77777777" w:rsidTr="00E3616C">
        <w:trPr>
          <w:cantSplit/>
        </w:trPr>
        <w:tc>
          <w:tcPr>
            <w:tcW w:w="5228" w:type="dxa"/>
          </w:tcPr>
          <w:p w14:paraId="2A4DA47B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3A50DF">
              <w:rPr>
                <w:rFonts w:ascii="Calibri" w:hAnsi="Calibri" w:cs="Calibri"/>
                <w:b/>
                <w:bCs/>
              </w:rPr>
              <w:t>utoatribuída</w:t>
            </w:r>
          </w:p>
          <w:p w14:paraId="7FABBD33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</w:tcPr>
          <w:p w14:paraId="7A864868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A50DF">
              <w:rPr>
                <w:rFonts w:ascii="Calibri" w:hAnsi="Calibri" w:cs="Calibri"/>
                <w:b/>
                <w:bCs/>
              </w:rPr>
              <w:t xml:space="preserve">Limite de 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3A50DF">
              <w:rPr>
                <w:rFonts w:ascii="Calibri" w:hAnsi="Calibri" w:cs="Calibri"/>
                <w:b/>
                <w:bCs/>
              </w:rPr>
              <w:t>ontuação</w:t>
            </w:r>
          </w:p>
          <w:p w14:paraId="0C94B9CB" w14:textId="14DC8CE1" w:rsidR="0082396B" w:rsidRDefault="005A36A9" w:rsidP="00E3616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2396B" w14:paraId="0C1F1BEA" w14:textId="77777777" w:rsidTr="00E3616C">
        <w:trPr>
          <w:cantSplit/>
        </w:trPr>
        <w:tc>
          <w:tcPr>
            <w:tcW w:w="10456" w:type="dxa"/>
            <w:gridSpan w:val="2"/>
          </w:tcPr>
          <w:p w14:paraId="65CAB00E" w14:textId="50877FBC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  <w:r w:rsidRPr="00FE5EDA">
              <w:rPr>
                <w:rFonts w:ascii="Calibri" w:hAnsi="Calibri" w:cs="Calibri"/>
                <w:b/>
                <w:bCs/>
              </w:rPr>
              <w:t>Referência</w:t>
            </w:r>
          </w:p>
          <w:p w14:paraId="2BD100F9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2396B" w14:paraId="26A8E3E6" w14:textId="77777777" w:rsidTr="00E3616C">
        <w:trPr>
          <w:cantSplit/>
        </w:trPr>
        <w:tc>
          <w:tcPr>
            <w:tcW w:w="10456" w:type="dxa"/>
            <w:gridSpan w:val="2"/>
          </w:tcPr>
          <w:p w14:paraId="326B738A" w14:textId="793C24F0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285BE2">
              <w:rPr>
                <w:rFonts w:ascii="Calibri" w:hAnsi="Calibri" w:cs="Calibri"/>
                <w:b/>
                <w:bCs/>
                <w:color w:val="C00000"/>
              </w:rPr>
              <w:t>Pontuação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do </w:t>
            </w:r>
            <w:r w:rsidRPr="00285BE2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</w:p>
          <w:p w14:paraId="5F3C4827" w14:textId="77777777" w:rsidR="0082396B" w:rsidRPr="00BF3191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82396B" w14:paraId="7C142509" w14:textId="77777777" w:rsidTr="00E3616C">
        <w:trPr>
          <w:cantSplit/>
        </w:trPr>
        <w:tc>
          <w:tcPr>
            <w:tcW w:w="10456" w:type="dxa"/>
            <w:gridSpan w:val="2"/>
          </w:tcPr>
          <w:p w14:paraId="383BBF54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  <w:r w:rsidRPr="00BF3191">
              <w:rPr>
                <w:rFonts w:ascii="Calibri" w:hAnsi="Calibri" w:cs="Calibri"/>
                <w:b/>
                <w:bCs/>
                <w:color w:val="C00000"/>
              </w:rPr>
              <w:t xml:space="preserve">Parecer 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do </w:t>
            </w:r>
            <w:r w:rsidRPr="00BF3191">
              <w:rPr>
                <w:rFonts w:ascii="Calibri" w:hAnsi="Calibri" w:cs="Calibri"/>
                <w:b/>
                <w:bCs/>
                <w:color w:val="C00000"/>
              </w:rPr>
              <w:t>Comitê PROINEX</w:t>
            </w:r>
            <w:r>
              <w:rPr>
                <w:rFonts w:ascii="Calibri" w:hAnsi="Calibri" w:cs="Calibri"/>
                <w:b/>
                <w:bCs/>
                <w:color w:val="C00000"/>
              </w:rPr>
              <w:t xml:space="preserve"> </w:t>
            </w:r>
          </w:p>
          <w:p w14:paraId="6727CC02" w14:textId="77777777" w:rsidR="0082396B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  <w:p w14:paraId="7CCA6867" w14:textId="77777777" w:rsidR="0082396B" w:rsidRPr="006A254A" w:rsidRDefault="0082396B" w:rsidP="00E3616C">
            <w:pPr>
              <w:spacing w:line="276" w:lineRule="auto"/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</w:tbl>
    <w:p w14:paraId="415B3364" w14:textId="77777777" w:rsidR="0082396B" w:rsidRDefault="0082396B" w:rsidP="00FF127E">
      <w:pPr>
        <w:spacing w:line="276" w:lineRule="auto"/>
        <w:rPr>
          <w:rFonts w:ascii="Calibri" w:hAnsi="Calibri" w:cs="Calibri"/>
        </w:rPr>
      </w:pPr>
    </w:p>
    <w:sectPr w:rsidR="0082396B" w:rsidSect="00A516E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2792" w14:textId="77777777" w:rsidR="009B68B7" w:rsidRDefault="009B68B7" w:rsidP="00781096">
      <w:pPr>
        <w:spacing w:after="0" w:line="240" w:lineRule="auto"/>
      </w:pPr>
      <w:r>
        <w:separator/>
      </w:r>
    </w:p>
  </w:endnote>
  <w:endnote w:type="continuationSeparator" w:id="0">
    <w:p w14:paraId="589553F1" w14:textId="77777777" w:rsidR="009B68B7" w:rsidRDefault="009B68B7" w:rsidP="0078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2152893"/>
      <w:docPartObj>
        <w:docPartGallery w:val="Page Numbers (Bottom of Page)"/>
        <w:docPartUnique/>
      </w:docPartObj>
    </w:sdtPr>
    <w:sdtEndPr/>
    <w:sdtContent>
      <w:p w14:paraId="51FE0B44" w14:textId="0E91A224" w:rsidR="00C3109F" w:rsidRDefault="00C3109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D15EB" w14:textId="0B568171" w:rsidR="00294F8F" w:rsidRPr="00294F8F" w:rsidRDefault="00294F8F" w:rsidP="00294F8F">
    <w:pPr>
      <w:pStyle w:val="Rodap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DB56" w14:textId="77777777" w:rsidR="009B68B7" w:rsidRDefault="009B68B7" w:rsidP="00781096">
      <w:pPr>
        <w:spacing w:after="0" w:line="240" w:lineRule="auto"/>
      </w:pPr>
      <w:r>
        <w:separator/>
      </w:r>
    </w:p>
  </w:footnote>
  <w:footnote w:type="continuationSeparator" w:id="0">
    <w:p w14:paraId="7D676177" w14:textId="77777777" w:rsidR="009B68B7" w:rsidRDefault="009B68B7" w:rsidP="0078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087A0C" w14:paraId="6F90424C" w14:textId="77777777" w:rsidTr="00781096">
      <w:trPr>
        <w:jc w:val="center"/>
      </w:trPr>
      <w:tc>
        <w:tcPr>
          <w:tcW w:w="5228" w:type="dxa"/>
          <w:vAlign w:val="center"/>
        </w:tcPr>
        <w:p w14:paraId="3EC40D11" w14:textId="77777777" w:rsidR="00781096" w:rsidRDefault="00781096" w:rsidP="0078109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AC3B89D" wp14:editId="718E61A2">
                <wp:extent cx="1733550" cy="644988"/>
                <wp:effectExtent l="0" t="0" r="0" b="3175"/>
                <wp:docPr id="1667912236" name="Imagem 1" descr="Ícone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912236" name="Imagem 1" descr="Ícone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984" cy="66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02361355" w14:textId="77777777" w:rsidR="00781096" w:rsidRDefault="00087A0C" w:rsidP="0078109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E4474B1" wp14:editId="233D996C">
                <wp:extent cx="2312035" cy="695422"/>
                <wp:effectExtent l="0" t="0" r="0" b="9525"/>
                <wp:docPr id="182032838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447" cy="706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C9C949" w14:textId="77777777" w:rsidR="00A23B03" w:rsidRDefault="00673164" w:rsidP="00673164">
    <w:pPr>
      <w:pStyle w:val="Cabealho"/>
      <w:tabs>
        <w:tab w:val="left" w:pos="8504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053BA447" w14:textId="77777777" w:rsidR="00781096" w:rsidRDefault="007810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B21EDE" w14:paraId="3DD4803C" w14:textId="77777777" w:rsidTr="00DE3107">
      <w:trPr>
        <w:jc w:val="center"/>
      </w:trPr>
      <w:tc>
        <w:tcPr>
          <w:tcW w:w="5228" w:type="dxa"/>
          <w:vAlign w:val="center"/>
        </w:tcPr>
        <w:p w14:paraId="352A1008" w14:textId="77777777" w:rsidR="00B21EDE" w:rsidRDefault="00B21EDE" w:rsidP="00B21ED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C9D9082" wp14:editId="13BD91BD">
                <wp:extent cx="1733550" cy="644988"/>
                <wp:effectExtent l="0" t="0" r="0" b="3175"/>
                <wp:docPr id="1831205805" name="Imagem 1" descr="Ícone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912236" name="Imagem 1" descr="Ícone&#10;&#10;O conteúdo gerado por IA pode estar incorre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984" cy="66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29B5C85E" w14:textId="77777777" w:rsidR="00B21EDE" w:rsidRDefault="00B21EDE" w:rsidP="00B21ED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A8CB036" wp14:editId="0130F04E">
                <wp:extent cx="2312035" cy="695422"/>
                <wp:effectExtent l="0" t="0" r="0" b="9525"/>
                <wp:docPr id="1894853099" name="Imagem 4" descr="Text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853099" name="Imagem 4" descr="Text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447" cy="706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85F95" w14:textId="77777777" w:rsidR="00B21EDE" w:rsidRDefault="00B21EDE" w:rsidP="00B21EDE">
    <w:pPr>
      <w:pStyle w:val="Cabealho"/>
    </w:pPr>
  </w:p>
  <w:p w14:paraId="1F878C2E" w14:textId="77777777" w:rsidR="00B21EDE" w:rsidRDefault="00B21EDE" w:rsidP="00B21E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10B5"/>
    <w:multiLevelType w:val="hybridMultilevel"/>
    <w:tmpl w:val="E04A22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5C0A"/>
    <w:multiLevelType w:val="hybridMultilevel"/>
    <w:tmpl w:val="4FDC3410"/>
    <w:lvl w:ilvl="0" w:tplc="B0621290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7778"/>
    <w:multiLevelType w:val="hybridMultilevel"/>
    <w:tmpl w:val="23DE7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93898"/>
    <w:multiLevelType w:val="hybridMultilevel"/>
    <w:tmpl w:val="E48436B2"/>
    <w:lvl w:ilvl="0" w:tplc="D9EE2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FCD20B1"/>
    <w:multiLevelType w:val="hybridMultilevel"/>
    <w:tmpl w:val="78283A52"/>
    <w:lvl w:ilvl="0" w:tplc="2FC61F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4570"/>
    <w:multiLevelType w:val="hybridMultilevel"/>
    <w:tmpl w:val="4F9C9C60"/>
    <w:lvl w:ilvl="0" w:tplc="429A9414">
      <w:start w:val="7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47742"/>
    <w:multiLevelType w:val="hybridMultilevel"/>
    <w:tmpl w:val="E01E64FC"/>
    <w:lvl w:ilvl="0" w:tplc="B3EE547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331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413003">
    <w:abstractNumId w:val="4"/>
  </w:num>
  <w:num w:numId="3" w16cid:durableId="483082898">
    <w:abstractNumId w:val="0"/>
  </w:num>
  <w:num w:numId="4" w16cid:durableId="557663919">
    <w:abstractNumId w:val="6"/>
  </w:num>
  <w:num w:numId="5" w16cid:durableId="1539006168">
    <w:abstractNumId w:val="3"/>
  </w:num>
  <w:num w:numId="6" w16cid:durableId="1370448726">
    <w:abstractNumId w:val="5"/>
  </w:num>
  <w:num w:numId="7" w16cid:durableId="1369796560">
    <w:abstractNumId w:val="1"/>
  </w:num>
  <w:num w:numId="8" w16cid:durableId="164569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58"/>
    <w:rsid w:val="00017A98"/>
    <w:rsid w:val="0002115B"/>
    <w:rsid w:val="0003524E"/>
    <w:rsid w:val="00066CAA"/>
    <w:rsid w:val="0007708A"/>
    <w:rsid w:val="00077572"/>
    <w:rsid w:val="00087A0C"/>
    <w:rsid w:val="00094F2D"/>
    <w:rsid w:val="000D11B3"/>
    <w:rsid w:val="000E0217"/>
    <w:rsid w:val="00145F0C"/>
    <w:rsid w:val="001614CF"/>
    <w:rsid w:val="0017121C"/>
    <w:rsid w:val="00174A28"/>
    <w:rsid w:val="001964CE"/>
    <w:rsid w:val="001A23C1"/>
    <w:rsid w:val="001D5E48"/>
    <w:rsid w:val="001E5520"/>
    <w:rsid w:val="0020258D"/>
    <w:rsid w:val="00210A05"/>
    <w:rsid w:val="002207F4"/>
    <w:rsid w:val="00234288"/>
    <w:rsid w:val="002456E1"/>
    <w:rsid w:val="0024685B"/>
    <w:rsid w:val="002836AC"/>
    <w:rsid w:val="00285BE2"/>
    <w:rsid w:val="00294F8F"/>
    <w:rsid w:val="00297AC6"/>
    <w:rsid w:val="002A31F2"/>
    <w:rsid w:val="002C7567"/>
    <w:rsid w:val="002F5F68"/>
    <w:rsid w:val="0031385F"/>
    <w:rsid w:val="00317BF6"/>
    <w:rsid w:val="00334C82"/>
    <w:rsid w:val="00336197"/>
    <w:rsid w:val="00360962"/>
    <w:rsid w:val="003A50DF"/>
    <w:rsid w:val="003E239A"/>
    <w:rsid w:val="00416EE7"/>
    <w:rsid w:val="00427E57"/>
    <w:rsid w:val="00473CB1"/>
    <w:rsid w:val="004803F5"/>
    <w:rsid w:val="004818A2"/>
    <w:rsid w:val="00484BF2"/>
    <w:rsid w:val="00487BC1"/>
    <w:rsid w:val="00492C96"/>
    <w:rsid w:val="004B665D"/>
    <w:rsid w:val="004C1471"/>
    <w:rsid w:val="004C28C5"/>
    <w:rsid w:val="004D2C9C"/>
    <w:rsid w:val="004D369E"/>
    <w:rsid w:val="00500988"/>
    <w:rsid w:val="00544F37"/>
    <w:rsid w:val="005477E8"/>
    <w:rsid w:val="005532FE"/>
    <w:rsid w:val="00567A3A"/>
    <w:rsid w:val="00576623"/>
    <w:rsid w:val="0058565A"/>
    <w:rsid w:val="005A36A9"/>
    <w:rsid w:val="005D79FF"/>
    <w:rsid w:val="005E55EC"/>
    <w:rsid w:val="005E6D46"/>
    <w:rsid w:val="0062113B"/>
    <w:rsid w:val="00623A58"/>
    <w:rsid w:val="006471BE"/>
    <w:rsid w:val="00650F48"/>
    <w:rsid w:val="00673164"/>
    <w:rsid w:val="006A254A"/>
    <w:rsid w:val="006C43A7"/>
    <w:rsid w:val="006E0132"/>
    <w:rsid w:val="006F1B98"/>
    <w:rsid w:val="006F6382"/>
    <w:rsid w:val="007137DE"/>
    <w:rsid w:val="00725832"/>
    <w:rsid w:val="0073438F"/>
    <w:rsid w:val="00781096"/>
    <w:rsid w:val="007B2704"/>
    <w:rsid w:val="007C04F5"/>
    <w:rsid w:val="00800F3E"/>
    <w:rsid w:val="00807113"/>
    <w:rsid w:val="008151BD"/>
    <w:rsid w:val="00817122"/>
    <w:rsid w:val="0082396B"/>
    <w:rsid w:val="00830EBE"/>
    <w:rsid w:val="008320B7"/>
    <w:rsid w:val="008A06F3"/>
    <w:rsid w:val="008B6EDA"/>
    <w:rsid w:val="008C10A3"/>
    <w:rsid w:val="008D0EB8"/>
    <w:rsid w:val="008D770A"/>
    <w:rsid w:val="009011D9"/>
    <w:rsid w:val="0092527E"/>
    <w:rsid w:val="00932509"/>
    <w:rsid w:val="009548AB"/>
    <w:rsid w:val="009565AC"/>
    <w:rsid w:val="00963268"/>
    <w:rsid w:val="00992DD2"/>
    <w:rsid w:val="009B0733"/>
    <w:rsid w:val="009B68B7"/>
    <w:rsid w:val="009C1E89"/>
    <w:rsid w:val="009C3270"/>
    <w:rsid w:val="009D4290"/>
    <w:rsid w:val="00A177C2"/>
    <w:rsid w:val="00A23B03"/>
    <w:rsid w:val="00A3019C"/>
    <w:rsid w:val="00A320B4"/>
    <w:rsid w:val="00A37DCC"/>
    <w:rsid w:val="00A40EAB"/>
    <w:rsid w:val="00A516E7"/>
    <w:rsid w:val="00A5770B"/>
    <w:rsid w:val="00A76C07"/>
    <w:rsid w:val="00A940D0"/>
    <w:rsid w:val="00A94907"/>
    <w:rsid w:val="00AA19FD"/>
    <w:rsid w:val="00AB76B0"/>
    <w:rsid w:val="00AC2E77"/>
    <w:rsid w:val="00AC3673"/>
    <w:rsid w:val="00AC63FF"/>
    <w:rsid w:val="00AD1B6A"/>
    <w:rsid w:val="00AD35D7"/>
    <w:rsid w:val="00AD7590"/>
    <w:rsid w:val="00AE4063"/>
    <w:rsid w:val="00B0010D"/>
    <w:rsid w:val="00B03364"/>
    <w:rsid w:val="00B21EDE"/>
    <w:rsid w:val="00B46538"/>
    <w:rsid w:val="00B55802"/>
    <w:rsid w:val="00B5609A"/>
    <w:rsid w:val="00BA06D2"/>
    <w:rsid w:val="00BB029B"/>
    <w:rsid w:val="00BE7BF7"/>
    <w:rsid w:val="00BF0E58"/>
    <w:rsid w:val="00BF3191"/>
    <w:rsid w:val="00C22069"/>
    <w:rsid w:val="00C3109F"/>
    <w:rsid w:val="00C355FF"/>
    <w:rsid w:val="00C47884"/>
    <w:rsid w:val="00C82599"/>
    <w:rsid w:val="00CA5B8B"/>
    <w:rsid w:val="00CC712E"/>
    <w:rsid w:val="00CD0590"/>
    <w:rsid w:val="00D04B1F"/>
    <w:rsid w:val="00D60749"/>
    <w:rsid w:val="00D973BB"/>
    <w:rsid w:val="00DB72F7"/>
    <w:rsid w:val="00E12D6E"/>
    <w:rsid w:val="00E3761C"/>
    <w:rsid w:val="00E764F1"/>
    <w:rsid w:val="00EB0C0E"/>
    <w:rsid w:val="00F00527"/>
    <w:rsid w:val="00F10D0D"/>
    <w:rsid w:val="00F34A74"/>
    <w:rsid w:val="00F4795C"/>
    <w:rsid w:val="00F52039"/>
    <w:rsid w:val="00F521EB"/>
    <w:rsid w:val="00F74B60"/>
    <w:rsid w:val="00F934A3"/>
    <w:rsid w:val="00FB4E21"/>
    <w:rsid w:val="00FC6DD8"/>
    <w:rsid w:val="00FD125A"/>
    <w:rsid w:val="00FE5EDA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C39F6"/>
  <w15:chartTrackingRefBased/>
  <w15:docId w15:val="{6FCB0C7D-904B-4338-9C2B-F90258B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96B"/>
  </w:style>
  <w:style w:type="paragraph" w:styleId="Ttulo1">
    <w:name w:val="heading 1"/>
    <w:basedOn w:val="Normal"/>
    <w:next w:val="Normal"/>
    <w:link w:val="Ttulo1Char"/>
    <w:uiPriority w:val="9"/>
    <w:qFormat/>
    <w:rsid w:val="00623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3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623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3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3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3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3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3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3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3A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3A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3A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3A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3A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3A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3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3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3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3A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3A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3A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3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3A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3A5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2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1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096"/>
  </w:style>
  <w:style w:type="paragraph" w:styleId="Rodap">
    <w:name w:val="footer"/>
    <w:basedOn w:val="Normal"/>
    <w:link w:val="RodapChar"/>
    <w:uiPriority w:val="99"/>
    <w:unhideWhenUsed/>
    <w:rsid w:val="00781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096"/>
  </w:style>
  <w:style w:type="character" w:styleId="Hyperlink">
    <w:name w:val="Hyperlink"/>
    <w:basedOn w:val="Fontepargpadro"/>
    <w:uiPriority w:val="99"/>
    <w:unhideWhenUsed/>
    <w:rsid w:val="0078109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8109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1E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nex@uel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14BC-1C11-4FA7-912A-7282E64C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3538</Words>
  <Characters>19108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Antonio Liboni Filho</dc:creator>
  <cp:keywords/>
  <dc:description/>
  <cp:lastModifiedBy>Paulo Sérgio Basoli</cp:lastModifiedBy>
  <cp:revision>25</cp:revision>
  <dcterms:created xsi:type="dcterms:W3CDTF">2025-04-22T12:42:00Z</dcterms:created>
  <dcterms:modified xsi:type="dcterms:W3CDTF">2025-05-09T13:41:00Z</dcterms:modified>
</cp:coreProperties>
</file>