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B1216E" w14:textId="77777777" w:rsidR="00297865" w:rsidRDefault="00297865"/>
    <w:p w14:paraId="3BA1B98C" w14:textId="77777777" w:rsidR="00F330D9" w:rsidRPr="009B1DB9" w:rsidRDefault="00F330D9" w:rsidP="00F330D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B1DB9">
        <w:rPr>
          <w:rFonts w:ascii="Arial" w:hAnsi="Arial" w:cs="Arial"/>
          <w:b/>
          <w:sz w:val="24"/>
          <w:szCs w:val="24"/>
        </w:rPr>
        <w:t>ANEXO I</w:t>
      </w:r>
    </w:p>
    <w:p w14:paraId="46580FFF" w14:textId="77777777" w:rsidR="00F330D9" w:rsidRPr="009B1DB9" w:rsidRDefault="00F330D9" w:rsidP="00F330D9">
      <w:pPr>
        <w:spacing w:line="360" w:lineRule="auto"/>
        <w:rPr>
          <w:rFonts w:ascii="Arial" w:hAnsi="Arial" w:cs="Arial"/>
          <w:sz w:val="24"/>
          <w:szCs w:val="24"/>
        </w:rPr>
      </w:pPr>
    </w:p>
    <w:p w14:paraId="3B6A75D7" w14:textId="77777777" w:rsidR="00F330D9" w:rsidRPr="009B1DB9" w:rsidRDefault="00F330D9" w:rsidP="00F330D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B1DB9">
        <w:rPr>
          <w:rFonts w:ascii="Arial" w:hAnsi="Arial" w:cs="Arial"/>
          <w:b/>
          <w:sz w:val="24"/>
          <w:szCs w:val="24"/>
        </w:rPr>
        <w:t>FORMULÁRIO DE FISCALIZAÇÃO DE PARCERIA COM FUNDAÇÃO DE APOIO</w:t>
      </w:r>
    </w:p>
    <w:p w14:paraId="7E378887" w14:textId="77777777" w:rsidR="00F330D9" w:rsidRPr="009B1DB9" w:rsidRDefault="00F330D9" w:rsidP="00F330D9">
      <w:pPr>
        <w:spacing w:line="360" w:lineRule="auto"/>
        <w:ind w:firstLine="1417"/>
        <w:jc w:val="both"/>
        <w:rPr>
          <w:rFonts w:ascii="Arial" w:hAnsi="Arial" w:cs="Arial"/>
          <w:sz w:val="24"/>
          <w:szCs w:val="24"/>
        </w:rPr>
      </w:pP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43"/>
        <w:gridCol w:w="4757"/>
      </w:tblGrid>
      <w:tr w:rsidR="00F330D9" w:rsidRPr="009B1DB9" w14:paraId="63197E03" w14:textId="77777777" w:rsidTr="004176E4">
        <w:tc>
          <w:tcPr>
            <w:tcW w:w="4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D9190" w14:textId="77777777" w:rsidR="00F330D9" w:rsidRPr="009B1DB9" w:rsidRDefault="00F330D9" w:rsidP="00417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4"/>
                <w:szCs w:val="24"/>
              </w:rPr>
            </w:pPr>
            <w:r w:rsidRPr="009B1DB9">
              <w:rPr>
                <w:rFonts w:ascii="Arial" w:hAnsi="Arial" w:cs="Arial"/>
                <w:b/>
                <w:sz w:val="24"/>
                <w:szCs w:val="24"/>
              </w:rPr>
              <w:t>Nome do Instrumento:</w:t>
            </w:r>
          </w:p>
        </w:tc>
        <w:tc>
          <w:tcPr>
            <w:tcW w:w="4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61827" w14:textId="77777777" w:rsidR="00F330D9" w:rsidRPr="009B1DB9" w:rsidRDefault="00F330D9" w:rsidP="00417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0D9" w:rsidRPr="009B1DB9" w14:paraId="6548578F" w14:textId="77777777" w:rsidTr="004176E4">
        <w:tc>
          <w:tcPr>
            <w:tcW w:w="4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41E04" w14:textId="77777777" w:rsidR="00F330D9" w:rsidRPr="009B1DB9" w:rsidRDefault="00F330D9" w:rsidP="00417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4"/>
                <w:szCs w:val="24"/>
              </w:rPr>
            </w:pPr>
            <w:r w:rsidRPr="009B1DB9">
              <w:rPr>
                <w:rFonts w:ascii="Arial" w:hAnsi="Arial" w:cs="Arial"/>
                <w:b/>
                <w:sz w:val="24"/>
                <w:szCs w:val="24"/>
              </w:rPr>
              <w:t>Número do Termo de Cooperação Técnica:</w:t>
            </w:r>
          </w:p>
        </w:tc>
        <w:tc>
          <w:tcPr>
            <w:tcW w:w="4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072FF" w14:textId="77777777" w:rsidR="00F330D9" w:rsidRPr="009B1DB9" w:rsidRDefault="00F330D9" w:rsidP="00417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0D9" w:rsidRPr="009B1DB9" w14:paraId="19EAF17F" w14:textId="77777777" w:rsidTr="004176E4">
        <w:tc>
          <w:tcPr>
            <w:tcW w:w="4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3E843" w14:textId="77777777" w:rsidR="00F330D9" w:rsidRPr="009B1DB9" w:rsidRDefault="00F330D9" w:rsidP="00417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4"/>
                <w:szCs w:val="24"/>
              </w:rPr>
            </w:pPr>
            <w:r w:rsidRPr="009B1DB9">
              <w:rPr>
                <w:rFonts w:ascii="Arial" w:hAnsi="Arial" w:cs="Arial"/>
                <w:b/>
                <w:sz w:val="24"/>
                <w:szCs w:val="24"/>
              </w:rPr>
              <w:t>Parceiros:</w:t>
            </w:r>
          </w:p>
        </w:tc>
        <w:tc>
          <w:tcPr>
            <w:tcW w:w="4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2079D" w14:textId="77777777" w:rsidR="00F330D9" w:rsidRPr="009B1DB9" w:rsidRDefault="00F330D9" w:rsidP="00417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0D9" w:rsidRPr="009B1DB9" w14:paraId="4106562F" w14:textId="77777777" w:rsidTr="004176E4">
        <w:tc>
          <w:tcPr>
            <w:tcW w:w="4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F5858" w14:textId="77777777" w:rsidR="00F330D9" w:rsidRPr="009B1DB9" w:rsidRDefault="00F330D9" w:rsidP="00417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4"/>
                <w:szCs w:val="24"/>
              </w:rPr>
            </w:pPr>
            <w:r w:rsidRPr="009B1DB9">
              <w:rPr>
                <w:rFonts w:ascii="Arial" w:hAnsi="Arial" w:cs="Arial"/>
                <w:b/>
                <w:sz w:val="24"/>
                <w:szCs w:val="24"/>
              </w:rPr>
              <w:t>Objeto da Parceria (Descrição):</w:t>
            </w:r>
          </w:p>
        </w:tc>
        <w:tc>
          <w:tcPr>
            <w:tcW w:w="4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D258C" w14:textId="77777777" w:rsidR="00F330D9" w:rsidRPr="009B1DB9" w:rsidRDefault="00F330D9" w:rsidP="00417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0D9" w:rsidRPr="009B1DB9" w14:paraId="2DDE5CB5" w14:textId="77777777" w:rsidTr="004176E4">
        <w:tc>
          <w:tcPr>
            <w:tcW w:w="4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51940" w14:textId="77777777" w:rsidR="00F330D9" w:rsidRPr="009B1DB9" w:rsidRDefault="00F330D9" w:rsidP="00417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4"/>
                <w:szCs w:val="24"/>
              </w:rPr>
            </w:pPr>
            <w:r w:rsidRPr="009B1DB9">
              <w:rPr>
                <w:rFonts w:ascii="Arial" w:hAnsi="Arial" w:cs="Arial"/>
                <w:b/>
                <w:sz w:val="24"/>
                <w:szCs w:val="24"/>
              </w:rPr>
              <w:t>Unidade de Vinculação do Programa:</w:t>
            </w:r>
          </w:p>
        </w:tc>
        <w:tc>
          <w:tcPr>
            <w:tcW w:w="4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66D5D" w14:textId="77777777" w:rsidR="00F330D9" w:rsidRPr="009B1DB9" w:rsidRDefault="00F330D9" w:rsidP="00417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0D9" w:rsidRPr="009B1DB9" w14:paraId="3DE568B5" w14:textId="77777777" w:rsidTr="004176E4">
        <w:tc>
          <w:tcPr>
            <w:tcW w:w="4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75003" w14:textId="77777777" w:rsidR="00F330D9" w:rsidRPr="009B1DB9" w:rsidRDefault="00F330D9" w:rsidP="00417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4"/>
                <w:szCs w:val="24"/>
              </w:rPr>
            </w:pPr>
            <w:r w:rsidRPr="009B1DB9">
              <w:rPr>
                <w:rFonts w:ascii="Arial" w:hAnsi="Arial" w:cs="Arial"/>
                <w:b/>
                <w:sz w:val="24"/>
                <w:szCs w:val="24"/>
              </w:rPr>
              <w:t>Nome do Fiscal:</w:t>
            </w:r>
          </w:p>
        </w:tc>
        <w:tc>
          <w:tcPr>
            <w:tcW w:w="4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56F23" w14:textId="77777777" w:rsidR="00F330D9" w:rsidRPr="009B1DB9" w:rsidRDefault="00F330D9" w:rsidP="00417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0D9" w:rsidRPr="009B1DB9" w14:paraId="18655DAC" w14:textId="77777777" w:rsidTr="004176E4">
        <w:tc>
          <w:tcPr>
            <w:tcW w:w="4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EBD2D" w14:textId="77777777" w:rsidR="00F330D9" w:rsidRPr="009B1DB9" w:rsidRDefault="00F330D9" w:rsidP="00417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4"/>
                <w:szCs w:val="24"/>
              </w:rPr>
            </w:pPr>
            <w:r w:rsidRPr="009B1DB9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4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C1D85" w14:textId="77777777" w:rsidR="00F330D9" w:rsidRPr="009B1DB9" w:rsidRDefault="00F330D9" w:rsidP="00417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0D9" w:rsidRPr="009B1DB9" w14:paraId="3EDC3706" w14:textId="77777777" w:rsidTr="004176E4">
        <w:tc>
          <w:tcPr>
            <w:tcW w:w="4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747C2" w14:textId="77777777" w:rsidR="00F330D9" w:rsidRPr="009B1DB9" w:rsidRDefault="00F330D9" w:rsidP="00417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4"/>
                <w:szCs w:val="24"/>
              </w:rPr>
            </w:pPr>
            <w:r w:rsidRPr="009B1DB9">
              <w:rPr>
                <w:rFonts w:ascii="Arial" w:hAnsi="Arial" w:cs="Arial"/>
                <w:b/>
                <w:sz w:val="24"/>
                <w:szCs w:val="24"/>
              </w:rPr>
              <w:t>Nº do relatório:</w:t>
            </w:r>
          </w:p>
        </w:tc>
        <w:tc>
          <w:tcPr>
            <w:tcW w:w="4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8A0C4" w14:textId="77777777" w:rsidR="00F330D9" w:rsidRPr="009B1DB9" w:rsidRDefault="00F330D9" w:rsidP="00417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0D9" w:rsidRPr="009B1DB9" w14:paraId="44C654C2" w14:textId="77777777" w:rsidTr="004176E4">
        <w:tc>
          <w:tcPr>
            <w:tcW w:w="4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7C762" w14:textId="77777777" w:rsidR="00F330D9" w:rsidRPr="009B1DB9" w:rsidRDefault="00F330D9" w:rsidP="00417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4"/>
                <w:szCs w:val="24"/>
              </w:rPr>
            </w:pPr>
            <w:r w:rsidRPr="009B1DB9">
              <w:rPr>
                <w:rFonts w:ascii="Arial" w:hAnsi="Arial" w:cs="Arial"/>
                <w:b/>
                <w:sz w:val="24"/>
                <w:szCs w:val="24"/>
              </w:rPr>
              <w:t>Período Compreendido no relatório:</w:t>
            </w:r>
          </w:p>
        </w:tc>
        <w:tc>
          <w:tcPr>
            <w:tcW w:w="4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8CB26" w14:textId="77777777" w:rsidR="00F330D9" w:rsidRPr="009B1DB9" w:rsidRDefault="00F330D9" w:rsidP="00417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AE7C4F" w14:textId="77777777" w:rsidR="00F330D9" w:rsidRPr="009B1DB9" w:rsidRDefault="00F330D9" w:rsidP="00F330D9">
      <w:pPr>
        <w:spacing w:line="360" w:lineRule="auto"/>
        <w:ind w:firstLine="1417"/>
        <w:jc w:val="both"/>
        <w:rPr>
          <w:rFonts w:ascii="Arial" w:hAnsi="Arial" w:cs="Arial"/>
          <w:sz w:val="24"/>
          <w:szCs w:val="24"/>
        </w:rPr>
      </w:pPr>
    </w:p>
    <w:p w14:paraId="4BE39068" w14:textId="77777777" w:rsidR="00F330D9" w:rsidRPr="009B1DB9" w:rsidRDefault="00F330D9" w:rsidP="00F330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1DB9">
        <w:rPr>
          <w:rFonts w:ascii="Arial" w:hAnsi="Arial" w:cs="Arial"/>
          <w:sz w:val="24"/>
          <w:szCs w:val="24"/>
        </w:rPr>
        <w:t xml:space="preserve">Em caso de dúvidas no preenchimento do formulário, o Fiscal deverá entrar em contato com as [instâncias competentes] da Universidade Estadual de Londrina. </w:t>
      </w:r>
    </w:p>
    <w:p w14:paraId="7427B7FA" w14:textId="77777777" w:rsidR="00F330D9" w:rsidRPr="009B1DB9" w:rsidRDefault="00F330D9" w:rsidP="00F330D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F330D9" w:rsidRPr="009B1DB9" w14:paraId="3C4D3D06" w14:textId="77777777" w:rsidTr="004176E4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9D5A0" w14:textId="77777777" w:rsidR="00F330D9" w:rsidRPr="009B1DB9" w:rsidRDefault="00F330D9" w:rsidP="00417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4"/>
                <w:szCs w:val="24"/>
              </w:rPr>
            </w:pPr>
            <w:r w:rsidRPr="009B1DB9">
              <w:rPr>
                <w:rFonts w:ascii="Arial" w:hAnsi="Arial" w:cs="Arial"/>
                <w:b/>
                <w:sz w:val="24"/>
                <w:szCs w:val="24"/>
              </w:rPr>
              <w:t>Informação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532DF" w14:textId="77777777" w:rsidR="00F330D9" w:rsidRPr="009B1DB9" w:rsidRDefault="00F330D9" w:rsidP="00417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4"/>
                <w:szCs w:val="24"/>
              </w:rPr>
            </w:pPr>
            <w:r w:rsidRPr="009B1DB9">
              <w:rPr>
                <w:rFonts w:ascii="Arial" w:hAnsi="Arial" w:cs="Arial"/>
                <w:b/>
                <w:sz w:val="24"/>
                <w:szCs w:val="24"/>
              </w:rPr>
              <w:t>Onde obter a informação</w:t>
            </w:r>
          </w:p>
        </w:tc>
      </w:tr>
      <w:tr w:rsidR="00F330D9" w:rsidRPr="009B1DB9" w14:paraId="06BC5F06" w14:textId="77777777" w:rsidTr="004176E4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AE8DE" w14:textId="77777777" w:rsidR="00F330D9" w:rsidRPr="009B1DB9" w:rsidRDefault="00F330D9" w:rsidP="00417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9B1DB9">
              <w:rPr>
                <w:rFonts w:ascii="Arial" w:hAnsi="Arial" w:cs="Arial"/>
                <w:sz w:val="24"/>
                <w:szCs w:val="24"/>
              </w:rPr>
              <w:t>Descrição do objeto da parceria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476BF" w14:textId="77777777" w:rsidR="00F330D9" w:rsidRPr="009B1DB9" w:rsidRDefault="00F330D9" w:rsidP="00417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9B1DB9">
              <w:rPr>
                <w:rFonts w:ascii="Arial" w:hAnsi="Arial" w:cs="Arial"/>
                <w:sz w:val="24"/>
                <w:szCs w:val="24"/>
              </w:rPr>
              <w:t>Instrumento jurídico e plano de trabalho</w:t>
            </w:r>
          </w:p>
        </w:tc>
      </w:tr>
      <w:tr w:rsidR="00F330D9" w:rsidRPr="009B1DB9" w14:paraId="0FCED4D3" w14:textId="77777777" w:rsidTr="004176E4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6104C" w14:textId="77777777" w:rsidR="00F330D9" w:rsidRPr="009B1DB9" w:rsidRDefault="00F330D9" w:rsidP="00417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9B1DB9">
              <w:rPr>
                <w:rFonts w:ascii="Arial" w:hAnsi="Arial" w:cs="Arial"/>
                <w:sz w:val="24"/>
                <w:szCs w:val="24"/>
              </w:rPr>
              <w:t>Metas a serem atingidas com a execução do instrumento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BE00B" w14:textId="77777777" w:rsidR="00F330D9" w:rsidRPr="009B1DB9" w:rsidRDefault="00F330D9" w:rsidP="00417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9B1DB9">
              <w:rPr>
                <w:rFonts w:ascii="Arial" w:hAnsi="Arial" w:cs="Arial"/>
                <w:sz w:val="24"/>
                <w:szCs w:val="24"/>
              </w:rPr>
              <w:t>Plano de trabalho</w:t>
            </w:r>
          </w:p>
        </w:tc>
      </w:tr>
      <w:tr w:rsidR="00F330D9" w:rsidRPr="009B1DB9" w14:paraId="64A6BCF9" w14:textId="77777777" w:rsidTr="004176E4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7596E" w14:textId="77777777" w:rsidR="00F330D9" w:rsidRPr="009B1DB9" w:rsidRDefault="00F330D9" w:rsidP="00417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9B1DB9">
              <w:rPr>
                <w:rFonts w:ascii="Arial" w:hAnsi="Arial" w:cs="Arial"/>
                <w:sz w:val="24"/>
                <w:szCs w:val="24"/>
              </w:rPr>
              <w:t>Etapas ou fases de execução do objeto da parceria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E7BF8" w14:textId="77777777" w:rsidR="00F330D9" w:rsidRPr="009B1DB9" w:rsidRDefault="00F330D9" w:rsidP="00417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9B1DB9">
              <w:rPr>
                <w:rFonts w:ascii="Arial" w:hAnsi="Arial" w:cs="Arial"/>
                <w:sz w:val="24"/>
                <w:szCs w:val="24"/>
              </w:rPr>
              <w:t>Plano de trabalho</w:t>
            </w:r>
          </w:p>
        </w:tc>
      </w:tr>
      <w:tr w:rsidR="00F330D9" w:rsidRPr="009B1DB9" w14:paraId="72286D83" w14:textId="77777777" w:rsidTr="004176E4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C7B2A" w14:textId="77777777" w:rsidR="00F330D9" w:rsidRPr="009B1DB9" w:rsidRDefault="00F330D9" w:rsidP="00417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9B1DB9">
              <w:rPr>
                <w:rFonts w:ascii="Arial" w:hAnsi="Arial" w:cs="Arial"/>
                <w:sz w:val="24"/>
                <w:szCs w:val="24"/>
              </w:rPr>
              <w:t>Cronograma de execução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DEAE0" w14:textId="77777777" w:rsidR="00F330D9" w:rsidRPr="009B1DB9" w:rsidRDefault="00F330D9" w:rsidP="00417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9B1DB9">
              <w:rPr>
                <w:rFonts w:ascii="Arial" w:hAnsi="Arial" w:cs="Arial"/>
                <w:sz w:val="24"/>
                <w:szCs w:val="24"/>
              </w:rPr>
              <w:t>Plano de trabalho</w:t>
            </w:r>
          </w:p>
        </w:tc>
      </w:tr>
      <w:tr w:rsidR="00F330D9" w:rsidRPr="009B1DB9" w14:paraId="4BD6563A" w14:textId="77777777" w:rsidTr="004176E4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E2823" w14:textId="77777777" w:rsidR="00F330D9" w:rsidRPr="009B1DB9" w:rsidRDefault="00F330D9" w:rsidP="00417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9B1DB9">
              <w:rPr>
                <w:rFonts w:ascii="Arial" w:hAnsi="Arial" w:cs="Arial"/>
                <w:sz w:val="24"/>
                <w:szCs w:val="24"/>
              </w:rPr>
              <w:t>Cronograma de desembolso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68FC6" w14:textId="77777777" w:rsidR="00F330D9" w:rsidRPr="009B1DB9" w:rsidRDefault="00F330D9" w:rsidP="00417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9B1DB9">
              <w:rPr>
                <w:rFonts w:ascii="Arial" w:hAnsi="Arial" w:cs="Arial"/>
                <w:sz w:val="24"/>
                <w:szCs w:val="24"/>
              </w:rPr>
              <w:t>Plano de trabalho</w:t>
            </w:r>
          </w:p>
        </w:tc>
      </w:tr>
      <w:tr w:rsidR="00F330D9" w:rsidRPr="009B1DB9" w14:paraId="35AA11F9" w14:textId="77777777" w:rsidTr="004176E4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6CADB" w14:textId="77777777" w:rsidR="00F330D9" w:rsidRPr="009B1DB9" w:rsidRDefault="00F330D9" w:rsidP="00417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9B1DB9">
              <w:rPr>
                <w:rFonts w:ascii="Arial" w:hAnsi="Arial" w:cs="Arial"/>
                <w:sz w:val="24"/>
                <w:szCs w:val="24"/>
              </w:rPr>
              <w:t>Plano de aplicação dos recursos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120F5" w14:textId="77777777" w:rsidR="00F330D9" w:rsidRPr="009B1DB9" w:rsidRDefault="00F330D9" w:rsidP="00417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9B1DB9">
              <w:rPr>
                <w:rFonts w:ascii="Arial" w:hAnsi="Arial" w:cs="Arial"/>
                <w:sz w:val="24"/>
                <w:szCs w:val="24"/>
              </w:rPr>
              <w:t>Plano de trabalho</w:t>
            </w:r>
          </w:p>
        </w:tc>
      </w:tr>
      <w:tr w:rsidR="00F330D9" w:rsidRPr="009B1DB9" w14:paraId="6BDFDC47" w14:textId="77777777" w:rsidTr="004176E4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0556C" w14:textId="77777777" w:rsidR="00F330D9" w:rsidRPr="009B1DB9" w:rsidRDefault="00F330D9" w:rsidP="00417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9B1DB9">
              <w:rPr>
                <w:rFonts w:ascii="Arial" w:hAnsi="Arial" w:cs="Arial"/>
                <w:sz w:val="24"/>
                <w:szCs w:val="24"/>
              </w:rPr>
              <w:t>Atribuições dos partícipes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9F384" w14:textId="77777777" w:rsidR="00F330D9" w:rsidRPr="009B1DB9" w:rsidRDefault="00F330D9" w:rsidP="00417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9B1DB9">
              <w:rPr>
                <w:rFonts w:ascii="Arial" w:hAnsi="Arial" w:cs="Arial"/>
                <w:sz w:val="24"/>
                <w:szCs w:val="24"/>
              </w:rPr>
              <w:t>Instrumento jurídico</w:t>
            </w:r>
          </w:p>
        </w:tc>
      </w:tr>
      <w:tr w:rsidR="00F330D9" w:rsidRPr="009B1DB9" w14:paraId="1BF6ED94" w14:textId="77777777" w:rsidTr="004176E4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27B05" w14:textId="77777777" w:rsidR="00F330D9" w:rsidRPr="009B1DB9" w:rsidRDefault="00F330D9" w:rsidP="00417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9B1DB9">
              <w:rPr>
                <w:rFonts w:ascii="Arial" w:hAnsi="Arial" w:cs="Arial"/>
                <w:sz w:val="24"/>
                <w:szCs w:val="24"/>
              </w:rPr>
              <w:lastRenderedPageBreak/>
              <w:t>Alterações no Plano de Trabalho ou no Instrumento jurídico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61F99" w14:textId="77777777" w:rsidR="00F330D9" w:rsidRPr="009B1DB9" w:rsidRDefault="00F330D9" w:rsidP="00417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9B1DB9">
              <w:rPr>
                <w:rFonts w:ascii="Arial" w:hAnsi="Arial" w:cs="Arial"/>
                <w:sz w:val="24"/>
                <w:szCs w:val="24"/>
              </w:rPr>
              <w:t>Termo aditivo</w:t>
            </w:r>
          </w:p>
        </w:tc>
      </w:tr>
      <w:tr w:rsidR="00F330D9" w:rsidRPr="009B1DB9" w14:paraId="136431A6" w14:textId="77777777" w:rsidTr="004176E4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4F4B2" w14:textId="77777777" w:rsidR="00F330D9" w:rsidRPr="009B1DB9" w:rsidRDefault="00F330D9" w:rsidP="00417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9B1DB9">
              <w:rPr>
                <w:rFonts w:ascii="Arial" w:hAnsi="Arial" w:cs="Arial"/>
                <w:sz w:val="24"/>
                <w:szCs w:val="24"/>
              </w:rPr>
              <w:t>Data de rescisão, quando ocorrer antes do transcurso do prazo pactuado no instrumento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C37C4" w14:textId="77777777" w:rsidR="00F330D9" w:rsidRPr="009B1DB9" w:rsidRDefault="00F330D9" w:rsidP="00417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9B1DB9">
              <w:rPr>
                <w:rFonts w:ascii="Arial" w:hAnsi="Arial" w:cs="Arial"/>
                <w:sz w:val="24"/>
                <w:szCs w:val="24"/>
              </w:rPr>
              <w:t>Termo de rescisão</w:t>
            </w:r>
          </w:p>
        </w:tc>
      </w:tr>
    </w:tbl>
    <w:p w14:paraId="05D15FCF" w14:textId="77777777" w:rsidR="00F330D9" w:rsidRPr="009B1DB9" w:rsidRDefault="00F330D9" w:rsidP="00F330D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C554C02" w14:textId="77777777" w:rsidR="00F330D9" w:rsidRPr="009B1DB9" w:rsidRDefault="00F330D9" w:rsidP="00F330D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B1DB9">
        <w:rPr>
          <w:rFonts w:ascii="Arial" w:hAnsi="Arial" w:cs="Arial"/>
          <w:b/>
          <w:sz w:val="24"/>
          <w:szCs w:val="24"/>
        </w:rPr>
        <w:t>1. SOBRE A EXECUÇÃO DO OBJETO</w:t>
      </w:r>
    </w:p>
    <w:p w14:paraId="7F51D153" w14:textId="77777777" w:rsidR="00F330D9" w:rsidRPr="009B1DB9" w:rsidRDefault="00F330D9" w:rsidP="00F330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1DB9">
        <w:rPr>
          <w:rFonts w:ascii="Arial" w:hAnsi="Arial" w:cs="Arial"/>
          <w:sz w:val="24"/>
          <w:szCs w:val="24"/>
        </w:rPr>
        <w:t>1.1 O objeto está sendo ou foi executado de acordo com o descrito no plano de trabalho?</w:t>
      </w:r>
    </w:p>
    <w:p w14:paraId="00D84CE0" w14:textId="77777777" w:rsidR="00F330D9" w:rsidRPr="009B1DB9" w:rsidRDefault="00F330D9" w:rsidP="00F330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B1DB9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9B1DB9">
        <w:rPr>
          <w:rFonts w:ascii="Arial" w:hAnsi="Arial" w:cs="Arial"/>
          <w:sz w:val="24"/>
          <w:szCs w:val="24"/>
        </w:rPr>
        <w:t xml:space="preserve"> ) Sim</w:t>
      </w:r>
    </w:p>
    <w:p w14:paraId="0509DA43" w14:textId="77777777" w:rsidR="00F330D9" w:rsidRPr="009B1DB9" w:rsidRDefault="00F330D9" w:rsidP="00F330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B1DB9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9B1DB9">
        <w:rPr>
          <w:rFonts w:ascii="Arial" w:hAnsi="Arial" w:cs="Arial"/>
          <w:sz w:val="24"/>
          <w:szCs w:val="24"/>
        </w:rPr>
        <w:t xml:space="preserve"> ) Não</w:t>
      </w:r>
    </w:p>
    <w:p w14:paraId="6606E83F" w14:textId="77777777" w:rsidR="00F330D9" w:rsidRPr="009B1DB9" w:rsidRDefault="00F330D9" w:rsidP="00F330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1DB9">
        <w:rPr>
          <w:rFonts w:ascii="Arial" w:hAnsi="Arial" w:cs="Arial"/>
          <w:sz w:val="24"/>
          <w:szCs w:val="24"/>
        </w:rPr>
        <w:t xml:space="preserve">Observações: </w:t>
      </w:r>
    </w:p>
    <w:p w14:paraId="3208AF28" w14:textId="59609947" w:rsidR="00F330D9" w:rsidRPr="009B1DB9" w:rsidRDefault="00F330D9" w:rsidP="00F330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1DB9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14:paraId="12346C33" w14:textId="77777777" w:rsidR="00F330D9" w:rsidRPr="009B1DB9" w:rsidRDefault="00F330D9" w:rsidP="00F330D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0278BC4" w14:textId="77777777" w:rsidR="00F330D9" w:rsidRPr="009B1DB9" w:rsidRDefault="00F330D9" w:rsidP="00F330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1DB9">
        <w:rPr>
          <w:rFonts w:ascii="Arial" w:hAnsi="Arial" w:cs="Arial"/>
          <w:sz w:val="24"/>
          <w:szCs w:val="24"/>
        </w:rPr>
        <w:t>1.2 O objeto está sendo ou foi executado de acordo com as etapas ou fases de execução previstas no plano de trabalho?</w:t>
      </w:r>
    </w:p>
    <w:p w14:paraId="08298A44" w14:textId="77777777" w:rsidR="00F330D9" w:rsidRPr="009B1DB9" w:rsidRDefault="00F330D9" w:rsidP="00F330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B1DB9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9B1DB9">
        <w:rPr>
          <w:rFonts w:ascii="Arial" w:hAnsi="Arial" w:cs="Arial"/>
          <w:sz w:val="24"/>
          <w:szCs w:val="24"/>
        </w:rPr>
        <w:t xml:space="preserve"> ) Sim</w:t>
      </w:r>
    </w:p>
    <w:p w14:paraId="3CA9FEB0" w14:textId="77777777" w:rsidR="00F330D9" w:rsidRPr="009B1DB9" w:rsidRDefault="00F330D9" w:rsidP="00F330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B1DB9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9B1DB9">
        <w:rPr>
          <w:rFonts w:ascii="Arial" w:hAnsi="Arial" w:cs="Arial"/>
          <w:sz w:val="24"/>
          <w:szCs w:val="24"/>
        </w:rPr>
        <w:t xml:space="preserve"> ) Não</w:t>
      </w:r>
    </w:p>
    <w:p w14:paraId="609C7FB1" w14:textId="77777777" w:rsidR="00F330D9" w:rsidRPr="009B1DB9" w:rsidRDefault="00F330D9" w:rsidP="00F330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1DB9">
        <w:rPr>
          <w:rFonts w:ascii="Arial" w:hAnsi="Arial" w:cs="Arial"/>
          <w:sz w:val="24"/>
          <w:szCs w:val="24"/>
        </w:rPr>
        <w:t xml:space="preserve">Observações: </w:t>
      </w:r>
    </w:p>
    <w:p w14:paraId="6EDB8B14" w14:textId="52C7E9D9" w:rsidR="00F330D9" w:rsidRPr="009B1DB9" w:rsidRDefault="00F330D9" w:rsidP="00F330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1DB9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</w:t>
      </w:r>
    </w:p>
    <w:p w14:paraId="7773800A" w14:textId="77777777" w:rsidR="00F330D9" w:rsidRPr="009B1DB9" w:rsidRDefault="00F330D9" w:rsidP="00F330D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503F08D" w14:textId="77777777" w:rsidR="00F330D9" w:rsidRPr="009B1DB9" w:rsidRDefault="00F330D9" w:rsidP="00F330D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B1DB9">
        <w:rPr>
          <w:rFonts w:ascii="Arial" w:hAnsi="Arial" w:cs="Arial"/>
          <w:b/>
          <w:sz w:val="24"/>
          <w:szCs w:val="24"/>
        </w:rPr>
        <w:t>2. SOBRE OS PRAZOS E METAS ESTIPULADAS</w:t>
      </w:r>
    </w:p>
    <w:p w14:paraId="233020E0" w14:textId="77777777" w:rsidR="00F330D9" w:rsidRPr="009B1DB9" w:rsidRDefault="00F330D9" w:rsidP="00F330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1DB9">
        <w:rPr>
          <w:rFonts w:ascii="Arial" w:hAnsi="Arial" w:cs="Arial"/>
          <w:sz w:val="24"/>
          <w:szCs w:val="24"/>
        </w:rPr>
        <w:t>2.1 A execução do objeto está ocorrendo de acordo com o cronograma definido no plano de trabalho?</w:t>
      </w:r>
    </w:p>
    <w:p w14:paraId="0869E814" w14:textId="77777777" w:rsidR="00F330D9" w:rsidRPr="009B1DB9" w:rsidRDefault="00F330D9" w:rsidP="00F330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B1DB9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9B1DB9">
        <w:rPr>
          <w:rFonts w:ascii="Arial" w:hAnsi="Arial" w:cs="Arial"/>
          <w:sz w:val="24"/>
          <w:szCs w:val="24"/>
        </w:rPr>
        <w:t xml:space="preserve"> ) Sim</w:t>
      </w:r>
    </w:p>
    <w:p w14:paraId="61F8EB4E" w14:textId="77777777" w:rsidR="00F330D9" w:rsidRPr="009B1DB9" w:rsidRDefault="00F330D9" w:rsidP="00F330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B1DB9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9B1DB9">
        <w:rPr>
          <w:rFonts w:ascii="Arial" w:hAnsi="Arial" w:cs="Arial"/>
          <w:sz w:val="24"/>
          <w:szCs w:val="24"/>
        </w:rPr>
        <w:t xml:space="preserve"> ) Não</w:t>
      </w:r>
    </w:p>
    <w:p w14:paraId="2567F757" w14:textId="77777777" w:rsidR="00F330D9" w:rsidRPr="009B1DB9" w:rsidRDefault="00F330D9" w:rsidP="00F330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1DB9">
        <w:rPr>
          <w:rFonts w:ascii="Arial" w:hAnsi="Arial" w:cs="Arial"/>
          <w:sz w:val="24"/>
          <w:szCs w:val="24"/>
        </w:rPr>
        <w:t xml:space="preserve">Observações: </w:t>
      </w:r>
    </w:p>
    <w:p w14:paraId="20887C94" w14:textId="1349E3FD" w:rsidR="00F330D9" w:rsidRPr="009B1DB9" w:rsidRDefault="00F330D9" w:rsidP="00F330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1DB9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</w:t>
      </w:r>
    </w:p>
    <w:p w14:paraId="2F20078B" w14:textId="77777777" w:rsidR="00F330D9" w:rsidRPr="009B1DB9" w:rsidRDefault="00F330D9" w:rsidP="00F330D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ACE27CC" w14:textId="77777777" w:rsidR="00F330D9" w:rsidRPr="009B1DB9" w:rsidRDefault="00F330D9" w:rsidP="00F330D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1D9C82D" w14:textId="77777777" w:rsidR="00F330D9" w:rsidRPr="009B1DB9" w:rsidRDefault="00F330D9" w:rsidP="00F330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1DB9">
        <w:rPr>
          <w:rFonts w:ascii="Arial" w:hAnsi="Arial" w:cs="Arial"/>
          <w:sz w:val="24"/>
          <w:szCs w:val="24"/>
        </w:rPr>
        <w:t>2.1 As metas descritas no plano de trabalho estão sendo ou foram atingidas?</w:t>
      </w:r>
    </w:p>
    <w:p w14:paraId="2AE144FC" w14:textId="77777777" w:rsidR="00F330D9" w:rsidRPr="009B1DB9" w:rsidRDefault="00F330D9" w:rsidP="00F330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B1DB9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9B1DB9">
        <w:rPr>
          <w:rFonts w:ascii="Arial" w:hAnsi="Arial" w:cs="Arial"/>
          <w:sz w:val="24"/>
          <w:szCs w:val="24"/>
        </w:rPr>
        <w:t xml:space="preserve"> ) Sim</w:t>
      </w:r>
    </w:p>
    <w:p w14:paraId="1F203AD6" w14:textId="77777777" w:rsidR="00F330D9" w:rsidRPr="009B1DB9" w:rsidRDefault="00F330D9" w:rsidP="00F330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B1DB9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9B1DB9">
        <w:rPr>
          <w:rFonts w:ascii="Arial" w:hAnsi="Arial" w:cs="Arial"/>
          <w:sz w:val="24"/>
          <w:szCs w:val="24"/>
        </w:rPr>
        <w:t xml:space="preserve"> ) Não</w:t>
      </w:r>
    </w:p>
    <w:p w14:paraId="327DDB91" w14:textId="77777777" w:rsidR="00F330D9" w:rsidRPr="009B1DB9" w:rsidRDefault="00F330D9" w:rsidP="00F330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1DB9">
        <w:rPr>
          <w:rFonts w:ascii="Arial" w:hAnsi="Arial" w:cs="Arial"/>
          <w:sz w:val="24"/>
          <w:szCs w:val="24"/>
        </w:rPr>
        <w:t xml:space="preserve">Observações: </w:t>
      </w:r>
    </w:p>
    <w:p w14:paraId="215D0984" w14:textId="4B074772" w:rsidR="00F330D9" w:rsidRPr="009B1DB9" w:rsidRDefault="00F330D9" w:rsidP="00F330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1DB9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</w:t>
      </w:r>
    </w:p>
    <w:p w14:paraId="0942DD81" w14:textId="77777777" w:rsidR="00F330D9" w:rsidRPr="009B1DB9" w:rsidRDefault="00F330D9" w:rsidP="00F330D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5385B74" w14:textId="77777777" w:rsidR="00F330D9" w:rsidRPr="009B1DB9" w:rsidRDefault="00F330D9" w:rsidP="00F330D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B1DB9">
        <w:rPr>
          <w:rFonts w:ascii="Arial" w:hAnsi="Arial" w:cs="Arial"/>
          <w:b/>
          <w:sz w:val="24"/>
          <w:szCs w:val="24"/>
        </w:rPr>
        <w:t>3. SOBRE OS RECURSOS FINANCEIROS</w:t>
      </w:r>
    </w:p>
    <w:p w14:paraId="3E1956D2" w14:textId="77777777" w:rsidR="00F330D9" w:rsidRPr="009B1DB9" w:rsidRDefault="00F330D9" w:rsidP="00F330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1DB9">
        <w:rPr>
          <w:rFonts w:ascii="Arial" w:hAnsi="Arial" w:cs="Arial"/>
          <w:sz w:val="24"/>
          <w:szCs w:val="24"/>
        </w:rPr>
        <w:t>3.1 Os recursos financeiros estão sendo ou foram movimentados em unidade de negócios específica?</w:t>
      </w:r>
    </w:p>
    <w:p w14:paraId="6D247C6B" w14:textId="77777777" w:rsidR="00F330D9" w:rsidRPr="009B1DB9" w:rsidRDefault="00F330D9" w:rsidP="00F330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B1DB9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9B1DB9">
        <w:rPr>
          <w:rFonts w:ascii="Arial" w:hAnsi="Arial" w:cs="Arial"/>
          <w:sz w:val="24"/>
          <w:szCs w:val="24"/>
        </w:rPr>
        <w:t xml:space="preserve"> ) Sim</w:t>
      </w:r>
    </w:p>
    <w:p w14:paraId="2BC615AD" w14:textId="77777777" w:rsidR="00F330D9" w:rsidRPr="009B1DB9" w:rsidRDefault="00F330D9" w:rsidP="00F330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B1DB9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9B1DB9">
        <w:rPr>
          <w:rFonts w:ascii="Arial" w:hAnsi="Arial" w:cs="Arial"/>
          <w:sz w:val="24"/>
          <w:szCs w:val="24"/>
        </w:rPr>
        <w:t xml:space="preserve"> ) Não</w:t>
      </w:r>
    </w:p>
    <w:p w14:paraId="693A4A9D" w14:textId="77777777" w:rsidR="00F330D9" w:rsidRPr="009B1DB9" w:rsidRDefault="00F330D9" w:rsidP="00F330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1DB9">
        <w:rPr>
          <w:rFonts w:ascii="Arial" w:hAnsi="Arial" w:cs="Arial"/>
          <w:sz w:val="24"/>
          <w:szCs w:val="24"/>
        </w:rPr>
        <w:t xml:space="preserve">Observações: </w:t>
      </w:r>
    </w:p>
    <w:p w14:paraId="7C4D4EC9" w14:textId="67C1695C" w:rsidR="00F330D9" w:rsidRPr="009B1DB9" w:rsidRDefault="00F330D9" w:rsidP="00F330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1DB9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</w:t>
      </w:r>
    </w:p>
    <w:p w14:paraId="3CD4687C" w14:textId="77777777" w:rsidR="00F330D9" w:rsidRPr="009B1DB9" w:rsidRDefault="00F330D9" w:rsidP="00F330D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BB93371" w14:textId="77777777" w:rsidR="00F330D9" w:rsidRPr="009B1DB9" w:rsidRDefault="00F330D9" w:rsidP="00F330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1DB9">
        <w:rPr>
          <w:rFonts w:ascii="Arial" w:hAnsi="Arial" w:cs="Arial"/>
          <w:sz w:val="24"/>
          <w:szCs w:val="24"/>
        </w:rPr>
        <w:t>3.2 A movimentação dos recursos e os pagamentos estão ocorrendo para a consecução do objeto da parceria?</w:t>
      </w:r>
    </w:p>
    <w:p w14:paraId="4AF73A16" w14:textId="77777777" w:rsidR="00F330D9" w:rsidRPr="009B1DB9" w:rsidRDefault="00F330D9" w:rsidP="00F330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B1DB9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9B1DB9">
        <w:rPr>
          <w:rFonts w:ascii="Arial" w:hAnsi="Arial" w:cs="Arial"/>
          <w:sz w:val="24"/>
          <w:szCs w:val="24"/>
        </w:rPr>
        <w:t xml:space="preserve"> ) Sim</w:t>
      </w:r>
    </w:p>
    <w:p w14:paraId="097C3523" w14:textId="77777777" w:rsidR="00F330D9" w:rsidRPr="009B1DB9" w:rsidRDefault="00F330D9" w:rsidP="00F330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B1DB9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9B1DB9">
        <w:rPr>
          <w:rFonts w:ascii="Arial" w:hAnsi="Arial" w:cs="Arial"/>
          <w:sz w:val="24"/>
          <w:szCs w:val="24"/>
        </w:rPr>
        <w:t xml:space="preserve">  ) Não</w:t>
      </w:r>
    </w:p>
    <w:p w14:paraId="7D0F3CB4" w14:textId="77777777" w:rsidR="00F330D9" w:rsidRPr="009B1DB9" w:rsidRDefault="00F330D9" w:rsidP="00F330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1DB9">
        <w:rPr>
          <w:rFonts w:ascii="Arial" w:hAnsi="Arial" w:cs="Arial"/>
          <w:sz w:val="24"/>
          <w:szCs w:val="24"/>
        </w:rPr>
        <w:t xml:space="preserve">Observações: </w:t>
      </w:r>
    </w:p>
    <w:p w14:paraId="4C98C00C" w14:textId="690F0F1F" w:rsidR="00F330D9" w:rsidRPr="009B1DB9" w:rsidRDefault="00F330D9" w:rsidP="00F330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1DB9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</w:t>
      </w:r>
    </w:p>
    <w:p w14:paraId="1B0C738A" w14:textId="77777777" w:rsidR="00F330D9" w:rsidRDefault="00F330D9" w:rsidP="00F330D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7B92D2E" w14:textId="77777777" w:rsidR="00F330D9" w:rsidRDefault="00F330D9" w:rsidP="00F330D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6071275" w14:textId="77777777" w:rsidR="00F330D9" w:rsidRPr="009B1DB9" w:rsidRDefault="00F330D9" w:rsidP="00F330D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85BD6AF" w14:textId="77777777" w:rsidR="00F330D9" w:rsidRPr="009B1DB9" w:rsidRDefault="00F330D9" w:rsidP="00F330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1DB9">
        <w:rPr>
          <w:rFonts w:ascii="Arial" w:hAnsi="Arial" w:cs="Arial"/>
          <w:sz w:val="24"/>
          <w:szCs w:val="24"/>
        </w:rPr>
        <w:t xml:space="preserve">3.3 Foram verificadas movimentações de valores estranhos à execução do objeto do instrumento na conta bancária específica? </w:t>
      </w:r>
    </w:p>
    <w:p w14:paraId="76480303" w14:textId="77777777" w:rsidR="00F330D9" w:rsidRPr="009B1DB9" w:rsidRDefault="00F330D9" w:rsidP="00F330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B1DB9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9B1DB9">
        <w:rPr>
          <w:rFonts w:ascii="Arial" w:hAnsi="Arial" w:cs="Arial"/>
          <w:sz w:val="24"/>
          <w:szCs w:val="24"/>
        </w:rPr>
        <w:t xml:space="preserve"> ) Sim</w:t>
      </w:r>
    </w:p>
    <w:p w14:paraId="43A88BA4" w14:textId="77777777" w:rsidR="00F330D9" w:rsidRPr="009B1DB9" w:rsidRDefault="00F330D9" w:rsidP="00F330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B1DB9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9B1DB9">
        <w:rPr>
          <w:rFonts w:ascii="Arial" w:hAnsi="Arial" w:cs="Arial"/>
          <w:sz w:val="24"/>
          <w:szCs w:val="24"/>
        </w:rPr>
        <w:t xml:space="preserve">  ) Não</w:t>
      </w:r>
    </w:p>
    <w:p w14:paraId="3401EEAB" w14:textId="77777777" w:rsidR="00F330D9" w:rsidRPr="009B1DB9" w:rsidRDefault="00F330D9" w:rsidP="00F330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1DB9">
        <w:rPr>
          <w:rFonts w:ascii="Arial" w:hAnsi="Arial" w:cs="Arial"/>
          <w:sz w:val="24"/>
          <w:szCs w:val="24"/>
        </w:rPr>
        <w:t xml:space="preserve">Observações: </w:t>
      </w:r>
    </w:p>
    <w:p w14:paraId="492DD2AA" w14:textId="64A2573F" w:rsidR="00F330D9" w:rsidRPr="009B1DB9" w:rsidRDefault="00F330D9" w:rsidP="00F330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1DB9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</w:t>
      </w:r>
    </w:p>
    <w:p w14:paraId="7DF7949A" w14:textId="77777777" w:rsidR="00F330D9" w:rsidRPr="009B1DB9" w:rsidRDefault="00F330D9" w:rsidP="00F330D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B1DB9">
        <w:rPr>
          <w:rFonts w:ascii="Arial" w:hAnsi="Arial" w:cs="Arial"/>
          <w:b/>
          <w:sz w:val="24"/>
          <w:szCs w:val="24"/>
        </w:rPr>
        <w:t>4. SOBRE OS RECURSOS HUMANOS</w:t>
      </w:r>
    </w:p>
    <w:p w14:paraId="1E0CD7C6" w14:textId="77777777" w:rsidR="00F330D9" w:rsidRPr="009B1DB9" w:rsidRDefault="00F330D9" w:rsidP="00F330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1DB9">
        <w:rPr>
          <w:rFonts w:ascii="Arial" w:hAnsi="Arial" w:cs="Arial"/>
          <w:sz w:val="24"/>
          <w:szCs w:val="24"/>
        </w:rPr>
        <w:t>4.1 Os recursos humanos, foram previstos adequadamente para atender aos objetivos previstos no plano de trabalho?</w:t>
      </w:r>
    </w:p>
    <w:p w14:paraId="6DBE9C45" w14:textId="77777777" w:rsidR="00F330D9" w:rsidRPr="009B1DB9" w:rsidRDefault="00F330D9" w:rsidP="00F330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B1DB9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9B1DB9">
        <w:rPr>
          <w:rFonts w:ascii="Arial" w:hAnsi="Arial" w:cs="Arial"/>
          <w:sz w:val="24"/>
          <w:szCs w:val="24"/>
        </w:rPr>
        <w:t xml:space="preserve"> ) Sim</w:t>
      </w:r>
    </w:p>
    <w:p w14:paraId="447DFEFF" w14:textId="77777777" w:rsidR="00F330D9" w:rsidRPr="009B1DB9" w:rsidRDefault="00F330D9" w:rsidP="00F330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B1DB9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9B1DB9">
        <w:rPr>
          <w:rFonts w:ascii="Arial" w:hAnsi="Arial" w:cs="Arial"/>
          <w:sz w:val="24"/>
          <w:szCs w:val="24"/>
        </w:rPr>
        <w:t xml:space="preserve"> ) Não</w:t>
      </w:r>
    </w:p>
    <w:p w14:paraId="30AC6743" w14:textId="77777777" w:rsidR="00F330D9" w:rsidRPr="009B1DB9" w:rsidRDefault="00F330D9" w:rsidP="00F330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1DB9">
        <w:rPr>
          <w:rFonts w:ascii="Arial" w:hAnsi="Arial" w:cs="Arial"/>
          <w:sz w:val="24"/>
          <w:szCs w:val="24"/>
        </w:rPr>
        <w:t xml:space="preserve">Observações: </w:t>
      </w:r>
    </w:p>
    <w:p w14:paraId="61023B05" w14:textId="43422D85" w:rsidR="00F330D9" w:rsidRPr="009B1DB9" w:rsidRDefault="00F330D9" w:rsidP="00F330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1DB9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</w:p>
    <w:p w14:paraId="2D9F2C2C" w14:textId="77777777" w:rsidR="00F330D9" w:rsidRPr="009B1DB9" w:rsidRDefault="00F330D9" w:rsidP="00F330D9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B1DB9">
        <w:rPr>
          <w:rFonts w:ascii="Arial" w:hAnsi="Arial" w:cs="Arial"/>
          <w:bCs/>
          <w:sz w:val="24"/>
          <w:szCs w:val="24"/>
        </w:rPr>
        <w:t>4.2 Como você identificaria o engajamento dos colaboradores na execução do objeto firmado:</w:t>
      </w:r>
    </w:p>
    <w:p w14:paraId="4E6E6967" w14:textId="77777777" w:rsidR="00F330D9" w:rsidRPr="009B1DB9" w:rsidRDefault="00F330D9" w:rsidP="00F330D9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B1DB9">
        <w:rPr>
          <w:rFonts w:ascii="Arial" w:hAnsi="Arial" w:cs="Arial"/>
          <w:bCs/>
          <w:sz w:val="24"/>
          <w:szCs w:val="24"/>
        </w:rPr>
        <w:t>a) Docentes institucionais</w:t>
      </w:r>
      <w:proofErr w:type="gramStart"/>
      <w:r w:rsidRPr="009B1DB9">
        <w:rPr>
          <w:rFonts w:ascii="Arial" w:hAnsi="Arial" w:cs="Arial"/>
          <w:bCs/>
          <w:sz w:val="24"/>
          <w:szCs w:val="24"/>
        </w:rPr>
        <w:tab/>
        <w:t xml:space="preserve">(  </w:t>
      </w:r>
      <w:proofErr w:type="gramEnd"/>
      <w:r w:rsidRPr="009B1DB9">
        <w:rPr>
          <w:rFonts w:ascii="Arial" w:hAnsi="Arial" w:cs="Arial"/>
          <w:bCs/>
          <w:sz w:val="24"/>
          <w:szCs w:val="24"/>
        </w:rPr>
        <w:t>) excelente</w:t>
      </w:r>
      <w:r w:rsidRPr="009B1DB9">
        <w:rPr>
          <w:rFonts w:ascii="Arial" w:hAnsi="Arial" w:cs="Arial"/>
          <w:bCs/>
          <w:sz w:val="24"/>
          <w:szCs w:val="24"/>
        </w:rPr>
        <w:tab/>
      </w:r>
      <w:r w:rsidRPr="009B1DB9">
        <w:rPr>
          <w:rFonts w:ascii="Arial" w:hAnsi="Arial" w:cs="Arial"/>
          <w:bCs/>
          <w:sz w:val="24"/>
          <w:szCs w:val="24"/>
        </w:rPr>
        <w:tab/>
        <w:t>(  ) adequada</w:t>
      </w:r>
      <w:r w:rsidRPr="009B1DB9">
        <w:rPr>
          <w:rFonts w:ascii="Arial" w:hAnsi="Arial" w:cs="Arial"/>
          <w:bCs/>
          <w:sz w:val="24"/>
          <w:szCs w:val="24"/>
        </w:rPr>
        <w:tab/>
      </w:r>
      <w:r w:rsidRPr="009B1DB9">
        <w:rPr>
          <w:rFonts w:ascii="Arial" w:hAnsi="Arial" w:cs="Arial"/>
          <w:bCs/>
          <w:sz w:val="24"/>
          <w:szCs w:val="24"/>
        </w:rPr>
        <w:tab/>
        <w:t>(  ) razoável</w:t>
      </w:r>
    </w:p>
    <w:p w14:paraId="7CCE70F3" w14:textId="77777777" w:rsidR="00F330D9" w:rsidRPr="009B1DB9" w:rsidRDefault="00F330D9" w:rsidP="00F330D9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B1DB9">
        <w:rPr>
          <w:rFonts w:ascii="Arial" w:hAnsi="Arial" w:cs="Arial"/>
          <w:bCs/>
          <w:sz w:val="24"/>
          <w:szCs w:val="24"/>
        </w:rPr>
        <w:t>b) Técnico</w:t>
      </w:r>
      <w:r w:rsidRPr="009B1DB9">
        <w:rPr>
          <w:rFonts w:ascii="Arial" w:hAnsi="Arial" w:cs="Arial"/>
          <w:bCs/>
          <w:sz w:val="24"/>
          <w:szCs w:val="24"/>
        </w:rPr>
        <w:tab/>
      </w:r>
      <w:r w:rsidRPr="009B1DB9">
        <w:rPr>
          <w:rFonts w:ascii="Arial" w:hAnsi="Arial" w:cs="Arial"/>
          <w:bCs/>
          <w:sz w:val="24"/>
          <w:szCs w:val="24"/>
        </w:rPr>
        <w:tab/>
      </w:r>
      <w:proofErr w:type="gramStart"/>
      <w:r w:rsidRPr="009B1DB9">
        <w:rPr>
          <w:rFonts w:ascii="Arial" w:hAnsi="Arial" w:cs="Arial"/>
          <w:bCs/>
          <w:sz w:val="24"/>
          <w:szCs w:val="24"/>
        </w:rPr>
        <w:tab/>
        <w:t xml:space="preserve">(  </w:t>
      </w:r>
      <w:proofErr w:type="gramEnd"/>
      <w:r w:rsidRPr="009B1DB9">
        <w:rPr>
          <w:rFonts w:ascii="Arial" w:hAnsi="Arial" w:cs="Arial"/>
          <w:bCs/>
          <w:sz w:val="24"/>
          <w:szCs w:val="24"/>
        </w:rPr>
        <w:t>) excelente</w:t>
      </w:r>
      <w:r w:rsidRPr="009B1DB9">
        <w:rPr>
          <w:rFonts w:ascii="Arial" w:hAnsi="Arial" w:cs="Arial"/>
          <w:bCs/>
          <w:sz w:val="24"/>
          <w:szCs w:val="24"/>
        </w:rPr>
        <w:tab/>
      </w:r>
      <w:r w:rsidRPr="009B1DB9">
        <w:rPr>
          <w:rFonts w:ascii="Arial" w:hAnsi="Arial" w:cs="Arial"/>
          <w:bCs/>
          <w:sz w:val="24"/>
          <w:szCs w:val="24"/>
        </w:rPr>
        <w:tab/>
        <w:t>(  ) adequada</w:t>
      </w:r>
      <w:r w:rsidRPr="009B1DB9">
        <w:rPr>
          <w:rFonts w:ascii="Arial" w:hAnsi="Arial" w:cs="Arial"/>
          <w:bCs/>
          <w:sz w:val="24"/>
          <w:szCs w:val="24"/>
        </w:rPr>
        <w:tab/>
      </w:r>
      <w:r w:rsidRPr="009B1DB9">
        <w:rPr>
          <w:rFonts w:ascii="Arial" w:hAnsi="Arial" w:cs="Arial"/>
          <w:bCs/>
          <w:sz w:val="24"/>
          <w:szCs w:val="24"/>
        </w:rPr>
        <w:tab/>
        <w:t>(  ) razoável</w:t>
      </w:r>
    </w:p>
    <w:p w14:paraId="16D026FF" w14:textId="77777777" w:rsidR="00F330D9" w:rsidRPr="009B1DB9" w:rsidRDefault="00F330D9" w:rsidP="00F330D9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B1DB9">
        <w:rPr>
          <w:rFonts w:ascii="Arial" w:hAnsi="Arial" w:cs="Arial"/>
          <w:bCs/>
          <w:sz w:val="24"/>
          <w:szCs w:val="24"/>
        </w:rPr>
        <w:lastRenderedPageBreak/>
        <w:t>c) Colaboradores Externos</w:t>
      </w:r>
      <w:proofErr w:type="gramStart"/>
      <w:r w:rsidRPr="009B1DB9">
        <w:rPr>
          <w:rFonts w:ascii="Arial" w:hAnsi="Arial" w:cs="Arial"/>
          <w:bCs/>
          <w:sz w:val="24"/>
          <w:szCs w:val="24"/>
        </w:rPr>
        <w:tab/>
        <w:t xml:space="preserve">(  </w:t>
      </w:r>
      <w:proofErr w:type="gramEnd"/>
      <w:r w:rsidRPr="009B1DB9">
        <w:rPr>
          <w:rFonts w:ascii="Arial" w:hAnsi="Arial" w:cs="Arial"/>
          <w:bCs/>
          <w:sz w:val="24"/>
          <w:szCs w:val="24"/>
        </w:rPr>
        <w:t>) excelente</w:t>
      </w:r>
      <w:r w:rsidRPr="009B1DB9">
        <w:rPr>
          <w:rFonts w:ascii="Arial" w:hAnsi="Arial" w:cs="Arial"/>
          <w:bCs/>
          <w:sz w:val="24"/>
          <w:szCs w:val="24"/>
        </w:rPr>
        <w:tab/>
      </w:r>
      <w:r w:rsidRPr="009B1DB9">
        <w:rPr>
          <w:rFonts w:ascii="Arial" w:hAnsi="Arial" w:cs="Arial"/>
          <w:bCs/>
          <w:sz w:val="24"/>
          <w:szCs w:val="24"/>
        </w:rPr>
        <w:tab/>
        <w:t>(  ) adequada</w:t>
      </w:r>
      <w:r w:rsidRPr="009B1DB9">
        <w:rPr>
          <w:rFonts w:ascii="Arial" w:hAnsi="Arial" w:cs="Arial"/>
          <w:bCs/>
          <w:sz w:val="24"/>
          <w:szCs w:val="24"/>
        </w:rPr>
        <w:tab/>
      </w:r>
      <w:r w:rsidRPr="009B1DB9">
        <w:rPr>
          <w:rFonts w:ascii="Arial" w:hAnsi="Arial" w:cs="Arial"/>
          <w:bCs/>
          <w:sz w:val="24"/>
          <w:szCs w:val="24"/>
        </w:rPr>
        <w:tab/>
        <w:t>(  ) razoável</w:t>
      </w:r>
    </w:p>
    <w:p w14:paraId="4A74BCE8" w14:textId="283C0C02" w:rsidR="00F330D9" w:rsidRPr="009B1DB9" w:rsidRDefault="00F330D9" w:rsidP="00F330D9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B1DB9">
        <w:rPr>
          <w:rFonts w:ascii="Arial" w:hAnsi="Arial" w:cs="Arial"/>
          <w:bCs/>
          <w:sz w:val="24"/>
          <w:szCs w:val="24"/>
        </w:rPr>
        <w:t>Outras citações complementares: __________________________________________________</w:t>
      </w:r>
      <w:r>
        <w:rPr>
          <w:rFonts w:ascii="Arial" w:hAnsi="Arial" w:cs="Arial"/>
          <w:bCs/>
          <w:sz w:val="24"/>
          <w:szCs w:val="24"/>
        </w:rPr>
        <w:t>____________________________________________________________________________</w:t>
      </w:r>
    </w:p>
    <w:p w14:paraId="7B7FF9ED" w14:textId="3557BF9E" w:rsidR="00F330D9" w:rsidRDefault="00F330D9" w:rsidP="00F330D9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B1DB9"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</w:t>
      </w:r>
    </w:p>
    <w:p w14:paraId="77A3FDA5" w14:textId="77A70302" w:rsidR="00F330D9" w:rsidRDefault="00F330D9" w:rsidP="00F330D9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</w:t>
      </w:r>
    </w:p>
    <w:p w14:paraId="69468937" w14:textId="5C093FA5" w:rsidR="00F330D9" w:rsidRDefault="00F330D9" w:rsidP="00F330D9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</w:t>
      </w:r>
    </w:p>
    <w:p w14:paraId="520B00EF" w14:textId="343913C5" w:rsidR="00F330D9" w:rsidRPr="009B1DB9" w:rsidRDefault="00F330D9" w:rsidP="00F330D9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</w:t>
      </w:r>
    </w:p>
    <w:p w14:paraId="0B2FB7A1" w14:textId="77777777" w:rsidR="00F330D9" w:rsidRPr="009B1DB9" w:rsidRDefault="00F330D9" w:rsidP="00F330D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0A4570E" w14:textId="77777777" w:rsidR="00F330D9" w:rsidRPr="009B1DB9" w:rsidRDefault="00F330D9" w:rsidP="00F330D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BAC9D6F" w14:textId="77777777" w:rsidR="00F330D9" w:rsidRPr="009B1DB9" w:rsidRDefault="00F330D9" w:rsidP="00F330D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B1DB9">
        <w:rPr>
          <w:rFonts w:ascii="Arial" w:hAnsi="Arial" w:cs="Arial"/>
          <w:b/>
          <w:sz w:val="24"/>
          <w:szCs w:val="24"/>
        </w:rPr>
        <w:t>5. SOBRE O TÉRMINO DA VIGÊNCIA DO INSTRUMENTO E DA PARCERIA</w:t>
      </w:r>
    </w:p>
    <w:p w14:paraId="28209400" w14:textId="77777777" w:rsidR="00F330D9" w:rsidRPr="009B1DB9" w:rsidRDefault="00F330D9" w:rsidP="00F330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1DB9">
        <w:rPr>
          <w:rFonts w:ascii="Arial" w:hAnsi="Arial" w:cs="Arial"/>
          <w:sz w:val="24"/>
          <w:szCs w:val="24"/>
        </w:rPr>
        <w:t>5.1 Os partícipes cooperaram para a execução das atividades de fiscalização?</w:t>
      </w:r>
    </w:p>
    <w:p w14:paraId="04DA9467" w14:textId="77777777" w:rsidR="00F330D9" w:rsidRPr="009B1DB9" w:rsidRDefault="00F330D9" w:rsidP="00F330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B1DB9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9B1DB9">
        <w:rPr>
          <w:rFonts w:ascii="Arial" w:hAnsi="Arial" w:cs="Arial"/>
          <w:sz w:val="24"/>
          <w:szCs w:val="24"/>
        </w:rPr>
        <w:t xml:space="preserve"> ) Sim</w:t>
      </w:r>
    </w:p>
    <w:p w14:paraId="507BE312" w14:textId="77777777" w:rsidR="00F330D9" w:rsidRPr="009B1DB9" w:rsidRDefault="00F330D9" w:rsidP="00F330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B1DB9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9B1DB9">
        <w:rPr>
          <w:rFonts w:ascii="Arial" w:hAnsi="Arial" w:cs="Arial"/>
          <w:sz w:val="24"/>
          <w:szCs w:val="24"/>
        </w:rPr>
        <w:t xml:space="preserve"> ) Não</w:t>
      </w:r>
    </w:p>
    <w:p w14:paraId="3BC31776" w14:textId="77777777" w:rsidR="00F330D9" w:rsidRPr="009B1DB9" w:rsidRDefault="00F330D9" w:rsidP="00F330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1DB9">
        <w:rPr>
          <w:rFonts w:ascii="Arial" w:hAnsi="Arial" w:cs="Arial"/>
          <w:sz w:val="24"/>
          <w:szCs w:val="24"/>
        </w:rPr>
        <w:t xml:space="preserve">Observações: </w:t>
      </w:r>
    </w:p>
    <w:p w14:paraId="4667CF40" w14:textId="77777777" w:rsidR="00F330D9" w:rsidRPr="009B1DB9" w:rsidRDefault="00F330D9" w:rsidP="00F330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1DB9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</w:t>
      </w:r>
    </w:p>
    <w:p w14:paraId="1786ABBC" w14:textId="77777777" w:rsidR="00F330D9" w:rsidRPr="009B1DB9" w:rsidRDefault="00F330D9" w:rsidP="00F330D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4770AD7" w14:textId="77777777" w:rsidR="00F330D9" w:rsidRPr="009B1DB9" w:rsidRDefault="00F330D9" w:rsidP="00F330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1DB9">
        <w:rPr>
          <w:rFonts w:ascii="Arial" w:hAnsi="Arial" w:cs="Arial"/>
          <w:sz w:val="24"/>
          <w:szCs w:val="24"/>
        </w:rPr>
        <w:t>5.2 As ações relativas à execução do objeto do instrumento ocorreram durante o prazo de sua vigência, considerando eventuais prorrogações?</w:t>
      </w:r>
    </w:p>
    <w:p w14:paraId="05E78EC9" w14:textId="77777777" w:rsidR="00F330D9" w:rsidRPr="009B1DB9" w:rsidRDefault="00F330D9" w:rsidP="00F330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B1DB9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9B1DB9">
        <w:rPr>
          <w:rFonts w:ascii="Arial" w:hAnsi="Arial" w:cs="Arial"/>
          <w:sz w:val="24"/>
          <w:szCs w:val="24"/>
        </w:rPr>
        <w:t xml:space="preserve"> ) Sim</w:t>
      </w:r>
    </w:p>
    <w:p w14:paraId="1F5D5CBC" w14:textId="77777777" w:rsidR="00F330D9" w:rsidRPr="009B1DB9" w:rsidRDefault="00F330D9" w:rsidP="00F330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B1DB9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9B1DB9">
        <w:rPr>
          <w:rFonts w:ascii="Arial" w:hAnsi="Arial" w:cs="Arial"/>
          <w:sz w:val="24"/>
          <w:szCs w:val="24"/>
        </w:rPr>
        <w:t xml:space="preserve"> ) Não</w:t>
      </w:r>
    </w:p>
    <w:p w14:paraId="5BBB561D" w14:textId="77777777" w:rsidR="00F330D9" w:rsidRPr="009B1DB9" w:rsidRDefault="00F330D9" w:rsidP="00F330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1DB9">
        <w:rPr>
          <w:rFonts w:ascii="Arial" w:hAnsi="Arial" w:cs="Arial"/>
          <w:sz w:val="24"/>
          <w:szCs w:val="24"/>
        </w:rPr>
        <w:t xml:space="preserve">Observações: </w:t>
      </w:r>
    </w:p>
    <w:p w14:paraId="3CE36AC1" w14:textId="4AA9461B" w:rsidR="00F330D9" w:rsidRPr="009B1DB9" w:rsidRDefault="00F330D9" w:rsidP="00F330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1DB9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</w:t>
      </w:r>
    </w:p>
    <w:p w14:paraId="7B834E3E" w14:textId="77777777" w:rsidR="00F330D9" w:rsidRPr="009B1DB9" w:rsidRDefault="00F330D9" w:rsidP="00F330D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75DA272" w14:textId="77777777" w:rsidR="00F330D9" w:rsidRPr="009B1DB9" w:rsidRDefault="00F330D9" w:rsidP="00F330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1DB9">
        <w:rPr>
          <w:rFonts w:ascii="Arial" w:hAnsi="Arial" w:cs="Arial"/>
          <w:sz w:val="24"/>
          <w:szCs w:val="24"/>
        </w:rPr>
        <w:t>5.3</w:t>
      </w:r>
      <w:r w:rsidRPr="009B1DB9">
        <w:rPr>
          <w:rFonts w:ascii="Arial" w:hAnsi="Arial" w:cs="Arial"/>
          <w:b/>
          <w:sz w:val="24"/>
          <w:szCs w:val="24"/>
        </w:rPr>
        <w:t xml:space="preserve"> </w:t>
      </w:r>
      <w:r w:rsidRPr="009B1DB9">
        <w:rPr>
          <w:rFonts w:ascii="Arial" w:hAnsi="Arial" w:cs="Arial"/>
          <w:sz w:val="24"/>
          <w:szCs w:val="24"/>
        </w:rPr>
        <w:t>Em caso de alteração do cronograma de execução do objeto, ou de suas etapas, estas foram devidamente formalizadas?</w:t>
      </w:r>
    </w:p>
    <w:p w14:paraId="5E2DEE6A" w14:textId="77777777" w:rsidR="00F330D9" w:rsidRPr="009B1DB9" w:rsidRDefault="00F330D9" w:rsidP="00F330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B1DB9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9B1DB9">
        <w:rPr>
          <w:rFonts w:ascii="Arial" w:hAnsi="Arial" w:cs="Arial"/>
          <w:sz w:val="24"/>
          <w:szCs w:val="24"/>
        </w:rPr>
        <w:t xml:space="preserve"> ) Sim</w:t>
      </w:r>
    </w:p>
    <w:p w14:paraId="23205437" w14:textId="77777777" w:rsidR="00F330D9" w:rsidRPr="009B1DB9" w:rsidRDefault="00F330D9" w:rsidP="00F330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B1DB9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9B1DB9">
        <w:rPr>
          <w:rFonts w:ascii="Arial" w:hAnsi="Arial" w:cs="Arial"/>
          <w:sz w:val="24"/>
          <w:szCs w:val="24"/>
        </w:rPr>
        <w:t xml:space="preserve"> ) Não</w:t>
      </w:r>
    </w:p>
    <w:p w14:paraId="2A4B978D" w14:textId="77777777" w:rsidR="00F330D9" w:rsidRPr="009B1DB9" w:rsidRDefault="00F330D9" w:rsidP="00F330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1DB9">
        <w:rPr>
          <w:rFonts w:ascii="Arial" w:hAnsi="Arial" w:cs="Arial"/>
          <w:sz w:val="24"/>
          <w:szCs w:val="24"/>
        </w:rPr>
        <w:t xml:space="preserve">Observações: </w:t>
      </w:r>
    </w:p>
    <w:p w14:paraId="3101C055" w14:textId="00B18C73" w:rsidR="00F330D9" w:rsidRDefault="00F330D9" w:rsidP="00F330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1DB9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______________________________________________________________________________________________________________________________</w:t>
      </w:r>
    </w:p>
    <w:p w14:paraId="2B3C5AFE" w14:textId="438361C3" w:rsidR="00F330D9" w:rsidRDefault="00F330D9" w:rsidP="00F330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14:paraId="457B7B25" w14:textId="77777777" w:rsidR="00F330D9" w:rsidRDefault="00F330D9" w:rsidP="00F330D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D300F1D" w14:textId="77777777" w:rsidR="00F330D9" w:rsidRPr="009B1DB9" w:rsidRDefault="00F330D9" w:rsidP="00F330D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7C088C1" w14:textId="77777777" w:rsidR="00F330D9" w:rsidRPr="009B1DB9" w:rsidRDefault="00F330D9" w:rsidP="00F330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1DB9">
        <w:rPr>
          <w:rFonts w:ascii="Arial" w:hAnsi="Arial" w:cs="Arial"/>
          <w:sz w:val="24"/>
          <w:szCs w:val="24"/>
        </w:rPr>
        <w:t>5.4 A destinação dos bens adquiridos com os recursos oriundos da parceria observou a destinação prevista no instrumento jurídico?</w:t>
      </w:r>
    </w:p>
    <w:p w14:paraId="204B16F4" w14:textId="77777777" w:rsidR="00F330D9" w:rsidRPr="009B1DB9" w:rsidRDefault="00F330D9" w:rsidP="00F330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B1DB9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9B1DB9">
        <w:rPr>
          <w:rFonts w:ascii="Arial" w:hAnsi="Arial" w:cs="Arial"/>
          <w:sz w:val="24"/>
          <w:szCs w:val="24"/>
        </w:rPr>
        <w:t xml:space="preserve"> ) Sim</w:t>
      </w:r>
    </w:p>
    <w:p w14:paraId="7BBC4303" w14:textId="77777777" w:rsidR="00F330D9" w:rsidRPr="009B1DB9" w:rsidRDefault="00F330D9" w:rsidP="00F330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B1DB9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9B1DB9">
        <w:rPr>
          <w:rFonts w:ascii="Arial" w:hAnsi="Arial" w:cs="Arial"/>
          <w:sz w:val="24"/>
          <w:szCs w:val="24"/>
        </w:rPr>
        <w:t xml:space="preserve">  ) Não</w:t>
      </w:r>
    </w:p>
    <w:p w14:paraId="0063C906" w14:textId="77777777" w:rsidR="00F330D9" w:rsidRPr="009B1DB9" w:rsidRDefault="00F330D9" w:rsidP="00F330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1DB9">
        <w:rPr>
          <w:rFonts w:ascii="Arial" w:hAnsi="Arial" w:cs="Arial"/>
          <w:sz w:val="24"/>
          <w:szCs w:val="24"/>
        </w:rPr>
        <w:t xml:space="preserve">Observações: </w:t>
      </w:r>
    </w:p>
    <w:p w14:paraId="0F239345" w14:textId="04CE52A2" w:rsidR="00F330D9" w:rsidRPr="009B1DB9" w:rsidRDefault="00F330D9" w:rsidP="00F330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1DB9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</w:t>
      </w:r>
    </w:p>
    <w:p w14:paraId="62D5785C" w14:textId="77777777" w:rsidR="00F330D9" w:rsidRPr="009B1DB9" w:rsidRDefault="00F330D9" w:rsidP="00F330D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27755C5" w14:textId="77777777" w:rsidR="00F330D9" w:rsidRPr="009B1DB9" w:rsidRDefault="00F330D9" w:rsidP="00F330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1DB9">
        <w:rPr>
          <w:rFonts w:ascii="Arial" w:hAnsi="Arial" w:cs="Arial"/>
          <w:sz w:val="24"/>
          <w:szCs w:val="24"/>
        </w:rPr>
        <w:lastRenderedPageBreak/>
        <w:t>5.5 Os relatórios acadêmicos e financeiros foram apresentados nos modelos e prazos pactuados pela [Resolução/instrução de serviço...]?</w:t>
      </w:r>
    </w:p>
    <w:p w14:paraId="27222549" w14:textId="77777777" w:rsidR="00F330D9" w:rsidRPr="009B1DB9" w:rsidRDefault="00F330D9" w:rsidP="00F330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B1DB9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9B1DB9">
        <w:rPr>
          <w:rFonts w:ascii="Arial" w:hAnsi="Arial" w:cs="Arial"/>
          <w:sz w:val="24"/>
          <w:szCs w:val="24"/>
        </w:rPr>
        <w:t xml:space="preserve"> ) Sim</w:t>
      </w:r>
    </w:p>
    <w:p w14:paraId="63FD1644" w14:textId="77777777" w:rsidR="00F330D9" w:rsidRPr="009B1DB9" w:rsidRDefault="00F330D9" w:rsidP="00F330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B1DB9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9B1DB9">
        <w:rPr>
          <w:rFonts w:ascii="Arial" w:hAnsi="Arial" w:cs="Arial"/>
          <w:sz w:val="24"/>
          <w:szCs w:val="24"/>
        </w:rPr>
        <w:t xml:space="preserve"> ) Não</w:t>
      </w:r>
    </w:p>
    <w:p w14:paraId="7F4C2A1B" w14:textId="77777777" w:rsidR="00F330D9" w:rsidRPr="009B1DB9" w:rsidRDefault="00F330D9" w:rsidP="00F330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1DB9">
        <w:rPr>
          <w:rFonts w:ascii="Arial" w:hAnsi="Arial" w:cs="Arial"/>
          <w:sz w:val="24"/>
          <w:szCs w:val="24"/>
        </w:rPr>
        <w:t xml:space="preserve">Observações: </w:t>
      </w:r>
    </w:p>
    <w:p w14:paraId="27F8543B" w14:textId="7CF649EA" w:rsidR="00F330D9" w:rsidRPr="009B1DB9" w:rsidRDefault="00F330D9" w:rsidP="00F330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1DB9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</w:t>
      </w:r>
    </w:p>
    <w:p w14:paraId="7CC4302D" w14:textId="77777777" w:rsidR="00F330D9" w:rsidRPr="009B1DB9" w:rsidRDefault="00F330D9" w:rsidP="00F330D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D7918E6" w14:textId="77777777" w:rsidR="00F330D9" w:rsidRPr="009B1DB9" w:rsidRDefault="00F330D9" w:rsidP="00F330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1DB9">
        <w:rPr>
          <w:rFonts w:ascii="Arial" w:hAnsi="Arial" w:cs="Arial"/>
          <w:sz w:val="24"/>
          <w:szCs w:val="24"/>
        </w:rPr>
        <w:t xml:space="preserve">5.6 Foram verificadas divergências entre os relatórios finais apresentados e as informações colhidas durante o período de fiscalização?  </w:t>
      </w:r>
    </w:p>
    <w:p w14:paraId="79BCEE6B" w14:textId="77777777" w:rsidR="00F330D9" w:rsidRPr="009B1DB9" w:rsidRDefault="00F330D9" w:rsidP="00F330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B1DB9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9B1DB9">
        <w:rPr>
          <w:rFonts w:ascii="Arial" w:hAnsi="Arial" w:cs="Arial"/>
          <w:sz w:val="24"/>
          <w:szCs w:val="24"/>
        </w:rPr>
        <w:t xml:space="preserve"> ) Sim</w:t>
      </w:r>
    </w:p>
    <w:p w14:paraId="601367EB" w14:textId="77777777" w:rsidR="00F330D9" w:rsidRPr="009B1DB9" w:rsidRDefault="00F330D9" w:rsidP="00F330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B1DB9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9B1DB9">
        <w:rPr>
          <w:rFonts w:ascii="Arial" w:hAnsi="Arial" w:cs="Arial"/>
          <w:sz w:val="24"/>
          <w:szCs w:val="24"/>
        </w:rPr>
        <w:t xml:space="preserve"> ) Não</w:t>
      </w:r>
    </w:p>
    <w:p w14:paraId="638695AF" w14:textId="2F8FC5C7" w:rsidR="00F330D9" w:rsidRPr="009B1DB9" w:rsidRDefault="00F330D9" w:rsidP="00F330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1DB9">
        <w:rPr>
          <w:rFonts w:ascii="Arial" w:hAnsi="Arial" w:cs="Arial"/>
          <w:sz w:val="24"/>
          <w:szCs w:val="24"/>
        </w:rPr>
        <w:t>Observações: 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</w:t>
      </w:r>
    </w:p>
    <w:p w14:paraId="3D294952" w14:textId="77777777" w:rsidR="00F330D9" w:rsidRPr="009B1DB9" w:rsidRDefault="00F330D9" w:rsidP="00F330D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3EE9418" w14:textId="77777777" w:rsidR="00F330D9" w:rsidRPr="009B1DB9" w:rsidRDefault="00F330D9" w:rsidP="00F330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1DB9">
        <w:rPr>
          <w:rFonts w:ascii="Arial" w:hAnsi="Arial" w:cs="Arial"/>
          <w:sz w:val="24"/>
          <w:szCs w:val="24"/>
        </w:rPr>
        <w:t>5.7 Foram verificados descumprimentos às atribuições delineadas para cada partícipe no instrumento jurídico?</w:t>
      </w:r>
    </w:p>
    <w:p w14:paraId="22B45D99" w14:textId="77777777" w:rsidR="00F330D9" w:rsidRPr="009B1DB9" w:rsidRDefault="00F330D9" w:rsidP="00F330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B1DB9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9B1DB9">
        <w:rPr>
          <w:rFonts w:ascii="Arial" w:hAnsi="Arial" w:cs="Arial"/>
          <w:sz w:val="24"/>
          <w:szCs w:val="24"/>
        </w:rPr>
        <w:t xml:space="preserve"> ) Sim</w:t>
      </w:r>
    </w:p>
    <w:p w14:paraId="7C777A3D" w14:textId="77777777" w:rsidR="00F330D9" w:rsidRPr="009B1DB9" w:rsidRDefault="00F330D9" w:rsidP="00F330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B1DB9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9B1DB9">
        <w:rPr>
          <w:rFonts w:ascii="Arial" w:hAnsi="Arial" w:cs="Arial"/>
          <w:sz w:val="24"/>
          <w:szCs w:val="24"/>
        </w:rPr>
        <w:t xml:space="preserve">  ) Não</w:t>
      </w:r>
    </w:p>
    <w:p w14:paraId="0E997731" w14:textId="01A61E63" w:rsidR="00F330D9" w:rsidRPr="009B1DB9" w:rsidRDefault="00F330D9" w:rsidP="00F330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1DB9">
        <w:rPr>
          <w:rFonts w:ascii="Arial" w:hAnsi="Arial" w:cs="Arial"/>
          <w:sz w:val="24"/>
          <w:szCs w:val="24"/>
        </w:rPr>
        <w:t>Observações: 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</w:t>
      </w:r>
    </w:p>
    <w:p w14:paraId="307E3E2F" w14:textId="77777777" w:rsidR="00F330D9" w:rsidRPr="009B1DB9" w:rsidRDefault="00F330D9" w:rsidP="00F330D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624716E" w14:textId="77777777" w:rsidR="00F330D9" w:rsidRPr="009B1DB9" w:rsidRDefault="00F330D9" w:rsidP="00F330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1DB9">
        <w:rPr>
          <w:rFonts w:ascii="Arial" w:hAnsi="Arial" w:cs="Arial"/>
          <w:sz w:val="24"/>
          <w:szCs w:val="24"/>
        </w:rPr>
        <w:lastRenderedPageBreak/>
        <w:t>5.8 Foram verificadas irregularidades que não se enquadram em nenhuma das hipóteses descritas neste relatório? Em caso afirmativo, quais?</w:t>
      </w:r>
    </w:p>
    <w:p w14:paraId="6F20796D" w14:textId="77777777" w:rsidR="00F330D9" w:rsidRPr="009B1DB9" w:rsidRDefault="00F330D9" w:rsidP="00F330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B1DB9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9B1DB9">
        <w:rPr>
          <w:rFonts w:ascii="Arial" w:hAnsi="Arial" w:cs="Arial"/>
          <w:sz w:val="24"/>
          <w:szCs w:val="24"/>
        </w:rPr>
        <w:t xml:space="preserve"> ) Sim</w:t>
      </w:r>
    </w:p>
    <w:p w14:paraId="4BDF3D2A" w14:textId="77777777" w:rsidR="00F330D9" w:rsidRPr="009B1DB9" w:rsidRDefault="00F330D9" w:rsidP="00F330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B1DB9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9B1DB9">
        <w:rPr>
          <w:rFonts w:ascii="Arial" w:hAnsi="Arial" w:cs="Arial"/>
          <w:sz w:val="24"/>
          <w:szCs w:val="24"/>
        </w:rPr>
        <w:t xml:space="preserve">  ) Não</w:t>
      </w:r>
    </w:p>
    <w:p w14:paraId="4E3A43C2" w14:textId="582E471A" w:rsidR="00F330D9" w:rsidRPr="009B1DB9" w:rsidRDefault="00F330D9" w:rsidP="00F330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1DB9">
        <w:rPr>
          <w:rFonts w:ascii="Arial" w:hAnsi="Arial" w:cs="Arial"/>
          <w:sz w:val="24"/>
          <w:szCs w:val="24"/>
        </w:rPr>
        <w:t>Observações: 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</w:t>
      </w:r>
    </w:p>
    <w:p w14:paraId="2C46389A" w14:textId="77777777" w:rsidR="00F330D9" w:rsidRPr="009B1DB9" w:rsidRDefault="00F330D9" w:rsidP="00F330D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CF63E98" w14:textId="77777777" w:rsidR="00F330D9" w:rsidRPr="009B1DB9" w:rsidRDefault="00F330D9" w:rsidP="00F330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1DB9">
        <w:rPr>
          <w:rFonts w:ascii="Arial" w:hAnsi="Arial" w:cs="Arial"/>
          <w:sz w:val="24"/>
          <w:szCs w:val="24"/>
        </w:rPr>
        <w:t>Por fim, descreva a metodologia utilizada e as ações realizadas para o preenchimento das informações que compõem o presente relatório:</w:t>
      </w:r>
    </w:p>
    <w:p w14:paraId="2DCC0E1C" w14:textId="77777777" w:rsidR="00F330D9" w:rsidRPr="009B1DB9" w:rsidRDefault="00F330D9" w:rsidP="00F330D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8460731" w14:textId="5E013FE8" w:rsidR="00F330D9" w:rsidRDefault="00F330D9" w:rsidP="00F330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1DB9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</w:t>
      </w:r>
    </w:p>
    <w:p w14:paraId="018E8D11" w14:textId="77777777" w:rsidR="00F330D9" w:rsidRPr="009B1DB9" w:rsidRDefault="00F330D9" w:rsidP="00F330D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4C6635F" w14:textId="77777777" w:rsidR="00F330D9" w:rsidRPr="009B1DB9" w:rsidRDefault="00F330D9" w:rsidP="00F330D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B1DB9">
        <w:rPr>
          <w:rFonts w:ascii="Arial" w:hAnsi="Arial" w:cs="Arial"/>
          <w:sz w:val="24"/>
          <w:szCs w:val="24"/>
        </w:rPr>
        <w:t xml:space="preserve">Londrina, ______ de ________ </w:t>
      </w:r>
      <w:proofErr w:type="spellStart"/>
      <w:r w:rsidRPr="009B1DB9">
        <w:rPr>
          <w:rFonts w:ascii="Arial" w:hAnsi="Arial" w:cs="Arial"/>
          <w:sz w:val="24"/>
          <w:szCs w:val="24"/>
        </w:rPr>
        <w:t>de</w:t>
      </w:r>
      <w:proofErr w:type="spellEnd"/>
      <w:r w:rsidRPr="009B1DB9">
        <w:rPr>
          <w:rFonts w:ascii="Arial" w:hAnsi="Arial" w:cs="Arial"/>
          <w:sz w:val="24"/>
          <w:szCs w:val="24"/>
        </w:rPr>
        <w:t xml:space="preserve"> _______</w:t>
      </w:r>
    </w:p>
    <w:p w14:paraId="59DF1511" w14:textId="77777777" w:rsidR="00F330D9" w:rsidRPr="009B1DB9" w:rsidRDefault="00F330D9" w:rsidP="00F330D9">
      <w:pPr>
        <w:spacing w:line="360" w:lineRule="auto"/>
        <w:ind w:firstLine="1417"/>
        <w:jc w:val="right"/>
        <w:rPr>
          <w:rFonts w:ascii="Arial" w:hAnsi="Arial" w:cs="Arial"/>
          <w:sz w:val="24"/>
          <w:szCs w:val="24"/>
        </w:rPr>
      </w:pPr>
    </w:p>
    <w:p w14:paraId="034CFD65" w14:textId="5E382582" w:rsidR="00F330D9" w:rsidRDefault="00F330D9" w:rsidP="00F330D9">
      <w:pPr>
        <w:jc w:val="center"/>
        <w:rPr>
          <w:rFonts w:ascii="Arial" w:hAnsi="Arial" w:cs="Arial"/>
          <w:sz w:val="24"/>
          <w:szCs w:val="24"/>
        </w:rPr>
      </w:pPr>
      <w:r w:rsidRPr="009B1DB9">
        <w:rPr>
          <w:rFonts w:ascii="Arial" w:hAnsi="Arial" w:cs="Arial"/>
          <w:sz w:val="24"/>
          <w:szCs w:val="24"/>
        </w:rPr>
        <w:t>_________________________</w:t>
      </w:r>
    </w:p>
    <w:p w14:paraId="0E719ED1" w14:textId="77777777" w:rsidR="003B7F41" w:rsidRDefault="003B7F41" w:rsidP="00F330D9">
      <w:pPr>
        <w:jc w:val="center"/>
      </w:pPr>
    </w:p>
    <w:p w14:paraId="01B19FF8" w14:textId="0DCF1602" w:rsidR="003B7F41" w:rsidRPr="003B7F41" w:rsidRDefault="003B7F41" w:rsidP="00F330D9">
      <w:pPr>
        <w:jc w:val="center"/>
        <w:rPr>
          <w:rFonts w:ascii="Arial" w:hAnsi="Arial" w:cs="Arial"/>
          <w:sz w:val="24"/>
          <w:szCs w:val="24"/>
        </w:rPr>
      </w:pPr>
      <w:r w:rsidRPr="003B7F41">
        <w:rPr>
          <w:rFonts w:ascii="Arial" w:hAnsi="Arial" w:cs="Arial"/>
          <w:sz w:val="24"/>
          <w:szCs w:val="24"/>
        </w:rPr>
        <w:t>Assinatura</w:t>
      </w:r>
    </w:p>
    <w:sectPr w:rsidR="003B7F41" w:rsidRPr="003B7F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0D9"/>
    <w:rsid w:val="00297865"/>
    <w:rsid w:val="003B7F41"/>
    <w:rsid w:val="00406854"/>
    <w:rsid w:val="00414845"/>
    <w:rsid w:val="00494511"/>
    <w:rsid w:val="004E59B6"/>
    <w:rsid w:val="00F3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571C3"/>
  <w15:chartTrackingRefBased/>
  <w15:docId w15:val="{503599EE-8F0D-4BC6-A592-91B333D6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0D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F330D9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330D9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330D9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330D9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330D9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330D9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330D9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330D9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330D9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330D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330D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330D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330D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330D9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330D9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330D9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330D9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330D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F330D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F330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F330D9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F330D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F330D9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F330D9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F330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F330D9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330D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F330D9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F330D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1683</Words>
  <Characters>9091</Characters>
  <Application>Microsoft Office Word</Application>
  <DocSecurity>0</DocSecurity>
  <Lines>75</Lines>
  <Paragraphs>21</Paragraphs>
  <ScaleCrop>false</ScaleCrop>
  <Company/>
  <LinksUpToDate>false</LinksUpToDate>
  <CharactersWithSpaces>10753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Luis Zanutto</dc:creator>
  <cp:keywords/>
  <dc:description/>
  <cp:lastModifiedBy>Samanta Vieira</cp:lastModifiedBy>
  <cp:revision>2</cp:revision>
  <dcterms:created xsi:type="dcterms:W3CDTF">2024-07-01T17:57:00Z</dcterms:created>
  <dcterms:modified xsi:type="dcterms:W3CDTF">2024-07-01T17:57:00Z</dcterms:modified>
</cp:coreProperties>
</file>