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B332C" w14:textId="77777777" w:rsidR="0055184B" w:rsidRDefault="00000000">
      <w:pP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7FC6D634" w14:textId="77777777" w:rsidR="0055184B" w:rsidRDefault="00000000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[FONTE TIMES NEW ROMAN 12, NEGRITO, CENTRALIZADO, ESPAÇAMENTO 1,5]</w:t>
      </w:r>
    </w:p>
    <w:p w14:paraId="0A148414" w14:textId="77777777" w:rsidR="0055184B" w:rsidRDefault="00000000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[espaçamento 1,5]</w:t>
      </w:r>
    </w:p>
    <w:p w14:paraId="501BAF22" w14:textId="77777777" w:rsidR="0055184B" w:rsidRDefault="00000000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14:paraId="511A8A36" w14:textId="77777777" w:rsidR="0055184B" w:rsidRDefault="00000000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[Alinhada à direita. Negrito. Fonte 12. Identificar em qual área temática o trabalho se insere: Cultura; Comunicação; Direitos Humanos e Justiça; Meio Ambiente; Trabalho; Tecnologia e Produção; Saúde; e Educação]</w:t>
      </w:r>
    </w:p>
    <w:p w14:paraId="023511D0" w14:textId="77777777" w:rsidR="0055184B" w:rsidRDefault="00000000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Instituição de Ensino (SIGLA)</w:t>
      </w:r>
    </w:p>
    <w:p w14:paraId="48F90405" w14:textId="77777777" w:rsidR="0055184B" w:rsidRDefault="00000000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[Nome da instituição seguido de sua sigla entre parênteses, alinhado à direita. Negrito. Fonte 12]</w:t>
      </w:r>
    </w:p>
    <w:p w14:paraId="141C1B26" w14:textId="77777777" w:rsidR="0055184B" w:rsidRDefault="00000000">
      <w:pPr>
        <w:spacing w:after="0" w:line="36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SOBRENOME, N.</w:t>
      </w:r>
      <w:r>
        <w:rPr>
          <w:rStyle w:val="ncorada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 N.</w:t>
      </w:r>
      <w:r>
        <w:rPr>
          <w:rStyle w:val="ncorada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SOBRENOME, N.</w:t>
      </w:r>
      <w:r>
        <w:rPr>
          <w:rStyle w:val="ncorada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</w:p>
    <w:p w14:paraId="154A376E" w14:textId="77777777" w:rsidR="0055184B" w:rsidRDefault="00000000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[Autores: sobrenome e letra inicial do(s) nome(s) em maiúscula, </w:t>
      </w:r>
    </w:p>
    <w:p w14:paraId="5B3D3A65" w14:textId="77777777" w:rsidR="0055184B" w:rsidRDefault="00000000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separados entre si por vírgula. Autores separados entre si por ponto e vírgula. [Com chamada numérica de identificação para o rodapé: no qual deve haver especificação do Apresentador(es) e Coordenador da Ação]  </w:t>
      </w:r>
    </w:p>
    <w:p w14:paraId="56F620D0" w14:textId="77777777" w:rsidR="0055184B" w:rsidRDefault="00000000">
      <w:pPr>
        <w:spacing w:line="360" w:lineRule="auto"/>
        <w:ind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[espaçamento 1,5]</w:t>
      </w:r>
    </w:p>
    <w:p w14:paraId="3B55A986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60554AFA" w14:textId="77777777" w:rsidR="0055184B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[Até 300 palavras, sem recuo de primeira linha de parágrafo e sem citações, com espaçamento entre linhas de 1,0 (simples). Deve conter introdução, objetivos, metodologia, resultados (parciais ou finais) e considerações].</w:t>
      </w:r>
    </w:p>
    <w:p w14:paraId="432A35BB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14:paraId="455C29C4" w14:textId="77777777" w:rsidR="0055184B" w:rsidRDefault="00000000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palavra-chave; palavra-chave; palavra-chave.</w:t>
      </w:r>
    </w:p>
    <w:p w14:paraId="7BBB0E14" w14:textId="77777777" w:rsidR="0055184B" w:rsidRDefault="0000000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[Identificação de até 03 (três) expressões ou palavras que sintetizem o objeto do trabalho e que permitam a posterior localização do resumo em bases de dados].</w:t>
      </w:r>
    </w:p>
    <w:p w14:paraId="52181937" w14:textId="77777777" w:rsidR="0055184B" w:rsidRDefault="00000000">
      <w:pP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14:paraId="018C27E1" w14:textId="77777777" w:rsidR="0055184B" w:rsidRDefault="0055184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8E28E7E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INTRODUÇÃO</w:t>
      </w:r>
    </w:p>
    <w:p w14:paraId="26817AFA" w14:textId="77777777" w:rsidR="0055184B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[Contextualizar a ação. Demonstrar a importância/relevância do trabalho. Evidenciar a vinculação com a pesquisa e o ensino. Apresentar as características do(s) público(s) envolvido(s) e os objetivos].</w:t>
      </w:r>
    </w:p>
    <w:p w14:paraId="505789EF" w14:textId="77777777" w:rsidR="0055184B" w:rsidRDefault="00000000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14:paraId="495369BE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METODOLOGIA</w:t>
      </w:r>
    </w:p>
    <w:p w14:paraId="200C88A6" w14:textId="77777777" w:rsidR="0055184B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[Descrever a metodologia utilizada para desenvolvimento das atividades, incluindo o público envolvido, os materiais e métodos utilizados e suas etapas].</w:t>
      </w:r>
    </w:p>
    <w:p w14:paraId="1BE30DFE" w14:textId="77777777" w:rsidR="0055184B" w:rsidRDefault="00000000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[espaçamento 1,5]</w:t>
      </w:r>
    </w:p>
    <w:p w14:paraId="709C79E6" w14:textId="77777777" w:rsidR="0055184B" w:rsidRDefault="0055184B">
      <w:pPr>
        <w:spacing w:after="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D6856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RESULTADOS E DISCUSSÃO </w:t>
      </w:r>
    </w:p>
    <w:p w14:paraId="3D9887C7" w14:textId="77777777" w:rsidR="0055184B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e discutir as atividades desenvolvidas, incluindo resultados qualitativos e quantitativos. Relacionar o impacto e a transformação social da ação de extensão. Apresentar a contribuição da ação para formação acadêmica dos estudantes envolvidos].</w:t>
      </w:r>
    </w:p>
    <w:p w14:paraId="1F9DC3A6" w14:textId="77777777" w:rsidR="0055184B" w:rsidRDefault="00000000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14:paraId="02676F6E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CONSIDERAÇÕES </w:t>
      </w:r>
    </w:p>
    <w:p w14:paraId="552A844F" w14:textId="77777777" w:rsidR="0055184B" w:rsidRDefault="0000000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considerações diante dos objetivos propostos, a partir dos resultados obtidos].</w:t>
      </w:r>
    </w:p>
    <w:p w14:paraId="5B22B121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[espaçamento 1,5]</w:t>
      </w:r>
    </w:p>
    <w:p w14:paraId="5CF21514" w14:textId="77777777" w:rsidR="0055184B" w:rsidRDefault="00000000">
      <w:pPr>
        <w:spacing w:after="0"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4E1F9527" w14:textId="77777777" w:rsidR="0055184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[Apresentar as referências citadas no trabalho, conforme as normas da ABNT, incluindo alinhamento à esquerda, espaçamento 1,0 (simples) entre referências].</w:t>
      </w:r>
    </w:p>
    <w:p w14:paraId="2CA9E0CC" w14:textId="77777777" w:rsidR="0055184B" w:rsidRDefault="0055184B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</w:p>
    <w:p w14:paraId="0C21AD9B" w14:textId="77777777" w:rsidR="0055184B" w:rsidRDefault="0055184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DCF55" w14:textId="77777777" w:rsidR="0055184B" w:rsidRDefault="0055184B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78FF3" w14:textId="77777777" w:rsidR="0055184B" w:rsidRDefault="0000000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</w:t>
      </w:r>
    </w:p>
    <w:p w14:paraId="3FBA2D3B" w14:textId="77777777" w:rsidR="0055184B" w:rsidRDefault="0000000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elaborados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 04 a 05 páginas; A4; fonte Times New Roman, tamanho 12;</w:t>
      </w:r>
    </w:p>
    <w:p w14:paraId="6465F3A4" w14:textId="77777777" w:rsidR="0055184B" w:rsidRDefault="0000000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margens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superior, inferior: 2,5cm; margem direita e esquerda: 3,0cm;</w:t>
      </w:r>
    </w:p>
    <w:p w14:paraId="3640D829" w14:textId="77777777" w:rsidR="0055184B" w:rsidRDefault="0000000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negrito;</w:t>
      </w:r>
    </w:p>
    <w:p w14:paraId="70B160DA" w14:textId="77777777" w:rsidR="0055184B" w:rsidRDefault="0000000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tabulação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parágrafo: 1,25 cm (padrão Word).</w:t>
      </w:r>
    </w:p>
    <w:p w14:paraId="5FDD81BB" w14:textId="77777777" w:rsidR="0055184B" w:rsidRDefault="0055184B">
      <w:pPr>
        <w:spacing w:line="240" w:lineRule="auto"/>
        <w:ind w:hanging="2"/>
        <w:rPr>
          <w:rFonts w:ascii="Times New Roman" w:eastAsia="Times New Roman" w:hAnsi="Times New Roman" w:cs="Times New Roman"/>
        </w:rPr>
      </w:pPr>
    </w:p>
    <w:sectPr w:rsidR="0055184B">
      <w:headerReference w:type="default" r:id="rId7"/>
      <w:pgSz w:w="11906" w:h="16838"/>
      <w:pgMar w:top="1417" w:right="1701" w:bottom="1417" w:left="1701" w:header="142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6646C" w14:textId="77777777" w:rsidR="008726BC" w:rsidRDefault="008726BC">
      <w:pPr>
        <w:spacing w:after="0" w:line="240" w:lineRule="auto"/>
      </w:pPr>
      <w:r>
        <w:separator/>
      </w:r>
    </w:p>
  </w:endnote>
  <w:endnote w:type="continuationSeparator" w:id="0">
    <w:p w14:paraId="3FEFB7E4" w14:textId="77777777" w:rsidR="008726BC" w:rsidRDefault="0087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3C6C3" w14:textId="77777777" w:rsidR="008726BC" w:rsidRDefault="008726BC">
      <w:pPr>
        <w:rPr>
          <w:sz w:val="12"/>
        </w:rPr>
      </w:pPr>
      <w:r>
        <w:separator/>
      </w:r>
    </w:p>
  </w:footnote>
  <w:footnote w:type="continuationSeparator" w:id="0">
    <w:p w14:paraId="0074400C" w14:textId="77777777" w:rsidR="008726BC" w:rsidRDefault="008726BC">
      <w:pPr>
        <w:rPr>
          <w:sz w:val="12"/>
        </w:rPr>
      </w:pPr>
      <w:r>
        <w:continuationSeparator/>
      </w:r>
    </w:p>
  </w:footnote>
  <w:footnote w:id="1">
    <w:p w14:paraId="00706C64" w14:textId="77777777" w:rsidR="0055184B" w:rsidRDefault="00000000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Nome Completo, vínculo (aluno [curso]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[Apresentador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]).</w:t>
      </w:r>
    </w:p>
  </w:footnote>
  <w:footnote w:id="2">
    <w:p w14:paraId="73FADE04" w14:textId="77777777" w:rsidR="0055184B" w:rsidRDefault="00000000">
      <w:pPr>
        <w:spacing w:after="0" w:line="240" w:lineRule="auto"/>
        <w:ind w:hanging="2"/>
        <w:rPr>
          <w:rFonts w:ascii="Times New Roman" w:eastAsia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Nome Completo, vínculo (aluno [curso]).</w:t>
      </w:r>
    </w:p>
  </w:footnote>
  <w:footnote w:id="3">
    <w:p w14:paraId="7A24274D" w14:textId="77777777" w:rsidR="0055184B" w:rsidRDefault="00000000">
      <w:pPr>
        <w:spacing w:after="0" w:line="240" w:lineRule="auto"/>
        <w:ind w:hanging="2"/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Nome Completo, vínculo (servidor docente ou técnico-administrativo [Coordenador]).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B08D5" w14:textId="77777777" w:rsidR="0055184B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144145" distL="114300" distR="114300" simplePos="0" relativeHeight="3" behindDoc="1" locked="0" layoutInCell="0" allowOverlap="1" wp14:anchorId="1AC06287" wp14:editId="619085F8">
          <wp:simplePos x="0" y="0"/>
          <wp:positionH relativeFrom="column">
            <wp:posOffset>-1080135</wp:posOffset>
          </wp:positionH>
          <wp:positionV relativeFrom="paragraph">
            <wp:posOffset>20955</wp:posOffset>
          </wp:positionV>
          <wp:extent cx="7559675" cy="922655"/>
          <wp:effectExtent l="0" t="0" r="0" b="0"/>
          <wp:wrapTopAndBottom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0" b="3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EA32E" w14:textId="77777777" w:rsidR="0055184B" w:rsidRDefault="0055184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4B"/>
    <w:rsid w:val="0055184B"/>
    <w:rsid w:val="005D0342"/>
    <w:rsid w:val="006C7A62"/>
    <w:rsid w:val="008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7B05"/>
  <w15:docId w15:val="{F5FB9444-B5DF-4F7D-A877-54F5881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E6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22D4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2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sid w:val="00322D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322D4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22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22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nkdaInternet">
    <w:name w:val="Link da Internet"/>
    <w:basedOn w:val="Fontepargpadro"/>
    <w:uiPriority w:val="99"/>
    <w:unhideWhenUsed/>
    <w:rsid w:val="00322D4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E6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6E6854"/>
    <w:rPr>
      <w:b/>
      <w:bCs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A24F49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A24F49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6A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0631F"/>
  </w:style>
  <w:style w:type="character" w:customStyle="1" w:styleId="RodapChar">
    <w:name w:val="Rodapé Char"/>
    <w:basedOn w:val="Fontepargpadro"/>
    <w:link w:val="Rodap"/>
    <w:uiPriority w:val="99"/>
    <w:qFormat/>
    <w:rsid w:val="0080631F"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22D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F7CA5"/>
    <w:pPr>
      <w:ind w:left="720"/>
      <w:contextualSpacing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24F49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6A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0631F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/UIiXqXxNMaYuSAv0P9Sh15nSSA==">CgMxLjAyCWguMzBqMHpsbDIIaC5namRneHM4AHIhMUFkVGlvWHRFQ2Zlb2RUcHBqU2FsZmVzdjF4YVN2QTlr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 Nilsson</dc:creator>
  <dc:description/>
  <cp:lastModifiedBy>Samanta Vieira</cp:lastModifiedBy>
  <cp:revision>2</cp:revision>
  <dcterms:created xsi:type="dcterms:W3CDTF">2024-05-20T21:17:00Z</dcterms:created>
  <dcterms:modified xsi:type="dcterms:W3CDTF">2024-05-20T21:17:00Z</dcterms:modified>
  <dc:language>pt-BR</dc:language>
</cp:coreProperties>
</file>