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AF81D" w14:textId="77777777" w:rsidR="00504E35" w:rsidRDefault="005F540C">
      <w:pPr>
        <w:pStyle w:val="Normal1"/>
        <w:widowControl w:val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ANEXO I - LISTA DE VERIFICAÇÃO</w:t>
      </w:r>
    </w:p>
    <w:p w14:paraId="193D6906" w14:textId="77777777" w:rsidR="00504E35" w:rsidRDefault="005F540C">
      <w:pPr>
        <w:pStyle w:val="Normal1"/>
        <w:widowControl w:val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ACRÉSCIMO DE QUANTIDADE DO OBJETO CONTRATUAL </w:t>
      </w:r>
    </w:p>
    <w:p w14:paraId="63F2C1A7" w14:textId="77777777" w:rsidR="00504E35" w:rsidRDefault="00504E35">
      <w:pPr>
        <w:pStyle w:val="Normal1"/>
        <w:widowControl w:val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72FBFF87" w14:textId="77777777" w:rsidR="00504E35" w:rsidRDefault="005F540C">
      <w:pPr>
        <w:pStyle w:val="Normal1"/>
        <w:widowControl w:val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(AQUISIÇÃO OU FORNECIMENTO CONTINUADO)</w:t>
      </w:r>
    </w:p>
    <w:p w14:paraId="4886D268" w14:textId="77777777" w:rsidR="00504E35" w:rsidRDefault="00504E35">
      <w:pPr>
        <w:pStyle w:val="Normal1"/>
        <w:widowControl w:val="0"/>
        <w:rPr>
          <w:rFonts w:ascii="Arial" w:eastAsia="Arial" w:hAnsi="Arial" w:cs="Arial"/>
        </w:rPr>
      </w:pPr>
    </w:p>
    <w:p w14:paraId="7742BD10" w14:textId="77777777" w:rsidR="00504E35" w:rsidRDefault="00504E35">
      <w:pPr>
        <w:pStyle w:val="Normal1"/>
        <w:widowControl w:val="0"/>
        <w:rPr>
          <w:rFonts w:ascii="Arial" w:eastAsia="Arial" w:hAnsi="Arial" w:cs="Arial"/>
        </w:rPr>
      </w:pPr>
    </w:p>
    <w:p w14:paraId="565C147C" w14:textId="77777777" w:rsidR="00504E35" w:rsidRDefault="005F540C">
      <w:pPr>
        <w:pStyle w:val="Normal1"/>
        <w:widowControl w:val="0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e-</w:t>
      </w:r>
      <w:proofErr w:type="gramStart"/>
      <w:r>
        <w:rPr>
          <w:rFonts w:ascii="Arial" w:eastAsia="Arial" w:hAnsi="Arial" w:cs="Arial"/>
          <w:sz w:val="24"/>
          <w:szCs w:val="24"/>
        </w:rPr>
        <w:t>protocolo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n.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  <w:t>_</w:t>
      </w:r>
    </w:p>
    <w:p w14:paraId="258AB4B0" w14:textId="77777777" w:rsidR="00504E35" w:rsidRDefault="005F540C">
      <w:pPr>
        <w:pStyle w:val="Normal1"/>
        <w:widowControl w:val="0"/>
        <w:tabs>
          <w:tab w:val="left" w:pos="708"/>
          <w:tab w:val="left" w:pos="1416"/>
          <w:tab w:val="left" w:pos="2079"/>
        </w:tabs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Contrato </w:t>
      </w:r>
      <w:proofErr w:type="gramStart"/>
      <w:r>
        <w:rPr>
          <w:rFonts w:ascii="Arial" w:eastAsia="Arial" w:hAnsi="Arial" w:cs="Arial"/>
          <w:sz w:val="24"/>
          <w:szCs w:val="24"/>
        </w:rPr>
        <w:t>n.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  <w:t>__</w:t>
      </w:r>
    </w:p>
    <w:p w14:paraId="55427D08" w14:textId="77777777" w:rsidR="00504E35" w:rsidRDefault="005F540C">
      <w:pPr>
        <w:pStyle w:val="Normal1"/>
        <w:widowControl w:val="0"/>
        <w:tabs>
          <w:tab w:val="left" w:pos="708"/>
          <w:tab w:val="left" w:pos="1416"/>
          <w:tab w:val="left" w:pos="2079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Contratada: ________</w:t>
      </w:r>
    </w:p>
    <w:p w14:paraId="72C3857A" w14:textId="77777777" w:rsidR="00504E35" w:rsidRDefault="00504E35">
      <w:pPr>
        <w:pStyle w:val="Normal1"/>
        <w:widowControl w:val="0"/>
        <w:rPr>
          <w:rFonts w:ascii="Arial" w:eastAsia="Arial" w:hAnsi="Arial" w:cs="Arial"/>
          <w:b/>
          <w:bCs/>
        </w:rPr>
      </w:pPr>
    </w:p>
    <w:p w14:paraId="51E496E6" w14:textId="77777777" w:rsidR="00504E35" w:rsidRDefault="005F540C">
      <w:pPr>
        <w:pStyle w:val="Normal1"/>
        <w:widowControl w:val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</w:p>
    <w:tbl>
      <w:tblPr>
        <w:tblStyle w:val="a9"/>
        <w:tblW w:w="925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5"/>
        <w:gridCol w:w="1395"/>
        <w:gridCol w:w="2055"/>
      </w:tblGrid>
      <w:tr w:rsidR="00504E35" w14:paraId="117D1D42" w14:textId="77777777">
        <w:trPr>
          <w:trHeight w:val="1189"/>
        </w:trPr>
        <w:tc>
          <w:tcPr>
            <w:tcW w:w="5805" w:type="dxa"/>
            <w:shd w:val="clear" w:color="auto" w:fill="FFFF99"/>
          </w:tcPr>
          <w:p w14:paraId="497DDFE1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8" w:lineRule="auto"/>
              <w:ind w:left="177" w:right="93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LISTA DE VERIFICAÇÃO - verificação específica para termo aditivo visando ao acréscimo do objeto contratado</w:t>
            </w:r>
          </w:p>
        </w:tc>
        <w:tc>
          <w:tcPr>
            <w:tcW w:w="1395" w:type="dxa"/>
            <w:shd w:val="clear" w:color="auto" w:fill="FFFF99"/>
          </w:tcPr>
          <w:p w14:paraId="7D028AE8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10" w:right="10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Atende plenamente a exigência?</w:t>
            </w:r>
          </w:p>
        </w:tc>
        <w:tc>
          <w:tcPr>
            <w:tcW w:w="2055" w:type="dxa"/>
            <w:shd w:val="clear" w:color="auto" w:fill="FFFF99"/>
          </w:tcPr>
          <w:p w14:paraId="6597F41E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right="39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Indicação do local do processo em que foi atendida a exigência (mov./fls.)</w:t>
            </w:r>
          </w:p>
        </w:tc>
      </w:tr>
      <w:tr w:rsidR="00504E35" w14:paraId="1BDBCE25" w14:textId="77777777">
        <w:trPr>
          <w:trHeight w:val="1166"/>
        </w:trPr>
        <w:tc>
          <w:tcPr>
            <w:tcW w:w="5805" w:type="dxa"/>
          </w:tcPr>
          <w:p w14:paraId="07D83835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 Os autos do processo contêm o contrato original assinado pelas partes, bem como eventuais termos aditivos e Apostilamentos precedentes?</w:t>
            </w:r>
          </w:p>
        </w:tc>
        <w:tc>
          <w:tcPr>
            <w:tcW w:w="1395" w:type="dxa"/>
          </w:tcPr>
          <w:p w14:paraId="0CF10AD2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55" w:type="dxa"/>
          </w:tcPr>
          <w:p w14:paraId="1638CB4C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7117C38B" w14:textId="77777777">
        <w:trPr>
          <w:trHeight w:val="696"/>
        </w:trPr>
        <w:tc>
          <w:tcPr>
            <w:tcW w:w="5805" w:type="dxa"/>
          </w:tcPr>
          <w:p w14:paraId="5A80295F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 O contrato está vigente?</w:t>
            </w:r>
          </w:p>
        </w:tc>
        <w:tc>
          <w:tcPr>
            <w:tcW w:w="1395" w:type="dxa"/>
          </w:tcPr>
          <w:p w14:paraId="01C009BE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55" w:type="dxa"/>
          </w:tcPr>
          <w:p w14:paraId="3F426489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1630D983" w14:textId="77777777">
        <w:trPr>
          <w:trHeight w:val="1689"/>
        </w:trPr>
        <w:tc>
          <w:tcPr>
            <w:tcW w:w="5805" w:type="dxa"/>
          </w:tcPr>
          <w:p w14:paraId="37B5B24B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3. Está demonstrado o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aumento de consumo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 objeto, com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histórico de utilização do produto nos últimos 24 meses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relatório de consumo do contrato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cálculo de variação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?</w:t>
            </w:r>
          </w:p>
          <w:p w14:paraId="5085B865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</w:tcPr>
          <w:p w14:paraId="34FFC9AB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55" w:type="dxa"/>
          </w:tcPr>
          <w:p w14:paraId="53E869D4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0A2E767F" w14:textId="77777777">
        <w:trPr>
          <w:trHeight w:val="1118"/>
        </w:trPr>
        <w:tc>
          <w:tcPr>
            <w:tcW w:w="5805" w:type="dxa"/>
          </w:tcPr>
          <w:p w14:paraId="6B1534DA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 Já houve aumento de quantidade do mesmo objeto (ou do item do objeto) no mesmo período de vigência?</w:t>
            </w:r>
          </w:p>
          <w:p w14:paraId="27998D3A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</w:tcPr>
          <w:p w14:paraId="48CBB1A0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55" w:type="dxa"/>
          </w:tcPr>
          <w:p w14:paraId="496A32DF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7B2C5450" w14:textId="77777777">
        <w:trPr>
          <w:trHeight w:val="937"/>
        </w:trPr>
        <w:tc>
          <w:tcPr>
            <w:tcW w:w="5805" w:type="dxa"/>
          </w:tcPr>
          <w:p w14:paraId="3384A5AD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5. O percentual de acréscimo solicitado encontra-se dentro do limite de 25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% ?</w:t>
            </w:r>
            <w:proofErr w:type="gramEnd"/>
          </w:p>
        </w:tc>
        <w:tc>
          <w:tcPr>
            <w:tcW w:w="1395" w:type="dxa"/>
          </w:tcPr>
          <w:p w14:paraId="02D4B8E4" w14:textId="77777777" w:rsidR="00504E35" w:rsidRDefault="005F540C">
            <w:pPr>
              <w:pStyle w:val="Normal1"/>
              <w:widowControl w:val="0"/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Resposta</w:t>
            </w:r>
          </w:p>
        </w:tc>
        <w:tc>
          <w:tcPr>
            <w:tcW w:w="2055" w:type="dxa"/>
          </w:tcPr>
          <w:p w14:paraId="35C5AA8B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0A6172EB" w14:textId="77777777">
        <w:trPr>
          <w:trHeight w:val="937"/>
        </w:trPr>
        <w:tc>
          <w:tcPr>
            <w:tcW w:w="5805" w:type="dxa"/>
          </w:tcPr>
          <w:p w14:paraId="6EAB6C48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 Há justificativa e motivo, por escrito, para o acréscimo?</w:t>
            </w:r>
          </w:p>
        </w:tc>
        <w:tc>
          <w:tcPr>
            <w:tcW w:w="1395" w:type="dxa"/>
          </w:tcPr>
          <w:p w14:paraId="416603A9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55" w:type="dxa"/>
          </w:tcPr>
          <w:p w14:paraId="01A74DD4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2A72B2DC" w14:textId="77777777">
        <w:trPr>
          <w:trHeight w:val="992"/>
        </w:trPr>
        <w:tc>
          <w:tcPr>
            <w:tcW w:w="5805" w:type="dxa"/>
          </w:tcPr>
          <w:p w14:paraId="57825DFD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35" w:right="9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7. Foi informada a existência de crédito orçamentário para fazer frente às despesas do acréscimo?</w:t>
            </w:r>
          </w:p>
        </w:tc>
        <w:tc>
          <w:tcPr>
            <w:tcW w:w="1395" w:type="dxa"/>
          </w:tcPr>
          <w:p w14:paraId="3F5C963A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55" w:type="dxa"/>
          </w:tcPr>
          <w:p w14:paraId="5DFC1306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55AB8BDA" w14:textId="77777777">
        <w:trPr>
          <w:trHeight w:val="775"/>
        </w:trPr>
        <w:tc>
          <w:tcPr>
            <w:tcW w:w="5805" w:type="dxa"/>
          </w:tcPr>
          <w:p w14:paraId="0D44680F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8. O Parecer Referencial foi juntado no processo?</w:t>
            </w:r>
          </w:p>
        </w:tc>
        <w:tc>
          <w:tcPr>
            <w:tcW w:w="1395" w:type="dxa"/>
          </w:tcPr>
          <w:p w14:paraId="1458BB87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  <w:p w14:paraId="2B1EE6BD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14:paraId="5B869914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09DC79DD" w14:textId="77777777">
        <w:trPr>
          <w:trHeight w:val="957"/>
        </w:trPr>
        <w:tc>
          <w:tcPr>
            <w:tcW w:w="5805" w:type="dxa"/>
          </w:tcPr>
          <w:p w14:paraId="31210024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9. Há Termo Aditivo elaborado conforme Minuta Padronizada?</w:t>
            </w:r>
          </w:p>
        </w:tc>
        <w:tc>
          <w:tcPr>
            <w:tcW w:w="1395" w:type="dxa"/>
          </w:tcPr>
          <w:p w14:paraId="5A0F25AA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  <w:p w14:paraId="1224DAA1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14:paraId="2AE40D3C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31201C5A" w14:textId="77777777">
        <w:trPr>
          <w:trHeight w:val="997"/>
        </w:trPr>
        <w:tc>
          <w:tcPr>
            <w:tcW w:w="5805" w:type="dxa"/>
          </w:tcPr>
          <w:p w14:paraId="6A3BB633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10. Consta autorização da autoridade competente?</w:t>
            </w:r>
          </w:p>
        </w:tc>
        <w:tc>
          <w:tcPr>
            <w:tcW w:w="1395" w:type="dxa"/>
          </w:tcPr>
          <w:p w14:paraId="0FC9B519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  <w:p w14:paraId="48352924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14:paraId="3A783899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37EC6936" w14:textId="77777777" w:rsidR="00504E35" w:rsidRDefault="00504E35">
      <w:pPr>
        <w:pStyle w:val="Normal1"/>
        <w:widowControl w:val="0"/>
        <w:jc w:val="both"/>
        <w:rPr>
          <w:rFonts w:ascii="Arial" w:eastAsia="Arial" w:hAnsi="Arial" w:cs="Arial"/>
        </w:rPr>
      </w:pPr>
    </w:p>
    <w:p w14:paraId="038CFF28" w14:textId="77777777" w:rsidR="00504E35" w:rsidRDefault="00504E35">
      <w:pPr>
        <w:pStyle w:val="Normal1"/>
        <w:widowControl w:val="0"/>
        <w:ind w:left="285"/>
        <w:rPr>
          <w:rFonts w:ascii="Arial" w:eastAsia="Arial" w:hAnsi="Arial" w:cs="Arial"/>
          <w:sz w:val="22"/>
          <w:szCs w:val="22"/>
        </w:rPr>
      </w:pPr>
    </w:p>
    <w:p w14:paraId="53256065" w14:textId="77777777" w:rsidR="00504E35" w:rsidRDefault="00504E35">
      <w:pPr>
        <w:pStyle w:val="Normal1"/>
        <w:widowControl w:val="0"/>
        <w:ind w:left="285"/>
        <w:rPr>
          <w:rFonts w:ascii="Arial" w:eastAsia="Arial" w:hAnsi="Arial" w:cs="Arial"/>
          <w:sz w:val="22"/>
          <w:szCs w:val="22"/>
        </w:rPr>
      </w:pPr>
    </w:p>
    <w:p w14:paraId="5BEFEBBD" w14:textId="77777777" w:rsidR="00504E35" w:rsidRDefault="005F540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48"/>
        <w:jc w:val="center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___________________________________________</w:t>
      </w:r>
    </w:p>
    <w:p w14:paraId="1E33A4D4" w14:textId="77777777" w:rsidR="00504E35" w:rsidRDefault="005F540C">
      <w:pPr>
        <w:pStyle w:val="Normal1"/>
        <w:widowControl w:val="0"/>
        <w:jc w:val="center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Nome e assinatura do servidor responsável pelo preenchimento</w:t>
      </w:r>
    </w:p>
    <w:p w14:paraId="3E471376" w14:textId="77777777" w:rsidR="00504E35" w:rsidRDefault="00504E35">
      <w:pPr>
        <w:pStyle w:val="Normal1"/>
        <w:widowControl w:val="0"/>
        <w:jc w:val="center"/>
        <w:rPr>
          <w:rFonts w:ascii="Gill Sans" w:eastAsia="Gill Sans" w:hAnsi="Gill Sans" w:cs="Gill Sans"/>
          <w:sz w:val="22"/>
          <w:szCs w:val="22"/>
        </w:rPr>
      </w:pPr>
    </w:p>
    <w:p w14:paraId="47C2636B" w14:textId="77777777" w:rsidR="00504E35" w:rsidRDefault="00504E35">
      <w:pPr>
        <w:pStyle w:val="Normal1"/>
        <w:widowControl w:val="0"/>
        <w:jc w:val="center"/>
        <w:rPr>
          <w:rFonts w:ascii="Gill Sans" w:eastAsia="Gill Sans" w:hAnsi="Gill Sans" w:cs="Gill Sans"/>
          <w:sz w:val="22"/>
          <w:szCs w:val="22"/>
        </w:rPr>
      </w:pPr>
    </w:p>
    <w:p w14:paraId="076CD9A4" w14:textId="77777777" w:rsidR="00504E35" w:rsidRDefault="005F540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48"/>
        <w:jc w:val="center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___________________________________________</w:t>
      </w:r>
    </w:p>
    <w:p w14:paraId="75E60CEA" w14:textId="77777777" w:rsidR="00504E35" w:rsidRDefault="005F540C">
      <w:pPr>
        <w:pStyle w:val="Normal1"/>
        <w:widowControl w:val="0"/>
        <w:jc w:val="center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2"/>
          <w:szCs w:val="22"/>
        </w:rPr>
        <w:t>Nome e assinatura do chefe do setor competente</w:t>
      </w:r>
    </w:p>
    <w:p w14:paraId="158A70E2" w14:textId="77777777" w:rsidR="00504E35" w:rsidRDefault="00504E35">
      <w:pPr>
        <w:pStyle w:val="Normal1"/>
        <w:widowControl w:val="0"/>
        <w:jc w:val="center"/>
        <w:rPr>
          <w:rFonts w:ascii="Gill Sans" w:eastAsia="Gill Sans" w:hAnsi="Gill Sans" w:cs="Gill Sans"/>
          <w:sz w:val="24"/>
          <w:szCs w:val="24"/>
        </w:rPr>
      </w:pPr>
    </w:p>
    <w:p w14:paraId="7B195BF3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16E96EEB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1450E7BE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7ED72A9A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1F8A5A32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19B2FA92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024374AE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70DFEF2E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59E7ABDA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27B8A995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724E755E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46F998D9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7069A6DA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2032FA39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5EB62E74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0E20F880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21EA109B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2B8BD670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2EAE4F25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701F0AB7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71EB0B3C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611AE745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60272040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580D1D73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0A2FBBB1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644032E4" w14:textId="77777777" w:rsidR="00504E35" w:rsidRDefault="00504E35">
      <w:pPr>
        <w:pStyle w:val="Normal1"/>
        <w:tabs>
          <w:tab w:val="left" w:pos="0"/>
        </w:tabs>
        <w:jc w:val="center"/>
        <w:rPr>
          <w:rFonts w:ascii="Gill Sans" w:eastAsia="Gill Sans" w:hAnsi="Gill Sans" w:cs="Gill Sans"/>
          <w:sz w:val="24"/>
          <w:szCs w:val="24"/>
        </w:rPr>
      </w:pPr>
    </w:p>
    <w:p w14:paraId="0DED3A82" w14:textId="77777777" w:rsidR="00504E35" w:rsidRDefault="005F540C">
      <w:pPr>
        <w:pStyle w:val="Normal1"/>
        <w:widowControl w:val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ANEXO II - LISTA DE VERIFICAÇÃO</w:t>
      </w:r>
    </w:p>
    <w:p w14:paraId="60EA535C" w14:textId="77777777" w:rsidR="00504E35" w:rsidRDefault="005F540C">
      <w:pPr>
        <w:pStyle w:val="Normal1"/>
        <w:widowControl w:val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REDUÇÃO DE QUANTIDADE DO OBJETO CONTRATUAL </w:t>
      </w:r>
    </w:p>
    <w:p w14:paraId="188CCADD" w14:textId="77777777" w:rsidR="00504E35" w:rsidRDefault="00504E35">
      <w:pPr>
        <w:pStyle w:val="Normal1"/>
        <w:widowControl w:val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6C4F3CFA" w14:textId="77777777" w:rsidR="00504E35" w:rsidRDefault="005F540C">
      <w:pPr>
        <w:pStyle w:val="Normal1"/>
        <w:widowControl w:val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(AQUISIÇÃO OU FORNECIMENTO CONTINUADO)</w:t>
      </w:r>
    </w:p>
    <w:p w14:paraId="36E3219B" w14:textId="77777777" w:rsidR="00504E35" w:rsidRDefault="00504E35">
      <w:pPr>
        <w:pStyle w:val="Normal1"/>
        <w:widowControl w:val="0"/>
        <w:rPr>
          <w:rFonts w:ascii="Arial" w:eastAsia="Arial" w:hAnsi="Arial" w:cs="Arial"/>
        </w:rPr>
      </w:pPr>
    </w:p>
    <w:p w14:paraId="428D089B" w14:textId="77777777" w:rsidR="00504E35" w:rsidRDefault="00504E35">
      <w:pPr>
        <w:pStyle w:val="Normal1"/>
        <w:widowControl w:val="0"/>
        <w:rPr>
          <w:rFonts w:ascii="Arial" w:eastAsia="Arial" w:hAnsi="Arial" w:cs="Arial"/>
        </w:rPr>
      </w:pPr>
    </w:p>
    <w:p w14:paraId="378FFF38" w14:textId="77777777" w:rsidR="00504E35" w:rsidRDefault="005F540C">
      <w:pPr>
        <w:pStyle w:val="Normal1"/>
        <w:widowControl w:val="0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e-</w:t>
      </w:r>
      <w:proofErr w:type="gramStart"/>
      <w:r>
        <w:rPr>
          <w:rFonts w:ascii="Arial" w:eastAsia="Arial" w:hAnsi="Arial" w:cs="Arial"/>
          <w:sz w:val="24"/>
          <w:szCs w:val="24"/>
        </w:rPr>
        <w:t>protocolo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n.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  <w:t>_</w:t>
      </w:r>
    </w:p>
    <w:p w14:paraId="2A3EEA2D" w14:textId="77777777" w:rsidR="00504E35" w:rsidRDefault="005F540C">
      <w:pPr>
        <w:pStyle w:val="Normal1"/>
        <w:widowControl w:val="0"/>
        <w:tabs>
          <w:tab w:val="left" w:pos="708"/>
          <w:tab w:val="left" w:pos="1416"/>
          <w:tab w:val="left" w:pos="2079"/>
        </w:tabs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Contrato </w:t>
      </w:r>
      <w:proofErr w:type="gramStart"/>
      <w:r>
        <w:rPr>
          <w:rFonts w:ascii="Arial" w:eastAsia="Arial" w:hAnsi="Arial" w:cs="Arial"/>
          <w:sz w:val="24"/>
          <w:szCs w:val="24"/>
        </w:rPr>
        <w:t>n. 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ab/>
        <w:t>__</w:t>
      </w:r>
    </w:p>
    <w:p w14:paraId="4AAA8A3A" w14:textId="77777777" w:rsidR="00504E35" w:rsidRDefault="005F540C">
      <w:pPr>
        <w:pStyle w:val="Normal1"/>
        <w:widowControl w:val="0"/>
        <w:tabs>
          <w:tab w:val="left" w:pos="708"/>
          <w:tab w:val="left" w:pos="1416"/>
          <w:tab w:val="left" w:pos="2079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Contratada: ________</w:t>
      </w:r>
    </w:p>
    <w:p w14:paraId="0B85B0A9" w14:textId="77777777" w:rsidR="00504E35" w:rsidRDefault="00504E35">
      <w:pPr>
        <w:pStyle w:val="Normal1"/>
        <w:widowControl w:val="0"/>
        <w:rPr>
          <w:rFonts w:ascii="Arial" w:eastAsia="Arial" w:hAnsi="Arial" w:cs="Arial"/>
          <w:b/>
          <w:bCs/>
        </w:rPr>
      </w:pPr>
    </w:p>
    <w:p w14:paraId="22D6F1DA" w14:textId="77777777" w:rsidR="00504E35" w:rsidRDefault="005F540C">
      <w:pPr>
        <w:pStyle w:val="Normal1"/>
        <w:widowControl w:val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</w:p>
    <w:tbl>
      <w:tblPr>
        <w:tblStyle w:val="aa"/>
        <w:tblW w:w="925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5"/>
        <w:gridCol w:w="1410"/>
        <w:gridCol w:w="2040"/>
      </w:tblGrid>
      <w:tr w:rsidR="00504E35" w14:paraId="066F360A" w14:textId="77777777">
        <w:trPr>
          <w:trHeight w:val="1189"/>
        </w:trPr>
        <w:tc>
          <w:tcPr>
            <w:tcW w:w="5805" w:type="dxa"/>
            <w:shd w:val="clear" w:color="auto" w:fill="FFFF99"/>
          </w:tcPr>
          <w:p w14:paraId="2B09035A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8" w:lineRule="auto"/>
              <w:ind w:left="177" w:right="93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LISTA DE VERIFICAÇÃO - verificação específica para termo aditivo visando a redução do objeto contratado</w:t>
            </w:r>
          </w:p>
        </w:tc>
        <w:tc>
          <w:tcPr>
            <w:tcW w:w="1410" w:type="dxa"/>
            <w:shd w:val="clear" w:color="auto" w:fill="FFFF99"/>
          </w:tcPr>
          <w:p w14:paraId="13D24E4B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10" w:right="10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Atende plenamente a exigência?</w:t>
            </w:r>
          </w:p>
        </w:tc>
        <w:tc>
          <w:tcPr>
            <w:tcW w:w="2040" w:type="dxa"/>
            <w:shd w:val="clear" w:color="auto" w:fill="FFFF99"/>
          </w:tcPr>
          <w:p w14:paraId="06124860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right="39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Indicação do local do processo em que foi atendida a exigência (mov./fls.)</w:t>
            </w:r>
          </w:p>
        </w:tc>
      </w:tr>
      <w:tr w:rsidR="00504E35" w14:paraId="2BC4CA09" w14:textId="77777777">
        <w:trPr>
          <w:trHeight w:val="1263"/>
        </w:trPr>
        <w:tc>
          <w:tcPr>
            <w:tcW w:w="5805" w:type="dxa"/>
          </w:tcPr>
          <w:p w14:paraId="7378C2B8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 Os autos do processo contêm o contrato original assinado pelas partes, bem como eventuais termos aditivos e Apostilamentos precedentes?</w:t>
            </w:r>
          </w:p>
        </w:tc>
        <w:tc>
          <w:tcPr>
            <w:tcW w:w="1410" w:type="dxa"/>
          </w:tcPr>
          <w:p w14:paraId="7AD309AC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40" w:type="dxa"/>
          </w:tcPr>
          <w:p w14:paraId="0D26FD01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710CA4A5" w14:textId="77777777">
        <w:trPr>
          <w:trHeight w:val="841"/>
        </w:trPr>
        <w:tc>
          <w:tcPr>
            <w:tcW w:w="5805" w:type="dxa"/>
          </w:tcPr>
          <w:p w14:paraId="3787775D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 O contrato está vigente?</w:t>
            </w:r>
          </w:p>
        </w:tc>
        <w:tc>
          <w:tcPr>
            <w:tcW w:w="1410" w:type="dxa"/>
          </w:tcPr>
          <w:p w14:paraId="62FAF82F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40" w:type="dxa"/>
          </w:tcPr>
          <w:p w14:paraId="51101544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39636DB4" w14:textId="77777777">
        <w:trPr>
          <w:trHeight w:val="1689"/>
        </w:trPr>
        <w:tc>
          <w:tcPr>
            <w:tcW w:w="5805" w:type="dxa"/>
          </w:tcPr>
          <w:p w14:paraId="0D155112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3. Está demonstrada a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redução de consumo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 objeto, com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histórico de utilização do produto nos últimos 24 meses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relatório de consumo do contrato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cálculo de variação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?</w:t>
            </w:r>
          </w:p>
          <w:p w14:paraId="05D3CE39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</w:tcPr>
          <w:p w14:paraId="299B1A67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40" w:type="dxa"/>
          </w:tcPr>
          <w:p w14:paraId="3E50B603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137866E2" w14:textId="77777777">
        <w:trPr>
          <w:trHeight w:val="1118"/>
        </w:trPr>
        <w:tc>
          <w:tcPr>
            <w:tcW w:w="5805" w:type="dxa"/>
          </w:tcPr>
          <w:p w14:paraId="36745959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 Já houve redução de quantidade do mesmo objeto (ou do item do objeto) no mesmo período de vigência?</w:t>
            </w:r>
          </w:p>
          <w:p w14:paraId="289485B3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</w:tcPr>
          <w:p w14:paraId="64D9D9C0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40" w:type="dxa"/>
          </w:tcPr>
          <w:p w14:paraId="14837DA9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32A5687A" w14:textId="77777777">
        <w:trPr>
          <w:trHeight w:val="937"/>
        </w:trPr>
        <w:tc>
          <w:tcPr>
            <w:tcW w:w="5805" w:type="dxa"/>
          </w:tcPr>
          <w:p w14:paraId="0D0F9F35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5. O percentual de redução solicitado encontra-se dentro do limite de 25%?</w:t>
            </w:r>
          </w:p>
        </w:tc>
        <w:tc>
          <w:tcPr>
            <w:tcW w:w="1410" w:type="dxa"/>
          </w:tcPr>
          <w:p w14:paraId="2B5B6316" w14:textId="77777777" w:rsidR="00504E35" w:rsidRDefault="005F540C">
            <w:pPr>
              <w:pStyle w:val="Normal1"/>
              <w:widowControl w:val="0"/>
              <w:spacing w:before="4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Resposta</w:t>
            </w:r>
          </w:p>
        </w:tc>
        <w:tc>
          <w:tcPr>
            <w:tcW w:w="2040" w:type="dxa"/>
          </w:tcPr>
          <w:p w14:paraId="6BF50A9F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4874E022" w14:textId="77777777">
        <w:trPr>
          <w:trHeight w:val="937"/>
        </w:trPr>
        <w:tc>
          <w:tcPr>
            <w:tcW w:w="5805" w:type="dxa"/>
          </w:tcPr>
          <w:p w14:paraId="0EA5EDC2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7" w:lineRule="auto"/>
              <w:ind w:left="35" w:right="9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 Há justificativa e motivo, por escrito, para a redução?</w:t>
            </w:r>
          </w:p>
        </w:tc>
        <w:tc>
          <w:tcPr>
            <w:tcW w:w="1410" w:type="dxa"/>
          </w:tcPr>
          <w:p w14:paraId="0E9EF25D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</w:tc>
        <w:tc>
          <w:tcPr>
            <w:tcW w:w="2040" w:type="dxa"/>
          </w:tcPr>
          <w:p w14:paraId="02C486D2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0725E4C2" w14:textId="77777777">
        <w:trPr>
          <w:trHeight w:val="775"/>
        </w:trPr>
        <w:tc>
          <w:tcPr>
            <w:tcW w:w="5805" w:type="dxa"/>
          </w:tcPr>
          <w:p w14:paraId="46C75AE2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7. O Parecer Referencial foi juntado no processo?</w:t>
            </w:r>
          </w:p>
        </w:tc>
        <w:tc>
          <w:tcPr>
            <w:tcW w:w="1410" w:type="dxa"/>
          </w:tcPr>
          <w:p w14:paraId="68F67B79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  <w:p w14:paraId="52EBB5F6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37B07283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2319C9AF" w14:textId="77777777">
        <w:trPr>
          <w:trHeight w:val="957"/>
        </w:trPr>
        <w:tc>
          <w:tcPr>
            <w:tcW w:w="5805" w:type="dxa"/>
          </w:tcPr>
          <w:p w14:paraId="53C59FCC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8. Há Termo Aditivo elaborado conforme Minuta Padronizada?</w:t>
            </w:r>
          </w:p>
        </w:tc>
        <w:tc>
          <w:tcPr>
            <w:tcW w:w="1410" w:type="dxa"/>
          </w:tcPr>
          <w:p w14:paraId="5F902D39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  <w:p w14:paraId="3923D4ED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2EAC4D2F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504E35" w14:paraId="3E77ADE6" w14:textId="77777777">
        <w:trPr>
          <w:trHeight w:val="997"/>
        </w:trPr>
        <w:tc>
          <w:tcPr>
            <w:tcW w:w="5805" w:type="dxa"/>
          </w:tcPr>
          <w:p w14:paraId="2F5B0E99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9. Consta autorização da autoridade competente?</w:t>
            </w:r>
          </w:p>
        </w:tc>
        <w:tc>
          <w:tcPr>
            <w:tcW w:w="1410" w:type="dxa"/>
          </w:tcPr>
          <w:p w14:paraId="534BDD1F" w14:textId="77777777" w:rsidR="00504E35" w:rsidRDefault="005F540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Resposta</w:t>
            </w:r>
          </w:p>
          <w:p w14:paraId="206ECA6D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55587B1B" w14:textId="77777777" w:rsidR="00504E35" w:rsidRDefault="00504E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0572A66" w14:textId="77777777" w:rsidR="00504E35" w:rsidRDefault="00504E35">
      <w:pPr>
        <w:pStyle w:val="Normal1"/>
        <w:widowControl w:val="0"/>
        <w:jc w:val="both"/>
        <w:rPr>
          <w:rFonts w:ascii="Arial" w:eastAsia="Arial" w:hAnsi="Arial" w:cs="Arial"/>
        </w:rPr>
      </w:pPr>
    </w:p>
    <w:p w14:paraId="7B02365C" w14:textId="77777777" w:rsidR="00504E35" w:rsidRDefault="00504E35">
      <w:pPr>
        <w:pStyle w:val="Normal1"/>
        <w:widowControl w:val="0"/>
        <w:ind w:left="285"/>
        <w:rPr>
          <w:rFonts w:ascii="Arial" w:eastAsia="Arial" w:hAnsi="Arial" w:cs="Arial"/>
          <w:sz w:val="22"/>
          <w:szCs w:val="22"/>
        </w:rPr>
      </w:pPr>
    </w:p>
    <w:p w14:paraId="1EEC672D" w14:textId="77777777" w:rsidR="00504E35" w:rsidRDefault="00504E35">
      <w:pPr>
        <w:pStyle w:val="Normal1"/>
        <w:widowControl w:val="0"/>
        <w:ind w:left="285"/>
        <w:rPr>
          <w:rFonts w:ascii="Arial" w:eastAsia="Arial" w:hAnsi="Arial" w:cs="Arial"/>
          <w:sz w:val="22"/>
          <w:szCs w:val="22"/>
        </w:rPr>
      </w:pPr>
    </w:p>
    <w:p w14:paraId="6E3EF7A5" w14:textId="77777777" w:rsidR="00504E35" w:rsidRDefault="005F540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48"/>
        <w:jc w:val="center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___________________________________________</w:t>
      </w:r>
    </w:p>
    <w:p w14:paraId="00AF6E08" w14:textId="77777777" w:rsidR="00504E35" w:rsidRDefault="005F540C">
      <w:pPr>
        <w:pStyle w:val="Normal1"/>
        <w:widowControl w:val="0"/>
        <w:jc w:val="center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Nome e assinatura do servidor responsável pelo preenchimento</w:t>
      </w:r>
    </w:p>
    <w:p w14:paraId="651CCA66" w14:textId="77777777" w:rsidR="00504E35" w:rsidRDefault="00504E35">
      <w:pPr>
        <w:pStyle w:val="Normal1"/>
        <w:widowControl w:val="0"/>
        <w:jc w:val="center"/>
        <w:rPr>
          <w:rFonts w:ascii="Gill Sans" w:eastAsia="Gill Sans" w:hAnsi="Gill Sans" w:cs="Gill Sans"/>
          <w:sz w:val="22"/>
          <w:szCs w:val="22"/>
        </w:rPr>
      </w:pPr>
    </w:p>
    <w:p w14:paraId="1C8D8C51" w14:textId="77777777" w:rsidR="00504E35" w:rsidRDefault="00504E35">
      <w:pPr>
        <w:pStyle w:val="Normal1"/>
        <w:widowControl w:val="0"/>
        <w:jc w:val="center"/>
        <w:rPr>
          <w:rFonts w:ascii="Gill Sans" w:eastAsia="Gill Sans" w:hAnsi="Gill Sans" w:cs="Gill Sans"/>
          <w:sz w:val="22"/>
          <w:szCs w:val="22"/>
        </w:rPr>
      </w:pPr>
    </w:p>
    <w:p w14:paraId="7D4CB585" w14:textId="77777777" w:rsidR="00504E35" w:rsidRDefault="005F540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48"/>
        <w:jc w:val="center"/>
        <w:rPr>
          <w:rFonts w:ascii="Gill Sans" w:eastAsia="Gill Sans" w:hAnsi="Gill Sans" w:cs="Gill Sans"/>
          <w:color w:val="000000"/>
          <w:sz w:val="24"/>
          <w:szCs w:val="24"/>
        </w:rPr>
      </w:pPr>
      <w:r>
        <w:rPr>
          <w:rFonts w:ascii="Gill Sans" w:eastAsia="Gill Sans" w:hAnsi="Gill Sans" w:cs="Gill Sans"/>
          <w:color w:val="000000"/>
          <w:sz w:val="24"/>
          <w:szCs w:val="24"/>
        </w:rPr>
        <w:t>___________________________________________</w:t>
      </w:r>
    </w:p>
    <w:p w14:paraId="02DCB511" w14:textId="77777777" w:rsidR="00504E35" w:rsidRDefault="005F540C">
      <w:pPr>
        <w:pStyle w:val="Normal1"/>
        <w:widowControl w:val="0"/>
        <w:jc w:val="center"/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2"/>
          <w:szCs w:val="22"/>
        </w:rPr>
        <w:t>Nome e assinatura do chefe do setor competente</w:t>
      </w:r>
    </w:p>
    <w:p w14:paraId="681B097E" w14:textId="77777777" w:rsidR="00504E35" w:rsidRDefault="005F540C">
      <w:pPr>
        <w:pStyle w:val="Normal1"/>
        <w:tabs>
          <w:tab w:val="left" w:pos="0"/>
        </w:tabs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br w:type="page"/>
      </w: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lastRenderedPageBreak/>
        <w:t xml:space="preserve">         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ANEXO III – MINUTA-PADRÃO – ACRÉSCIMO                </w:t>
      </w:r>
    </w:p>
    <w:p w14:paraId="70480914" w14:textId="77777777" w:rsidR="00504E35" w:rsidRDefault="005F540C">
      <w:pPr>
        <w:pStyle w:val="Normal1"/>
        <w:tabs>
          <w:tab w:val="left" w:pos="0"/>
        </w:tabs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       CONTRATO </w:t>
      </w:r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ADMINISTRATIVO  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 xml:space="preserve">  ......./20...</w:t>
      </w:r>
    </w:p>
    <w:p w14:paraId="16914119" w14:textId="77777777" w:rsidR="00504E35" w:rsidRDefault="005F540C">
      <w:pPr>
        <w:pStyle w:val="Normal1"/>
        <w:tabs>
          <w:tab w:val="left" w:pos="0"/>
        </w:tabs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........</w:t>
      </w:r>
      <w:r>
        <w:rPr>
          <w:rFonts w:ascii="Arial" w:eastAsia="Arial" w:hAnsi="Arial" w:cs="Arial"/>
          <w:b/>
          <w:bCs/>
          <w:color w:val="000000"/>
          <w:sz w:val="21"/>
          <w:szCs w:val="21"/>
          <w:vertAlign w:val="superscript"/>
        </w:rPr>
        <w:footnoteReference w:id="1"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TERMO ADITIVO</w:t>
      </w:r>
    </w:p>
    <w:p w14:paraId="5D7B273C" w14:textId="77777777" w:rsidR="00504E35" w:rsidRDefault="00504E35">
      <w:pPr>
        <w:pStyle w:val="Normal1"/>
        <w:tabs>
          <w:tab w:val="left" w:pos="2977"/>
        </w:tabs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589D09C1" w14:textId="77777777" w:rsidR="00504E35" w:rsidRDefault="005F540C">
      <w:pPr>
        <w:pStyle w:val="Normal1"/>
        <w:ind w:left="3402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Formalizado pela </w:t>
      </w:r>
      <w:r>
        <w:rPr>
          <w:rFonts w:ascii="Arial" w:eastAsia="Arial" w:hAnsi="Arial" w:cs="Arial"/>
          <w:b/>
          <w:bCs/>
          <w:sz w:val="21"/>
          <w:szCs w:val="21"/>
        </w:rPr>
        <w:t>UNIVERSIDADE ESTADUAL DE LONDRINA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, em face à empresa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.......................................</w:t>
      </w:r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,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decorrente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do e-protocolo n.º .........................</w:t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1"/>
          <w:szCs w:val="21"/>
        </w:rPr>
        <w:t xml:space="preserve">, em aditamento ao Contrato Administrativo em epígrafe, firmado em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..../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.../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.....</w:t>
      </w:r>
      <w:proofErr w:type="gramEnd"/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21"/>
          <w:szCs w:val="21"/>
        </w:rPr>
        <w:t>, cujo objeto é ...............</w:t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footnoteReference w:id="4"/>
      </w:r>
      <w:r>
        <w:rPr>
          <w:rFonts w:ascii="Arial" w:eastAsia="Arial" w:hAnsi="Arial" w:cs="Arial"/>
          <w:color w:val="000000"/>
          <w:sz w:val="21"/>
          <w:szCs w:val="21"/>
        </w:rPr>
        <w:t xml:space="preserve"> , resultante do Pregão Eletrônico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.....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/20... – [UEL ou HU].</w:t>
      </w:r>
    </w:p>
    <w:p w14:paraId="1B8C0C9A" w14:textId="77777777" w:rsidR="00504E35" w:rsidRDefault="00504E35">
      <w:pPr>
        <w:pStyle w:val="Normal1"/>
        <w:ind w:left="426"/>
        <w:rPr>
          <w:rFonts w:ascii="Arial" w:eastAsia="Arial" w:hAnsi="Arial" w:cs="Arial"/>
          <w:color w:val="000000"/>
          <w:sz w:val="21"/>
          <w:szCs w:val="21"/>
        </w:rPr>
      </w:pPr>
    </w:p>
    <w:p w14:paraId="66CC4177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UNIVERSIDADE ESTADUAL DE LONDRINA</w:t>
      </w:r>
      <w:r>
        <w:rPr>
          <w:rFonts w:ascii="Arial" w:eastAsia="Arial" w:hAnsi="Arial" w:cs="Arial"/>
          <w:sz w:val="21"/>
          <w:szCs w:val="21"/>
        </w:rPr>
        <w:t xml:space="preserve">, já qualificada no Contrato original, </w:t>
      </w:r>
      <w:r>
        <w:rPr>
          <w:rFonts w:ascii="Arial" w:eastAsia="Arial" w:hAnsi="Arial" w:cs="Arial"/>
          <w:sz w:val="21"/>
          <w:szCs w:val="21"/>
          <w:highlight w:val="white"/>
        </w:rPr>
        <w:t>neste ato representado(a) pelo(a) [autoridade ordenadora de despesa]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5"/>
      </w:r>
      <w:r>
        <w:rPr>
          <w:rFonts w:ascii="Arial" w:eastAsia="Arial" w:hAnsi="Arial" w:cs="Arial"/>
          <w:sz w:val="21"/>
          <w:szCs w:val="21"/>
        </w:rPr>
        <w:t>, ..........................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6"/>
      </w:r>
      <w:r>
        <w:rPr>
          <w:rFonts w:ascii="Arial" w:eastAsia="Arial" w:hAnsi="Arial" w:cs="Arial"/>
          <w:sz w:val="21"/>
          <w:szCs w:val="21"/>
        </w:rPr>
        <w:t xml:space="preserve">, inscrito(a) no CPF/MF sob n. [000.xxx.xxx-00 – anonimizar] doravante denominada </w:t>
      </w:r>
      <w:r>
        <w:rPr>
          <w:rFonts w:ascii="Arial" w:eastAsia="Arial" w:hAnsi="Arial" w:cs="Arial"/>
          <w:b/>
          <w:bCs/>
          <w:sz w:val="21"/>
          <w:szCs w:val="21"/>
        </w:rPr>
        <w:t>CONTRATANTE;</w:t>
      </w:r>
      <w:r>
        <w:rPr>
          <w:rFonts w:ascii="Arial" w:eastAsia="Arial" w:hAnsi="Arial" w:cs="Arial"/>
          <w:sz w:val="21"/>
          <w:szCs w:val="21"/>
        </w:rPr>
        <w:t xml:space="preserve"> resolve ALTERAR UNILATERALMENTE o Contrato Administrativo .........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7"/>
      </w:r>
      <w:r>
        <w:rPr>
          <w:rFonts w:ascii="Arial" w:eastAsia="Arial" w:hAnsi="Arial" w:cs="Arial"/>
          <w:sz w:val="21"/>
          <w:szCs w:val="21"/>
        </w:rPr>
        <w:t xml:space="preserve"> , firmado com a empresa ......................................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8"/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com fundamento nos artigos 124, I, “b” e 125, da Lei 14.133/2021, e conforme as seguintes Cláusulas:</w:t>
      </w:r>
    </w:p>
    <w:p w14:paraId="44F8640C" w14:textId="77777777" w:rsidR="00504E35" w:rsidRDefault="00504E35">
      <w:pPr>
        <w:pStyle w:val="Normal1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0822F6D5" w14:textId="77777777" w:rsidR="00504E35" w:rsidRDefault="005F540C">
      <w:pPr>
        <w:pStyle w:val="Normal1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CLÁUSULA PRIMEIRA</w:t>
      </w:r>
    </w:p>
    <w:p w14:paraId="4063EE05" w14:textId="77777777" w:rsidR="00504E35" w:rsidRDefault="00504E35">
      <w:pPr>
        <w:pStyle w:val="Normal1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54AF08D6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Fica alterado o Anexo I do Contrato Original, acrescendo-se .......%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9"/>
      </w:r>
      <w:r>
        <w:rPr>
          <w:rFonts w:ascii="Arial" w:eastAsia="Arial" w:hAnsi="Arial" w:cs="Arial"/>
          <w:sz w:val="21"/>
          <w:szCs w:val="21"/>
        </w:rPr>
        <w:t xml:space="preserve"> (.................. por cento) ao quantitativo inicialmente contratado do objeto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10"/>
      </w:r>
      <w:r>
        <w:rPr>
          <w:rFonts w:ascii="Arial" w:eastAsia="Arial" w:hAnsi="Arial" w:cs="Arial"/>
          <w:sz w:val="21"/>
          <w:szCs w:val="21"/>
        </w:rPr>
        <w:t xml:space="preserve">, conforme quadro em anexo, que corresponde ao valor de R$ ............... (............................). </w:t>
      </w:r>
    </w:p>
    <w:p w14:paraId="59F2DD78" w14:textId="77777777" w:rsidR="00504E35" w:rsidRDefault="00504E35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</w:p>
    <w:p w14:paraId="55273BBB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Parágrafo Único: Em razão do acréscimo de quantidade mencionado no </w:t>
      </w:r>
      <w:r>
        <w:rPr>
          <w:rFonts w:ascii="Arial" w:eastAsia="Arial" w:hAnsi="Arial" w:cs="Arial"/>
          <w:i/>
          <w:iCs/>
          <w:sz w:val="21"/>
          <w:szCs w:val="21"/>
        </w:rPr>
        <w:t>caput</w:t>
      </w:r>
      <w:r>
        <w:rPr>
          <w:rFonts w:ascii="Arial" w:eastAsia="Arial" w:hAnsi="Arial" w:cs="Arial"/>
          <w:sz w:val="21"/>
          <w:szCs w:val="21"/>
        </w:rPr>
        <w:t xml:space="preserve"> desta Cláusula, o valor total do contrato passa de R$ ............... (....................................), para R$ ............. (.....................................).</w:t>
      </w:r>
    </w:p>
    <w:p w14:paraId="5D2B476E" w14:textId="77777777" w:rsidR="00504E35" w:rsidRDefault="005F540C">
      <w:pPr>
        <w:pStyle w:val="Ttulo1"/>
        <w:spacing w:before="240" w:after="0"/>
        <w:jc w:val="center"/>
        <w:rPr>
          <w:rFonts w:ascii="Arial" w:eastAsia="Arial" w:hAnsi="Arial" w:cs="Arial"/>
          <w:b w:val="0"/>
          <w:bCs w:val="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CLÁUSULA SEGUNDA</w:t>
      </w:r>
    </w:p>
    <w:p w14:paraId="60602046" w14:textId="77777777" w:rsidR="00504E35" w:rsidRDefault="00504E35">
      <w:pPr>
        <w:pStyle w:val="Normal1"/>
        <w:jc w:val="center"/>
        <w:rPr>
          <w:rFonts w:ascii="Arial" w:eastAsia="Arial" w:hAnsi="Arial" w:cs="Arial"/>
          <w:sz w:val="21"/>
          <w:szCs w:val="21"/>
        </w:rPr>
      </w:pPr>
    </w:p>
    <w:p w14:paraId="62C30B0C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As demais cláusulas e condições do contrato original permanecem inalteradas. </w:t>
      </w:r>
    </w:p>
    <w:p w14:paraId="6F8BC198" w14:textId="77777777" w:rsidR="00504E35" w:rsidRDefault="00504E35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</w:p>
    <w:p w14:paraId="5F8ED62F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O presente Termo Aditivo é assinado pelo(a) representante legal da Contratante.</w:t>
      </w:r>
    </w:p>
    <w:p w14:paraId="05BBAD8F" w14:textId="77777777" w:rsidR="00504E35" w:rsidRDefault="00504E35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</w:p>
    <w:p w14:paraId="0BFDEA52" w14:textId="77777777" w:rsidR="00504E35" w:rsidRDefault="005F540C">
      <w:pPr>
        <w:pStyle w:val="Normal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Londrina, .... de .............. de 20...</w:t>
      </w:r>
      <w:proofErr w:type="gramStart"/>
      <w:r>
        <w:rPr>
          <w:rFonts w:ascii="Arial" w:eastAsia="Arial" w:hAnsi="Arial" w:cs="Arial"/>
          <w:sz w:val="21"/>
          <w:szCs w:val="21"/>
        </w:rPr>
        <w:t>. .</w:t>
      </w:r>
      <w:proofErr w:type="gramEnd"/>
    </w:p>
    <w:p w14:paraId="2712F514" w14:textId="77777777" w:rsidR="00504E35" w:rsidRDefault="00504E35">
      <w:pPr>
        <w:pStyle w:val="Normal1"/>
        <w:jc w:val="right"/>
        <w:rPr>
          <w:rFonts w:ascii="Arial" w:eastAsia="Arial" w:hAnsi="Arial" w:cs="Arial"/>
          <w:sz w:val="21"/>
          <w:szCs w:val="21"/>
        </w:rPr>
      </w:pPr>
    </w:p>
    <w:p w14:paraId="1D50B6F7" w14:textId="77777777" w:rsidR="00504E35" w:rsidRDefault="00504E35">
      <w:pPr>
        <w:pStyle w:val="Normal1"/>
        <w:rPr>
          <w:rFonts w:ascii="Arial" w:eastAsia="Arial" w:hAnsi="Arial" w:cs="Arial"/>
          <w:sz w:val="21"/>
          <w:szCs w:val="21"/>
        </w:rPr>
      </w:pPr>
    </w:p>
    <w:p w14:paraId="3C87EC23" w14:textId="77777777" w:rsidR="00504E35" w:rsidRDefault="005F540C">
      <w:pPr>
        <w:pStyle w:val="Normal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..................................................</w:t>
      </w:r>
    </w:p>
    <w:p w14:paraId="457ABC5A" w14:textId="77777777" w:rsidR="00504E35" w:rsidRDefault="005F540C">
      <w:pPr>
        <w:pStyle w:val="Normal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Contratante</w:t>
      </w:r>
    </w:p>
    <w:p w14:paraId="1098A709" w14:textId="77777777" w:rsidR="00504E35" w:rsidRDefault="005F540C">
      <w:pPr>
        <w:pStyle w:val="Normal1"/>
        <w:tabs>
          <w:tab w:val="left" w:pos="0"/>
        </w:tabs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1"/>
          <w:szCs w:val="21"/>
        </w:rPr>
        <w:lastRenderedPageBreak/>
        <w:t xml:space="preserve">         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ANEXO IV – MINUTA-PADRÃO – REDUÇÃO                </w:t>
      </w:r>
    </w:p>
    <w:p w14:paraId="4B4CABAE" w14:textId="77777777" w:rsidR="00504E35" w:rsidRDefault="005F540C">
      <w:pPr>
        <w:pStyle w:val="Normal1"/>
        <w:tabs>
          <w:tab w:val="left" w:pos="0"/>
        </w:tabs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       CONTRATO </w:t>
      </w:r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ADMINISTRATIVO  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 xml:space="preserve">  ......./20...</w:t>
      </w:r>
    </w:p>
    <w:p w14:paraId="576320E1" w14:textId="77777777" w:rsidR="00504E35" w:rsidRDefault="005F540C">
      <w:pPr>
        <w:pStyle w:val="Normal1"/>
        <w:tabs>
          <w:tab w:val="left" w:pos="0"/>
        </w:tabs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........</w:t>
      </w:r>
      <w:r>
        <w:rPr>
          <w:rFonts w:ascii="Arial" w:eastAsia="Arial" w:hAnsi="Arial" w:cs="Arial"/>
          <w:b/>
          <w:bCs/>
          <w:color w:val="000000"/>
          <w:sz w:val="21"/>
          <w:szCs w:val="21"/>
          <w:vertAlign w:val="superscript"/>
        </w:rPr>
        <w:footnoteReference w:id="11"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TERMO ADITIVO</w:t>
      </w:r>
    </w:p>
    <w:p w14:paraId="10F13C72" w14:textId="77777777" w:rsidR="00504E35" w:rsidRDefault="00504E35">
      <w:pPr>
        <w:pStyle w:val="Normal1"/>
        <w:tabs>
          <w:tab w:val="left" w:pos="2977"/>
        </w:tabs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11A899B0" w14:textId="77777777" w:rsidR="00504E35" w:rsidRDefault="005F540C">
      <w:pPr>
        <w:pStyle w:val="Normal1"/>
        <w:ind w:left="3402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Formalizado pela </w:t>
      </w:r>
      <w:r>
        <w:rPr>
          <w:rFonts w:ascii="Arial" w:eastAsia="Arial" w:hAnsi="Arial" w:cs="Arial"/>
          <w:b/>
          <w:bCs/>
          <w:sz w:val="21"/>
          <w:szCs w:val="21"/>
        </w:rPr>
        <w:t>UNIVERSIDADE ESTADUAL DE LONDRINA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, em face à empresa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.......................................</w:t>
      </w:r>
      <w:proofErr w:type="gram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,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decorrente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do e-protocolo n.º .........................</w:t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footnoteReference w:id="12"/>
      </w:r>
      <w:r>
        <w:rPr>
          <w:rFonts w:ascii="Arial" w:eastAsia="Arial" w:hAnsi="Arial" w:cs="Arial"/>
          <w:color w:val="000000"/>
          <w:sz w:val="21"/>
          <w:szCs w:val="21"/>
        </w:rPr>
        <w:t xml:space="preserve">, em aditamento ao Contrato Administrativo em epígrafe, firmado em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..../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.../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.....</w:t>
      </w:r>
      <w:proofErr w:type="gramEnd"/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footnoteReference w:id="13"/>
      </w:r>
      <w:r>
        <w:rPr>
          <w:rFonts w:ascii="Arial" w:eastAsia="Arial" w:hAnsi="Arial" w:cs="Arial"/>
          <w:color w:val="000000"/>
          <w:sz w:val="21"/>
          <w:szCs w:val="21"/>
        </w:rPr>
        <w:t>, cujo objeto é ...............</w:t>
      </w:r>
      <w:r>
        <w:rPr>
          <w:rFonts w:ascii="Arial" w:eastAsia="Arial" w:hAnsi="Arial" w:cs="Arial"/>
          <w:color w:val="000000"/>
          <w:sz w:val="21"/>
          <w:szCs w:val="21"/>
          <w:vertAlign w:val="superscript"/>
        </w:rPr>
        <w:footnoteReference w:id="14"/>
      </w:r>
      <w:r>
        <w:rPr>
          <w:rFonts w:ascii="Arial" w:eastAsia="Arial" w:hAnsi="Arial" w:cs="Arial"/>
          <w:color w:val="000000"/>
          <w:sz w:val="21"/>
          <w:szCs w:val="21"/>
        </w:rPr>
        <w:t xml:space="preserve"> , resultante do Pregão Eletrônico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.....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/20... – [UEL ou HU].</w:t>
      </w:r>
    </w:p>
    <w:p w14:paraId="0C1CB83A" w14:textId="77777777" w:rsidR="00504E35" w:rsidRDefault="00504E35">
      <w:pPr>
        <w:pStyle w:val="Normal1"/>
        <w:ind w:left="426"/>
        <w:rPr>
          <w:rFonts w:ascii="Arial" w:eastAsia="Arial" w:hAnsi="Arial" w:cs="Arial"/>
          <w:color w:val="000000"/>
          <w:sz w:val="21"/>
          <w:szCs w:val="21"/>
        </w:rPr>
      </w:pPr>
    </w:p>
    <w:p w14:paraId="44D440E4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UNIVERSIDADE ESTADUAL DE LONDRINA</w:t>
      </w:r>
      <w:r>
        <w:rPr>
          <w:rFonts w:ascii="Arial" w:eastAsia="Arial" w:hAnsi="Arial" w:cs="Arial"/>
          <w:sz w:val="21"/>
          <w:szCs w:val="21"/>
        </w:rPr>
        <w:t xml:space="preserve">, já qualificada no Contrato original, </w:t>
      </w:r>
      <w:r>
        <w:rPr>
          <w:rFonts w:ascii="Arial" w:eastAsia="Arial" w:hAnsi="Arial" w:cs="Arial"/>
          <w:sz w:val="21"/>
          <w:szCs w:val="21"/>
          <w:highlight w:val="white"/>
        </w:rPr>
        <w:t>neste ato representado(a) pelo(a) [autoridade ordenadora de despesa]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15"/>
      </w:r>
      <w:r>
        <w:rPr>
          <w:rFonts w:ascii="Arial" w:eastAsia="Arial" w:hAnsi="Arial" w:cs="Arial"/>
          <w:sz w:val="21"/>
          <w:szCs w:val="21"/>
        </w:rPr>
        <w:t>, ..........................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16"/>
      </w:r>
      <w:r>
        <w:rPr>
          <w:rFonts w:ascii="Arial" w:eastAsia="Arial" w:hAnsi="Arial" w:cs="Arial"/>
          <w:sz w:val="21"/>
          <w:szCs w:val="21"/>
        </w:rPr>
        <w:t xml:space="preserve">, inscrito(a) no CPF/MF sob n. [000.xxx.xxx-00 – anonimizar] doravante denominada </w:t>
      </w:r>
      <w:r>
        <w:rPr>
          <w:rFonts w:ascii="Arial" w:eastAsia="Arial" w:hAnsi="Arial" w:cs="Arial"/>
          <w:b/>
          <w:bCs/>
          <w:sz w:val="21"/>
          <w:szCs w:val="21"/>
        </w:rPr>
        <w:t>CONTRATANTE;</w:t>
      </w:r>
      <w:r>
        <w:rPr>
          <w:rFonts w:ascii="Arial" w:eastAsia="Arial" w:hAnsi="Arial" w:cs="Arial"/>
          <w:sz w:val="21"/>
          <w:szCs w:val="21"/>
        </w:rPr>
        <w:t xml:space="preserve"> resolve ALTERAR UNILATERALMENTE o Contrato Administrativo .........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17"/>
      </w:r>
      <w:r>
        <w:rPr>
          <w:rFonts w:ascii="Arial" w:eastAsia="Arial" w:hAnsi="Arial" w:cs="Arial"/>
          <w:sz w:val="21"/>
          <w:szCs w:val="21"/>
        </w:rPr>
        <w:t xml:space="preserve"> , firmado com a empresa ......................................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18"/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com fundamento nos artigos 124, I, “b” e 125, da Lei 14.133/2021, e conforme as seguintes Cláusulas:</w:t>
      </w:r>
    </w:p>
    <w:p w14:paraId="1DCA5108" w14:textId="77777777" w:rsidR="00504E35" w:rsidRDefault="00504E35">
      <w:pPr>
        <w:pStyle w:val="Normal1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75937074" w14:textId="77777777" w:rsidR="00504E35" w:rsidRDefault="005F540C">
      <w:pPr>
        <w:pStyle w:val="Normal1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CLÁUSULA PRIMEIRA</w:t>
      </w:r>
    </w:p>
    <w:p w14:paraId="344DF619" w14:textId="77777777" w:rsidR="00504E35" w:rsidRDefault="00504E35">
      <w:pPr>
        <w:pStyle w:val="Normal1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2DE6DC8C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Fica alterado o Anexo I do Contrato Original, reduzindo-se .......%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19"/>
      </w:r>
      <w:r>
        <w:rPr>
          <w:rFonts w:ascii="Arial" w:eastAsia="Arial" w:hAnsi="Arial" w:cs="Arial"/>
          <w:sz w:val="21"/>
          <w:szCs w:val="21"/>
        </w:rPr>
        <w:t xml:space="preserve"> (.................. por cento) ao quantitativo inicialmente contratado do objeto</w:t>
      </w:r>
      <w:r>
        <w:rPr>
          <w:rFonts w:ascii="Arial" w:eastAsia="Arial" w:hAnsi="Arial" w:cs="Arial"/>
          <w:sz w:val="21"/>
          <w:szCs w:val="21"/>
          <w:vertAlign w:val="superscript"/>
        </w:rPr>
        <w:footnoteReference w:id="20"/>
      </w:r>
      <w:r>
        <w:rPr>
          <w:rFonts w:ascii="Arial" w:eastAsia="Arial" w:hAnsi="Arial" w:cs="Arial"/>
          <w:sz w:val="21"/>
          <w:szCs w:val="21"/>
        </w:rPr>
        <w:t xml:space="preserve">, conforme quadro em anexo, que corresponde ao valor de R$ ............... (............................). </w:t>
      </w:r>
    </w:p>
    <w:p w14:paraId="0CA7BAEF" w14:textId="77777777" w:rsidR="00504E35" w:rsidRDefault="00504E35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</w:p>
    <w:p w14:paraId="19BB0EA9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Parágrafo Único: Em razão da redução de quantidade mencionada no </w:t>
      </w:r>
      <w:r>
        <w:rPr>
          <w:rFonts w:ascii="Arial" w:eastAsia="Arial" w:hAnsi="Arial" w:cs="Arial"/>
          <w:i/>
          <w:iCs/>
          <w:sz w:val="21"/>
          <w:szCs w:val="21"/>
        </w:rPr>
        <w:t>caput</w:t>
      </w:r>
      <w:r>
        <w:rPr>
          <w:rFonts w:ascii="Arial" w:eastAsia="Arial" w:hAnsi="Arial" w:cs="Arial"/>
          <w:sz w:val="21"/>
          <w:szCs w:val="21"/>
        </w:rPr>
        <w:t xml:space="preserve"> desta Cláusula, o valor total do contrato passa de R$ .............. (...............................), para R$ ........... (................................).</w:t>
      </w:r>
    </w:p>
    <w:p w14:paraId="382E26D6" w14:textId="77777777" w:rsidR="00504E35" w:rsidRDefault="005F540C">
      <w:pPr>
        <w:pStyle w:val="Ttulo1"/>
        <w:spacing w:before="240" w:after="0"/>
        <w:jc w:val="center"/>
        <w:rPr>
          <w:rFonts w:ascii="Arial" w:eastAsia="Arial" w:hAnsi="Arial" w:cs="Arial"/>
          <w:b w:val="0"/>
          <w:bCs w:val="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CLÁUSULA SEGUNDA</w:t>
      </w:r>
    </w:p>
    <w:p w14:paraId="5D94B77B" w14:textId="77777777" w:rsidR="00504E35" w:rsidRDefault="00504E35">
      <w:pPr>
        <w:pStyle w:val="Normal1"/>
        <w:jc w:val="center"/>
        <w:rPr>
          <w:rFonts w:ascii="Arial" w:eastAsia="Arial" w:hAnsi="Arial" w:cs="Arial"/>
          <w:sz w:val="21"/>
          <w:szCs w:val="21"/>
        </w:rPr>
      </w:pPr>
    </w:p>
    <w:p w14:paraId="2D4FDE6C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As demais cláusulas e condições do contrato original permanecem inalteradas. </w:t>
      </w:r>
    </w:p>
    <w:p w14:paraId="6C14AEEC" w14:textId="77777777" w:rsidR="00504E35" w:rsidRDefault="00504E35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</w:p>
    <w:p w14:paraId="70877DD5" w14:textId="77777777" w:rsidR="00504E35" w:rsidRDefault="005F540C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O presente Termo Aditivo é assinado pelo(a) representante legal da Contratante.</w:t>
      </w:r>
    </w:p>
    <w:p w14:paraId="18F33603" w14:textId="77777777" w:rsidR="00504E35" w:rsidRDefault="00504E35">
      <w:pPr>
        <w:pStyle w:val="Normal1"/>
        <w:jc w:val="both"/>
        <w:rPr>
          <w:rFonts w:ascii="Arial" w:eastAsia="Arial" w:hAnsi="Arial" w:cs="Arial"/>
          <w:sz w:val="21"/>
          <w:szCs w:val="21"/>
        </w:rPr>
      </w:pPr>
    </w:p>
    <w:p w14:paraId="456BDEA4" w14:textId="77777777" w:rsidR="00504E35" w:rsidRDefault="005F540C">
      <w:pPr>
        <w:pStyle w:val="Normal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Londrina, .... de .............. de 20...</w:t>
      </w:r>
      <w:proofErr w:type="gramStart"/>
      <w:r>
        <w:rPr>
          <w:rFonts w:ascii="Arial" w:eastAsia="Arial" w:hAnsi="Arial" w:cs="Arial"/>
          <w:sz w:val="21"/>
          <w:szCs w:val="21"/>
        </w:rPr>
        <w:t>. .</w:t>
      </w:r>
      <w:proofErr w:type="gramEnd"/>
    </w:p>
    <w:p w14:paraId="56491357" w14:textId="77777777" w:rsidR="00504E35" w:rsidRDefault="00504E35">
      <w:pPr>
        <w:pStyle w:val="Normal1"/>
        <w:jc w:val="right"/>
        <w:rPr>
          <w:rFonts w:ascii="Arial" w:eastAsia="Arial" w:hAnsi="Arial" w:cs="Arial"/>
          <w:sz w:val="21"/>
          <w:szCs w:val="21"/>
        </w:rPr>
      </w:pPr>
    </w:p>
    <w:p w14:paraId="4C77E1AC" w14:textId="77777777" w:rsidR="00504E35" w:rsidRDefault="00504E35">
      <w:pPr>
        <w:pStyle w:val="Normal1"/>
        <w:rPr>
          <w:rFonts w:ascii="Arial" w:eastAsia="Arial" w:hAnsi="Arial" w:cs="Arial"/>
          <w:sz w:val="21"/>
          <w:szCs w:val="21"/>
        </w:rPr>
      </w:pPr>
    </w:p>
    <w:p w14:paraId="2E1960FF" w14:textId="77777777" w:rsidR="00504E35" w:rsidRDefault="005F540C">
      <w:pPr>
        <w:pStyle w:val="Normal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..................................................</w:t>
      </w:r>
    </w:p>
    <w:p w14:paraId="1EAAE47D" w14:textId="77777777" w:rsidR="00504E35" w:rsidRDefault="005F540C">
      <w:pPr>
        <w:pStyle w:val="Normal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Contratante</w:t>
      </w:r>
    </w:p>
    <w:sectPr w:rsidR="00504E35" w:rsidSect="00504E35">
      <w:headerReference w:type="default" r:id="rId8"/>
      <w:footerReference w:type="default" r:id="rId9"/>
      <w:pgSz w:w="11907" w:h="16840"/>
      <w:pgMar w:top="850" w:right="1133" w:bottom="850" w:left="1417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45090" w14:textId="77777777" w:rsidR="00EA10DA" w:rsidRDefault="00EA10DA" w:rsidP="00504E35">
      <w:r>
        <w:separator/>
      </w:r>
    </w:p>
  </w:endnote>
  <w:endnote w:type="continuationSeparator" w:id="0">
    <w:p w14:paraId="22D9F48E" w14:textId="77777777" w:rsidR="00EA10DA" w:rsidRDefault="00EA10DA" w:rsidP="00504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Times New Roman"/>
    <w:charset w:val="00"/>
    <w:family w:val="auto"/>
    <w:pitch w:val="default"/>
    <w:embedRegular r:id="rId1" w:fontKey="{E93BE19C-662B-4913-A655-E5B1A03517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627B6531-4981-412C-93E8-F57CC2A1B3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4B8321-6EA2-47ED-B85A-8C09069D41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76B6F7-9768-4BCE-AEC8-A953970C70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roman"/>
    <w:notTrueType/>
    <w:pitch w:val="default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E360FFD-7858-42A7-A03B-C10088912B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62628F7-176C-42E0-9C5D-A6A0F2EBEA3F}"/>
    <w:embedBold r:id="rId7" w:fontKey="{F05BB023-BDE0-4A3A-8573-24A434BCD1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9DAB0FE-D2C9-4622-9BC5-A89EC98EA2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A3B01" w14:textId="77777777" w:rsidR="00504E35" w:rsidRDefault="005F540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 xml:space="preserve"> </w:t>
    </w:r>
    <w:r w:rsidR="00A01813"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 w:rsidR="00A01813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BE40F6">
      <w:rPr>
        <w:rFonts w:ascii="Arial" w:eastAsia="Arial" w:hAnsi="Arial" w:cs="Arial"/>
        <w:noProof/>
        <w:color w:val="000000"/>
        <w:sz w:val="18"/>
        <w:szCs w:val="18"/>
      </w:rPr>
      <w:t>17</w:t>
    </w:r>
    <w:r w:rsidR="00A01813"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/ </w:t>
    </w:r>
    <w:r w:rsidR="00A01813"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 w:rsidR="00A01813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BE40F6">
      <w:rPr>
        <w:rFonts w:ascii="Arial" w:eastAsia="Arial" w:hAnsi="Arial" w:cs="Arial"/>
        <w:noProof/>
        <w:color w:val="000000"/>
        <w:sz w:val="18"/>
        <w:szCs w:val="18"/>
      </w:rPr>
      <w:t>24</w:t>
    </w:r>
    <w:r w:rsidR="00A01813"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51568741" w14:textId="77777777" w:rsidR="00504E35" w:rsidRDefault="005F540C">
    <w:pPr>
      <w:pStyle w:val="Normal1"/>
      <w:pBdr>
        <w:top w:val="single" w:sz="4" w:space="1" w:color="000000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2"/>
        <w:szCs w:val="12"/>
      </w:rPr>
    </w:pPr>
    <w:r>
      <w:rPr>
        <w:b/>
        <w:bCs/>
        <w:color w:val="000000"/>
        <w:sz w:val="12"/>
        <w:szCs w:val="12"/>
      </w:rPr>
      <w:t>Campus Universitário</w:t>
    </w:r>
    <w:r>
      <w:rPr>
        <w:color w:val="000000"/>
        <w:sz w:val="12"/>
        <w:szCs w:val="12"/>
      </w:rPr>
      <w:t xml:space="preserve">: Rodovia Celso Garcia Cid (PR 445), Km 380 – Fax 3328-4440 – Caixa Postal 10.011 – CEP 86057-970 – Internet </w:t>
    </w:r>
    <w:hyperlink r:id="rId1">
      <w:r>
        <w:rPr>
          <w:color w:val="0000FF"/>
          <w:sz w:val="12"/>
          <w:szCs w:val="12"/>
          <w:u w:val="single"/>
        </w:rPr>
        <w:t>http://www.uel.br</w:t>
      </w:r>
    </w:hyperlink>
  </w:p>
  <w:p w14:paraId="7F8FA60C" w14:textId="77777777" w:rsidR="00504E35" w:rsidRDefault="005F540C">
    <w:pPr>
      <w:pStyle w:val="Normal1"/>
      <w:pBdr>
        <w:top w:val="single" w:sz="4" w:space="1" w:color="000000"/>
        <w:left w:val="nil"/>
        <w:bottom w:val="single" w:sz="4" w:space="1" w:color="000000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2"/>
        <w:szCs w:val="12"/>
      </w:rPr>
    </w:pPr>
    <w:r>
      <w:rPr>
        <w:color w:val="000000"/>
        <w:sz w:val="12"/>
        <w:szCs w:val="12"/>
      </w:rPr>
      <w:t>LONDRINA   –   PARANÁ   -   BRASIL</w:t>
    </w:r>
  </w:p>
  <w:p w14:paraId="44E2079B" w14:textId="77777777" w:rsidR="00504E35" w:rsidRDefault="00504E3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6D919" w14:textId="77777777" w:rsidR="00EA10DA" w:rsidRDefault="00EA10DA" w:rsidP="00504E35">
      <w:r>
        <w:separator/>
      </w:r>
    </w:p>
  </w:footnote>
  <w:footnote w:type="continuationSeparator" w:id="0">
    <w:p w14:paraId="684DFD3A" w14:textId="77777777" w:rsidR="00EA10DA" w:rsidRDefault="00EA10DA" w:rsidP="00504E35">
      <w:r>
        <w:continuationSeparator/>
      </w:r>
    </w:p>
  </w:footnote>
  <w:footnote w:id="1">
    <w:p w14:paraId="2DE9F383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Preenchido conforme sequência cronológica em ordinais (ordem apenas dos Termos Aditivos, a contagem de Apostilamentos deve ser à parte).</w:t>
      </w:r>
    </w:p>
  </w:footnote>
  <w:footnote w:id="2">
    <w:p w14:paraId="032FAAAE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Número do e-protocolo do processo</w:t>
      </w:r>
    </w:p>
  </w:footnote>
  <w:footnote w:id="3">
    <w:p w14:paraId="56B390A1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Data de assinatura do Contrato original pela autoridade competente, por meio eletrônico</w:t>
      </w:r>
    </w:p>
  </w:footnote>
  <w:footnote w:id="4">
    <w:p w14:paraId="41C04BE7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Descrição resumida do objeto, atentando-se para os itens contratados</w:t>
      </w:r>
    </w:p>
  </w:footnote>
  <w:footnote w:id="5">
    <w:p w14:paraId="092CBE7A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acordo com as delegações estabelecidas pela Reitoria, sendo possível que a competência seja do(a) próprio(a) Reitor(a), em caso de valores mais elevados.</w:t>
      </w:r>
    </w:p>
  </w:footnote>
  <w:footnote w:id="6">
    <w:p w14:paraId="149414D5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Dados do(a) ocupante do cargo</w:t>
      </w:r>
    </w:p>
  </w:footnote>
  <w:footnote w:id="7">
    <w:p w14:paraId="0FEFDFF0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Número e ano do Contrato</w:t>
      </w:r>
    </w:p>
  </w:footnote>
  <w:footnote w:id="8">
    <w:p w14:paraId="006EA247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Razão Social da Contratada</w:t>
      </w:r>
    </w:p>
  </w:footnote>
  <w:footnote w:id="9">
    <w:p w14:paraId="2F543817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Percentual máximo de 25%; deve ser utilizado o percentual resultante dos cálculos da projeção de uso</w:t>
      </w:r>
    </w:p>
  </w:footnote>
  <w:footnote w:id="10">
    <w:p w14:paraId="4CF889F8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Há possibilidade de ser do objeto total ou de item(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ns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) específicos do objeto</w:t>
      </w:r>
    </w:p>
  </w:footnote>
  <w:footnote w:id="11">
    <w:p w14:paraId="75D1DC99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Preenchido conforme sequência cronológica em ordinais (ordem apenas dos Termos Aditivos, a contagem de Apostilamentos deve ser à parte).</w:t>
      </w:r>
    </w:p>
  </w:footnote>
  <w:footnote w:id="12">
    <w:p w14:paraId="0F08D884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Número do e-protocolo do processo</w:t>
      </w:r>
    </w:p>
  </w:footnote>
  <w:footnote w:id="13">
    <w:p w14:paraId="6166E80A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Data de assinatura do Contrato original pela autoridade competente, por meio eletrônico</w:t>
      </w:r>
    </w:p>
  </w:footnote>
  <w:footnote w:id="14">
    <w:p w14:paraId="43E0A84A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Descrição resumida do objeto, atentando-se para os itens contratados</w:t>
      </w:r>
    </w:p>
  </w:footnote>
  <w:footnote w:id="15">
    <w:p w14:paraId="1CA504DD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acordo com as delegações estabelecidas pela Reitoria, sendo possível que a competência seja do(a) próprio(a) Reitor(a), em caso de valores mais elevados.</w:t>
      </w:r>
    </w:p>
  </w:footnote>
  <w:footnote w:id="16">
    <w:p w14:paraId="01B84DEF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Dados do(a) ocupante do cargo</w:t>
      </w:r>
    </w:p>
  </w:footnote>
  <w:footnote w:id="17">
    <w:p w14:paraId="16926D6B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Número e ano do Contrato</w:t>
      </w:r>
    </w:p>
  </w:footnote>
  <w:footnote w:id="18">
    <w:p w14:paraId="0A7C6011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Razão Social da Contratada</w:t>
      </w:r>
    </w:p>
  </w:footnote>
  <w:footnote w:id="19">
    <w:p w14:paraId="607E2D83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Percentual máximo de 25%; deve ser utilizado o percentual resultante dos cálculos da projeção de uso</w:t>
      </w:r>
    </w:p>
  </w:footnote>
  <w:footnote w:id="20">
    <w:p w14:paraId="63A4E36A" w14:textId="77777777" w:rsidR="00504E35" w:rsidRDefault="005F540C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Há possibilidade de ser do objeto total ou de item(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ns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) específicos do objeto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86A19" w14:textId="77777777" w:rsidR="00504E35" w:rsidRDefault="005F540C">
    <w:pPr>
      <w:pStyle w:val="Normal1"/>
      <w:tabs>
        <w:tab w:val="center" w:pos="4419"/>
        <w:tab w:val="right" w:pos="883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1229D0E6" wp14:editId="693FB662">
          <wp:simplePos x="0" y="0"/>
          <wp:positionH relativeFrom="column">
            <wp:posOffset>9</wp:posOffset>
          </wp:positionH>
          <wp:positionV relativeFrom="paragraph">
            <wp:posOffset>14288</wp:posOffset>
          </wp:positionV>
          <wp:extent cx="1838213" cy="597186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213" cy="597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C44BB99" wp14:editId="03DDA8F0">
          <wp:simplePos x="0" y="0"/>
          <wp:positionH relativeFrom="column">
            <wp:posOffset>4645573</wp:posOffset>
          </wp:positionH>
          <wp:positionV relativeFrom="paragraph">
            <wp:posOffset>-3738</wp:posOffset>
          </wp:positionV>
          <wp:extent cx="1371487" cy="704850"/>
          <wp:effectExtent l="0" t="0" r="0" b="0"/>
          <wp:wrapSquare wrapText="bothSides" distT="0" distB="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487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FB0797" w14:textId="77777777" w:rsidR="00504E35" w:rsidRDefault="005F540C">
    <w:pPr>
      <w:pStyle w:val="Normal1"/>
      <w:tabs>
        <w:tab w:val="center" w:pos="4419"/>
        <w:tab w:val="right" w:pos="8838"/>
      </w:tabs>
    </w:pPr>
    <w:r>
      <w:t xml:space="preserve">   </w:t>
    </w:r>
  </w:p>
  <w:p w14:paraId="285F02C6" w14:textId="77777777" w:rsidR="00504E35" w:rsidRDefault="00504E35">
    <w:pPr>
      <w:pStyle w:val="Normal1"/>
      <w:tabs>
        <w:tab w:val="center" w:pos="4419"/>
        <w:tab w:val="right" w:pos="8838"/>
      </w:tabs>
    </w:pPr>
  </w:p>
  <w:p w14:paraId="5FFA3461" w14:textId="77777777" w:rsidR="00504E35" w:rsidRDefault="00504E35">
    <w:pPr>
      <w:pStyle w:val="Normal1"/>
      <w:tabs>
        <w:tab w:val="center" w:pos="4419"/>
        <w:tab w:val="right" w:pos="8838"/>
      </w:tabs>
    </w:pPr>
  </w:p>
  <w:tbl>
    <w:tblPr>
      <w:tblStyle w:val="ab"/>
      <w:tblW w:w="9426" w:type="dxa"/>
      <w:jc w:val="center"/>
      <w:tblInd w:w="0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4464"/>
      <w:gridCol w:w="4962"/>
    </w:tblGrid>
    <w:tr w:rsidR="00504E35" w14:paraId="0DF1C3A1" w14:textId="77777777">
      <w:trPr>
        <w:trHeight w:val="140"/>
        <w:jc w:val="center"/>
      </w:trPr>
      <w:tc>
        <w:tcPr>
          <w:tcW w:w="4464" w:type="dxa"/>
        </w:tcPr>
        <w:p w14:paraId="1CB84DE6" w14:textId="77777777" w:rsidR="00504E35" w:rsidRDefault="00504E35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16"/>
              <w:szCs w:val="16"/>
            </w:rPr>
          </w:pPr>
        </w:p>
      </w:tc>
      <w:tc>
        <w:tcPr>
          <w:tcW w:w="4962" w:type="dxa"/>
        </w:tcPr>
        <w:p w14:paraId="6591302B" w14:textId="77777777" w:rsidR="00504E35" w:rsidRDefault="00504E35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  <w:sz w:val="16"/>
              <w:szCs w:val="16"/>
            </w:rPr>
          </w:pPr>
        </w:p>
      </w:tc>
    </w:tr>
  </w:tbl>
  <w:p w14:paraId="0EEAC172" w14:textId="77777777" w:rsidR="00504E35" w:rsidRDefault="00504E3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6418DA"/>
    <w:multiLevelType w:val="multilevel"/>
    <w:tmpl w:val="3C9ED7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1E11EC"/>
    <w:multiLevelType w:val="multilevel"/>
    <w:tmpl w:val="9A320826"/>
    <w:lvl w:ilvl="0">
      <w:numFmt w:val="bullet"/>
      <w:lvlText w:val="•"/>
      <w:lvlJc w:val="left"/>
      <w:pPr>
        <w:ind w:left="3195" w:hanging="360"/>
      </w:pPr>
      <w:rPr>
        <w:rFonts w:ascii="Gill Sans" w:eastAsia="Gill Sans" w:hAnsi="Gill Sans" w:cs="Gill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1059907">
    <w:abstractNumId w:val="0"/>
  </w:num>
  <w:num w:numId="2" w16cid:durableId="867990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E35"/>
    <w:rsid w:val="000C2517"/>
    <w:rsid w:val="00256B92"/>
    <w:rsid w:val="00492596"/>
    <w:rsid w:val="00504E35"/>
    <w:rsid w:val="005F540C"/>
    <w:rsid w:val="00A01813"/>
    <w:rsid w:val="00BE40F6"/>
    <w:rsid w:val="00CE606A"/>
    <w:rsid w:val="00EA10DA"/>
    <w:rsid w:val="00FC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FA4D"/>
  <w15:docId w15:val="{E7E2BE56-2B28-4F93-966F-C9C006FA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813"/>
  </w:style>
  <w:style w:type="paragraph" w:styleId="Ttulo1">
    <w:name w:val="heading 1"/>
    <w:basedOn w:val="Normal1"/>
    <w:next w:val="Normal1"/>
    <w:rsid w:val="00504E3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rsid w:val="00504E3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rsid w:val="00504E3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rsid w:val="00504E3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rsid w:val="00504E3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rsid w:val="00504E35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04E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504E35"/>
  </w:style>
  <w:style w:type="paragraph" w:styleId="Ttulo">
    <w:name w:val="Title"/>
    <w:basedOn w:val="Normal1"/>
    <w:next w:val="Normal1"/>
    <w:rsid w:val="00504E35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90159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90159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rsid w:val="0090159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qFormat/>
    <w:rsid w:val="00C009F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TableNormal3"/>
    <w:rsid w:val="00C009F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1"/>
    <w:link w:val="CabealhoChar"/>
    <w:uiPriority w:val="99"/>
    <w:unhideWhenUsed/>
    <w:rsid w:val="00F534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34D7"/>
  </w:style>
  <w:style w:type="paragraph" w:styleId="Rodap">
    <w:name w:val="footer"/>
    <w:basedOn w:val="Normal1"/>
    <w:link w:val="RodapChar"/>
    <w:uiPriority w:val="99"/>
    <w:unhideWhenUsed/>
    <w:rsid w:val="00F534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34D7"/>
  </w:style>
  <w:style w:type="paragraph" w:styleId="Textodebalo">
    <w:name w:val="Balloon Text"/>
    <w:basedOn w:val="Normal1"/>
    <w:link w:val="TextodebaloChar"/>
    <w:unhideWhenUsed/>
    <w:qFormat/>
    <w:rsid w:val="00C459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qFormat/>
    <w:rsid w:val="00C459B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D30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1"/>
    <w:uiPriority w:val="34"/>
    <w:qFormat/>
    <w:rsid w:val="00B96B8C"/>
    <w:pPr>
      <w:ind w:left="720"/>
      <w:contextualSpacing/>
    </w:pPr>
  </w:style>
  <w:style w:type="paragraph" w:styleId="Textodenotaderodap">
    <w:name w:val="footnote text"/>
    <w:basedOn w:val="Normal1"/>
    <w:link w:val="TextodenotaderodapChar"/>
    <w:uiPriority w:val="99"/>
    <w:unhideWhenUsed/>
    <w:rsid w:val="00C67E3D"/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67E3D"/>
  </w:style>
  <w:style w:type="character" w:styleId="Refdenotaderodap">
    <w:name w:val="footnote reference"/>
    <w:basedOn w:val="Fontepargpadro"/>
    <w:uiPriority w:val="99"/>
    <w:unhideWhenUsed/>
    <w:rsid w:val="00C67E3D"/>
    <w:rPr>
      <w:vertAlign w:val="superscript"/>
    </w:rPr>
  </w:style>
  <w:style w:type="paragraph" w:styleId="NormalWeb">
    <w:name w:val="Normal (Web)"/>
    <w:basedOn w:val="Normal1"/>
    <w:uiPriority w:val="99"/>
    <w:unhideWhenUsed/>
    <w:rsid w:val="00B34993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B34993"/>
    <w:rPr>
      <w:b/>
      <w:bCs/>
    </w:rPr>
  </w:style>
  <w:style w:type="character" w:styleId="Hyperlink">
    <w:name w:val="Hyperlink"/>
    <w:basedOn w:val="Fontepargpadro"/>
    <w:uiPriority w:val="99"/>
    <w:unhideWhenUsed/>
    <w:rsid w:val="0024669D"/>
    <w:rPr>
      <w:color w:val="0000FF" w:themeColor="hyperlink"/>
      <w:u w:val="single"/>
    </w:rPr>
  </w:style>
  <w:style w:type="paragraph" w:styleId="Recuodecorpodetexto">
    <w:name w:val="Body Text Indent"/>
    <w:basedOn w:val="Normal1"/>
    <w:link w:val="RecuodecorpodetextoChar"/>
    <w:rsid w:val="00C24A84"/>
    <w:pPr>
      <w:ind w:left="2160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24A84"/>
    <w:rPr>
      <w:sz w:val="24"/>
      <w:szCs w:val="24"/>
    </w:rPr>
  </w:style>
  <w:style w:type="paragraph" w:styleId="Corpodetexto2">
    <w:name w:val="Body Text 2"/>
    <w:basedOn w:val="Normal1"/>
    <w:link w:val="Corpodetexto2Char"/>
    <w:uiPriority w:val="99"/>
    <w:semiHidden/>
    <w:unhideWhenUsed/>
    <w:rsid w:val="008E6F3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E6F3D"/>
  </w:style>
  <w:style w:type="character" w:customStyle="1" w:styleId="Meno1">
    <w:name w:val="Menção1"/>
    <w:basedOn w:val="Fontepargpadro"/>
    <w:uiPriority w:val="99"/>
    <w:semiHidden/>
    <w:unhideWhenUsed/>
    <w:rsid w:val="00715B72"/>
    <w:rPr>
      <w:color w:val="2B579A"/>
      <w:shd w:val="clear" w:color="auto" w:fill="E6E6E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4514E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B219B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976B26"/>
    <w:rPr>
      <w:color w:val="605E5C"/>
      <w:shd w:val="clear" w:color="auto" w:fill="E1DFDD"/>
    </w:rPr>
  </w:style>
  <w:style w:type="character" w:customStyle="1" w:styleId="cf01">
    <w:name w:val="cf01"/>
    <w:rsid w:val="006231AD"/>
    <w:rPr>
      <w:rFonts w:ascii="Segoe UI" w:hAnsi="Segoe UI" w:cs="Segoe UI" w:hint="default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3071C8"/>
    <w:rPr>
      <w:color w:val="800080" w:themeColor="followedHyperlink"/>
      <w:u w:val="single"/>
    </w:rPr>
  </w:style>
  <w:style w:type="character" w:customStyle="1" w:styleId="Fontepargpadro2">
    <w:name w:val="Fonte parág. padrão2"/>
    <w:qFormat/>
    <w:rsid w:val="009D355D"/>
  </w:style>
  <w:style w:type="character" w:customStyle="1" w:styleId="Fontepargpadro11">
    <w:name w:val="Fonte parág. padrão11"/>
    <w:uiPriority w:val="6"/>
    <w:rsid w:val="00871064"/>
  </w:style>
  <w:style w:type="character" w:customStyle="1" w:styleId="WWCharLFO1LVL3">
    <w:name w:val="WW_CharLFO1LVL3"/>
    <w:uiPriority w:val="5"/>
    <w:rsid w:val="00B13F42"/>
    <w:rPr>
      <w:rFonts w:ascii="Symbol" w:hAnsi="Symbol" w:cs="OpenSymbol"/>
      <w:color w:val="000000"/>
      <w:sz w:val="20"/>
      <w:szCs w:val="20"/>
      <w:highlight w:val="yellow"/>
    </w:rPr>
  </w:style>
  <w:style w:type="table" w:customStyle="1" w:styleId="TabeladeGrade1Clara1">
    <w:name w:val="Tabela de Grade 1 Clara1"/>
    <w:basedOn w:val="Tabelanormal"/>
    <w:uiPriority w:val="46"/>
    <w:rsid w:val="001E5FB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31">
    <w:name w:val="Tabela de Grade 4 - Ênfase 31"/>
    <w:basedOn w:val="Tabelanormal"/>
    <w:uiPriority w:val="49"/>
    <w:rsid w:val="00A43E5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3"/>
    <w:rsid w:val="0090159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3"/>
    <w:rsid w:val="0090159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rsid w:val="00901596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2">
    <w:basedOn w:val="TableNormal3"/>
    <w:rsid w:val="0090159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rsid w:val="00901596"/>
    <w:tblPr>
      <w:tblStyleRowBandSize w:val="1"/>
      <w:tblStyleColBandSize w:val="1"/>
    </w:tblPr>
  </w:style>
  <w:style w:type="table" w:customStyle="1" w:styleId="a4">
    <w:basedOn w:val="TableNormal3"/>
    <w:rsid w:val="00901596"/>
    <w:tblPr>
      <w:tblStyleRowBandSize w:val="1"/>
      <w:tblStyleColBandSize w:val="1"/>
    </w:tblPr>
  </w:style>
  <w:style w:type="table" w:customStyle="1" w:styleId="a5">
    <w:basedOn w:val="TableNormal3"/>
    <w:rsid w:val="00901596"/>
    <w:tblPr>
      <w:tblStyleRowBandSize w:val="1"/>
      <w:tblStyleColBandSize w:val="1"/>
    </w:tblPr>
  </w:style>
  <w:style w:type="table" w:customStyle="1" w:styleId="a6">
    <w:basedOn w:val="TableNormal3"/>
    <w:rsid w:val="00901596"/>
    <w:tblPr>
      <w:tblStyleRowBandSize w:val="1"/>
      <w:tblStyleColBandSize w:val="1"/>
    </w:tblPr>
  </w:style>
  <w:style w:type="table" w:customStyle="1" w:styleId="a7">
    <w:basedOn w:val="TableNormal3"/>
    <w:rsid w:val="00901596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8">
    <w:basedOn w:val="TableNormal3"/>
    <w:rsid w:val="00901596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fase">
    <w:name w:val="Emphasis"/>
    <w:basedOn w:val="Fontepargpadro"/>
    <w:uiPriority w:val="20"/>
    <w:qFormat/>
    <w:rsid w:val="00FC1AFB"/>
    <w:rPr>
      <w:i/>
      <w:iCs/>
    </w:rPr>
  </w:style>
  <w:style w:type="paragraph" w:customStyle="1" w:styleId="TableParagraph">
    <w:name w:val="Table Paragraph"/>
    <w:basedOn w:val="Normal1"/>
    <w:uiPriority w:val="1"/>
    <w:qFormat/>
    <w:rsid w:val="0076561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Subttulo">
    <w:name w:val="Subtitle"/>
    <w:basedOn w:val="Normal1"/>
    <w:next w:val="Normal1"/>
    <w:rsid w:val="00504E3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rsid w:val="00504E3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sid w:val="00504E3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rsid w:val="00504E3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e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hMmGpE/UMQ/U9zG6YBAwoKjeSg==">CgMxLjA4AHIhMUNfSzRNdlo5M1RqUFNTSTA3bXU5ZnFEbGpLeFhjR0c3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955</Words>
  <Characters>5625</Characters>
  <Application>Microsoft Office Word</Application>
  <DocSecurity>0</DocSecurity>
  <Lines>152</Lines>
  <Paragraphs>46</Paragraphs>
  <ScaleCrop>false</ScaleCrop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Anderson</cp:lastModifiedBy>
  <cp:revision>2</cp:revision>
  <cp:lastPrinted>2026-03-06T16:29:00Z</cp:lastPrinted>
  <dcterms:created xsi:type="dcterms:W3CDTF">2026-03-13T12:36:00Z</dcterms:created>
  <dcterms:modified xsi:type="dcterms:W3CDTF">2026-03-13T12:36:00Z</dcterms:modified>
</cp:coreProperties>
</file>