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037D" w14:textId="77777777" w:rsidR="0041602E" w:rsidRPr="00FE15FC" w:rsidRDefault="0041602E" w:rsidP="0041602E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1</w:t>
      </w:r>
    </w:p>
    <w:p w14:paraId="635AB5CD" w14:textId="77777777" w:rsidR="0012768D" w:rsidRPr="009201E2" w:rsidRDefault="0012768D" w:rsidP="0012768D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002/2026</w:t>
      </w:r>
    </w:p>
    <w:p w14:paraId="1FED8AFD" w14:textId="31157AFB" w:rsidR="0041602E" w:rsidRDefault="00643857" w:rsidP="0041602E">
      <w:pPr>
        <w:spacing w:after="120" w:line="360" w:lineRule="auto"/>
        <w:jc w:val="center"/>
        <w:rPr>
          <w:rFonts w:cs="Helvetica-Bold"/>
          <w:b/>
          <w:bCs/>
          <w:sz w:val="28"/>
          <w:szCs w:val="28"/>
        </w:rPr>
      </w:pPr>
      <w:r>
        <w:rPr>
          <w:rFonts w:cs="Helvetica-Bold"/>
          <w:b/>
          <w:bCs/>
          <w:sz w:val="28"/>
          <w:szCs w:val="28"/>
        </w:rPr>
        <w:t>Ficha de Inscrição</w:t>
      </w:r>
    </w:p>
    <w:p w14:paraId="631233E0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4C5D0DCA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Candidato/a: </w:t>
      </w:r>
    </w:p>
    <w:p w14:paraId="28E6CA10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38E28CD2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6641394A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6F3FC663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7CAAC37D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3E1A989B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1D5D5870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21168A45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78C33AC6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74B2C998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09ECBC3D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59FE38EA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08DA5129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3A6857CE" w14:textId="77777777" w:rsidR="00643857" w:rsidRDefault="00643857" w:rsidP="0064385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4FFD3F5E" w14:textId="77777777" w:rsidR="00643857" w:rsidRPr="0040128E" w:rsidRDefault="00643857" w:rsidP="00643857">
      <w:pPr>
        <w:spacing w:after="120" w:line="360" w:lineRule="auto"/>
        <w:jc w:val="center"/>
        <w:rPr>
          <w:sz w:val="28"/>
          <w:szCs w:val="28"/>
        </w:rPr>
      </w:pPr>
    </w:p>
    <w:p w14:paraId="2D0B3BB4" w14:textId="63FEC83B" w:rsidR="0041602E" w:rsidRDefault="0041602E" w:rsidP="0041602E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</w:t>
      </w:r>
      <w:r w:rsidR="00643857">
        <w:rPr>
          <w:rFonts w:cs="Helvetica"/>
          <w:sz w:val="28"/>
          <w:szCs w:val="28"/>
        </w:rPr>
        <w:t>6</w:t>
      </w:r>
      <w:r w:rsidRPr="00FB7B14">
        <w:rPr>
          <w:rFonts w:cs="Helvetica"/>
          <w:sz w:val="28"/>
          <w:szCs w:val="28"/>
        </w:rPr>
        <w:t>.</w:t>
      </w:r>
    </w:p>
    <w:p w14:paraId="22FE2F80" w14:textId="77777777" w:rsidR="0041602E" w:rsidRPr="00FB7B14" w:rsidRDefault="0041602E" w:rsidP="0041602E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</w:p>
    <w:p w14:paraId="0C710371" w14:textId="77777777" w:rsidR="0041602E" w:rsidRPr="00FB7B14" w:rsidRDefault="0041602E" w:rsidP="0041602E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4AFD4C0F" w14:textId="0C768153" w:rsidR="0041602E" w:rsidRDefault="0041602E" w:rsidP="001A4012">
      <w:pPr>
        <w:adjustRightInd w:val="0"/>
        <w:spacing w:after="120" w:line="360" w:lineRule="auto"/>
        <w:jc w:val="center"/>
        <w:rPr>
          <w:b/>
          <w:bCs/>
          <w:sz w:val="24"/>
          <w:szCs w:val="24"/>
        </w:rPr>
      </w:pPr>
      <w:r w:rsidRPr="00FB7B14">
        <w:rPr>
          <w:rFonts w:cs="Helvetica"/>
          <w:sz w:val="28"/>
          <w:szCs w:val="28"/>
        </w:rPr>
        <w:t>Assinatura do</w:t>
      </w:r>
      <w:r w:rsidR="00643857"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 w:rsidR="00643857">
        <w:rPr>
          <w:rFonts w:cs="Helvetica"/>
          <w:sz w:val="28"/>
          <w:szCs w:val="28"/>
        </w:rPr>
        <w:t>/</w:t>
      </w:r>
      <w:r>
        <w:rPr>
          <w:rFonts w:cs="Helvetica"/>
          <w:sz w:val="28"/>
          <w:szCs w:val="28"/>
        </w:rPr>
        <w:t xml:space="preserve">a </w:t>
      </w:r>
      <w:r>
        <w:rPr>
          <w:sz w:val="24"/>
          <w:szCs w:val="24"/>
        </w:rPr>
        <w:br w:type="page"/>
      </w:r>
    </w:p>
    <w:p w14:paraId="725BCB9D" w14:textId="77777777" w:rsidR="0041602E" w:rsidRPr="00FE15FC" w:rsidRDefault="0041602E" w:rsidP="0041602E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lastRenderedPageBreak/>
        <w:t>ANEXO 2</w:t>
      </w:r>
    </w:p>
    <w:p w14:paraId="4686D39A" w14:textId="77777777" w:rsidR="0012768D" w:rsidRPr="009201E2" w:rsidRDefault="0012768D" w:rsidP="0012768D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002/2026</w:t>
      </w:r>
    </w:p>
    <w:p w14:paraId="66DAC964" w14:textId="77777777" w:rsidR="0041602E" w:rsidRPr="000A3C52" w:rsidRDefault="0041602E" w:rsidP="0041602E">
      <w:pPr>
        <w:pStyle w:val="Default"/>
        <w:spacing w:after="120" w:line="36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 w:rsidRPr="000A3C52">
        <w:rPr>
          <w:rFonts w:ascii="Calibri" w:hAnsi="Calibri"/>
          <w:b/>
          <w:color w:val="auto"/>
          <w:sz w:val="28"/>
          <w:szCs w:val="28"/>
        </w:rPr>
        <w:t>Tabela de Pontuação</w:t>
      </w:r>
    </w:p>
    <w:tbl>
      <w:tblPr>
        <w:tblStyle w:val="TableNormal1"/>
        <w:tblW w:w="9507" w:type="dxa"/>
        <w:tblInd w:w="264" w:type="dxa"/>
        <w:tblLayout w:type="fixed"/>
        <w:tblCellMar>
          <w:left w:w="10" w:type="dxa"/>
          <w:right w:w="5" w:type="dxa"/>
        </w:tblCellMar>
        <w:tblLook w:val="01E0" w:firstRow="1" w:lastRow="1" w:firstColumn="1" w:lastColumn="1" w:noHBand="0" w:noVBand="0"/>
      </w:tblPr>
      <w:tblGrid>
        <w:gridCol w:w="1710"/>
        <w:gridCol w:w="1277"/>
        <w:gridCol w:w="2974"/>
        <w:gridCol w:w="1136"/>
        <w:gridCol w:w="1134"/>
        <w:gridCol w:w="1276"/>
      </w:tblGrid>
      <w:tr w:rsidR="0041602E" w:rsidRPr="0096653E" w14:paraId="16D807EC" w14:textId="77777777" w:rsidTr="002028DE">
        <w:trPr>
          <w:trHeight w:val="397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6CF278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ECA12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  <w:proofErr w:type="spellEnd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proofErr w:type="spellEnd"/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BB04B5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B06A5F" w14:textId="77777777" w:rsidR="0041602E" w:rsidRPr="00644795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447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Preencher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ED9773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Pontuação</w:t>
            </w:r>
            <w:proofErr w:type="spellEnd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Máxima</w:t>
            </w:r>
          </w:p>
        </w:tc>
      </w:tr>
      <w:tr w:rsidR="006D1488" w:rsidRPr="0096653E" w14:paraId="60A792EA" w14:textId="77777777" w:rsidTr="00920DA7">
        <w:trPr>
          <w:trHeight w:val="624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4A6D9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FORMAÇÃO ACADÊMICA</w:t>
            </w:r>
          </w:p>
          <w:p w14:paraId="4571C2ED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(Não cumulativa, sendo considerada apenas a última titulação)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84FCDBF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Graduação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4F572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99072F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557B6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2BF74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6D1488" w:rsidRPr="0096653E" w14:paraId="1E99DD4F" w14:textId="77777777" w:rsidTr="00920DA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F1724" w14:textId="77777777" w:rsidR="006D1488" w:rsidRPr="00B207F5" w:rsidRDefault="006D1488" w:rsidP="006D148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772E2" w14:textId="77777777" w:rsidR="006D1488" w:rsidRPr="0096653E" w:rsidRDefault="006D1488" w:rsidP="006D1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F016C" w14:textId="6D2689F5" w:rsidR="006D1488" w:rsidRPr="006D1488" w:rsidRDefault="006D1488" w:rsidP="006D14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Em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diversa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que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concorre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C66459" w14:textId="7A87638D" w:rsidR="006D1488" w:rsidRPr="006D1488" w:rsidRDefault="006D1488" w:rsidP="006D14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49B8D" w14:textId="77777777" w:rsidR="006D1488" w:rsidRPr="006C3959" w:rsidRDefault="006D1488" w:rsidP="006D148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0354F" w14:textId="77777777" w:rsidR="006D1488" w:rsidRPr="0096653E" w:rsidRDefault="006D1488" w:rsidP="006D1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602E" w:rsidRPr="0096653E" w14:paraId="7D7002D4" w14:textId="77777777" w:rsidTr="002028DE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C09AE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C168E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Especialização</w:t>
            </w:r>
            <w:proofErr w:type="spellEnd"/>
          </w:p>
          <w:p w14:paraId="6789FDDB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(360 h)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CA435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946371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A5E5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3EC5F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4F01B084" w14:textId="77777777" w:rsidTr="002028DE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97BC5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E1F0A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9A0BE" w14:textId="77777777" w:rsidR="0041602E" w:rsidRPr="00B207F5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5187843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50A5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4AD85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6D5B36EC" w14:textId="77777777" w:rsidTr="002028DE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D92B2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168DD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Mestrado</w:t>
            </w:r>
            <w:proofErr w:type="spellEnd"/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DAF2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4C6F00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1ADB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224D0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16269974" w14:textId="77777777" w:rsidTr="002028DE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6E322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482AB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5A280" w14:textId="77777777" w:rsidR="0041602E" w:rsidRPr="00B207F5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D7F42C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1692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D1D009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254E0133" w14:textId="77777777" w:rsidTr="002028DE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9A2BF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56EA6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Doutorado</w:t>
            </w:r>
            <w:proofErr w:type="spellEnd"/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2BA6A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A61B64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D5F2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D8041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3B6547C3" w14:textId="77777777" w:rsidTr="002028DE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D539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0C16D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944A6" w14:textId="77777777" w:rsidR="0041602E" w:rsidRPr="00B207F5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6B43CF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C2F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2A4B4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0E1A4CE4" w14:textId="77777777" w:rsidTr="002028DE">
        <w:trPr>
          <w:trHeight w:val="7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ECA6C" w14:textId="77777777" w:rsidR="0041602E" w:rsidRPr="00B207F5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EXPERIÊNCIA EM DOCÊNCIA</w:t>
            </w:r>
          </w:p>
          <w:p w14:paraId="283BC298" w14:textId="542ED997" w:rsidR="0041602E" w:rsidRPr="0096653E" w:rsidRDefault="0041602E" w:rsidP="00F157C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(Tempo de experiência comprovada)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4FBE4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Magistério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015EC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Docência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Educação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Superior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5CC23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05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5268A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47571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6D1488" w:rsidRPr="0096653E" w14:paraId="15B384BB" w14:textId="77777777" w:rsidTr="002028DE">
        <w:trPr>
          <w:trHeight w:val="90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47C54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EXPERIÊNCIA EM EAD</w:t>
            </w:r>
          </w:p>
          <w:p w14:paraId="21227085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(Tempo de experiência comprovada)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52A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Professor/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Coordenação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0499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Professor Formador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4158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F85B1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89E08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D1488" w:rsidRPr="0096653E" w14:paraId="5743A59E" w14:textId="77777777" w:rsidTr="004C294A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7BC06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ED9A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1FF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Orientador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E30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orientação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22D61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391F8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1488" w:rsidRPr="0096653E" w14:paraId="61A4C2D3" w14:textId="77777777" w:rsidTr="004C294A">
        <w:trPr>
          <w:trHeight w:val="907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58606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7608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9A8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Professor Conteudista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8E22D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AF44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59227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1488" w:rsidRPr="0096653E" w14:paraId="340AAF93" w14:textId="77777777" w:rsidTr="004C294A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2FEA2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87F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A18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Assistente à Docência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8E9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4358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55280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1488" w:rsidRPr="0096653E" w14:paraId="03D2DB3A" w14:textId="77777777" w:rsidTr="002028DE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E614A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E700E9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1AF137" w14:textId="77777777" w:rsidR="006D1488" w:rsidRPr="00B207F5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em Coordenação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4AD84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14EF5" w14:textId="77777777" w:rsidR="006D1488" w:rsidRPr="006C3959" w:rsidRDefault="006D1488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EFB14" w14:textId="77777777" w:rsidR="006D1488" w:rsidRPr="0096653E" w:rsidRDefault="006D1488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602E" w:rsidRPr="0096653E" w14:paraId="3E68DBB6" w14:textId="77777777" w:rsidTr="002028DE">
        <w:trPr>
          <w:trHeight w:val="474"/>
        </w:trPr>
        <w:tc>
          <w:tcPr>
            <w:tcW w:w="70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F2F2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1491" w14:textId="77777777" w:rsidR="0041602E" w:rsidRPr="006C3959" w:rsidRDefault="0041602E" w:rsidP="002028D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D2AD" w14:textId="77777777" w:rsidR="0041602E" w:rsidRPr="0096653E" w:rsidRDefault="0041602E" w:rsidP="002028D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6A2CD8D7" w14:textId="77777777" w:rsidR="0041602E" w:rsidRPr="00730C63" w:rsidRDefault="0041602E" w:rsidP="008F1244">
      <w:pPr>
        <w:pStyle w:val="Corpodetexto"/>
        <w:spacing w:line="360" w:lineRule="auto"/>
        <w:jc w:val="center"/>
        <w:rPr>
          <w:sz w:val="24"/>
          <w:szCs w:val="24"/>
        </w:rPr>
      </w:pPr>
    </w:p>
    <w:sectPr w:rsidR="0041602E" w:rsidRPr="00730C63" w:rsidSect="00730C63">
      <w:headerReference w:type="default" r:id="rId7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C124" w14:textId="77777777" w:rsidR="00421D0E" w:rsidRDefault="00421D0E">
      <w:pPr>
        <w:spacing w:line="240" w:lineRule="auto"/>
      </w:pPr>
      <w:r>
        <w:separator/>
      </w:r>
    </w:p>
  </w:endnote>
  <w:endnote w:type="continuationSeparator" w:id="0">
    <w:p w14:paraId="43D5BFE0" w14:textId="77777777" w:rsidR="00421D0E" w:rsidRDefault="00421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CF29" w14:textId="77777777" w:rsidR="00421D0E" w:rsidRDefault="00421D0E">
      <w:pPr>
        <w:spacing w:line="240" w:lineRule="auto"/>
      </w:pPr>
      <w:r>
        <w:separator/>
      </w:r>
    </w:p>
  </w:footnote>
  <w:footnote w:type="continuationSeparator" w:id="0">
    <w:p w14:paraId="450DD87A" w14:textId="77777777" w:rsidR="00421D0E" w:rsidRDefault="00421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3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5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6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7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8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1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3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9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0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2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24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23"/>
  </w:num>
  <w:num w:numId="2" w16cid:durableId="1380478498">
    <w:abstractNumId w:val="5"/>
  </w:num>
  <w:num w:numId="3" w16cid:durableId="1627394756">
    <w:abstractNumId w:val="6"/>
  </w:num>
  <w:num w:numId="4" w16cid:durableId="1148746774">
    <w:abstractNumId w:val="19"/>
  </w:num>
  <w:num w:numId="5" w16cid:durableId="305816699">
    <w:abstractNumId w:val="10"/>
  </w:num>
  <w:num w:numId="6" w16cid:durableId="711081242">
    <w:abstractNumId w:val="15"/>
  </w:num>
  <w:num w:numId="7" w16cid:durableId="1494374821">
    <w:abstractNumId w:val="8"/>
  </w:num>
  <w:num w:numId="8" w16cid:durableId="1752048297">
    <w:abstractNumId w:val="18"/>
  </w:num>
  <w:num w:numId="9" w16cid:durableId="1846479227">
    <w:abstractNumId w:val="24"/>
  </w:num>
  <w:num w:numId="10" w16cid:durableId="2006013429">
    <w:abstractNumId w:val="21"/>
  </w:num>
  <w:num w:numId="11" w16cid:durableId="1021472625">
    <w:abstractNumId w:val="20"/>
  </w:num>
  <w:num w:numId="12" w16cid:durableId="528375107">
    <w:abstractNumId w:val="1"/>
  </w:num>
  <w:num w:numId="13" w16cid:durableId="1964848139">
    <w:abstractNumId w:val="9"/>
  </w:num>
  <w:num w:numId="14" w16cid:durableId="653876491">
    <w:abstractNumId w:val="12"/>
  </w:num>
  <w:num w:numId="15" w16cid:durableId="2088065589">
    <w:abstractNumId w:val="2"/>
  </w:num>
  <w:num w:numId="16" w16cid:durableId="1813059878">
    <w:abstractNumId w:val="3"/>
  </w:num>
  <w:num w:numId="17" w16cid:durableId="2144081257">
    <w:abstractNumId w:val="11"/>
  </w:num>
  <w:num w:numId="18" w16cid:durableId="542408660">
    <w:abstractNumId w:val="16"/>
  </w:num>
  <w:num w:numId="19" w16cid:durableId="2051175953">
    <w:abstractNumId w:val="7"/>
  </w:num>
  <w:num w:numId="20" w16cid:durableId="106588481">
    <w:abstractNumId w:val="13"/>
  </w:num>
  <w:num w:numId="21" w16cid:durableId="1544364566">
    <w:abstractNumId w:val="4"/>
  </w:num>
  <w:num w:numId="22" w16cid:durableId="1864249634">
    <w:abstractNumId w:val="22"/>
  </w:num>
  <w:num w:numId="23" w16cid:durableId="1324966876">
    <w:abstractNumId w:val="14"/>
  </w:num>
  <w:num w:numId="24" w16cid:durableId="2038386135">
    <w:abstractNumId w:val="0"/>
  </w:num>
  <w:num w:numId="25" w16cid:durableId="1750349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2188D"/>
    <w:rsid w:val="0003067E"/>
    <w:rsid w:val="0012768D"/>
    <w:rsid w:val="00135AF2"/>
    <w:rsid w:val="001A4012"/>
    <w:rsid w:val="001B08A5"/>
    <w:rsid w:val="00240EEB"/>
    <w:rsid w:val="00272FE8"/>
    <w:rsid w:val="002C0E34"/>
    <w:rsid w:val="00407A97"/>
    <w:rsid w:val="0041602E"/>
    <w:rsid w:val="00421D0E"/>
    <w:rsid w:val="00437C8B"/>
    <w:rsid w:val="004E0634"/>
    <w:rsid w:val="005216E4"/>
    <w:rsid w:val="005C45D0"/>
    <w:rsid w:val="005D7223"/>
    <w:rsid w:val="0063631D"/>
    <w:rsid w:val="00643857"/>
    <w:rsid w:val="00655E1B"/>
    <w:rsid w:val="0066616F"/>
    <w:rsid w:val="006972B3"/>
    <w:rsid w:val="006C46CE"/>
    <w:rsid w:val="006D1488"/>
    <w:rsid w:val="006F654C"/>
    <w:rsid w:val="00730C63"/>
    <w:rsid w:val="007460FB"/>
    <w:rsid w:val="00762C88"/>
    <w:rsid w:val="00857668"/>
    <w:rsid w:val="008F1244"/>
    <w:rsid w:val="00955614"/>
    <w:rsid w:val="00A46612"/>
    <w:rsid w:val="00A66E51"/>
    <w:rsid w:val="00A85C20"/>
    <w:rsid w:val="00AC558C"/>
    <w:rsid w:val="00AE0F8B"/>
    <w:rsid w:val="00B25495"/>
    <w:rsid w:val="00B71148"/>
    <w:rsid w:val="00C07431"/>
    <w:rsid w:val="00C37B40"/>
    <w:rsid w:val="00C641C2"/>
    <w:rsid w:val="00CB62DC"/>
    <w:rsid w:val="00CB631D"/>
    <w:rsid w:val="00D16E90"/>
    <w:rsid w:val="00E215A7"/>
    <w:rsid w:val="00E35138"/>
    <w:rsid w:val="00E822A8"/>
    <w:rsid w:val="00ED78FB"/>
    <w:rsid w:val="00F157C4"/>
    <w:rsid w:val="00F47E47"/>
    <w:rsid w:val="00F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3</cp:revision>
  <dcterms:created xsi:type="dcterms:W3CDTF">2026-05-08T16:46:00Z</dcterms:created>
  <dcterms:modified xsi:type="dcterms:W3CDTF">2026-05-11T14:10:00Z</dcterms:modified>
</cp:coreProperties>
</file>