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1691" w14:textId="77777777" w:rsidR="00716566" w:rsidRPr="00A30FC5" w:rsidRDefault="00000000" w:rsidP="00A30FC5">
      <w:pPr>
        <w:autoSpaceDE w:val="0"/>
        <w:autoSpaceDN w:val="0"/>
        <w:adjustRightInd w:val="0"/>
        <w:jc w:val="right"/>
        <w:outlineLvl w:val="0"/>
        <w:rPr>
          <w:sz w:val="18"/>
        </w:rPr>
      </w:pPr>
      <w:r>
        <w:rPr>
          <w:noProof/>
        </w:rPr>
        <w:pict w14:anchorId="7FA93330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64.85pt;margin-top:-126pt;width:210.75pt;height:81pt;z-index:1" filled="f" stroked="f">
            <v:textbox style="mso-next-textbox:#_x0000_s2064">
              <w:txbxContent>
                <w:p w14:paraId="7E5B9251" w14:textId="77777777" w:rsidR="00A10C59" w:rsidRDefault="00A10C59" w:rsidP="00A10C59"/>
                <w:tbl>
                  <w:tblPr>
                    <w:tblW w:w="3119" w:type="dxa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119"/>
                  </w:tblGrid>
                  <w:tr w:rsidR="00A10C59" w:rsidRPr="00FD316D" w14:paraId="6C705382" w14:textId="77777777">
                    <w:trPr>
                      <w:trHeight w:val="915"/>
                      <w:jc w:val="center"/>
                    </w:trPr>
                    <w:tc>
                      <w:tcPr>
                        <w:tcW w:w="3119" w:type="dxa"/>
                        <w:vAlign w:val="center"/>
                      </w:tcPr>
                      <w:p w14:paraId="1A0928D6" w14:textId="77777777" w:rsidR="00A10C59" w:rsidRPr="00FD316D" w:rsidRDefault="00A10C59" w:rsidP="00FD316D">
                        <w:pPr>
                          <w:pStyle w:val="Ttulo1"/>
                          <w:spacing w:after="120"/>
                          <w:rPr>
                            <w:rFonts w:ascii="Times New Roman" w:hAnsi="Times New Roman"/>
                            <w:b/>
                            <w:i w:val="0"/>
                            <w:iCs/>
                            <w:sz w:val="20"/>
                            <w:lang w:val="pt-BR"/>
                          </w:rPr>
                        </w:pPr>
                      </w:p>
                    </w:tc>
                  </w:tr>
                </w:tbl>
                <w:p w14:paraId="2C40A427" w14:textId="77777777" w:rsidR="00A10C59" w:rsidRDefault="00A10C59" w:rsidP="00A10C59"/>
              </w:txbxContent>
            </v:textbox>
          </v:shape>
        </w:pict>
      </w:r>
    </w:p>
    <w:p w14:paraId="57D5A7B8" w14:textId="77777777" w:rsidR="00B20AB7" w:rsidRPr="008972E0" w:rsidRDefault="00B20AB7" w:rsidP="00B20AB7">
      <w:pPr>
        <w:autoSpaceDE w:val="0"/>
        <w:autoSpaceDN w:val="0"/>
        <w:adjustRightInd w:val="0"/>
        <w:jc w:val="right"/>
      </w:pPr>
    </w:p>
    <w:p w14:paraId="3A901F07" w14:textId="77777777" w:rsidR="00B20AB7" w:rsidRPr="008972E0" w:rsidRDefault="00B20AB7" w:rsidP="00B20AB7">
      <w:pPr>
        <w:autoSpaceDE w:val="0"/>
        <w:autoSpaceDN w:val="0"/>
        <w:adjustRightInd w:val="0"/>
        <w:jc w:val="right"/>
      </w:pPr>
    </w:p>
    <w:p w14:paraId="46031992" w14:textId="77777777" w:rsidR="00B20AB7" w:rsidRDefault="00A30FC5" w:rsidP="00571246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71246">
        <w:rPr>
          <w:rFonts w:ascii="Arial" w:hAnsi="Arial" w:cs="Arial"/>
          <w:b/>
          <w:sz w:val="28"/>
          <w:szCs w:val="28"/>
        </w:rPr>
        <w:t>Declaração de Pagamento de Bolsas UAB</w:t>
      </w:r>
    </w:p>
    <w:p w14:paraId="7FF8E18F" w14:textId="77777777" w:rsidR="00571246" w:rsidRPr="00571246" w:rsidRDefault="00571246" w:rsidP="00571246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09F21DE5" w14:textId="77777777" w:rsidR="00A30FC5" w:rsidRPr="00571246" w:rsidRDefault="00A30FC5" w:rsidP="00B20AB7">
      <w:pPr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8"/>
          <w:szCs w:val="28"/>
        </w:rPr>
      </w:pPr>
    </w:p>
    <w:p w14:paraId="28717FE2" w14:textId="54848FF9" w:rsidR="00A30FC5" w:rsidRPr="00571246" w:rsidRDefault="00A30FC5" w:rsidP="00A30FC5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 xml:space="preserve">Em </w:t>
      </w:r>
      <w:r w:rsidR="00583B88" w:rsidRPr="00571246">
        <w:rPr>
          <w:rFonts w:ascii="Arial" w:hAnsi="Arial" w:cs="Arial"/>
          <w:sz w:val="28"/>
          <w:szCs w:val="28"/>
        </w:rPr>
        <w:t>_</w:t>
      </w:r>
      <w:r w:rsidR="00571246">
        <w:rPr>
          <w:rFonts w:ascii="Arial" w:hAnsi="Arial" w:cs="Arial"/>
          <w:sz w:val="28"/>
          <w:szCs w:val="28"/>
        </w:rPr>
        <w:t>___</w:t>
      </w:r>
      <w:r w:rsidR="00583B88" w:rsidRPr="00571246">
        <w:rPr>
          <w:rFonts w:ascii="Arial" w:hAnsi="Arial" w:cs="Arial"/>
          <w:sz w:val="28"/>
          <w:szCs w:val="28"/>
        </w:rPr>
        <w:t>_</w:t>
      </w:r>
      <w:r w:rsidRPr="00571246">
        <w:rPr>
          <w:rFonts w:ascii="Arial" w:hAnsi="Arial" w:cs="Arial"/>
          <w:sz w:val="28"/>
          <w:szCs w:val="28"/>
        </w:rPr>
        <w:t xml:space="preserve"> de</w:t>
      </w:r>
      <w:r w:rsidR="00583B88" w:rsidRPr="00571246">
        <w:rPr>
          <w:rFonts w:ascii="Arial" w:hAnsi="Arial" w:cs="Arial"/>
          <w:sz w:val="28"/>
          <w:szCs w:val="28"/>
        </w:rPr>
        <w:t xml:space="preserve"> _</w:t>
      </w:r>
      <w:r w:rsidR="00571246">
        <w:rPr>
          <w:rFonts w:ascii="Arial" w:hAnsi="Arial" w:cs="Arial"/>
          <w:sz w:val="28"/>
          <w:szCs w:val="28"/>
        </w:rPr>
        <w:t>_________</w:t>
      </w:r>
      <w:r w:rsidR="00583B88" w:rsidRPr="00571246">
        <w:rPr>
          <w:rFonts w:ascii="Arial" w:hAnsi="Arial" w:cs="Arial"/>
          <w:sz w:val="28"/>
          <w:szCs w:val="28"/>
        </w:rPr>
        <w:t>_____</w:t>
      </w:r>
      <w:r w:rsidR="00571246">
        <w:rPr>
          <w:rFonts w:ascii="Arial" w:hAnsi="Arial" w:cs="Arial"/>
          <w:sz w:val="28"/>
          <w:szCs w:val="28"/>
        </w:rPr>
        <w:t xml:space="preserve"> de</w:t>
      </w:r>
      <w:r w:rsidR="00571246" w:rsidRPr="00571246">
        <w:rPr>
          <w:rFonts w:ascii="Arial" w:hAnsi="Arial" w:cs="Arial"/>
          <w:sz w:val="28"/>
          <w:szCs w:val="28"/>
        </w:rPr>
        <w:t xml:space="preserve"> 202</w:t>
      </w:r>
      <w:r w:rsidR="004C1F14">
        <w:rPr>
          <w:rFonts w:ascii="Arial" w:hAnsi="Arial" w:cs="Arial"/>
          <w:sz w:val="28"/>
          <w:szCs w:val="28"/>
        </w:rPr>
        <w:t>__</w:t>
      </w:r>
      <w:r w:rsidR="00571246" w:rsidRPr="00571246">
        <w:rPr>
          <w:rFonts w:ascii="Arial" w:hAnsi="Arial" w:cs="Arial"/>
          <w:sz w:val="28"/>
          <w:szCs w:val="28"/>
        </w:rPr>
        <w:t xml:space="preserve">. </w:t>
      </w:r>
    </w:p>
    <w:p w14:paraId="2543C297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</w:p>
    <w:p w14:paraId="338CEB41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</w:p>
    <w:p w14:paraId="4029F2A2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244DF869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E3F9987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8F1B186" w14:textId="77777777" w:rsidR="00583B88" w:rsidRPr="00571246" w:rsidRDefault="00583B88" w:rsidP="00571246">
      <w:pPr>
        <w:pStyle w:val="NormalWeb"/>
        <w:shd w:val="clear" w:color="auto" w:fill="FFFFFF"/>
        <w:spacing w:before="0" w:beforeAutospacing="0" w:after="120" w:afterAutospacing="0"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 xml:space="preserve">Eu, </w:t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  <w:t>__</w:t>
      </w:r>
      <w:r w:rsidR="00571246">
        <w:rPr>
          <w:rFonts w:ascii="Arial" w:hAnsi="Arial" w:cs="Arial"/>
          <w:sz w:val="28"/>
          <w:szCs w:val="28"/>
        </w:rPr>
        <w:t>___</w:t>
      </w:r>
      <w:r w:rsidRPr="00571246">
        <w:rPr>
          <w:rFonts w:ascii="Arial" w:hAnsi="Arial" w:cs="Arial"/>
          <w:sz w:val="28"/>
          <w:szCs w:val="28"/>
        </w:rPr>
        <w:t>___</w:t>
      </w:r>
      <w:r w:rsidR="00571246">
        <w:rPr>
          <w:rFonts w:ascii="Arial" w:hAnsi="Arial" w:cs="Arial"/>
          <w:sz w:val="28"/>
          <w:szCs w:val="28"/>
        </w:rPr>
        <w:t>____________________________</w:t>
      </w:r>
      <w:r w:rsidRPr="00571246">
        <w:rPr>
          <w:rFonts w:ascii="Arial" w:hAnsi="Arial" w:cs="Arial"/>
          <w:sz w:val="28"/>
          <w:szCs w:val="28"/>
        </w:rPr>
        <w:t>_______</w:t>
      </w:r>
      <w:r w:rsidR="00CD5135" w:rsidRPr="00571246">
        <w:rPr>
          <w:rFonts w:ascii="Arial" w:hAnsi="Arial" w:cs="Arial"/>
          <w:sz w:val="28"/>
          <w:szCs w:val="28"/>
        </w:rPr>
        <w:t>____</w:t>
      </w:r>
      <w:r w:rsidRPr="00571246">
        <w:rPr>
          <w:rFonts w:ascii="Arial" w:hAnsi="Arial" w:cs="Arial"/>
          <w:sz w:val="28"/>
          <w:szCs w:val="28"/>
        </w:rPr>
        <w:t>, CPF: ___________</w:t>
      </w:r>
      <w:r w:rsidR="00CD5135" w:rsidRPr="00571246">
        <w:rPr>
          <w:rFonts w:ascii="Arial" w:hAnsi="Arial" w:cs="Arial"/>
          <w:sz w:val="28"/>
          <w:szCs w:val="28"/>
        </w:rPr>
        <w:t>_______</w:t>
      </w:r>
      <w:r w:rsidRPr="00571246">
        <w:rPr>
          <w:rFonts w:ascii="Arial" w:hAnsi="Arial" w:cs="Arial"/>
          <w:sz w:val="28"/>
          <w:szCs w:val="28"/>
        </w:rPr>
        <w:t xml:space="preserve">, </w:t>
      </w:r>
      <w:r w:rsidR="007D0975" w:rsidRPr="00571246">
        <w:rPr>
          <w:rFonts w:ascii="Arial" w:hAnsi="Arial" w:cs="Arial"/>
          <w:sz w:val="28"/>
          <w:szCs w:val="28"/>
        </w:rPr>
        <w:t xml:space="preserve">bolsista da modalidade </w:t>
      </w:r>
      <w:r w:rsidR="00571246">
        <w:rPr>
          <w:rFonts w:ascii="Arial" w:hAnsi="Arial" w:cs="Arial"/>
          <w:sz w:val="28"/>
          <w:szCs w:val="28"/>
        </w:rPr>
        <w:t xml:space="preserve">Professor </w:t>
      </w:r>
      <w:r w:rsidR="007D0975" w:rsidRPr="00571246">
        <w:rPr>
          <w:rFonts w:ascii="Arial" w:hAnsi="Arial" w:cs="Arial"/>
          <w:sz w:val="28"/>
          <w:szCs w:val="28"/>
        </w:rPr>
        <w:t xml:space="preserve">do Sistema UAB, </w:t>
      </w:r>
      <w:r w:rsidRPr="00571246">
        <w:rPr>
          <w:rFonts w:ascii="Arial" w:hAnsi="Arial" w:cs="Arial"/>
          <w:sz w:val="28"/>
          <w:szCs w:val="28"/>
        </w:rPr>
        <w:t>declaro que não possuo outros pagamentos de bolsas em desacordo com a legislação vigente</w:t>
      </w:r>
      <w:r w:rsidR="00864F35">
        <w:rPr>
          <w:rFonts w:ascii="Arial" w:hAnsi="Arial" w:cs="Arial"/>
          <w:sz w:val="28"/>
          <w:szCs w:val="28"/>
        </w:rPr>
        <w:t xml:space="preserve">, no período da referida disciplina. </w:t>
      </w:r>
    </w:p>
    <w:p w14:paraId="7B344794" w14:textId="77777777" w:rsidR="00B20AB7" w:rsidRPr="00571246" w:rsidRDefault="00B20AB7" w:rsidP="00B20AB7">
      <w:pPr>
        <w:autoSpaceDE w:val="0"/>
        <w:autoSpaceDN w:val="0"/>
        <w:adjustRightInd w:val="0"/>
        <w:ind w:left="1418"/>
        <w:rPr>
          <w:rFonts w:ascii="Arial" w:hAnsi="Arial" w:cs="Arial"/>
          <w:sz w:val="28"/>
          <w:szCs w:val="28"/>
        </w:rPr>
      </w:pPr>
    </w:p>
    <w:p w14:paraId="1FAAFA2B" w14:textId="77777777" w:rsidR="00A30FC5" w:rsidRPr="00571246" w:rsidRDefault="00A30FC5" w:rsidP="00B20AB7">
      <w:pPr>
        <w:autoSpaceDE w:val="0"/>
        <w:autoSpaceDN w:val="0"/>
        <w:adjustRightInd w:val="0"/>
        <w:ind w:left="1418"/>
        <w:rPr>
          <w:rFonts w:ascii="Arial" w:hAnsi="Arial" w:cs="Arial"/>
          <w:sz w:val="28"/>
          <w:szCs w:val="28"/>
        </w:rPr>
      </w:pPr>
    </w:p>
    <w:p w14:paraId="7D4C11C5" w14:textId="77777777" w:rsidR="00B20AB7" w:rsidRPr="00571246" w:rsidRDefault="00B20AB7" w:rsidP="00B20AB7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8"/>
          <w:szCs w:val="28"/>
        </w:rPr>
      </w:pPr>
    </w:p>
    <w:p w14:paraId="6A529DB6" w14:textId="77777777" w:rsidR="00B20AB7" w:rsidRPr="00571246" w:rsidRDefault="00B20AB7" w:rsidP="00B20AB7">
      <w:pPr>
        <w:autoSpaceDE w:val="0"/>
        <w:autoSpaceDN w:val="0"/>
        <w:adjustRightInd w:val="0"/>
        <w:ind w:left="720" w:firstLine="708"/>
        <w:rPr>
          <w:rFonts w:ascii="Arial" w:hAnsi="Arial" w:cs="Arial"/>
          <w:sz w:val="28"/>
          <w:szCs w:val="28"/>
        </w:rPr>
      </w:pPr>
    </w:p>
    <w:p w14:paraId="7E7945BA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D74DF05" w14:textId="77777777" w:rsidR="00A30FC5" w:rsidRPr="00571246" w:rsidRDefault="00A30FC5" w:rsidP="00B20A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79C6C67" w14:textId="77777777" w:rsidR="00B20AB7" w:rsidRPr="00571246" w:rsidRDefault="00583B88" w:rsidP="00B20AB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571246">
        <w:rPr>
          <w:rFonts w:ascii="Arial" w:hAnsi="Arial" w:cs="Arial"/>
          <w:b/>
          <w:sz w:val="28"/>
          <w:szCs w:val="28"/>
        </w:rPr>
        <w:t>______________________________</w:t>
      </w:r>
    </w:p>
    <w:p w14:paraId="26F77DFE" w14:textId="77777777" w:rsidR="00B20AB7" w:rsidRPr="00571246" w:rsidRDefault="00583B88" w:rsidP="00B20AB7">
      <w:pPr>
        <w:spacing w:line="288" w:lineRule="auto"/>
        <w:jc w:val="center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>Nome completo do bolsista</w:t>
      </w:r>
    </w:p>
    <w:sectPr w:rsidR="00B20AB7" w:rsidRPr="00571246" w:rsidSect="00F6214B">
      <w:headerReference w:type="default" r:id="rId7"/>
      <w:footerReference w:type="default" r:id="rId8"/>
      <w:type w:val="continuous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AB57" w14:textId="77777777" w:rsidR="008B5A07" w:rsidRDefault="008B5A07">
      <w:r>
        <w:separator/>
      </w:r>
    </w:p>
  </w:endnote>
  <w:endnote w:type="continuationSeparator" w:id="0">
    <w:p w14:paraId="7EA322A2" w14:textId="77777777" w:rsidR="008B5A07" w:rsidRDefault="008B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292D" w14:textId="77777777" w:rsidR="00583B88" w:rsidRDefault="00583B88">
    <w:pPr>
      <w:pStyle w:val="Rodap"/>
    </w:pPr>
    <w:r w:rsidRPr="00583B88">
      <w:rPr>
        <w:b/>
      </w:rPr>
      <w:t>Observação</w:t>
    </w:r>
    <w:r>
      <w:t>: a assinatura do bolsista deverá ter sua firma reconhecida em cartório ou por meio de fé pública.</w:t>
    </w:r>
  </w:p>
  <w:p w14:paraId="256285CE" w14:textId="77777777" w:rsidR="00583B88" w:rsidRDefault="00583B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2018" w14:textId="77777777" w:rsidR="008B5A07" w:rsidRDefault="008B5A07">
      <w:r>
        <w:separator/>
      </w:r>
    </w:p>
  </w:footnote>
  <w:footnote w:type="continuationSeparator" w:id="0">
    <w:p w14:paraId="0692BB59" w14:textId="77777777" w:rsidR="008B5A07" w:rsidRDefault="008B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0F19" w14:textId="77777777" w:rsidR="00575593" w:rsidRDefault="00000000" w:rsidP="00716566">
    <w:pPr>
      <w:pStyle w:val="Cabealho"/>
    </w:pPr>
    <w:r>
      <w:pict w14:anchorId="6CBF3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75pt">
          <v:imagedata r:id="rId1" o:title="cap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EE"/>
    <w:multiLevelType w:val="hybridMultilevel"/>
    <w:tmpl w:val="D2FEE378"/>
    <w:lvl w:ilvl="0" w:tplc="76FE4EB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1925"/>
    <w:multiLevelType w:val="hybridMultilevel"/>
    <w:tmpl w:val="A860F12A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45A2918"/>
    <w:multiLevelType w:val="hybridMultilevel"/>
    <w:tmpl w:val="83FA8F2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111194"/>
    <w:multiLevelType w:val="multilevel"/>
    <w:tmpl w:val="0302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277A2"/>
    <w:multiLevelType w:val="hybridMultilevel"/>
    <w:tmpl w:val="6A7C872C"/>
    <w:lvl w:ilvl="0" w:tplc="435A6002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C372D"/>
    <w:multiLevelType w:val="hybridMultilevel"/>
    <w:tmpl w:val="F0D6CEC2"/>
    <w:lvl w:ilvl="0" w:tplc="04160001">
      <w:start w:val="1"/>
      <w:numFmt w:val="bullet"/>
      <w:lvlText w:val=""/>
      <w:lvlJc w:val="left"/>
      <w:pPr>
        <w:tabs>
          <w:tab w:val="num" w:pos="354"/>
        </w:tabs>
        <w:ind w:left="3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6" w15:restartNumberingAfterBreak="0">
    <w:nsid w:val="25E4447B"/>
    <w:multiLevelType w:val="hybridMultilevel"/>
    <w:tmpl w:val="ADC009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C3BFD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E3D64"/>
    <w:multiLevelType w:val="hybridMultilevel"/>
    <w:tmpl w:val="C73A6E6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2766B4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D255E"/>
    <w:multiLevelType w:val="hybridMultilevel"/>
    <w:tmpl w:val="42900806"/>
    <w:lvl w:ilvl="0" w:tplc="AD8A08D8">
      <w:start w:val="1"/>
      <w:numFmt w:val="decimal"/>
      <w:lvlText w:val="%1."/>
      <w:lvlJc w:val="left"/>
      <w:pPr>
        <w:tabs>
          <w:tab w:val="num" w:pos="1418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D154B"/>
    <w:multiLevelType w:val="hybridMultilevel"/>
    <w:tmpl w:val="B8D437F0"/>
    <w:lvl w:ilvl="0" w:tplc="19C29CA6">
      <w:start w:val="1"/>
      <w:numFmt w:val="decimal"/>
      <w:lvlText w:val="%1."/>
      <w:lvlJc w:val="left"/>
      <w:pPr>
        <w:tabs>
          <w:tab w:val="num" w:pos="1418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6D6853"/>
    <w:multiLevelType w:val="multilevel"/>
    <w:tmpl w:val="E39A1184"/>
    <w:lvl w:ilvl="0">
      <w:start w:val="1"/>
      <w:numFmt w:val="none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64A49"/>
    <w:multiLevelType w:val="multilevel"/>
    <w:tmpl w:val="0302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12116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D163AC"/>
    <w:multiLevelType w:val="multilevel"/>
    <w:tmpl w:val="15E449A4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16791"/>
    <w:multiLevelType w:val="multilevel"/>
    <w:tmpl w:val="C1C05A5A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6196A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3918C6"/>
    <w:multiLevelType w:val="hybridMultilevel"/>
    <w:tmpl w:val="1A7EAAD2"/>
    <w:lvl w:ilvl="0" w:tplc="0194FBBE">
      <w:start w:val="1"/>
      <w:numFmt w:val="decimal"/>
      <w:lvlText w:val="%1."/>
      <w:lvlJc w:val="left"/>
      <w:pPr>
        <w:tabs>
          <w:tab w:val="num" w:pos="1418"/>
        </w:tabs>
        <w:ind w:left="0" w:firstLine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941324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AD2091"/>
    <w:multiLevelType w:val="hybridMultilevel"/>
    <w:tmpl w:val="E39A1184"/>
    <w:lvl w:ilvl="0" w:tplc="901027EA">
      <w:start w:val="1"/>
      <w:numFmt w:val="none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B7D0B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F34050"/>
    <w:multiLevelType w:val="hybridMultilevel"/>
    <w:tmpl w:val="EA0EDA8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800563">
    <w:abstractNumId w:val="4"/>
  </w:num>
  <w:num w:numId="2" w16cid:durableId="1787893724">
    <w:abstractNumId w:val="5"/>
  </w:num>
  <w:num w:numId="3" w16cid:durableId="442070428">
    <w:abstractNumId w:val="6"/>
  </w:num>
  <w:num w:numId="4" w16cid:durableId="820849839">
    <w:abstractNumId w:val="8"/>
  </w:num>
  <w:num w:numId="5" w16cid:durableId="1808357372">
    <w:abstractNumId w:val="10"/>
  </w:num>
  <w:num w:numId="6" w16cid:durableId="575869267">
    <w:abstractNumId w:val="3"/>
  </w:num>
  <w:num w:numId="7" w16cid:durableId="1039890601">
    <w:abstractNumId w:val="13"/>
  </w:num>
  <w:num w:numId="8" w16cid:durableId="952321530">
    <w:abstractNumId w:val="11"/>
  </w:num>
  <w:num w:numId="9" w16cid:durableId="1321080783">
    <w:abstractNumId w:val="14"/>
  </w:num>
  <w:num w:numId="10" w16cid:durableId="98454235">
    <w:abstractNumId w:val="17"/>
  </w:num>
  <w:num w:numId="11" w16cid:durableId="11687152">
    <w:abstractNumId w:val="21"/>
  </w:num>
  <w:num w:numId="12" w16cid:durableId="1133060934">
    <w:abstractNumId w:val="2"/>
  </w:num>
  <w:num w:numId="13" w16cid:durableId="1832720125">
    <w:abstractNumId w:val="18"/>
  </w:num>
  <w:num w:numId="14" w16cid:durableId="632757531">
    <w:abstractNumId w:val="19"/>
  </w:num>
  <w:num w:numId="15" w16cid:durableId="987631208">
    <w:abstractNumId w:val="9"/>
  </w:num>
  <w:num w:numId="16" w16cid:durableId="1649431830">
    <w:abstractNumId w:val="7"/>
  </w:num>
  <w:num w:numId="17" w16cid:durableId="130947413">
    <w:abstractNumId w:val="20"/>
  </w:num>
  <w:num w:numId="18" w16cid:durableId="337387327">
    <w:abstractNumId w:val="15"/>
  </w:num>
  <w:num w:numId="19" w16cid:durableId="1806268542">
    <w:abstractNumId w:val="16"/>
  </w:num>
  <w:num w:numId="20" w16cid:durableId="1432121414">
    <w:abstractNumId w:val="12"/>
  </w:num>
  <w:num w:numId="21" w16cid:durableId="45958375">
    <w:abstractNumId w:val="0"/>
  </w:num>
  <w:num w:numId="22" w16cid:durableId="279802003">
    <w:abstractNumId w:val="22"/>
  </w:num>
  <w:num w:numId="23" w16cid:durableId="195882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5" fill="f" fillcolor="#fbdf53">
      <v:fill color="#fbdf53" on="f"/>
      <v:stroke weight="3pt"/>
      <v:shadow color="#969696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566"/>
    <w:rsid w:val="00004ED7"/>
    <w:rsid w:val="00021A8E"/>
    <w:rsid w:val="00033403"/>
    <w:rsid w:val="00040EFC"/>
    <w:rsid w:val="00040F65"/>
    <w:rsid w:val="00045F24"/>
    <w:rsid w:val="000518B0"/>
    <w:rsid w:val="0005631F"/>
    <w:rsid w:val="00057A81"/>
    <w:rsid w:val="00065C22"/>
    <w:rsid w:val="00071355"/>
    <w:rsid w:val="000801FF"/>
    <w:rsid w:val="00090E6F"/>
    <w:rsid w:val="000954CC"/>
    <w:rsid w:val="000A2B01"/>
    <w:rsid w:val="000A32FC"/>
    <w:rsid w:val="000A7E7E"/>
    <w:rsid w:val="000B0017"/>
    <w:rsid w:val="000B75C9"/>
    <w:rsid w:val="000C2F40"/>
    <w:rsid w:val="000F5186"/>
    <w:rsid w:val="00102955"/>
    <w:rsid w:val="00117C03"/>
    <w:rsid w:val="00124B94"/>
    <w:rsid w:val="001310AF"/>
    <w:rsid w:val="00136B13"/>
    <w:rsid w:val="00151211"/>
    <w:rsid w:val="00153599"/>
    <w:rsid w:val="0015669C"/>
    <w:rsid w:val="0016256E"/>
    <w:rsid w:val="001627A0"/>
    <w:rsid w:val="00167C28"/>
    <w:rsid w:val="00184C31"/>
    <w:rsid w:val="001B7572"/>
    <w:rsid w:val="001F5843"/>
    <w:rsid w:val="00210054"/>
    <w:rsid w:val="00216540"/>
    <w:rsid w:val="00217A0D"/>
    <w:rsid w:val="00227E53"/>
    <w:rsid w:val="0023184C"/>
    <w:rsid w:val="0024203A"/>
    <w:rsid w:val="0024279B"/>
    <w:rsid w:val="002431D2"/>
    <w:rsid w:val="00247061"/>
    <w:rsid w:val="00250551"/>
    <w:rsid w:val="002819E4"/>
    <w:rsid w:val="00281D33"/>
    <w:rsid w:val="00283587"/>
    <w:rsid w:val="002841C1"/>
    <w:rsid w:val="00295666"/>
    <w:rsid w:val="002A4CD1"/>
    <w:rsid w:val="002A6594"/>
    <w:rsid w:val="002B3280"/>
    <w:rsid w:val="002B55BE"/>
    <w:rsid w:val="002B7690"/>
    <w:rsid w:val="002C3D6B"/>
    <w:rsid w:val="002C520B"/>
    <w:rsid w:val="002C79D5"/>
    <w:rsid w:val="002D24C6"/>
    <w:rsid w:val="002D5919"/>
    <w:rsid w:val="002F1563"/>
    <w:rsid w:val="00301F40"/>
    <w:rsid w:val="003046F4"/>
    <w:rsid w:val="0030537F"/>
    <w:rsid w:val="003054F4"/>
    <w:rsid w:val="0031280B"/>
    <w:rsid w:val="003176B5"/>
    <w:rsid w:val="00325B68"/>
    <w:rsid w:val="00326487"/>
    <w:rsid w:val="00331F88"/>
    <w:rsid w:val="00333B62"/>
    <w:rsid w:val="00334E63"/>
    <w:rsid w:val="00344C92"/>
    <w:rsid w:val="00365B8C"/>
    <w:rsid w:val="003754C8"/>
    <w:rsid w:val="00384B18"/>
    <w:rsid w:val="00393F08"/>
    <w:rsid w:val="003940C8"/>
    <w:rsid w:val="00394A24"/>
    <w:rsid w:val="003B2E50"/>
    <w:rsid w:val="003B6D74"/>
    <w:rsid w:val="003B770C"/>
    <w:rsid w:val="003F1117"/>
    <w:rsid w:val="003F264D"/>
    <w:rsid w:val="003F5C14"/>
    <w:rsid w:val="00416635"/>
    <w:rsid w:val="00426C24"/>
    <w:rsid w:val="00436D8D"/>
    <w:rsid w:val="004550B0"/>
    <w:rsid w:val="00463B34"/>
    <w:rsid w:val="00463CD7"/>
    <w:rsid w:val="0047169E"/>
    <w:rsid w:val="0047314D"/>
    <w:rsid w:val="004733B6"/>
    <w:rsid w:val="00476B89"/>
    <w:rsid w:val="0048033D"/>
    <w:rsid w:val="00490C65"/>
    <w:rsid w:val="00490F75"/>
    <w:rsid w:val="004913C6"/>
    <w:rsid w:val="00495381"/>
    <w:rsid w:val="00497684"/>
    <w:rsid w:val="004A0AED"/>
    <w:rsid w:val="004A5FFC"/>
    <w:rsid w:val="004B5BFE"/>
    <w:rsid w:val="004C1F14"/>
    <w:rsid w:val="004E646B"/>
    <w:rsid w:val="004F6BE5"/>
    <w:rsid w:val="00503D0F"/>
    <w:rsid w:val="00515AC2"/>
    <w:rsid w:val="0052336A"/>
    <w:rsid w:val="005326E1"/>
    <w:rsid w:val="00535CD2"/>
    <w:rsid w:val="00537CA6"/>
    <w:rsid w:val="00544E93"/>
    <w:rsid w:val="00557A8E"/>
    <w:rsid w:val="00571246"/>
    <w:rsid w:val="00571632"/>
    <w:rsid w:val="0057236E"/>
    <w:rsid w:val="00574BDB"/>
    <w:rsid w:val="0057524D"/>
    <w:rsid w:val="00575593"/>
    <w:rsid w:val="00577E5F"/>
    <w:rsid w:val="00582968"/>
    <w:rsid w:val="00583B88"/>
    <w:rsid w:val="00590F1C"/>
    <w:rsid w:val="00595931"/>
    <w:rsid w:val="005B382E"/>
    <w:rsid w:val="005B6DE4"/>
    <w:rsid w:val="005B7565"/>
    <w:rsid w:val="005D0E87"/>
    <w:rsid w:val="005E2C89"/>
    <w:rsid w:val="005F1C44"/>
    <w:rsid w:val="005F5C83"/>
    <w:rsid w:val="0060749D"/>
    <w:rsid w:val="00610062"/>
    <w:rsid w:val="00610748"/>
    <w:rsid w:val="006211E5"/>
    <w:rsid w:val="00630A08"/>
    <w:rsid w:val="00634772"/>
    <w:rsid w:val="00640CA4"/>
    <w:rsid w:val="00641C9B"/>
    <w:rsid w:val="00663305"/>
    <w:rsid w:val="00665DC0"/>
    <w:rsid w:val="00684EEB"/>
    <w:rsid w:val="00687CC5"/>
    <w:rsid w:val="00690603"/>
    <w:rsid w:val="006A657D"/>
    <w:rsid w:val="006B3EC0"/>
    <w:rsid w:val="006C18CF"/>
    <w:rsid w:val="006D1D59"/>
    <w:rsid w:val="006E200F"/>
    <w:rsid w:val="007000F5"/>
    <w:rsid w:val="00707CEA"/>
    <w:rsid w:val="00712BAC"/>
    <w:rsid w:val="00716566"/>
    <w:rsid w:val="0074354B"/>
    <w:rsid w:val="00756421"/>
    <w:rsid w:val="00762EBF"/>
    <w:rsid w:val="0077200A"/>
    <w:rsid w:val="0077209D"/>
    <w:rsid w:val="00780735"/>
    <w:rsid w:val="00796B14"/>
    <w:rsid w:val="007B1387"/>
    <w:rsid w:val="007B701A"/>
    <w:rsid w:val="007C0F9F"/>
    <w:rsid w:val="007D0975"/>
    <w:rsid w:val="007D0EB4"/>
    <w:rsid w:val="007E56FD"/>
    <w:rsid w:val="007F33C8"/>
    <w:rsid w:val="00801C68"/>
    <w:rsid w:val="00804389"/>
    <w:rsid w:val="00804E6F"/>
    <w:rsid w:val="008074D8"/>
    <w:rsid w:val="008136B1"/>
    <w:rsid w:val="008141B7"/>
    <w:rsid w:val="00816461"/>
    <w:rsid w:val="00817153"/>
    <w:rsid w:val="00822890"/>
    <w:rsid w:val="00825B15"/>
    <w:rsid w:val="008311A2"/>
    <w:rsid w:val="00836FDD"/>
    <w:rsid w:val="00852ECD"/>
    <w:rsid w:val="008543E4"/>
    <w:rsid w:val="008619F4"/>
    <w:rsid w:val="00864F35"/>
    <w:rsid w:val="00874AC3"/>
    <w:rsid w:val="008972E0"/>
    <w:rsid w:val="008973A8"/>
    <w:rsid w:val="008A37A2"/>
    <w:rsid w:val="008A58E4"/>
    <w:rsid w:val="008B5A07"/>
    <w:rsid w:val="008B763A"/>
    <w:rsid w:val="008C0A1A"/>
    <w:rsid w:val="008C1337"/>
    <w:rsid w:val="008C26E4"/>
    <w:rsid w:val="008C46E9"/>
    <w:rsid w:val="008C53B5"/>
    <w:rsid w:val="008C6302"/>
    <w:rsid w:val="008D2CEF"/>
    <w:rsid w:val="008E04E9"/>
    <w:rsid w:val="008E3B6B"/>
    <w:rsid w:val="008F2734"/>
    <w:rsid w:val="009312ED"/>
    <w:rsid w:val="00933EAD"/>
    <w:rsid w:val="00940E97"/>
    <w:rsid w:val="00950B0B"/>
    <w:rsid w:val="009574F2"/>
    <w:rsid w:val="00970E46"/>
    <w:rsid w:val="0097361A"/>
    <w:rsid w:val="009765D9"/>
    <w:rsid w:val="00983DC7"/>
    <w:rsid w:val="00987E2C"/>
    <w:rsid w:val="009904ED"/>
    <w:rsid w:val="009B4658"/>
    <w:rsid w:val="009B7F5F"/>
    <w:rsid w:val="009C076E"/>
    <w:rsid w:val="009C0B0D"/>
    <w:rsid w:val="009E1821"/>
    <w:rsid w:val="009E6F09"/>
    <w:rsid w:val="009F1449"/>
    <w:rsid w:val="009F3D1B"/>
    <w:rsid w:val="00A01E17"/>
    <w:rsid w:val="00A10C59"/>
    <w:rsid w:val="00A115E0"/>
    <w:rsid w:val="00A13B10"/>
    <w:rsid w:val="00A147C6"/>
    <w:rsid w:val="00A30FC5"/>
    <w:rsid w:val="00A32FAC"/>
    <w:rsid w:val="00A333D3"/>
    <w:rsid w:val="00A366B4"/>
    <w:rsid w:val="00A52C17"/>
    <w:rsid w:val="00A542B1"/>
    <w:rsid w:val="00A60E01"/>
    <w:rsid w:val="00A66FFE"/>
    <w:rsid w:val="00A72E29"/>
    <w:rsid w:val="00A73AD5"/>
    <w:rsid w:val="00A7511C"/>
    <w:rsid w:val="00A76755"/>
    <w:rsid w:val="00A802E1"/>
    <w:rsid w:val="00A95ABE"/>
    <w:rsid w:val="00A96600"/>
    <w:rsid w:val="00AA357F"/>
    <w:rsid w:val="00AA5C85"/>
    <w:rsid w:val="00AB0CC2"/>
    <w:rsid w:val="00AC1F45"/>
    <w:rsid w:val="00AC64B8"/>
    <w:rsid w:val="00AD4BF1"/>
    <w:rsid w:val="00AE2DDA"/>
    <w:rsid w:val="00B00BEA"/>
    <w:rsid w:val="00B11801"/>
    <w:rsid w:val="00B13E4F"/>
    <w:rsid w:val="00B16530"/>
    <w:rsid w:val="00B20AB7"/>
    <w:rsid w:val="00B234ED"/>
    <w:rsid w:val="00B3112C"/>
    <w:rsid w:val="00B3419F"/>
    <w:rsid w:val="00B343C1"/>
    <w:rsid w:val="00B35BB1"/>
    <w:rsid w:val="00B459BE"/>
    <w:rsid w:val="00B45FBB"/>
    <w:rsid w:val="00B50098"/>
    <w:rsid w:val="00B578E6"/>
    <w:rsid w:val="00B6654B"/>
    <w:rsid w:val="00B73C41"/>
    <w:rsid w:val="00B74087"/>
    <w:rsid w:val="00B83E85"/>
    <w:rsid w:val="00B855F1"/>
    <w:rsid w:val="00B90BD0"/>
    <w:rsid w:val="00B91D8B"/>
    <w:rsid w:val="00BB3BB1"/>
    <w:rsid w:val="00BB3E58"/>
    <w:rsid w:val="00BB3FA4"/>
    <w:rsid w:val="00BB62FB"/>
    <w:rsid w:val="00BB6BEB"/>
    <w:rsid w:val="00BD596E"/>
    <w:rsid w:val="00BD5C8D"/>
    <w:rsid w:val="00BE0231"/>
    <w:rsid w:val="00BF4CEC"/>
    <w:rsid w:val="00C000C2"/>
    <w:rsid w:val="00C13656"/>
    <w:rsid w:val="00C15B2D"/>
    <w:rsid w:val="00C1685A"/>
    <w:rsid w:val="00C205B6"/>
    <w:rsid w:val="00C2304A"/>
    <w:rsid w:val="00C24D73"/>
    <w:rsid w:val="00C24F31"/>
    <w:rsid w:val="00C27FBF"/>
    <w:rsid w:val="00C31F77"/>
    <w:rsid w:val="00C37DF4"/>
    <w:rsid w:val="00C57C55"/>
    <w:rsid w:val="00C712EE"/>
    <w:rsid w:val="00C753FE"/>
    <w:rsid w:val="00C82E5C"/>
    <w:rsid w:val="00C8731A"/>
    <w:rsid w:val="00CB2A2A"/>
    <w:rsid w:val="00CD5135"/>
    <w:rsid w:val="00CD643B"/>
    <w:rsid w:val="00D005DD"/>
    <w:rsid w:val="00D14D26"/>
    <w:rsid w:val="00D47CC0"/>
    <w:rsid w:val="00D50824"/>
    <w:rsid w:val="00D5722B"/>
    <w:rsid w:val="00D722C5"/>
    <w:rsid w:val="00D7798F"/>
    <w:rsid w:val="00D77EB3"/>
    <w:rsid w:val="00D94078"/>
    <w:rsid w:val="00DA3BED"/>
    <w:rsid w:val="00DA4663"/>
    <w:rsid w:val="00DA7DDB"/>
    <w:rsid w:val="00DB0BC5"/>
    <w:rsid w:val="00DC332B"/>
    <w:rsid w:val="00DD3192"/>
    <w:rsid w:val="00DD4932"/>
    <w:rsid w:val="00DD64BD"/>
    <w:rsid w:val="00DE2901"/>
    <w:rsid w:val="00DF1B1A"/>
    <w:rsid w:val="00DF4D70"/>
    <w:rsid w:val="00DF6F96"/>
    <w:rsid w:val="00E11B2D"/>
    <w:rsid w:val="00E1265F"/>
    <w:rsid w:val="00E161F6"/>
    <w:rsid w:val="00E27922"/>
    <w:rsid w:val="00E55C8E"/>
    <w:rsid w:val="00E812A2"/>
    <w:rsid w:val="00E871A5"/>
    <w:rsid w:val="00EB04BA"/>
    <w:rsid w:val="00EB4FDF"/>
    <w:rsid w:val="00EB6843"/>
    <w:rsid w:val="00ED1FD3"/>
    <w:rsid w:val="00EE500B"/>
    <w:rsid w:val="00EE5188"/>
    <w:rsid w:val="00F01384"/>
    <w:rsid w:val="00F20848"/>
    <w:rsid w:val="00F238AD"/>
    <w:rsid w:val="00F27BC1"/>
    <w:rsid w:val="00F31FF9"/>
    <w:rsid w:val="00F4245B"/>
    <w:rsid w:val="00F442E8"/>
    <w:rsid w:val="00F56DE4"/>
    <w:rsid w:val="00F6214B"/>
    <w:rsid w:val="00F659B1"/>
    <w:rsid w:val="00F666A0"/>
    <w:rsid w:val="00F73397"/>
    <w:rsid w:val="00F743CC"/>
    <w:rsid w:val="00F7632F"/>
    <w:rsid w:val="00F76F24"/>
    <w:rsid w:val="00F84406"/>
    <w:rsid w:val="00FB2766"/>
    <w:rsid w:val="00FD259E"/>
    <w:rsid w:val="00FD316D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 fill="f" fillcolor="#fbdf53">
      <v:fill color="#fbdf53" on="f"/>
      <v:stroke weight="3pt"/>
      <v:shadow color="#969696"/>
    </o:shapedefaults>
    <o:shapelayout v:ext="edit">
      <o:idmap v:ext="edit" data="2"/>
    </o:shapelayout>
  </w:shapeDefaults>
  <w:decimalSymbol w:val=","/>
  <w:listSeparator w:val=";"/>
  <w14:docId w14:val="363F2665"/>
  <w15:chartTrackingRefBased/>
  <w15:docId w15:val="{AF81DC81-6D74-445B-A192-9F7174D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566"/>
    <w:rPr>
      <w:sz w:val="24"/>
      <w:szCs w:val="24"/>
    </w:rPr>
  </w:style>
  <w:style w:type="paragraph" w:styleId="Ttulo1">
    <w:name w:val="heading 1"/>
    <w:basedOn w:val="Normal"/>
    <w:next w:val="Normal"/>
    <w:qFormat/>
    <w:rsid w:val="00A10C59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56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1656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C26E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767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0A7E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B35BB1"/>
    <w:rPr>
      <w:color w:val="0000FF"/>
      <w:u w:val="single"/>
    </w:rPr>
  </w:style>
  <w:style w:type="table" w:styleId="Tabelacomgrade">
    <w:name w:val="Table Grid"/>
    <w:basedOn w:val="Tabelanormal"/>
    <w:rsid w:val="00A1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57524D"/>
    <w:pPr>
      <w:ind w:firstLine="708"/>
    </w:pPr>
    <w:rPr>
      <w:szCs w:val="20"/>
    </w:rPr>
  </w:style>
  <w:style w:type="paragraph" w:styleId="Textodenotaderodap">
    <w:name w:val="footnote text"/>
    <w:basedOn w:val="Normal"/>
    <w:link w:val="TextodenotaderodapChar"/>
    <w:rsid w:val="00583B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83B88"/>
  </w:style>
  <w:style w:type="character" w:styleId="Refdenotaderodap">
    <w:name w:val="footnote reference"/>
    <w:rsid w:val="00583B88"/>
    <w:rPr>
      <w:vertAlign w:val="superscript"/>
    </w:rPr>
  </w:style>
  <w:style w:type="character" w:customStyle="1" w:styleId="RodapChar">
    <w:name w:val="Rodapé Char"/>
    <w:link w:val="Rodap"/>
    <w:uiPriority w:val="99"/>
    <w:rsid w:val="00583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capes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RubensG</dc:creator>
  <cp:keywords/>
  <cp:lastModifiedBy>Lidiani da Silva Pires</cp:lastModifiedBy>
  <cp:revision>3</cp:revision>
  <cp:lastPrinted>2019-04-04T18:09:00Z</cp:lastPrinted>
  <dcterms:created xsi:type="dcterms:W3CDTF">2025-06-06T13:40:00Z</dcterms:created>
  <dcterms:modified xsi:type="dcterms:W3CDTF">2025-12-18T14:40:00Z</dcterms:modified>
</cp:coreProperties>
</file>