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5931332F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9A20A7">
        <w:rPr>
          <w:b/>
          <w:color w:val="auto"/>
        </w:rPr>
        <w:t>141</w:t>
      </w:r>
      <w:r w:rsidR="00EA5DBC">
        <w:rPr>
          <w:b/>
          <w:bCs/>
        </w:rPr>
        <w:t>/2025</w:t>
      </w:r>
    </w:p>
    <w:p w14:paraId="052D4644" w14:textId="44367502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D13FCF">
        <w:rPr>
          <w:b/>
          <w:color w:val="000000"/>
          <w:sz w:val="24"/>
          <w:szCs w:val="24"/>
        </w:rPr>
        <w:t>Gestão Pública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24C46336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9A20A7">
        <w:rPr>
          <w:b/>
          <w:color w:val="auto"/>
        </w:rPr>
        <w:t>141</w:t>
      </w:r>
      <w:r w:rsidR="00EA5DBC">
        <w:rPr>
          <w:b/>
          <w:bCs/>
        </w:rPr>
        <w:t>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1347F9" w14:paraId="4FE10FA7" w14:textId="77777777" w:rsidTr="001347F9">
        <w:trPr>
          <w:trHeight w:val="9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CE36AD9" w14:textId="724685FE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 (concluído ou em andamento)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B86F101" w14:textId="168F52F1" w:rsidR="001347F9" w:rsidRPr="00EF4094" w:rsidRDefault="001347F9" w:rsidP="001347F9">
            <w:pPr>
              <w:spacing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Cursos da área de Ciências Sociais Aplicadas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2D89C0A" w14:textId="136DB029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6FC08" w14:textId="720BC8BE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A5F94EC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347F9" w14:paraId="6E26A94B" w14:textId="77777777" w:rsidTr="001347F9">
        <w:trPr>
          <w:trHeight w:val="771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154413FF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2C5BBBFE" w:rsidR="001347F9" w:rsidRDefault="001347F9" w:rsidP="001347F9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Cursos da área de Ciências Sociais Aplicadas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1D2D418A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3ABC7D84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347F9" w14:paraId="16959F10" w14:textId="77777777" w:rsidTr="001347F9">
        <w:trPr>
          <w:trHeight w:val="48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1347F9" w:rsidRDefault="001347F9" w:rsidP="0013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58DC4C47" w:rsidR="001347F9" w:rsidRDefault="001347F9" w:rsidP="001347F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0CD92752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290C5580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4230CB8F" w:rsidR="0092403D" w:rsidRPr="00644A26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="009A20A7">
        <w:rPr>
          <w:b/>
          <w:color w:val="auto"/>
        </w:rPr>
        <w:t>141</w:t>
      </w:r>
      <w:r w:rsidR="00EA5DBC">
        <w:rPr>
          <w:b/>
          <w:bCs/>
        </w:rPr>
        <w:t>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026DED01" w:rsidR="0092403D" w:rsidRPr="001347F9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8"/>
          <w:szCs w:val="28"/>
        </w:rPr>
      </w:pPr>
      <w:r w:rsidRPr="001347F9">
        <w:rPr>
          <w:b/>
          <w:sz w:val="24"/>
          <w:szCs w:val="24"/>
        </w:rPr>
        <w:t xml:space="preserve">Edital Nead Nº </w:t>
      </w:r>
      <w:r w:rsidR="009A20A7">
        <w:rPr>
          <w:b/>
        </w:rPr>
        <w:t>141</w:t>
      </w:r>
      <w:r w:rsidR="00EA5DBC">
        <w:rPr>
          <w:b/>
          <w:bCs/>
          <w:sz w:val="24"/>
          <w:szCs w:val="24"/>
        </w:rPr>
        <w:t>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61AB" w14:textId="77777777" w:rsidR="00181310" w:rsidRDefault="00181310">
      <w:pPr>
        <w:spacing w:line="240" w:lineRule="auto"/>
      </w:pPr>
      <w:r>
        <w:separator/>
      </w:r>
    </w:p>
  </w:endnote>
  <w:endnote w:type="continuationSeparator" w:id="0">
    <w:p w14:paraId="7B913299" w14:textId="77777777" w:rsidR="00181310" w:rsidRDefault="00181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04FC" w14:textId="77777777" w:rsidR="00181310" w:rsidRDefault="00181310">
      <w:pPr>
        <w:spacing w:line="240" w:lineRule="auto"/>
      </w:pPr>
      <w:r>
        <w:separator/>
      </w:r>
    </w:p>
  </w:footnote>
  <w:footnote w:type="continuationSeparator" w:id="0">
    <w:p w14:paraId="05709BAE" w14:textId="77777777" w:rsidR="00181310" w:rsidRDefault="001813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71851183">
          <wp:extent cx="7745900" cy="1311626"/>
          <wp:effectExtent l="0" t="0" r="7620" b="317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6" r="2536"/>
                  <a:stretch>
                    <a:fillRect/>
                  </a:stretch>
                </pic:blipFill>
                <pic:spPr>
                  <a:xfrm>
                    <a:off x="0" y="0"/>
                    <a:ext cx="7745900" cy="1311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33085"/>
    <w:rsid w:val="00067C1A"/>
    <w:rsid w:val="001347F9"/>
    <w:rsid w:val="00152EAC"/>
    <w:rsid w:val="0015432C"/>
    <w:rsid w:val="00181310"/>
    <w:rsid w:val="001F56EB"/>
    <w:rsid w:val="0020470E"/>
    <w:rsid w:val="002274F3"/>
    <w:rsid w:val="0028505F"/>
    <w:rsid w:val="002C3573"/>
    <w:rsid w:val="002F4CD7"/>
    <w:rsid w:val="00324996"/>
    <w:rsid w:val="00334C55"/>
    <w:rsid w:val="00357B56"/>
    <w:rsid w:val="003751A2"/>
    <w:rsid w:val="00383776"/>
    <w:rsid w:val="00404ABD"/>
    <w:rsid w:val="00412EF5"/>
    <w:rsid w:val="00420E8E"/>
    <w:rsid w:val="00456C52"/>
    <w:rsid w:val="00466BCB"/>
    <w:rsid w:val="004E081E"/>
    <w:rsid w:val="005031FB"/>
    <w:rsid w:val="00530113"/>
    <w:rsid w:val="005F4C35"/>
    <w:rsid w:val="0060405E"/>
    <w:rsid w:val="00634A28"/>
    <w:rsid w:val="006970BB"/>
    <w:rsid w:val="006A53B0"/>
    <w:rsid w:val="007166F3"/>
    <w:rsid w:val="007206FE"/>
    <w:rsid w:val="00733A36"/>
    <w:rsid w:val="007922CF"/>
    <w:rsid w:val="007E017A"/>
    <w:rsid w:val="007F6AEA"/>
    <w:rsid w:val="00816BFA"/>
    <w:rsid w:val="00836FF3"/>
    <w:rsid w:val="008562A7"/>
    <w:rsid w:val="008D4677"/>
    <w:rsid w:val="00920939"/>
    <w:rsid w:val="0092403D"/>
    <w:rsid w:val="009A1E7F"/>
    <w:rsid w:val="009A20A7"/>
    <w:rsid w:val="00A47B86"/>
    <w:rsid w:val="00A90C9A"/>
    <w:rsid w:val="00B25FEF"/>
    <w:rsid w:val="00B31BE7"/>
    <w:rsid w:val="00B67279"/>
    <w:rsid w:val="00B75C91"/>
    <w:rsid w:val="00B77D62"/>
    <w:rsid w:val="00C348C0"/>
    <w:rsid w:val="00C67364"/>
    <w:rsid w:val="00C83792"/>
    <w:rsid w:val="00C86723"/>
    <w:rsid w:val="00CB1C05"/>
    <w:rsid w:val="00CD1F32"/>
    <w:rsid w:val="00D13FCF"/>
    <w:rsid w:val="00D34A1F"/>
    <w:rsid w:val="00D76D15"/>
    <w:rsid w:val="00DC2767"/>
    <w:rsid w:val="00DE45E4"/>
    <w:rsid w:val="00E94B1A"/>
    <w:rsid w:val="00EA5DBC"/>
    <w:rsid w:val="00EB5F5B"/>
    <w:rsid w:val="00EF2BA8"/>
    <w:rsid w:val="00EF4094"/>
    <w:rsid w:val="00F06C2F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Lidiani da Silva Pires</cp:lastModifiedBy>
  <cp:revision>4</cp:revision>
  <dcterms:created xsi:type="dcterms:W3CDTF">2025-06-18T00:06:00Z</dcterms:created>
  <dcterms:modified xsi:type="dcterms:W3CDTF">2025-09-12T14:20:00Z</dcterms:modified>
</cp:coreProperties>
</file>