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6907D" w14:textId="5E65E983" w:rsidR="006B082C" w:rsidRDefault="006B082C" w:rsidP="00A23D71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CA1043">
        <w:rPr>
          <w:sz w:val="24"/>
          <w:szCs w:val="24"/>
        </w:rPr>
        <w:t>ANEXO I</w:t>
      </w:r>
    </w:p>
    <w:p w14:paraId="31F15018" w14:textId="7621003D" w:rsidR="00760130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FB7B14">
        <w:rPr>
          <w:rFonts w:ascii="Calibri" w:hAnsi="Calibri"/>
          <w:b/>
          <w:sz w:val="28"/>
          <w:szCs w:val="28"/>
        </w:rPr>
        <w:t xml:space="preserve">Edital </w:t>
      </w:r>
      <w:r>
        <w:rPr>
          <w:rFonts w:ascii="Calibri" w:hAnsi="Calibri"/>
          <w:b/>
          <w:sz w:val="28"/>
          <w:szCs w:val="28"/>
        </w:rPr>
        <w:t>Nead</w:t>
      </w:r>
      <w:r w:rsidRPr="00FB7B14">
        <w:rPr>
          <w:rFonts w:ascii="Calibri" w:hAnsi="Calibri"/>
          <w:b/>
          <w:sz w:val="28"/>
          <w:szCs w:val="28"/>
        </w:rPr>
        <w:t xml:space="preserve"> Nº</w:t>
      </w:r>
      <w:r w:rsidR="00B931A3">
        <w:rPr>
          <w:rFonts w:ascii="Calibri" w:hAnsi="Calibri"/>
          <w:b/>
          <w:sz w:val="28"/>
          <w:szCs w:val="28"/>
        </w:rPr>
        <w:t xml:space="preserve"> 076/2024</w:t>
      </w:r>
    </w:p>
    <w:p w14:paraId="2B180C44" w14:textId="77777777" w:rsidR="00760130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549B55FB" w14:textId="77777777" w:rsidR="00760130" w:rsidRPr="00FB7B14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6C22C110" w14:textId="77777777" w:rsidR="00760130" w:rsidRDefault="00760130" w:rsidP="00760130">
      <w:pPr>
        <w:adjustRightInd w:val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</w:p>
    <w:p w14:paraId="404302A2" w14:textId="77777777" w:rsidR="00760130" w:rsidRPr="00FB7B14" w:rsidRDefault="00760130" w:rsidP="00760130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0C557981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4622F28D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45BFD6E6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6BA420ED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290091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3AB9FE97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0C68C006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299B5F80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48AB899E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77CB3D40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4AF9ABB2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673CB7C9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1F6377F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45FEA97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7D6D6139" w14:textId="77777777" w:rsidR="00760130" w:rsidRPr="00FB7B14" w:rsidRDefault="00760130" w:rsidP="00760130">
      <w:pPr>
        <w:adjustRightInd w:val="0"/>
        <w:jc w:val="both"/>
        <w:rPr>
          <w:rFonts w:cs="Helvetica"/>
          <w:sz w:val="28"/>
          <w:szCs w:val="28"/>
        </w:rPr>
      </w:pPr>
    </w:p>
    <w:p w14:paraId="6837B939" w14:textId="134F2E56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 w:rsidR="00F9551C">
        <w:rPr>
          <w:rFonts w:cs="Helvetica"/>
          <w:sz w:val="28"/>
          <w:szCs w:val="28"/>
        </w:rPr>
        <w:t>24</w:t>
      </w:r>
      <w:r w:rsidRPr="00FB7B14">
        <w:rPr>
          <w:rFonts w:cs="Helvetica"/>
          <w:sz w:val="28"/>
          <w:szCs w:val="28"/>
        </w:rPr>
        <w:t>.</w:t>
      </w:r>
    </w:p>
    <w:p w14:paraId="3CC9A0BD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1E28551E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0C562D4E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6114AECC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7182C16A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717A4BF6" w14:textId="77777777" w:rsidR="00760130" w:rsidRDefault="00760130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CD2592A" w14:textId="2CB39E37" w:rsidR="00A23D71" w:rsidRDefault="00A23D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D7AECD" w14:textId="77777777" w:rsidR="00A23D71" w:rsidRDefault="00A23D71">
      <w:pPr>
        <w:rPr>
          <w:sz w:val="24"/>
          <w:szCs w:val="24"/>
        </w:rPr>
      </w:pPr>
    </w:p>
    <w:p w14:paraId="1A29EDF1" w14:textId="7E6FF340" w:rsidR="00A23D71" w:rsidRDefault="00A23D71" w:rsidP="00A23D71">
      <w:pPr>
        <w:jc w:val="right"/>
        <w:rPr>
          <w:b/>
          <w:bCs/>
          <w:sz w:val="24"/>
          <w:szCs w:val="24"/>
        </w:rPr>
      </w:pPr>
      <w:r w:rsidRPr="00A23D71">
        <w:rPr>
          <w:b/>
          <w:bCs/>
          <w:sz w:val="24"/>
          <w:szCs w:val="24"/>
        </w:rPr>
        <w:t>ANEXO II</w:t>
      </w:r>
    </w:p>
    <w:p w14:paraId="69081ADE" w14:textId="50B838BA" w:rsidR="00A23D71" w:rsidRPr="00B931A3" w:rsidRDefault="00674CB7" w:rsidP="00B931A3">
      <w:pPr>
        <w:jc w:val="center"/>
        <w:rPr>
          <w:b/>
          <w:bCs/>
          <w:color w:val="000000" w:themeColor="text1"/>
          <w:sz w:val="24"/>
          <w:szCs w:val="24"/>
        </w:rPr>
      </w:pPr>
      <w:r w:rsidRPr="00B931A3">
        <w:rPr>
          <w:b/>
          <w:bCs/>
          <w:color w:val="000000" w:themeColor="text1"/>
          <w:sz w:val="24"/>
          <w:szCs w:val="24"/>
        </w:rPr>
        <w:t xml:space="preserve">Edital nº </w:t>
      </w:r>
      <w:r w:rsidR="00B931A3" w:rsidRPr="00B931A3">
        <w:rPr>
          <w:b/>
          <w:bCs/>
          <w:color w:val="000000" w:themeColor="text1"/>
          <w:sz w:val="24"/>
          <w:szCs w:val="24"/>
        </w:rPr>
        <w:t>076/2024</w:t>
      </w:r>
    </w:p>
    <w:p w14:paraId="4EF60F5D" w14:textId="77777777" w:rsidR="00B931A3" w:rsidRDefault="00B931A3" w:rsidP="00B931A3">
      <w:pPr>
        <w:jc w:val="center"/>
        <w:rPr>
          <w:sz w:val="24"/>
          <w:szCs w:val="24"/>
        </w:rPr>
      </w:pPr>
    </w:p>
    <w:p w14:paraId="2CC8D2BD" w14:textId="4466F948" w:rsidR="00A23D71" w:rsidRDefault="00A23D71" w:rsidP="00A23D71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Nome: __________________________________________________________________</w:t>
      </w:r>
    </w:p>
    <w:p w14:paraId="4C1A9755" w14:textId="77777777" w:rsidR="00A23D71" w:rsidRDefault="00A23D71" w:rsidP="00A23D71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14:paraId="74B68644" w14:textId="77777777" w:rsidR="00A23D71" w:rsidRDefault="00A23D71" w:rsidP="00A23D71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14:paraId="0438738D" w14:textId="77777777" w:rsidR="00965696" w:rsidRDefault="00965696" w:rsidP="00A23D71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10348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6"/>
        <w:gridCol w:w="4536"/>
        <w:gridCol w:w="850"/>
        <w:gridCol w:w="993"/>
      </w:tblGrid>
      <w:tr w:rsidR="00B931A3" w:rsidRPr="00B43FA9" w14:paraId="69388F01" w14:textId="77777777" w:rsidTr="00B931A3">
        <w:trPr>
          <w:trHeight w:val="397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AB39D9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D739BC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CEBD88" w14:textId="290C44EE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Máximo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14:paraId="1849FB40" w14:textId="4CDFD8C6" w:rsidR="00B931A3" w:rsidRPr="00B931A3" w:rsidRDefault="00B931A3" w:rsidP="00A6483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>P</w:t>
            </w:r>
            <w:r w:rsidRPr="00B931A3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>re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>e</w:t>
            </w:r>
            <w:r w:rsidRPr="00B931A3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  <w:t>ncher</w:t>
            </w:r>
          </w:p>
        </w:tc>
      </w:tr>
      <w:tr w:rsidR="00B931A3" w:rsidRPr="00B43FA9" w14:paraId="4F4D0B83" w14:textId="77777777" w:rsidTr="00B931A3">
        <w:trPr>
          <w:trHeight w:val="4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30184" w14:textId="77777777" w:rsidR="00B931A3" w:rsidRPr="00B43FA9" w:rsidRDefault="00B931A3" w:rsidP="00A648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EEDEADC" w14:textId="77777777" w:rsidR="00B931A3" w:rsidRPr="00B43FA9" w:rsidRDefault="00B931A3" w:rsidP="00A648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Formação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57E5D2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F187259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7E777A2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E53746" w14:textId="314B947F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8665D3" w14:textId="77777777" w:rsidR="00B931A3" w:rsidRPr="00B931A3" w:rsidRDefault="00B931A3" w:rsidP="00A6483D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  <w:p w14:paraId="1FFD30FD" w14:textId="5DC7FC41" w:rsidR="00B931A3" w:rsidRPr="00B931A3" w:rsidRDefault="00B931A3" w:rsidP="00A648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B931A3" w:rsidRPr="00B43FA9" w14:paraId="36E8C43B" w14:textId="77777777" w:rsidTr="00B931A3">
        <w:trPr>
          <w:trHeight w:val="46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83DE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332CF57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F490176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ECA094C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8526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A7C2CB" w14:textId="77777777" w:rsidR="00B931A3" w:rsidRPr="00B931A3" w:rsidRDefault="00B931A3" w:rsidP="00A648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B931A3" w:rsidRPr="00B43FA9" w14:paraId="09AB911A" w14:textId="77777777" w:rsidTr="00B931A3">
        <w:trPr>
          <w:trHeight w:val="206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1ABCE726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BFC5CDE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6" w:type="dxa"/>
            <w:vMerge w:val="restart"/>
          </w:tcPr>
          <w:p w14:paraId="7B839619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2223B0A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63FAF25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2F0759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14:paraId="1B3990EA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Experiência como Professor Formador em EaD no Curso de </w:t>
            </w:r>
            <w:r w:rsidRPr="00B43FA9">
              <w:rPr>
                <w:rFonts w:ascii="Arial" w:hAnsi="Arial" w:cs="Arial"/>
                <w:snapToGrid w:val="0"/>
                <w:sz w:val="18"/>
                <w:szCs w:val="18"/>
              </w:rPr>
              <w:t>Especialização em Tecnologias de Informática na Educação (TIE)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92199" w14:textId="5F80A06F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0AB416" w14:textId="45DE54BF" w:rsidR="00B931A3" w:rsidRPr="00B931A3" w:rsidRDefault="00B931A3" w:rsidP="00A648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B931A3" w:rsidRPr="00B43FA9" w14:paraId="78165D07" w14:textId="77777777" w:rsidTr="00B931A3">
        <w:trPr>
          <w:trHeight w:val="207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5EA5582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9DF2581" w14:textId="77777777" w:rsidR="00B931A3" w:rsidRPr="00B43FA9" w:rsidRDefault="00B931A3" w:rsidP="00A648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  <w:right w:val="single" w:sz="4" w:space="0" w:color="auto"/>
            </w:tcBorders>
          </w:tcPr>
          <w:p w14:paraId="60AEB86D" w14:textId="77777777" w:rsidR="00B931A3" w:rsidRPr="00B43FA9" w:rsidRDefault="00B931A3" w:rsidP="00A648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62363" w14:textId="199AE99B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E8551E" w14:textId="77777777" w:rsidR="00B931A3" w:rsidRPr="00B931A3" w:rsidRDefault="00B931A3" w:rsidP="00A648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B931A3" w:rsidRPr="00B43FA9" w14:paraId="1AB70182" w14:textId="77777777" w:rsidTr="00B931A3">
        <w:trPr>
          <w:trHeight w:val="67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CFBBC93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07DFD97" w14:textId="77777777" w:rsidR="00B931A3" w:rsidRPr="00B43FA9" w:rsidRDefault="00B931A3" w:rsidP="00A648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  <w:right w:val="single" w:sz="4" w:space="0" w:color="auto"/>
            </w:tcBorders>
          </w:tcPr>
          <w:p w14:paraId="6C764772" w14:textId="77777777" w:rsidR="00B931A3" w:rsidRPr="00B43FA9" w:rsidRDefault="00B931A3" w:rsidP="00A648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FC618" w14:textId="77777777" w:rsidR="00B931A3" w:rsidRPr="00B43FA9" w:rsidRDefault="00B931A3" w:rsidP="00A6483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7F4CED" w14:textId="77777777" w:rsidR="00B931A3" w:rsidRPr="00B931A3" w:rsidRDefault="00B931A3" w:rsidP="00A648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B931A3" w:rsidRPr="00B43FA9" w14:paraId="223CE0B1" w14:textId="77777777" w:rsidTr="00B931A3">
        <w:trPr>
          <w:trHeight w:val="67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9C190CB" w14:textId="77777777" w:rsidR="00B931A3" w:rsidRPr="00B43FA9" w:rsidRDefault="00B931A3" w:rsidP="00A6483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1DCC145" w14:textId="77777777" w:rsidR="00B931A3" w:rsidRPr="00B43FA9" w:rsidRDefault="00B931A3" w:rsidP="00A648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right w:val="single" w:sz="4" w:space="0" w:color="auto"/>
            </w:tcBorders>
          </w:tcPr>
          <w:p w14:paraId="5CEF41EA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Experiência como Orientador em EaD no Curso de </w:t>
            </w:r>
            <w:r w:rsidRPr="00B43FA9">
              <w:rPr>
                <w:rFonts w:ascii="Arial" w:hAnsi="Arial" w:cs="Arial"/>
                <w:snapToGrid w:val="0"/>
                <w:sz w:val="18"/>
                <w:szCs w:val="18"/>
              </w:rPr>
              <w:t>Especialização em Tecnologias de Informática na Educação (TIE)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0A3A5" w14:textId="2A7C4455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52D186" w14:textId="77777777" w:rsidR="00B931A3" w:rsidRPr="00B931A3" w:rsidRDefault="00B931A3" w:rsidP="00A6483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B931A3" w:rsidRPr="00B43FA9" w14:paraId="1B0E0B31" w14:textId="77777777" w:rsidTr="00B931A3">
        <w:trPr>
          <w:trHeight w:val="180"/>
        </w:trPr>
        <w:tc>
          <w:tcPr>
            <w:tcW w:w="935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84A611" w14:textId="77777777" w:rsidR="00B931A3" w:rsidRPr="00B931A3" w:rsidRDefault="00B931A3" w:rsidP="00A6483D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931A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PONTUAÇÃO MÁXIMA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A3C1" w14:textId="77777777" w:rsidR="00B931A3" w:rsidRPr="00B931A3" w:rsidRDefault="00B931A3" w:rsidP="00A6483D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B931A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931A3" w:rsidRPr="00643922" w14:paraId="2AD152E5" w14:textId="77777777" w:rsidTr="00B931A3">
        <w:trPr>
          <w:trHeight w:val="66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15BF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color w:val="000000" w:themeColor="text1"/>
                <w:sz w:val="18"/>
                <w:szCs w:val="18"/>
              </w:rPr>
              <w:t>*Entende-se por área afim o compreendido no conceito de área de avaliação disposto na tabela de áreas de conhecimento /avaliação da CAPES;</w:t>
            </w:r>
          </w:p>
          <w:p w14:paraId="3DDEE3AE" w14:textId="77777777" w:rsidR="00B931A3" w:rsidRPr="00B43FA9" w:rsidRDefault="00B931A3" w:rsidP="00A64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3FA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** </w:t>
            </w:r>
            <w:hyperlink r:id="rId8">
              <w:r w:rsidRPr="00B43FA9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Lei nº 9.608, de 18 de fevereiro de 1998</w:t>
              </w:r>
            </w:hyperlink>
          </w:p>
        </w:tc>
      </w:tr>
    </w:tbl>
    <w:p w14:paraId="01C9647F" w14:textId="77777777" w:rsidR="00A23D71" w:rsidRPr="00CA1043" w:rsidRDefault="00A23D71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A23D71" w:rsidRPr="00CA1043" w:rsidSect="00A23D71">
      <w:headerReference w:type="default" r:id="rId9"/>
      <w:pgSz w:w="11930" w:h="16850"/>
      <w:pgMar w:top="640" w:right="560" w:bottom="280" w:left="5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D3A0" w14:textId="77777777" w:rsidR="00A65047" w:rsidRDefault="00A65047" w:rsidP="00E05E38">
      <w:r>
        <w:separator/>
      </w:r>
    </w:p>
  </w:endnote>
  <w:endnote w:type="continuationSeparator" w:id="0">
    <w:p w14:paraId="289BDA9E" w14:textId="77777777" w:rsidR="00A65047" w:rsidRDefault="00A65047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2EB9E" w14:textId="77777777" w:rsidR="00A65047" w:rsidRDefault="00A65047" w:rsidP="00E05E38">
      <w:r>
        <w:separator/>
      </w:r>
    </w:p>
  </w:footnote>
  <w:footnote w:type="continuationSeparator" w:id="0">
    <w:p w14:paraId="1F1B4471" w14:textId="77777777" w:rsidR="00A65047" w:rsidRDefault="00A65047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2DE3" w14:textId="7DD10BD5" w:rsidR="00FF05E7" w:rsidRDefault="00FF05E7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FF05E7" w:rsidRDefault="00FF05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2C96"/>
    <w:multiLevelType w:val="hybridMultilevel"/>
    <w:tmpl w:val="6058980A"/>
    <w:lvl w:ilvl="0" w:tplc="7542FA1E">
      <w:start w:val="2"/>
      <w:numFmt w:val="decimal"/>
      <w:lvlText w:val="7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D80"/>
    <w:multiLevelType w:val="hybridMultilevel"/>
    <w:tmpl w:val="72A0DF48"/>
    <w:lvl w:ilvl="0" w:tplc="5858C504">
      <w:start w:val="5"/>
      <w:numFmt w:val="decimal"/>
      <w:lvlText w:val="13.%1"/>
      <w:lvlJc w:val="left"/>
      <w:pPr>
        <w:ind w:left="1074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582B"/>
    <w:multiLevelType w:val="multilevel"/>
    <w:tmpl w:val="7C9C06B0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7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" w15:restartNumberingAfterBreak="0">
    <w:nsid w:val="139D265B"/>
    <w:multiLevelType w:val="hybridMultilevel"/>
    <w:tmpl w:val="3EB2BC1A"/>
    <w:lvl w:ilvl="0" w:tplc="D496F540">
      <w:start w:val="1"/>
      <w:numFmt w:val="decimal"/>
      <w:lvlText w:val="8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52D8"/>
    <w:multiLevelType w:val="multilevel"/>
    <w:tmpl w:val="027A7A8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5" w15:restartNumberingAfterBreak="0">
    <w:nsid w:val="1D806765"/>
    <w:multiLevelType w:val="multilevel"/>
    <w:tmpl w:val="D8826FD0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6"/>
      <w:numFmt w:val="decimal"/>
      <w:lvlText w:val="13.%2"/>
      <w:lvlJc w:val="left"/>
      <w:pPr>
        <w:ind w:left="1074" w:hanging="360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  <w:rPr>
        <w:rFonts w:hint="default"/>
      </w:rPr>
    </w:lvl>
  </w:abstractNum>
  <w:abstractNum w:abstractNumId="6" w15:restartNumberingAfterBreak="0">
    <w:nsid w:val="267A4F27"/>
    <w:multiLevelType w:val="multilevel"/>
    <w:tmpl w:val="E4CE4C6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i w:val="0"/>
        <w:strike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</w:rPr>
    </w:lvl>
  </w:abstractNum>
  <w:abstractNum w:abstractNumId="7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8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9" w15:restartNumberingAfterBreak="0">
    <w:nsid w:val="2CCB20E0"/>
    <w:multiLevelType w:val="multilevel"/>
    <w:tmpl w:val="4476F02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2D5008"/>
    <w:multiLevelType w:val="hybridMultilevel"/>
    <w:tmpl w:val="7A2EC4F4"/>
    <w:lvl w:ilvl="0" w:tplc="409ABD7A">
      <w:start w:val="1"/>
      <w:numFmt w:val="decimal"/>
      <w:lvlText w:val="8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200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2" w15:restartNumberingAfterBreak="0">
    <w:nsid w:val="3691219F"/>
    <w:multiLevelType w:val="multilevel"/>
    <w:tmpl w:val="43DCA808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9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3" w15:restartNumberingAfterBreak="0">
    <w:nsid w:val="39A77AA2"/>
    <w:multiLevelType w:val="multilevel"/>
    <w:tmpl w:val="130AD78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4" w15:restartNumberingAfterBreak="0">
    <w:nsid w:val="4C9116AF"/>
    <w:multiLevelType w:val="hybridMultilevel"/>
    <w:tmpl w:val="B24A3588"/>
    <w:lvl w:ilvl="0" w:tplc="1660E5CE">
      <w:start w:val="1"/>
      <w:numFmt w:val="lowerLetter"/>
      <w:lvlText w:val="%1."/>
      <w:lvlJc w:val="left"/>
      <w:pPr>
        <w:ind w:left="920" w:hanging="212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398EE1E">
      <w:numFmt w:val="bullet"/>
      <w:lvlText w:val="•"/>
      <w:lvlJc w:val="left"/>
      <w:pPr>
        <w:ind w:left="1984" w:hanging="212"/>
      </w:pPr>
      <w:rPr>
        <w:rFonts w:hint="default"/>
        <w:lang w:val="en-US" w:eastAsia="en-US" w:bidi="en-US"/>
      </w:rPr>
    </w:lvl>
    <w:lvl w:ilvl="2" w:tplc="9D78B480">
      <w:numFmt w:val="bullet"/>
      <w:lvlText w:val="•"/>
      <w:lvlJc w:val="left"/>
      <w:pPr>
        <w:ind w:left="3048" w:hanging="212"/>
      </w:pPr>
      <w:rPr>
        <w:rFonts w:hint="default"/>
        <w:lang w:val="en-US" w:eastAsia="en-US" w:bidi="en-US"/>
      </w:rPr>
    </w:lvl>
    <w:lvl w:ilvl="3" w:tplc="2F60D6C6">
      <w:numFmt w:val="bullet"/>
      <w:lvlText w:val="•"/>
      <w:lvlJc w:val="left"/>
      <w:pPr>
        <w:ind w:left="4112" w:hanging="212"/>
      </w:pPr>
      <w:rPr>
        <w:rFonts w:hint="default"/>
        <w:lang w:val="en-US" w:eastAsia="en-US" w:bidi="en-US"/>
      </w:rPr>
    </w:lvl>
    <w:lvl w:ilvl="4" w:tplc="F1169830">
      <w:numFmt w:val="bullet"/>
      <w:lvlText w:val="•"/>
      <w:lvlJc w:val="left"/>
      <w:pPr>
        <w:ind w:left="5176" w:hanging="212"/>
      </w:pPr>
      <w:rPr>
        <w:rFonts w:hint="default"/>
        <w:lang w:val="en-US" w:eastAsia="en-US" w:bidi="en-US"/>
      </w:rPr>
    </w:lvl>
    <w:lvl w:ilvl="5" w:tplc="E8A4944E">
      <w:numFmt w:val="bullet"/>
      <w:lvlText w:val="•"/>
      <w:lvlJc w:val="left"/>
      <w:pPr>
        <w:ind w:left="6240" w:hanging="212"/>
      </w:pPr>
      <w:rPr>
        <w:rFonts w:hint="default"/>
        <w:lang w:val="en-US" w:eastAsia="en-US" w:bidi="en-US"/>
      </w:rPr>
    </w:lvl>
    <w:lvl w:ilvl="6" w:tplc="2048E8CE">
      <w:numFmt w:val="bullet"/>
      <w:lvlText w:val="•"/>
      <w:lvlJc w:val="left"/>
      <w:pPr>
        <w:ind w:left="7304" w:hanging="212"/>
      </w:pPr>
      <w:rPr>
        <w:rFonts w:hint="default"/>
        <w:lang w:val="en-US" w:eastAsia="en-US" w:bidi="en-US"/>
      </w:rPr>
    </w:lvl>
    <w:lvl w:ilvl="7" w:tplc="D52EEA4E">
      <w:numFmt w:val="bullet"/>
      <w:lvlText w:val="•"/>
      <w:lvlJc w:val="left"/>
      <w:pPr>
        <w:ind w:left="8368" w:hanging="212"/>
      </w:pPr>
      <w:rPr>
        <w:rFonts w:hint="default"/>
        <w:lang w:val="en-US" w:eastAsia="en-US" w:bidi="en-US"/>
      </w:rPr>
    </w:lvl>
    <w:lvl w:ilvl="8" w:tplc="61EC1436">
      <w:numFmt w:val="bullet"/>
      <w:lvlText w:val="•"/>
      <w:lvlJc w:val="left"/>
      <w:pPr>
        <w:ind w:left="9432" w:hanging="212"/>
      </w:pPr>
      <w:rPr>
        <w:rFonts w:hint="default"/>
        <w:lang w:val="en-US" w:eastAsia="en-US" w:bidi="en-US"/>
      </w:rPr>
    </w:lvl>
  </w:abstractNum>
  <w:abstractNum w:abstractNumId="15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EE43AA"/>
    <w:multiLevelType w:val="multilevel"/>
    <w:tmpl w:val="68F02E6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7" w15:restartNumberingAfterBreak="0">
    <w:nsid w:val="5FE05BD1"/>
    <w:multiLevelType w:val="multilevel"/>
    <w:tmpl w:val="05029DE8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8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2E65446"/>
    <w:multiLevelType w:val="multilevel"/>
    <w:tmpl w:val="3850DEC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0" w15:restartNumberingAfterBreak="0">
    <w:nsid w:val="67EC15E2"/>
    <w:multiLevelType w:val="hybridMultilevel"/>
    <w:tmpl w:val="DD9A1B00"/>
    <w:lvl w:ilvl="0" w:tplc="54F00196">
      <w:start w:val="1"/>
      <w:numFmt w:val="lowerLetter"/>
      <w:lvlText w:val="%1."/>
      <w:lvlJc w:val="left"/>
      <w:pPr>
        <w:ind w:left="200" w:hanging="2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21" w15:restartNumberingAfterBreak="0">
    <w:nsid w:val="67FA3EEE"/>
    <w:multiLevelType w:val="multilevel"/>
    <w:tmpl w:val="00C2521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480"/>
      </w:pPr>
      <w:rPr>
        <w:rFonts w:hint="default"/>
      </w:rPr>
    </w:lvl>
    <w:lvl w:ilvl="2">
      <w:start w:val="1"/>
      <w:numFmt w:val="decimal"/>
      <w:lvlText w:val="6.%3"/>
      <w:lvlJc w:val="left"/>
      <w:pPr>
        <w:ind w:left="560" w:hanging="360"/>
      </w:pPr>
      <w:rPr>
        <w:rFonts w:hint="default"/>
        <w:strike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</w:rPr>
    </w:lvl>
  </w:abstractNum>
  <w:abstractNum w:abstractNumId="22" w15:restartNumberingAfterBreak="0">
    <w:nsid w:val="6A6F6881"/>
    <w:multiLevelType w:val="hybridMultilevel"/>
    <w:tmpl w:val="9574173E"/>
    <w:lvl w:ilvl="0" w:tplc="410CEB4E">
      <w:start w:val="1"/>
      <w:numFmt w:val="decimal"/>
      <w:lvlText w:val="14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E4329"/>
    <w:multiLevelType w:val="multilevel"/>
    <w:tmpl w:val="65EEEE8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4" w15:restartNumberingAfterBreak="0">
    <w:nsid w:val="7A4509A6"/>
    <w:multiLevelType w:val="multilevel"/>
    <w:tmpl w:val="8ED654D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5" w15:restartNumberingAfterBreak="0">
    <w:nsid w:val="7A7067AB"/>
    <w:multiLevelType w:val="multilevel"/>
    <w:tmpl w:val="42E6E324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00" w:hanging="624"/>
      </w:pPr>
      <w:rPr>
        <w:rFonts w:hint="default"/>
        <w:w w:val="100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26" w15:restartNumberingAfterBreak="0">
    <w:nsid w:val="7E067845"/>
    <w:multiLevelType w:val="hybridMultilevel"/>
    <w:tmpl w:val="2D40600E"/>
    <w:lvl w:ilvl="0" w:tplc="FDC2A908">
      <w:start w:val="1"/>
      <w:numFmt w:val="decimal"/>
      <w:lvlText w:val="12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249384911">
    <w:abstractNumId w:val="7"/>
  </w:num>
  <w:num w:numId="2" w16cid:durableId="1641155013">
    <w:abstractNumId w:val="8"/>
  </w:num>
  <w:num w:numId="3" w16cid:durableId="786047781">
    <w:abstractNumId w:val="20"/>
  </w:num>
  <w:num w:numId="4" w16cid:durableId="1102802142">
    <w:abstractNumId w:val="11"/>
  </w:num>
  <w:num w:numId="5" w16cid:durableId="2074699094">
    <w:abstractNumId w:val="14"/>
  </w:num>
  <w:num w:numId="6" w16cid:durableId="963846294">
    <w:abstractNumId w:val="25"/>
  </w:num>
  <w:num w:numId="7" w16cid:durableId="282807793">
    <w:abstractNumId w:val="15"/>
  </w:num>
  <w:num w:numId="8" w16cid:durableId="1029380222">
    <w:abstractNumId w:val="21"/>
  </w:num>
  <w:num w:numId="9" w16cid:durableId="606474244">
    <w:abstractNumId w:val="13"/>
  </w:num>
  <w:num w:numId="10" w16cid:durableId="1965229773">
    <w:abstractNumId w:val="9"/>
  </w:num>
  <w:num w:numId="11" w16cid:durableId="447431467">
    <w:abstractNumId w:val="19"/>
  </w:num>
  <w:num w:numId="12" w16cid:durableId="1546987619">
    <w:abstractNumId w:val="26"/>
  </w:num>
  <w:num w:numId="13" w16cid:durableId="459109265">
    <w:abstractNumId w:val="23"/>
  </w:num>
  <w:num w:numId="14" w16cid:durableId="2109806892">
    <w:abstractNumId w:val="22"/>
  </w:num>
  <w:num w:numId="15" w16cid:durableId="1618289113">
    <w:abstractNumId w:val="2"/>
  </w:num>
  <w:num w:numId="16" w16cid:durableId="1159343225">
    <w:abstractNumId w:val="17"/>
  </w:num>
  <w:num w:numId="17" w16cid:durableId="1692799479">
    <w:abstractNumId w:val="3"/>
  </w:num>
  <w:num w:numId="18" w16cid:durableId="575164222">
    <w:abstractNumId w:val="10"/>
  </w:num>
  <w:num w:numId="19" w16cid:durableId="1650936882">
    <w:abstractNumId w:val="12"/>
  </w:num>
  <w:num w:numId="20" w16cid:durableId="1248228009">
    <w:abstractNumId w:val="4"/>
  </w:num>
  <w:num w:numId="21" w16cid:durableId="1230261818">
    <w:abstractNumId w:val="6"/>
  </w:num>
  <w:num w:numId="22" w16cid:durableId="2135561265">
    <w:abstractNumId w:val="16"/>
  </w:num>
  <w:num w:numId="23" w16cid:durableId="1030257776">
    <w:abstractNumId w:val="24"/>
  </w:num>
  <w:num w:numId="24" w16cid:durableId="1663273">
    <w:abstractNumId w:val="18"/>
  </w:num>
  <w:num w:numId="25" w16cid:durableId="1905990577">
    <w:abstractNumId w:val="0"/>
  </w:num>
  <w:num w:numId="26" w16cid:durableId="1186022386">
    <w:abstractNumId w:val="5"/>
  </w:num>
  <w:num w:numId="27" w16cid:durableId="1732191474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3F"/>
    <w:rsid w:val="00013323"/>
    <w:rsid w:val="00022375"/>
    <w:rsid w:val="00051636"/>
    <w:rsid w:val="000A25D3"/>
    <w:rsid w:val="000A6483"/>
    <w:rsid w:val="000C0990"/>
    <w:rsid w:val="000C0A58"/>
    <w:rsid w:val="000C7CA5"/>
    <w:rsid w:val="000D7EC1"/>
    <w:rsid w:val="000E6403"/>
    <w:rsid w:val="000F34DC"/>
    <w:rsid w:val="001113EB"/>
    <w:rsid w:val="00154789"/>
    <w:rsid w:val="00161A65"/>
    <w:rsid w:val="0016572F"/>
    <w:rsid w:val="0019736C"/>
    <w:rsid w:val="001977E0"/>
    <w:rsid w:val="001A4DE9"/>
    <w:rsid w:val="001D4C7E"/>
    <w:rsid w:val="001F6B24"/>
    <w:rsid w:val="0020249F"/>
    <w:rsid w:val="00224E8A"/>
    <w:rsid w:val="0024600D"/>
    <w:rsid w:val="002C7B39"/>
    <w:rsid w:val="002D0679"/>
    <w:rsid w:val="002E4F89"/>
    <w:rsid w:val="002E5883"/>
    <w:rsid w:val="0034318C"/>
    <w:rsid w:val="00344BD8"/>
    <w:rsid w:val="003948ED"/>
    <w:rsid w:val="003A50E7"/>
    <w:rsid w:val="003C10FB"/>
    <w:rsid w:val="003D778C"/>
    <w:rsid w:val="003F7041"/>
    <w:rsid w:val="004F0DD8"/>
    <w:rsid w:val="00563507"/>
    <w:rsid w:val="00564A65"/>
    <w:rsid w:val="005F0F4C"/>
    <w:rsid w:val="006161FB"/>
    <w:rsid w:val="006204FC"/>
    <w:rsid w:val="00643922"/>
    <w:rsid w:val="00674CB7"/>
    <w:rsid w:val="00681257"/>
    <w:rsid w:val="006B082C"/>
    <w:rsid w:val="006F0474"/>
    <w:rsid w:val="00727304"/>
    <w:rsid w:val="007342DF"/>
    <w:rsid w:val="00760130"/>
    <w:rsid w:val="007872F5"/>
    <w:rsid w:val="007F012C"/>
    <w:rsid w:val="0081279F"/>
    <w:rsid w:val="0082064F"/>
    <w:rsid w:val="008551CE"/>
    <w:rsid w:val="008620AC"/>
    <w:rsid w:val="008718C4"/>
    <w:rsid w:val="00874CAB"/>
    <w:rsid w:val="008766B9"/>
    <w:rsid w:val="008B5F10"/>
    <w:rsid w:val="008D0B36"/>
    <w:rsid w:val="008E2A87"/>
    <w:rsid w:val="00900EAD"/>
    <w:rsid w:val="0096023F"/>
    <w:rsid w:val="00965696"/>
    <w:rsid w:val="009672BE"/>
    <w:rsid w:val="009A50F8"/>
    <w:rsid w:val="009A5DC9"/>
    <w:rsid w:val="009C4374"/>
    <w:rsid w:val="009E7D1A"/>
    <w:rsid w:val="00A23D71"/>
    <w:rsid w:val="00A36BF0"/>
    <w:rsid w:val="00A57D7D"/>
    <w:rsid w:val="00A616F7"/>
    <w:rsid w:val="00A64924"/>
    <w:rsid w:val="00A65047"/>
    <w:rsid w:val="00AB4ED4"/>
    <w:rsid w:val="00AD0F8D"/>
    <w:rsid w:val="00B04ECF"/>
    <w:rsid w:val="00B151A6"/>
    <w:rsid w:val="00B43FA9"/>
    <w:rsid w:val="00B46CCC"/>
    <w:rsid w:val="00B47C93"/>
    <w:rsid w:val="00B60A59"/>
    <w:rsid w:val="00B931A3"/>
    <w:rsid w:val="00BA58A5"/>
    <w:rsid w:val="00BF57D0"/>
    <w:rsid w:val="00BF60E5"/>
    <w:rsid w:val="00C34291"/>
    <w:rsid w:val="00C348D7"/>
    <w:rsid w:val="00C674A6"/>
    <w:rsid w:val="00C762D5"/>
    <w:rsid w:val="00CA1043"/>
    <w:rsid w:val="00CB7676"/>
    <w:rsid w:val="00CD1BFD"/>
    <w:rsid w:val="00CD608E"/>
    <w:rsid w:val="00D04F44"/>
    <w:rsid w:val="00D073CC"/>
    <w:rsid w:val="00D1470A"/>
    <w:rsid w:val="00D37AB5"/>
    <w:rsid w:val="00D42014"/>
    <w:rsid w:val="00D45C44"/>
    <w:rsid w:val="00D4659B"/>
    <w:rsid w:val="00D465A5"/>
    <w:rsid w:val="00D66CDA"/>
    <w:rsid w:val="00D736AA"/>
    <w:rsid w:val="00DA287C"/>
    <w:rsid w:val="00DC12A2"/>
    <w:rsid w:val="00DC15A7"/>
    <w:rsid w:val="00DC2CA7"/>
    <w:rsid w:val="00DC6A46"/>
    <w:rsid w:val="00DE35C4"/>
    <w:rsid w:val="00DF0CBB"/>
    <w:rsid w:val="00E05E38"/>
    <w:rsid w:val="00E1409F"/>
    <w:rsid w:val="00E217E7"/>
    <w:rsid w:val="00E240A5"/>
    <w:rsid w:val="00E2501E"/>
    <w:rsid w:val="00E2798D"/>
    <w:rsid w:val="00E463E3"/>
    <w:rsid w:val="00E606A3"/>
    <w:rsid w:val="00E66A27"/>
    <w:rsid w:val="00E8407E"/>
    <w:rsid w:val="00E979EA"/>
    <w:rsid w:val="00EB4016"/>
    <w:rsid w:val="00ED2147"/>
    <w:rsid w:val="00EE4BB0"/>
    <w:rsid w:val="00F06D6C"/>
    <w:rsid w:val="00F8636C"/>
    <w:rsid w:val="00F9551C"/>
    <w:rsid w:val="00FA047E"/>
    <w:rsid w:val="00FD4B71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EA221AAA-4C20-4D56-B635-233F296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31A3"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customStyle="1" w:styleId="Default">
    <w:name w:val="Default"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93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9.608-1998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A1A8-E807-41B3-8711-B6E76FE6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 Carvalho dos Prazeres Filho</dc:creator>
  <cp:lastModifiedBy>Maristela Cristina Martins</cp:lastModifiedBy>
  <cp:revision>3</cp:revision>
  <cp:lastPrinted>2024-08-25T23:38:00Z</cp:lastPrinted>
  <dcterms:created xsi:type="dcterms:W3CDTF">2024-08-26T12:05:00Z</dcterms:created>
  <dcterms:modified xsi:type="dcterms:W3CDTF">2024-08-26T12:06:00Z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