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17B9" w14:textId="77777777" w:rsidR="005F0C74" w:rsidRDefault="005F0C74" w:rsidP="005F0C74">
      <w:pPr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bookmarkStart w:id="0" w:name="_Hlk126741988"/>
    </w:p>
    <w:p w14:paraId="55EDC882" w14:textId="66D25052" w:rsidR="005F0C74" w:rsidRPr="00D1300D" w:rsidRDefault="005F0C74" w:rsidP="005F0C74">
      <w:pPr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 w:rsidRPr="00D1300D"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EDITAL Nº </w:t>
      </w:r>
      <w:r w:rsidR="00AD618D">
        <w:rPr>
          <w:rFonts w:ascii="Calibri,Bold" w:hAnsi="Calibri,Bold" w:cs="Calibri,Bold"/>
          <w:b/>
          <w:bCs/>
          <w:color w:val="000000"/>
          <w:sz w:val="32"/>
          <w:szCs w:val="32"/>
        </w:rPr>
        <w:t>041/2023</w:t>
      </w:r>
      <w:r w:rsidRPr="00D1300D">
        <w:rPr>
          <w:rFonts w:ascii="Calibri,Bold" w:hAnsi="Calibri,Bold" w:cs="Calibri,Bold"/>
          <w:b/>
          <w:bCs/>
          <w:color w:val="000000"/>
          <w:sz w:val="32"/>
          <w:szCs w:val="32"/>
        </w:rPr>
        <w:t>-UAB-UEL</w:t>
      </w:r>
    </w:p>
    <w:p w14:paraId="1E31F4D3" w14:textId="77777777" w:rsidR="005F0C74" w:rsidRPr="00ED288F" w:rsidRDefault="005F0C74" w:rsidP="005F0C74">
      <w:pPr>
        <w:adjustRightInd w:val="0"/>
        <w:jc w:val="right"/>
        <w:rPr>
          <w:b/>
          <w:color w:val="000000"/>
          <w:sz w:val="28"/>
          <w:szCs w:val="28"/>
        </w:rPr>
      </w:pPr>
    </w:p>
    <w:p w14:paraId="7D8A1512" w14:textId="77777777" w:rsidR="005F0C74" w:rsidRPr="00ED288F" w:rsidRDefault="005F0C74" w:rsidP="005F0C74">
      <w:pPr>
        <w:adjustRightInd w:val="0"/>
        <w:jc w:val="right"/>
        <w:rPr>
          <w:b/>
          <w:color w:val="000000"/>
          <w:sz w:val="28"/>
          <w:szCs w:val="28"/>
        </w:rPr>
      </w:pPr>
      <w:r w:rsidRPr="00ED288F">
        <w:rPr>
          <w:b/>
          <w:color w:val="000000"/>
          <w:sz w:val="28"/>
          <w:szCs w:val="28"/>
        </w:rPr>
        <w:t>Anexo 1</w:t>
      </w:r>
    </w:p>
    <w:bookmarkEnd w:id="0"/>
    <w:p w14:paraId="35574C40" w14:textId="77777777" w:rsidR="005F0C74" w:rsidRPr="00ED288F" w:rsidRDefault="005F0C74" w:rsidP="005F0C74">
      <w:pPr>
        <w:adjustRightInd w:val="0"/>
        <w:jc w:val="center"/>
        <w:rPr>
          <w:color w:val="000000"/>
          <w:sz w:val="28"/>
          <w:szCs w:val="28"/>
        </w:rPr>
      </w:pPr>
      <w:r w:rsidRPr="00ED288F">
        <w:rPr>
          <w:color w:val="000000"/>
          <w:sz w:val="28"/>
          <w:szCs w:val="28"/>
        </w:rPr>
        <w:t>TUTOR (A) A DISTÂNCIA</w:t>
      </w:r>
    </w:p>
    <w:p w14:paraId="7114FEB3" w14:textId="77777777" w:rsidR="005F0C74" w:rsidRPr="00ED288F" w:rsidRDefault="005F0C74" w:rsidP="005F0C74">
      <w:pPr>
        <w:adjustRightInd w:val="0"/>
        <w:jc w:val="center"/>
        <w:rPr>
          <w:rFonts w:cs="Helvetica-Bold"/>
          <w:b/>
          <w:bCs/>
          <w:color w:val="000000"/>
          <w:sz w:val="28"/>
          <w:szCs w:val="28"/>
        </w:rPr>
      </w:pPr>
      <w:r w:rsidRPr="00ED288F">
        <w:rPr>
          <w:rFonts w:cs="Helvetica-Bold"/>
          <w:b/>
          <w:bCs/>
          <w:color w:val="000000"/>
          <w:sz w:val="28"/>
          <w:szCs w:val="28"/>
        </w:rPr>
        <w:t>FORMULÁRIO DE INSCRIÇÃO</w:t>
      </w:r>
    </w:p>
    <w:p w14:paraId="4D7C15DB" w14:textId="77777777" w:rsidR="005F0C74" w:rsidRPr="00ED288F" w:rsidRDefault="005F0C74" w:rsidP="005F0C74">
      <w:pPr>
        <w:adjustRightInd w:val="0"/>
        <w:jc w:val="both"/>
        <w:rPr>
          <w:rFonts w:cs="Helvetica-Bold"/>
          <w:b/>
          <w:bCs/>
          <w:color w:val="000000"/>
          <w:sz w:val="28"/>
          <w:szCs w:val="28"/>
        </w:rPr>
      </w:pPr>
    </w:p>
    <w:p w14:paraId="2C5F6414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color w:val="000000"/>
          <w:sz w:val="32"/>
          <w:szCs w:val="32"/>
        </w:rPr>
      </w:pPr>
      <w:r w:rsidRPr="00ED288F">
        <w:rPr>
          <w:rFonts w:cs="Helvetica-Bold"/>
          <w:b/>
          <w:bCs/>
          <w:color w:val="000000"/>
          <w:sz w:val="32"/>
          <w:szCs w:val="32"/>
        </w:rPr>
        <w:t>DADOS PESSOAIS:</w:t>
      </w:r>
    </w:p>
    <w:p w14:paraId="628F0DDC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Nome:</w:t>
      </w:r>
    </w:p>
    <w:p w14:paraId="25138C69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RG nº:                                                DATA DA EXPEDIÇÃO:     </w:t>
      </w:r>
    </w:p>
    <w:p w14:paraId="79FE69AA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CPF nº: </w:t>
      </w:r>
    </w:p>
    <w:p w14:paraId="30289093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TÍTULO ELEITOR n</w:t>
      </w:r>
      <w:r w:rsidRPr="00ED288F">
        <w:rPr>
          <w:rFonts w:ascii="Arial" w:hAnsi="Arial" w:cs="Arial"/>
          <w:color w:val="000000"/>
          <w:sz w:val="28"/>
          <w:szCs w:val="28"/>
        </w:rPr>
        <w:t>º</w:t>
      </w:r>
      <w:r w:rsidRPr="00ED288F">
        <w:rPr>
          <w:rFonts w:cs="Helvetica"/>
          <w:color w:val="000000"/>
          <w:sz w:val="28"/>
          <w:szCs w:val="28"/>
        </w:rPr>
        <w:t>:</w:t>
      </w:r>
    </w:p>
    <w:p w14:paraId="1F3F2DF2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NÚMERO DO PIS: </w:t>
      </w:r>
    </w:p>
    <w:p w14:paraId="55D26EE2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DATA DE NASCIMENTO:</w:t>
      </w:r>
    </w:p>
    <w:p w14:paraId="04F4C95E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ENDEREÇO RES.:                                                               </w:t>
      </w:r>
      <w:r w:rsidRPr="00ED288F">
        <w:rPr>
          <w:rFonts w:cs="Helvetica"/>
          <w:color w:val="000000"/>
          <w:sz w:val="28"/>
          <w:szCs w:val="28"/>
        </w:rPr>
        <w:tab/>
      </w:r>
      <w:r w:rsidRPr="00ED288F">
        <w:rPr>
          <w:rFonts w:cs="Helvetica"/>
          <w:color w:val="000000"/>
          <w:sz w:val="28"/>
          <w:szCs w:val="28"/>
        </w:rPr>
        <w:tab/>
        <w:t xml:space="preserve"> Nº:</w:t>
      </w:r>
    </w:p>
    <w:p w14:paraId="3DDDD8E4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</w:p>
    <w:p w14:paraId="02D67015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COMPLEMENTO:</w:t>
      </w:r>
    </w:p>
    <w:p w14:paraId="77969384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CIDADE:                                                                                  CEP:</w:t>
      </w:r>
    </w:p>
    <w:p w14:paraId="66A63081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TELEFONE FIXO PARA CONTATO: (       )</w:t>
      </w:r>
    </w:p>
    <w:p w14:paraId="109FB7E2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TELEFONE CELULAR: (       )</w:t>
      </w:r>
    </w:p>
    <w:p w14:paraId="5A5E059C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E-MAIL:</w:t>
      </w:r>
    </w:p>
    <w:p w14:paraId="640A0777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Conta bancária (não pode ser poupança ou conta conjunta)</w:t>
      </w:r>
    </w:p>
    <w:p w14:paraId="6FCD393E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Banco: (nome do banco) </w:t>
      </w:r>
    </w:p>
    <w:p w14:paraId="2F19F7A3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Banco: (número do banco) </w:t>
      </w:r>
    </w:p>
    <w:p w14:paraId="123DE24A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Agência:</w:t>
      </w:r>
    </w:p>
    <w:p w14:paraId="6B1EDB97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Número da Conta corrente: </w:t>
      </w:r>
    </w:p>
    <w:p w14:paraId="19DB1E3A" w14:textId="77777777" w:rsidR="005F0C74" w:rsidRPr="00ED288F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14:paraId="06235FFB" w14:textId="77777777" w:rsidR="005F0C74" w:rsidRPr="00ED288F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Londrina, ___</w:t>
      </w:r>
      <w:r>
        <w:rPr>
          <w:rFonts w:cs="Helvetica"/>
          <w:color w:val="000000"/>
          <w:sz w:val="28"/>
          <w:szCs w:val="28"/>
        </w:rPr>
        <w:t xml:space="preserve">___ de _________________ </w:t>
      </w:r>
      <w:proofErr w:type="spellStart"/>
      <w:r>
        <w:rPr>
          <w:rFonts w:cs="Helvetica"/>
          <w:color w:val="000000"/>
          <w:sz w:val="28"/>
          <w:szCs w:val="28"/>
        </w:rPr>
        <w:t>de</w:t>
      </w:r>
      <w:proofErr w:type="spellEnd"/>
      <w:r>
        <w:rPr>
          <w:rFonts w:cs="Helvetica"/>
          <w:color w:val="000000"/>
          <w:sz w:val="28"/>
          <w:szCs w:val="28"/>
        </w:rPr>
        <w:t xml:space="preserve"> 2023</w:t>
      </w:r>
      <w:r w:rsidRPr="00ED288F">
        <w:rPr>
          <w:rFonts w:cs="Helvetica"/>
          <w:color w:val="000000"/>
          <w:sz w:val="28"/>
          <w:szCs w:val="28"/>
        </w:rPr>
        <w:t>.</w:t>
      </w:r>
    </w:p>
    <w:p w14:paraId="1625C98C" w14:textId="77777777" w:rsidR="005F0C74" w:rsidRPr="00ED288F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14:paraId="42B1BD87" w14:textId="77777777" w:rsidR="005F0C74" w:rsidRPr="00ED288F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14:paraId="37C0AA54" w14:textId="77777777" w:rsidR="005F0C74" w:rsidRPr="00ED288F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_____________________________________________</w:t>
      </w:r>
    </w:p>
    <w:p w14:paraId="75531A86" w14:textId="77777777" w:rsidR="005F0C74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Assinatura do (a) candidato (a)</w:t>
      </w:r>
    </w:p>
    <w:p w14:paraId="102D87DC" w14:textId="77777777" w:rsidR="005F0C74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14:paraId="3DC1BC18" w14:textId="77777777" w:rsidR="005F0C74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14:paraId="4C59AEE6" w14:textId="77777777" w:rsidR="005F0C74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14:paraId="279780A7" w14:textId="22F8EDAF" w:rsidR="005F0C74" w:rsidRPr="00D1300D" w:rsidRDefault="005F0C74" w:rsidP="005F0C74">
      <w:pPr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 w:rsidRPr="00D1300D"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EDITAL Nº </w:t>
      </w:r>
      <w:r w:rsidR="005A7598">
        <w:rPr>
          <w:rFonts w:ascii="Calibri,Bold" w:hAnsi="Calibri,Bold" w:cs="Calibri,Bold"/>
          <w:b/>
          <w:bCs/>
          <w:color w:val="000000"/>
          <w:sz w:val="32"/>
          <w:szCs w:val="32"/>
        </w:rPr>
        <w:t>041/2023</w:t>
      </w:r>
      <w:r w:rsidRPr="00D1300D">
        <w:rPr>
          <w:rFonts w:ascii="Calibri,Bold" w:hAnsi="Calibri,Bold" w:cs="Calibri,Bold"/>
          <w:b/>
          <w:bCs/>
          <w:color w:val="000000"/>
          <w:sz w:val="32"/>
          <w:szCs w:val="32"/>
        </w:rPr>
        <w:t>-UAB-UEL</w:t>
      </w:r>
    </w:p>
    <w:p w14:paraId="7A2F4B00" w14:textId="77777777" w:rsidR="005F0C74" w:rsidRPr="00480967" w:rsidRDefault="005F0C74" w:rsidP="005F0C74">
      <w:pPr>
        <w:adjustRightInd w:val="0"/>
        <w:jc w:val="right"/>
        <w:rPr>
          <w:b/>
          <w:color w:val="000000"/>
          <w:sz w:val="28"/>
          <w:szCs w:val="28"/>
        </w:rPr>
      </w:pPr>
    </w:p>
    <w:p w14:paraId="035D3205" w14:textId="77777777" w:rsidR="005F0C74" w:rsidRDefault="005F0C74" w:rsidP="005F0C74">
      <w:pPr>
        <w:adjustRightInd w:val="0"/>
        <w:jc w:val="right"/>
        <w:rPr>
          <w:b/>
          <w:color w:val="000000"/>
          <w:sz w:val="28"/>
          <w:szCs w:val="28"/>
        </w:rPr>
      </w:pPr>
      <w:r w:rsidRPr="00480967">
        <w:rPr>
          <w:b/>
          <w:color w:val="000000"/>
          <w:sz w:val="28"/>
          <w:szCs w:val="28"/>
        </w:rPr>
        <w:t>Anexo 2</w:t>
      </w:r>
    </w:p>
    <w:p w14:paraId="29549667" w14:textId="77777777" w:rsidR="005F0C74" w:rsidRDefault="005F0C74" w:rsidP="005F0C74">
      <w:pPr>
        <w:adjustRightInd w:val="0"/>
        <w:jc w:val="right"/>
        <w:rPr>
          <w:b/>
          <w:color w:val="000000"/>
          <w:sz w:val="28"/>
          <w:szCs w:val="28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0"/>
        <w:gridCol w:w="2835"/>
        <w:gridCol w:w="1553"/>
        <w:gridCol w:w="1999"/>
        <w:gridCol w:w="1375"/>
      </w:tblGrid>
      <w:tr w:rsidR="005F0C74" w14:paraId="391B1369" w14:textId="77777777" w:rsidTr="0075672E">
        <w:tc>
          <w:tcPr>
            <w:tcW w:w="1135" w:type="dxa"/>
            <w:shd w:val="clear" w:color="auto" w:fill="auto"/>
          </w:tcPr>
          <w:p w14:paraId="2D1AA3D1" w14:textId="77777777" w:rsidR="005F0C74" w:rsidRDefault="005F0C74" w:rsidP="0075672E">
            <w:pPr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Nome:</w:t>
            </w:r>
          </w:p>
        </w:tc>
        <w:tc>
          <w:tcPr>
            <w:tcW w:w="8612" w:type="dxa"/>
            <w:gridSpan w:val="5"/>
            <w:shd w:val="clear" w:color="auto" w:fill="auto"/>
          </w:tcPr>
          <w:p w14:paraId="720B5DD1" w14:textId="77777777" w:rsidR="005F0C74" w:rsidRDefault="005F0C74" w:rsidP="0075672E">
            <w:pPr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5F0C74" w:rsidRPr="00480967" w14:paraId="244F2E90" w14:textId="77777777" w:rsidTr="005A7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EC47FFB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</w:rPr>
              <w:t>Item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36E9C0C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</w:rPr>
              <w:t>Pontuação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565465C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</w:rPr>
              <w:t>Pontuação Máxima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4914A3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</w:rPr>
              <w:t>Pontuação Máxima</w:t>
            </w:r>
          </w:p>
          <w:p w14:paraId="53A96331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  <w:highlight w:val="yellow"/>
              </w:rPr>
              <w:t>preencher</w:t>
            </w:r>
          </w:p>
        </w:tc>
      </w:tr>
      <w:tr w:rsidR="005F0C74" w:rsidRPr="00480967" w14:paraId="512E8C8A" w14:textId="77777777" w:rsidTr="0075672E">
        <w:tblPrEx>
          <w:tblCellMar>
            <w:left w:w="0" w:type="dxa"/>
            <w:right w:w="0" w:type="dxa"/>
          </w:tblCellMar>
        </w:tblPrEx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CBA0309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</w:rPr>
              <w:t>Experiência docente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7133700" w14:textId="77777777" w:rsidR="005F0C74" w:rsidRPr="00480967" w:rsidRDefault="005F0C74" w:rsidP="0075672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</w:rPr>
              <w:t>Rede Pública ou privada.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731E6D3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</w:rPr>
              <w:t>1,0 por ano letivo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0EEBD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480967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783AA71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0C74" w:rsidRPr="00480967" w14:paraId="032BC23D" w14:textId="77777777" w:rsidTr="0075672E">
        <w:tblPrEx>
          <w:tblCellMar>
            <w:left w:w="0" w:type="dxa"/>
            <w:right w:w="0" w:type="dxa"/>
          </w:tblCellMar>
        </w:tblPrEx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1D25BA9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Graduação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E13077B" w14:textId="77777777" w:rsidR="005F0C74" w:rsidRPr="00480967" w:rsidRDefault="005F0C74" w:rsidP="007567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5"/>
                <w:szCs w:val="15"/>
              </w:rPr>
              <w:t>I</w:t>
            </w:r>
            <w:r w:rsidRPr="009D6F0F">
              <w:rPr>
                <w:color w:val="000000"/>
                <w:sz w:val="15"/>
                <w:szCs w:val="15"/>
              </w:rPr>
              <w:t xml:space="preserve">nformática/computação ou áreas afins ou Pedagogia ou Biblioteconomia </w:t>
            </w:r>
            <w:r w:rsidRPr="009D6F0F">
              <w:rPr>
                <w:bCs/>
                <w:color w:val="000000"/>
                <w:sz w:val="15"/>
                <w:szCs w:val="15"/>
              </w:rPr>
              <w:t>ou</w:t>
            </w:r>
            <w:r w:rsidRPr="009D6F0F">
              <w:rPr>
                <w:color w:val="000000"/>
                <w:sz w:val="15"/>
                <w:szCs w:val="15"/>
              </w:rPr>
              <w:t xml:space="preserve"> Cursos de Licenciatura </w:t>
            </w:r>
            <w:r w:rsidRPr="009D6F0F">
              <w:rPr>
                <w:b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B12F684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480967">
              <w:rPr>
                <w:color w:val="000000"/>
                <w:sz w:val="28"/>
                <w:szCs w:val="28"/>
              </w:rPr>
              <w:t>,0 por curso concluído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80808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480967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AA91231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0C74" w:rsidRPr="00480967" w14:paraId="7367D71A" w14:textId="77777777" w:rsidTr="0075672E">
        <w:tblPrEx>
          <w:tblCellMar>
            <w:left w:w="0" w:type="dxa"/>
            <w:right w:w="0" w:type="dxa"/>
          </w:tblCellMar>
        </w:tblPrEx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0C748DF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</w:rPr>
              <w:t>Experiência em Tutoria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8435B05" w14:textId="77777777" w:rsidR="005F0C74" w:rsidRPr="00480967" w:rsidRDefault="005F0C74" w:rsidP="0075672E">
            <w:pPr>
              <w:spacing w:line="2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Qualquer curso</w:t>
            </w:r>
          </w:p>
        </w:tc>
        <w:tc>
          <w:tcPr>
            <w:tcW w:w="1553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B07AEA7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Pr="00480967">
              <w:rPr>
                <w:color w:val="000000"/>
                <w:sz w:val="28"/>
                <w:szCs w:val="28"/>
              </w:rPr>
              <w:t xml:space="preserve"> por ano letivo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0C3FC5B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480967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375" w:type="dxa"/>
            <w:shd w:val="clear" w:color="auto" w:fill="FFFF00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9B51809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0C74" w:rsidRPr="00480967" w14:paraId="00DA3C0F" w14:textId="77777777" w:rsidTr="0075672E">
        <w:tblPrEx>
          <w:tblCellMar>
            <w:left w:w="0" w:type="dxa"/>
            <w:right w:w="0" w:type="dxa"/>
          </w:tblCellMar>
        </w:tblPrEx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1B3E55F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</w:rPr>
              <w:t>Cursos de capacitação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D736121" w14:textId="77777777" w:rsidR="005F0C74" w:rsidRPr="00480967" w:rsidRDefault="005F0C74" w:rsidP="0075672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480967">
              <w:rPr>
                <w:sz w:val="28"/>
                <w:szCs w:val="28"/>
              </w:rPr>
              <w:t xml:space="preserve">Curso de formação em EAD com carga horária mínima de 50 horas. 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E61ECF4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</w:rPr>
              <w:t xml:space="preserve">1,0 por curso 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DCC2ECC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480967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75" w:type="dxa"/>
            <w:shd w:val="clear" w:color="auto" w:fill="FFFF00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D2C2026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0C74" w:rsidRPr="00A250E1" w14:paraId="70ACAC35" w14:textId="77777777" w:rsidTr="0075672E">
        <w:tblPrEx>
          <w:tblCellMar>
            <w:left w:w="0" w:type="dxa"/>
            <w:right w:w="0" w:type="dxa"/>
          </w:tblCellMar>
        </w:tblPrEx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F3EAE4A" w14:textId="77777777" w:rsidR="005F0C74" w:rsidRPr="00A250E1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A250E1">
              <w:rPr>
                <w:color w:val="000000"/>
                <w:sz w:val="28"/>
                <w:szCs w:val="28"/>
              </w:rPr>
              <w:t>Cursos de capacitação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2B1387B" w14:textId="77777777" w:rsidR="005F0C74" w:rsidRPr="00A250E1" w:rsidRDefault="005F0C74" w:rsidP="0075672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A250E1">
              <w:rPr>
                <w:sz w:val="28"/>
                <w:szCs w:val="28"/>
              </w:rPr>
              <w:t xml:space="preserve">Cursos voltados para a área de </w:t>
            </w:r>
            <w:proofErr w:type="spellStart"/>
            <w:r w:rsidRPr="00A250E1">
              <w:rPr>
                <w:sz w:val="28"/>
                <w:szCs w:val="28"/>
              </w:rPr>
              <w:t>Ead</w:t>
            </w:r>
            <w:proofErr w:type="spellEnd"/>
            <w:r w:rsidRPr="00A25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3D0A5B1" w14:textId="77777777" w:rsidR="005F0C74" w:rsidRPr="00A250E1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A250E1">
              <w:rPr>
                <w:color w:val="000000"/>
                <w:sz w:val="28"/>
                <w:szCs w:val="28"/>
              </w:rPr>
              <w:t xml:space="preserve">1,0 por curso 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6715D6F" w14:textId="77777777" w:rsidR="005F0C74" w:rsidRPr="00A250E1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A250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75" w:type="dxa"/>
            <w:shd w:val="clear" w:color="auto" w:fill="FFFF00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61A0E8A" w14:textId="77777777" w:rsidR="005F0C74" w:rsidRPr="00A250E1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0C74" w:rsidRPr="00480967" w14:paraId="44CC62E9" w14:textId="77777777" w:rsidTr="0075672E">
        <w:tblPrEx>
          <w:tblCellMar>
            <w:left w:w="0" w:type="dxa"/>
            <w:right w:w="0" w:type="dxa"/>
          </w:tblCellMar>
        </w:tblPrEx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B57528F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007019A" w14:textId="77777777" w:rsidR="005F0C74" w:rsidRPr="00480967" w:rsidRDefault="005F0C74" w:rsidP="0075672E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7D55FFD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tcBorders>
              <w:left w:val="nil"/>
            </w:tcBorders>
            <w:shd w:val="clear" w:color="auto" w:fill="auto"/>
            <w:vAlign w:val="center"/>
          </w:tcPr>
          <w:p w14:paraId="0FD04E18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375" w:type="dxa"/>
            <w:shd w:val="clear" w:color="auto" w:fill="FFFF00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550B8BF" w14:textId="77777777" w:rsidR="005F0C74" w:rsidRPr="00480967" w:rsidRDefault="005F0C74" w:rsidP="0075672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FFB5138" w14:textId="77777777" w:rsidR="005F0C74" w:rsidRPr="00ED288F" w:rsidRDefault="005F0C74" w:rsidP="005F0C74">
      <w:pPr>
        <w:adjustRightInd w:val="0"/>
        <w:jc w:val="center"/>
        <w:rPr>
          <w:color w:val="000000"/>
        </w:rPr>
      </w:pPr>
    </w:p>
    <w:p w14:paraId="1FB3B0D0" w14:textId="77777777" w:rsidR="007E10E0" w:rsidRDefault="007E10E0"/>
    <w:p w14:paraId="66C77FC4" w14:textId="77777777" w:rsidR="005A7598" w:rsidRPr="00ED288F" w:rsidRDefault="005A7598" w:rsidP="005A7598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Londrina, ___</w:t>
      </w:r>
      <w:r>
        <w:rPr>
          <w:rFonts w:cs="Helvetica"/>
          <w:color w:val="000000"/>
          <w:sz w:val="28"/>
          <w:szCs w:val="28"/>
        </w:rPr>
        <w:t xml:space="preserve">___ de _________________ </w:t>
      </w:r>
      <w:proofErr w:type="spellStart"/>
      <w:r>
        <w:rPr>
          <w:rFonts w:cs="Helvetica"/>
          <w:color w:val="000000"/>
          <w:sz w:val="28"/>
          <w:szCs w:val="28"/>
        </w:rPr>
        <w:t>de</w:t>
      </w:r>
      <w:proofErr w:type="spellEnd"/>
      <w:r>
        <w:rPr>
          <w:rFonts w:cs="Helvetica"/>
          <w:color w:val="000000"/>
          <w:sz w:val="28"/>
          <w:szCs w:val="28"/>
        </w:rPr>
        <w:t xml:space="preserve"> 2023</w:t>
      </w:r>
      <w:r w:rsidRPr="00ED288F">
        <w:rPr>
          <w:rFonts w:cs="Helvetica"/>
          <w:color w:val="000000"/>
          <w:sz w:val="28"/>
          <w:szCs w:val="28"/>
        </w:rPr>
        <w:t>.</w:t>
      </w:r>
    </w:p>
    <w:p w14:paraId="0E7D7F90" w14:textId="77777777" w:rsidR="005A7598" w:rsidRPr="00ED288F" w:rsidRDefault="005A7598" w:rsidP="005A7598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14:paraId="7F93665D" w14:textId="77777777" w:rsidR="005A7598" w:rsidRPr="00ED288F" w:rsidRDefault="005A7598" w:rsidP="005A7598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14:paraId="54CB00AF" w14:textId="77777777" w:rsidR="005A7598" w:rsidRPr="00ED288F" w:rsidRDefault="005A7598" w:rsidP="005A7598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_____________________________________________</w:t>
      </w:r>
    </w:p>
    <w:p w14:paraId="0AE62001" w14:textId="77777777" w:rsidR="005A7598" w:rsidRDefault="005A7598" w:rsidP="005A7598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Assinatura do (a) candidato (a)</w:t>
      </w:r>
    </w:p>
    <w:p w14:paraId="742BC716" w14:textId="77777777" w:rsidR="005A7598" w:rsidRDefault="005A7598"/>
    <w:sectPr w:rsidR="005A7598" w:rsidSect="0027530B">
      <w:headerReference w:type="default" r:id="rId5"/>
      <w:footerReference w:type="default" r:id="rId6"/>
      <w:pgSz w:w="12240" w:h="15840"/>
      <w:pgMar w:top="1797" w:right="1080" w:bottom="197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76AF" w14:textId="77777777" w:rsidR="000F7427" w:rsidRDefault="00000000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Universidade Estadual de L</w:t>
    </w:r>
    <w:r>
      <w:rPr>
        <w:rFonts w:ascii="Calibri" w:hAnsi="Calibri" w:cs="Calibri"/>
        <w:sz w:val="16"/>
        <w:szCs w:val="16"/>
      </w:rPr>
      <w:t>ondrina / Universidade Aberta do Brasil</w:t>
    </w:r>
  </w:p>
  <w:p w14:paraId="56B7E187" w14:textId="77777777" w:rsidR="001F6243" w:rsidRDefault="00000000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Rodovia Celso Garcia Cid – PR 445 – Km 380 – Campus</w:t>
    </w:r>
    <w:r>
      <w:rPr>
        <w:rFonts w:ascii="Calibri" w:hAnsi="Calibri" w:cs="Calibri"/>
        <w:sz w:val="16"/>
        <w:szCs w:val="16"/>
      </w:rPr>
      <w:t xml:space="preserve"> Universitário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– CEP: 86051-980 – Lond</w:t>
    </w:r>
    <w:r>
      <w:rPr>
        <w:rFonts w:ascii="Calibri" w:hAnsi="Calibri" w:cs="Calibri"/>
        <w:sz w:val="16"/>
        <w:szCs w:val="16"/>
      </w:rPr>
      <w:t>ri</w:t>
    </w:r>
    <w:r>
      <w:rPr>
        <w:rFonts w:ascii="Calibri" w:hAnsi="Calibri" w:cs="Calibri"/>
        <w:sz w:val="16"/>
        <w:szCs w:val="16"/>
      </w:rPr>
      <w:t>na/P</w:t>
    </w:r>
    <w:r>
      <w:rPr>
        <w:rFonts w:ascii="Calibri" w:hAnsi="Calibri" w:cs="Calibri"/>
        <w:sz w:val="16"/>
        <w:szCs w:val="16"/>
      </w:rPr>
      <w:t xml:space="preserve">R </w:t>
    </w:r>
  </w:p>
  <w:p w14:paraId="6753DC98" w14:textId="77777777" w:rsidR="001F6243" w:rsidRDefault="00000000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Fone: (43) 3371-</w:t>
    </w:r>
    <w:r>
      <w:rPr>
        <w:rFonts w:ascii="Calibri" w:hAnsi="Calibri" w:cs="Calibri"/>
        <w:sz w:val="16"/>
        <w:szCs w:val="16"/>
      </w:rPr>
      <w:t>4</w:t>
    </w:r>
    <w:r>
      <w:rPr>
        <w:rFonts w:ascii="Calibri" w:hAnsi="Calibri" w:cs="Calibri"/>
        <w:sz w:val="16"/>
        <w:szCs w:val="16"/>
      </w:rPr>
      <w:t>508</w:t>
    </w:r>
    <w:r>
      <w:rPr>
        <w:rFonts w:ascii="Calibri" w:hAnsi="Calibri" w:cs="Calibri"/>
        <w:sz w:val="16"/>
        <w:szCs w:val="16"/>
      </w:rPr>
      <w:t>–</w:t>
    </w:r>
    <w:r>
      <w:rPr>
        <w:rFonts w:ascii="Calibri" w:hAnsi="Calibri" w:cs="Calibri"/>
        <w:sz w:val="16"/>
        <w:szCs w:val="16"/>
      </w:rPr>
      <w:t xml:space="preserve"> </w:t>
    </w:r>
    <w:hyperlink r:id="rId1" w:history="1">
      <w:r w:rsidRPr="00692050">
        <w:rPr>
          <w:rStyle w:val="Hyperlink"/>
          <w:rFonts w:ascii="Calibri" w:hAnsi="Calibri" w:cs="Calibri"/>
          <w:sz w:val="16"/>
          <w:szCs w:val="16"/>
        </w:rPr>
        <w:t>http://www.labted.ne</w:t>
      </w:r>
      <w:r w:rsidRPr="00692050">
        <w:rPr>
          <w:rStyle w:val="Hyperlink"/>
          <w:rFonts w:ascii="Calibri" w:hAnsi="Calibri" w:cs="Calibri"/>
          <w:sz w:val="16"/>
          <w:szCs w:val="16"/>
        </w:rPr>
        <w:t>t</w:t>
      </w:r>
      <w:r w:rsidRPr="00692050">
        <w:rPr>
          <w:rStyle w:val="Hyperlink"/>
          <w:rFonts w:ascii="Calibri" w:hAnsi="Calibri" w:cs="Calibri"/>
          <w:sz w:val="16"/>
          <w:szCs w:val="16"/>
        </w:rPr>
        <w:t>/nead</w:t>
      </w:r>
    </w:hyperlink>
  </w:p>
  <w:p w14:paraId="1742AA48" w14:textId="77777777" w:rsidR="001F6243" w:rsidRDefault="00000000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e-mail: </w:t>
    </w:r>
    <w:hyperlink r:id="rId2" w:history="1">
      <w:r w:rsidRPr="001D221C">
        <w:rPr>
          <w:rStyle w:val="Hyperlink"/>
          <w:rFonts w:ascii="Calibri" w:hAnsi="Calibri" w:cs="Calibri,Bold"/>
          <w:bCs/>
        </w:rPr>
        <w:t>seltutor@uel.br</w:t>
      </w:r>
    </w:hyperlink>
  </w:p>
  <w:p w14:paraId="738B57AE" w14:textId="77777777" w:rsidR="000F7427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459"/>
    </w:tblGrid>
    <w:tr w:rsidR="001F6243" w:rsidRPr="00C1157D" w14:paraId="505A6001" w14:textId="77777777" w:rsidTr="001F6243">
      <w:tc>
        <w:tcPr>
          <w:tcW w:w="9606" w:type="dxa"/>
          <w:shd w:val="clear" w:color="auto" w:fill="auto"/>
          <w:vAlign w:val="bottom"/>
        </w:tcPr>
        <w:p w14:paraId="02C811AA" w14:textId="3B8A1E9B" w:rsidR="001F6243" w:rsidRPr="00C1157D" w:rsidRDefault="005F0C74" w:rsidP="000E42A0">
          <w:pPr>
            <w:pStyle w:val="Cabealho"/>
            <w:jc w:val="both"/>
          </w:pPr>
          <w:r>
            <w:rPr>
              <w:noProof/>
            </w:rPr>
            <w:drawing>
              <wp:inline distT="0" distB="0" distL="0" distR="0" wp14:anchorId="1767C39D" wp14:editId="5D08F41F">
                <wp:extent cx="5939790" cy="731520"/>
                <wp:effectExtent l="0" t="0" r="0" b="0"/>
                <wp:docPr id="199193596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21D784" w14:textId="77777777" w:rsidR="000F7427" w:rsidRPr="005F7496" w:rsidRDefault="00000000" w:rsidP="005F74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4090D36"/>
    <w:multiLevelType w:val="hybridMultilevel"/>
    <w:tmpl w:val="A9A215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0D2D"/>
    <w:multiLevelType w:val="hybridMultilevel"/>
    <w:tmpl w:val="4E462A1E"/>
    <w:lvl w:ilvl="0" w:tplc="EF28928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8622AA"/>
    <w:multiLevelType w:val="hybridMultilevel"/>
    <w:tmpl w:val="161448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4A26"/>
    <w:multiLevelType w:val="hybridMultilevel"/>
    <w:tmpl w:val="541E7E6A"/>
    <w:lvl w:ilvl="0" w:tplc="C4FCAAA6">
      <w:start w:val="1"/>
      <w:numFmt w:val="lowerLetter"/>
      <w:lvlText w:val="%1)"/>
      <w:lvlJc w:val="left"/>
      <w:pPr>
        <w:ind w:left="8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1C035F91"/>
    <w:multiLevelType w:val="multilevel"/>
    <w:tmpl w:val="B1302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DA7660"/>
    <w:multiLevelType w:val="hybridMultilevel"/>
    <w:tmpl w:val="2946D7A6"/>
    <w:lvl w:ilvl="0" w:tplc="A8E04AE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271A9"/>
    <w:multiLevelType w:val="hybridMultilevel"/>
    <w:tmpl w:val="C0F87C62"/>
    <w:lvl w:ilvl="0" w:tplc="58788D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8749BD"/>
    <w:multiLevelType w:val="hybridMultilevel"/>
    <w:tmpl w:val="4D426F76"/>
    <w:lvl w:ilvl="0" w:tplc="916C8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43AC3"/>
    <w:multiLevelType w:val="multilevel"/>
    <w:tmpl w:val="C6205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D0A5AAF"/>
    <w:multiLevelType w:val="multilevel"/>
    <w:tmpl w:val="A2C030EC"/>
    <w:lvl w:ilvl="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EB55757"/>
    <w:multiLevelType w:val="hybridMultilevel"/>
    <w:tmpl w:val="FAEE4030"/>
    <w:lvl w:ilvl="0" w:tplc="2D6E2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5B1D"/>
    <w:multiLevelType w:val="hybridMultilevel"/>
    <w:tmpl w:val="BD506068"/>
    <w:lvl w:ilvl="0" w:tplc="CF2A291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9142C3"/>
    <w:multiLevelType w:val="hybridMultilevel"/>
    <w:tmpl w:val="B84CB8DA"/>
    <w:lvl w:ilvl="0" w:tplc="9DD47A18">
      <w:start w:val="1"/>
      <w:numFmt w:val="decimal"/>
      <w:lvlText w:val="4.2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645756"/>
    <w:multiLevelType w:val="hybridMultilevel"/>
    <w:tmpl w:val="6F0EE19E"/>
    <w:lvl w:ilvl="0" w:tplc="15FA8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825A5"/>
    <w:multiLevelType w:val="hybridMultilevel"/>
    <w:tmpl w:val="F1D04DCE"/>
    <w:lvl w:ilvl="0" w:tplc="8D9651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89653">
    <w:abstractNumId w:val="3"/>
  </w:num>
  <w:num w:numId="2" w16cid:durableId="785466786">
    <w:abstractNumId w:val="9"/>
  </w:num>
  <w:num w:numId="3" w16cid:durableId="451901196">
    <w:abstractNumId w:val="5"/>
  </w:num>
  <w:num w:numId="4" w16cid:durableId="1529876485">
    <w:abstractNumId w:val="14"/>
  </w:num>
  <w:num w:numId="5" w16cid:durableId="1142498035">
    <w:abstractNumId w:val="10"/>
  </w:num>
  <w:num w:numId="6" w16cid:durableId="1822962048">
    <w:abstractNumId w:val="13"/>
  </w:num>
  <w:num w:numId="7" w16cid:durableId="1085153510">
    <w:abstractNumId w:val="15"/>
  </w:num>
  <w:num w:numId="8" w16cid:durableId="1770730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024310">
    <w:abstractNumId w:val="2"/>
  </w:num>
  <w:num w:numId="10" w16cid:durableId="1918401542">
    <w:abstractNumId w:val="6"/>
  </w:num>
  <w:num w:numId="11" w16cid:durableId="1212620056">
    <w:abstractNumId w:val="12"/>
  </w:num>
  <w:num w:numId="12" w16cid:durableId="1680505903">
    <w:abstractNumId w:val="7"/>
  </w:num>
  <w:num w:numId="13" w16cid:durableId="1556113908">
    <w:abstractNumId w:val="11"/>
  </w:num>
  <w:num w:numId="14" w16cid:durableId="2071462515">
    <w:abstractNumId w:val="8"/>
  </w:num>
  <w:num w:numId="15" w16cid:durableId="364403302">
    <w:abstractNumId w:val="4"/>
  </w:num>
  <w:num w:numId="16" w16cid:durableId="1271204373">
    <w:abstractNumId w:val="1"/>
  </w:num>
  <w:num w:numId="17" w16cid:durableId="204401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74"/>
    <w:rsid w:val="00101452"/>
    <w:rsid w:val="005A7598"/>
    <w:rsid w:val="005F0C74"/>
    <w:rsid w:val="007E10E0"/>
    <w:rsid w:val="00A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73C0"/>
  <w15:chartTrackingRefBased/>
  <w15:docId w15:val="{B9955BE3-1E11-4157-AA43-3B5D2396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5F0C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0C74"/>
    <w:rPr>
      <w:rFonts w:ascii="Arial" w:eastAsia="Times New Roman" w:hAnsi="Arial" w:cs="Arial"/>
      <w:b/>
      <w:bCs/>
      <w:i/>
      <w:iCs/>
      <w:kern w:val="0"/>
      <w:sz w:val="28"/>
      <w:szCs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5F0C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C7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5F0C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0C7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rsid w:val="005F0C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0C74"/>
    <w:rPr>
      <w:color w:val="0000FF"/>
      <w:u w:val="single"/>
    </w:rPr>
  </w:style>
  <w:style w:type="character" w:styleId="Nmerodepgina">
    <w:name w:val="page number"/>
    <w:basedOn w:val="Fontepargpadro"/>
    <w:rsid w:val="005F0C74"/>
  </w:style>
  <w:style w:type="paragraph" w:styleId="Textodebalo">
    <w:name w:val="Balloon Text"/>
    <w:basedOn w:val="Normal"/>
    <w:link w:val="TextodebaloChar"/>
    <w:uiPriority w:val="99"/>
    <w:semiHidden/>
    <w:unhideWhenUsed/>
    <w:rsid w:val="005F0C7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C7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PargrafodaLista">
    <w:name w:val="List Paragraph"/>
    <w:basedOn w:val="Normal"/>
    <w:qFormat/>
    <w:rsid w:val="005F0C74"/>
    <w:pPr>
      <w:ind w:left="720"/>
      <w:contextualSpacing/>
    </w:pPr>
  </w:style>
  <w:style w:type="paragraph" w:customStyle="1" w:styleId="Default">
    <w:name w:val="Default"/>
    <w:rsid w:val="005F0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uiPriority w:val="99"/>
    <w:semiHidden/>
    <w:unhideWhenUsed/>
    <w:rsid w:val="005F0C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://www.labted.net/ne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3</cp:revision>
  <dcterms:created xsi:type="dcterms:W3CDTF">2023-06-23T19:09:00Z</dcterms:created>
  <dcterms:modified xsi:type="dcterms:W3CDTF">2023-06-23T19:11:00Z</dcterms:modified>
</cp:coreProperties>
</file>