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091C" w14:textId="77777777" w:rsidR="00D0350C" w:rsidRDefault="00EA7516">
      <w:pPr>
        <w:pStyle w:val="Ttulo4"/>
        <w:ind w:firstLine="850"/>
      </w:pPr>
      <w:bookmarkStart w:id="0" w:name="__RefHeading___Toc4561_3527709073"/>
      <w:bookmarkEnd w:id="0"/>
      <w:r>
        <w:t>Formulário de inscrição</w:t>
      </w:r>
    </w:p>
    <w:p w14:paraId="72F85E1F" w14:textId="77777777" w:rsidR="00D0350C" w:rsidRDefault="00EA7516">
      <w:pPr>
        <w:ind w:firstLine="0"/>
        <w:jc w:val="center"/>
        <w:rPr>
          <w:b/>
          <w:bCs/>
        </w:rPr>
      </w:pPr>
      <w:r>
        <w:rPr>
          <w:b/>
          <w:bCs/>
        </w:rPr>
        <w:t>FORMULÁRIO DE INSCRIÇÃO</w:t>
      </w:r>
    </w:p>
    <w:p w14:paraId="3D3FBB48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0"/>
        <w:jc w:val="center"/>
      </w:pPr>
      <w:r>
        <w:rPr>
          <w:b/>
          <w:bCs/>
        </w:rPr>
        <w:t>Dados pessoais</w:t>
      </w:r>
    </w:p>
    <w:p w14:paraId="510081E9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Nome completo</w:t>
      </w:r>
      <w:r>
        <w:tab/>
        <w:t>: ________________________________________________________</w:t>
      </w:r>
    </w:p>
    <w:p w14:paraId="1B84AFCC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RG nº</w:t>
      </w:r>
      <w:r>
        <w:tab/>
        <w:t>: ________________________</w:t>
      </w:r>
    </w:p>
    <w:p w14:paraId="4C58EB04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Data da expedição</w:t>
      </w:r>
      <w:r>
        <w:tab/>
        <w:t>: _____ / _____ / _____</w:t>
      </w:r>
    </w:p>
    <w:p w14:paraId="0A3CE45A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CPF nº</w:t>
      </w:r>
      <w:r>
        <w:tab/>
        <w:t>: ____________________________________</w:t>
      </w:r>
    </w:p>
    <w:p w14:paraId="5D1119C0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Título de eleitor nº</w:t>
      </w:r>
      <w:r>
        <w:tab/>
        <w:t>: ____________________________________</w:t>
      </w:r>
    </w:p>
    <w:p w14:paraId="7415B868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PIS nº</w:t>
      </w:r>
      <w:r>
        <w:tab/>
        <w:t>: ____________________________________</w:t>
      </w:r>
    </w:p>
    <w:p w14:paraId="00506FF0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9" w:color="000000"/>
          <w:right w:val="single" w:sz="6" w:space="1" w:color="000000"/>
        </w:pBdr>
        <w:tabs>
          <w:tab w:val="left" w:pos="2551"/>
        </w:tabs>
        <w:ind w:firstLine="0"/>
      </w:pPr>
      <w:r>
        <w:t>Data de nascimento</w:t>
      </w:r>
      <w:r>
        <w:tab/>
        <w:t>: _____ / _____ / _____</w:t>
      </w:r>
    </w:p>
    <w:p w14:paraId="28E2EAEF" w14:textId="77777777" w:rsidR="00D0350C" w:rsidRDefault="00D0350C">
      <w:pPr>
        <w:tabs>
          <w:tab w:val="left" w:pos="2551"/>
        </w:tabs>
        <w:ind w:firstLine="0"/>
      </w:pPr>
    </w:p>
    <w:p w14:paraId="245B94C4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  <w:jc w:val="center"/>
      </w:pPr>
      <w:r>
        <w:rPr>
          <w:b/>
          <w:bCs/>
        </w:rPr>
        <w:t>Endereço Residencial</w:t>
      </w:r>
    </w:p>
    <w:p w14:paraId="6866DF12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Rua</w:t>
      </w:r>
      <w:r>
        <w:tab/>
        <w:t>: ____________________________________</w:t>
      </w:r>
    </w:p>
    <w:p w14:paraId="4D889466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Complemento</w:t>
      </w:r>
      <w:r>
        <w:tab/>
        <w:t>: ____________________________________</w:t>
      </w:r>
    </w:p>
    <w:p w14:paraId="0BB1E540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Cidade</w:t>
      </w:r>
      <w:r>
        <w:tab/>
        <w:t>: ____________________________________</w:t>
      </w:r>
    </w:p>
    <w:p w14:paraId="42B473B5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Estado</w:t>
      </w:r>
      <w:r>
        <w:tab/>
        <w:t>: ____________________________________</w:t>
      </w:r>
    </w:p>
    <w:p w14:paraId="1FC7CE15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CEP</w:t>
      </w:r>
      <w:r>
        <w:tab/>
        <w:t>: ___________ - ____</w:t>
      </w:r>
    </w:p>
    <w:p w14:paraId="4F39C19D" w14:textId="77777777" w:rsidR="00D0350C" w:rsidRDefault="00D0350C">
      <w:pPr>
        <w:tabs>
          <w:tab w:val="left" w:pos="2551"/>
        </w:tabs>
        <w:ind w:firstLine="0"/>
      </w:pPr>
    </w:p>
    <w:p w14:paraId="75C57089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  <w:jc w:val="center"/>
      </w:pPr>
      <w:r>
        <w:rPr>
          <w:b/>
          <w:bCs/>
        </w:rPr>
        <w:t>Contatos</w:t>
      </w:r>
    </w:p>
    <w:p w14:paraId="327B2311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Telefone fixo</w:t>
      </w:r>
      <w:r>
        <w:tab/>
        <w:t>: ________________________________________________________</w:t>
      </w:r>
    </w:p>
    <w:p w14:paraId="38FD2136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Telefone celular</w:t>
      </w:r>
      <w:r>
        <w:tab/>
        <w:t>: ________________________________________________________</w:t>
      </w:r>
    </w:p>
    <w:p w14:paraId="61EFECE2" w14:textId="77777777" w:rsidR="00D0350C" w:rsidRDefault="00EA75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E-mail</w:t>
      </w:r>
      <w:r>
        <w:tab/>
        <w:t>: ________________________________________________________</w:t>
      </w:r>
    </w:p>
    <w:p w14:paraId="4C5F72E4" w14:textId="77777777" w:rsidR="00D0350C" w:rsidRDefault="00EA7516">
      <w:pPr>
        <w:spacing w:before="850" w:after="850"/>
        <w:ind w:firstLine="0"/>
        <w:jc w:val="center"/>
      </w:pPr>
      <w:r>
        <w:t xml:space="preserve">Londrina, ______ de _________________ </w:t>
      </w:r>
      <w:proofErr w:type="spellStart"/>
      <w:r>
        <w:t>de</w:t>
      </w:r>
      <w:proofErr w:type="spellEnd"/>
      <w:r>
        <w:t xml:space="preserve"> 2024.</w:t>
      </w:r>
    </w:p>
    <w:p w14:paraId="04C7780A" w14:textId="77777777" w:rsidR="00D0350C" w:rsidRDefault="00EA7516">
      <w:pPr>
        <w:ind w:firstLine="0"/>
        <w:jc w:val="center"/>
      </w:pPr>
      <w:r>
        <w:t>_____________________________________________</w:t>
      </w:r>
    </w:p>
    <w:p w14:paraId="7354B7A0" w14:textId="77777777" w:rsidR="00D0350C" w:rsidRDefault="00EA7516">
      <w:pPr>
        <w:ind w:firstLine="0"/>
        <w:jc w:val="center"/>
      </w:pPr>
      <w:r>
        <w:t>Assinatura do (a) candidato (a)</w:t>
      </w:r>
    </w:p>
    <w:p w14:paraId="14156479" w14:textId="77777777" w:rsidR="00D0350C" w:rsidRDefault="00EA7516">
      <w:pPr>
        <w:pStyle w:val="Ttulo4"/>
        <w:ind w:firstLine="850"/>
      </w:pPr>
      <w:r>
        <w:lastRenderedPageBreak/>
        <w:t>Instruções para a geração correta do Currículo Lattes</w:t>
      </w:r>
    </w:p>
    <w:p w14:paraId="13BC2670" w14:textId="77777777" w:rsidR="00D0350C" w:rsidRDefault="00EA7516">
      <w:pPr>
        <w:numPr>
          <w:ilvl w:val="0"/>
          <w:numId w:val="3"/>
        </w:numPr>
        <w:ind w:left="0" w:firstLine="0"/>
      </w:pPr>
      <w:r>
        <w:t xml:space="preserve">Entrar na plataforma Lattes: </w:t>
      </w:r>
      <w:hyperlink r:id="rId7">
        <w:r>
          <w:rPr>
            <w:rStyle w:val="Hyperlink"/>
          </w:rPr>
          <w:t>https://lattes.cnpq.br</w:t>
        </w:r>
      </w:hyperlink>
    </w:p>
    <w:p w14:paraId="341B5E2C" w14:textId="77777777" w:rsidR="00D0350C" w:rsidRDefault="00EA7516">
      <w:pPr>
        <w:numPr>
          <w:ilvl w:val="0"/>
          <w:numId w:val="3"/>
        </w:numPr>
        <w:ind w:left="0" w:firstLine="0"/>
      </w:pPr>
      <w:r>
        <w:t xml:space="preserve">Clicar em atualizar currículo: </w:t>
      </w:r>
      <w:r>
        <w:rPr>
          <w:noProof/>
          <w:lang w:eastAsia="pt-BR" w:bidi="ar-SA"/>
        </w:rPr>
        <w:drawing>
          <wp:inline distT="0" distB="0" distL="0" distR="0" wp14:anchorId="57DB0D7D" wp14:editId="09A156B8">
            <wp:extent cx="2905125" cy="43815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87C67" w14:textId="77777777" w:rsidR="00D0350C" w:rsidRDefault="00EA7516">
      <w:pPr>
        <w:numPr>
          <w:ilvl w:val="0"/>
          <w:numId w:val="3"/>
        </w:numPr>
        <w:ind w:left="0" w:firstLine="0"/>
      </w:pPr>
      <w:r>
        <w:t>Clicar em imprimir currículo (</w:t>
      </w:r>
      <w:r>
        <w:rPr>
          <w:noProof/>
          <w:lang w:eastAsia="pt-BR" w:bidi="ar-SA"/>
        </w:rPr>
        <w:drawing>
          <wp:inline distT="0" distB="0" distL="0" distR="0" wp14:anchorId="0D889050" wp14:editId="4B14FAC5">
            <wp:extent cx="219075" cy="25717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14:paraId="0FC93AA9" w14:textId="77777777" w:rsidR="00D0350C" w:rsidRDefault="00EA7516">
      <w:pPr>
        <w:numPr>
          <w:ilvl w:val="0"/>
          <w:numId w:val="3"/>
        </w:numPr>
        <w:ind w:left="0" w:firstLine="0"/>
      </w:pPr>
      <w:r>
        <w:t>Na janela de impressão (</w:t>
      </w:r>
      <w:r>
        <w:fldChar w:fldCharType="begin"/>
      </w:r>
      <w:r>
        <w:instrText xml:space="preserve"> REF Ref_Figura0_label_and_number \h </w:instrText>
      </w:r>
      <w:r>
        <w:fldChar w:fldCharType="separate"/>
      </w:r>
      <w:r>
        <w:t>Figura 1</w:t>
      </w:r>
      <w:r>
        <w:fldChar w:fldCharType="end"/>
      </w:r>
      <w:r>
        <w:t xml:space="preserve">), do lado esquerdo, selecione os itens: Dados Pessoais, Formação Acadêmica/Titulação, Formação complementar, Atuação Profissional, Orientações e Supervisões. </w:t>
      </w:r>
    </w:p>
    <w:p w14:paraId="35DC248F" w14:textId="554043EC" w:rsidR="00D0350C" w:rsidRDefault="00000000">
      <w:pPr>
        <w:ind w:firstLine="0"/>
      </w:pPr>
      <w:r>
        <w:pict w14:anchorId="13D10F82">
          <v:shapetype id="_x0000_t202" coordsize="21600,21600" o:spt="202" path="m,l,21600r21600,l21600,xe">
            <v:stroke joinstyle="miter"/>
            <v:path gradientshapeok="t" o:connecttype="rect"/>
          </v:shapetype>
          <v:shape id="Quadro1" o:spid="_x0000_s1026" type="#_x0000_t202" style="width:470.8pt;height:30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 inset="0,0,0,0">
              <w:txbxContent>
                <w:p w14:paraId="4EDB8959" w14:textId="77777777" w:rsidR="00D0350C" w:rsidRDefault="00EA7516">
                  <w:pPr>
                    <w:pStyle w:val="Figura"/>
                    <w:ind w:firstLine="0"/>
                  </w:pPr>
                  <w:r>
                    <w:rPr>
                      <w:noProof/>
                      <w:lang w:eastAsia="pt-BR" w:bidi="ar-SA"/>
                    </w:rPr>
                    <w:drawing>
                      <wp:inline distT="0" distB="0" distL="0" distR="0" wp14:anchorId="5D93B5CF" wp14:editId="06B2AF2D">
                        <wp:extent cx="5979160" cy="3489960"/>
                        <wp:effectExtent l="0" t="0" r="0" b="0"/>
                        <wp:docPr id="4" name="Figura3 Copi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Figura3 Copi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9160" cy="3489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Ref_Figura0_label_and_number"/>
                  <w:r>
                    <w:rPr>
                      <w:color w:val="000000"/>
                    </w:rPr>
                    <w:t xml:space="preserve">Figura </w:t>
                  </w:r>
                  <w:r>
                    <w:rPr>
                      <w:color w:val="000000"/>
                    </w:rPr>
                    <w:fldChar w:fldCharType="begin"/>
                  </w:r>
                  <w:r>
                    <w:rPr>
                      <w:color w:val="000000"/>
                    </w:rPr>
                    <w:instrText xml:space="preserve"> SEQ Figura \* ARABIC </w:instrText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fldChar w:fldCharType="end"/>
                  </w:r>
                  <w:bookmarkEnd w:id="1"/>
                  <w:r>
                    <w:rPr>
                      <w:color w:val="000000"/>
                    </w:rPr>
                    <w:t>: Gerar página para a impressão</w:t>
                  </w:r>
                </w:p>
              </w:txbxContent>
            </v:textbox>
            <w10:anchorlock/>
          </v:shape>
        </w:pict>
      </w:r>
    </w:p>
    <w:p w14:paraId="59736082" w14:textId="77777777" w:rsidR="00D0350C" w:rsidRDefault="00EA7516">
      <w:pPr>
        <w:numPr>
          <w:ilvl w:val="0"/>
          <w:numId w:val="4"/>
        </w:numPr>
        <w:ind w:left="0" w:firstLine="0"/>
      </w:pPr>
      <w:r>
        <w:t xml:space="preserve">Clicar em </w:t>
      </w:r>
      <w:r>
        <w:rPr>
          <w:noProof/>
          <w:lang w:eastAsia="pt-BR" w:bidi="ar-SA"/>
        </w:rPr>
        <w:drawing>
          <wp:inline distT="0" distB="0" distL="0" distR="0" wp14:anchorId="21CBEEAF" wp14:editId="27907DF3">
            <wp:extent cx="914400" cy="295275"/>
            <wp:effectExtent l="0" t="0" r="0" b="0"/>
            <wp:docPr id="6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3DE8" w14:textId="77777777" w:rsidR="00D0350C" w:rsidRDefault="00EA7516">
      <w:pPr>
        <w:numPr>
          <w:ilvl w:val="0"/>
          <w:numId w:val="4"/>
        </w:numPr>
        <w:ind w:left="0" w:firstLine="0"/>
      </w:pPr>
      <w:r>
        <w:t xml:space="preserve">Gerar um PDF da página que foi gerada pela plataforma Lattes. </w:t>
      </w:r>
      <w:r>
        <w:rPr>
          <w:b/>
          <w:bCs/>
        </w:rPr>
        <w:t>Não esqueça de atualizar o currículo.</w:t>
      </w:r>
      <w:r>
        <w:br w:type="page"/>
      </w:r>
    </w:p>
    <w:p w14:paraId="4D35CF96" w14:textId="77777777" w:rsidR="00D0350C" w:rsidRDefault="00EA7516">
      <w:pPr>
        <w:pStyle w:val="Ttulo4"/>
        <w:ind w:firstLine="850"/>
      </w:pPr>
      <w:r>
        <w:lastRenderedPageBreak/>
        <w:t>Ficha de pontuação</w:t>
      </w:r>
    </w:p>
    <w:tbl>
      <w:tblPr>
        <w:tblW w:w="963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2"/>
        <w:gridCol w:w="3234"/>
        <w:gridCol w:w="843"/>
        <w:gridCol w:w="1187"/>
        <w:gridCol w:w="1720"/>
      </w:tblGrid>
      <w:tr w:rsidR="00D0350C" w14:paraId="64D847F0" w14:textId="77777777"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99352" w14:textId="77777777" w:rsidR="00D0350C" w:rsidRDefault="00EA7516">
            <w:pPr>
              <w:spacing w:before="113"/>
              <w:ind w:firstLine="0"/>
              <w:jc w:val="center"/>
            </w:pPr>
            <w:r>
              <w:rPr>
                <w:b/>
                <w:bCs/>
              </w:rPr>
              <w:t>Item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584DD" w14:textId="77777777" w:rsidR="00D0350C" w:rsidRDefault="00EA7516">
            <w:pPr>
              <w:spacing w:before="113"/>
              <w:ind w:firstLine="0"/>
              <w:jc w:val="center"/>
            </w:pPr>
            <w:r>
              <w:rPr>
                <w:b/>
                <w:bCs/>
              </w:rPr>
              <w:t>Descrição / função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06BE1E" w14:textId="77777777" w:rsidR="00D0350C" w:rsidRDefault="00EA7516">
            <w:pPr>
              <w:spacing w:before="113"/>
              <w:ind w:firstLine="0"/>
              <w:jc w:val="center"/>
            </w:pPr>
            <w:r>
              <w:rPr>
                <w:b/>
                <w:bCs/>
              </w:rPr>
              <w:t>Pontos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868B5" w14:textId="77777777" w:rsidR="00D0350C" w:rsidRDefault="00EA7516">
            <w:pPr>
              <w:spacing w:before="113"/>
              <w:ind w:firstLine="0"/>
              <w:jc w:val="center"/>
            </w:pPr>
            <w:r>
              <w:rPr>
                <w:b/>
                <w:bCs/>
              </w:rPr>
              <w:t>Total item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A49A" w14:textId="77777777" w:rsidR="00D0350C" w:rsidRDefault="00EA7516">
            <w:pPr>
              <w:spacing w:before="113"/>
              <w:ind w:firstLine="0"/>
              <w:jc w:val="center"/>
            </w:pPr>
            <w:r>
              <w:rPr>
                <w:b/>
                <w:bCs/>
              </w:rPr>
              <w:t>Sua pontuação</w:t>
            </w:r>
          </w:p>
        </w:tc>
      </w:tr>
      <w:tr w:rsidR="00D0350C" w14:paraId="11439091" w14:textId="77777777">
        <w:tc>
          <w:tcPr>
            <w:tcW w:w="96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B188" w14:textId="77777777" w:rsidR="00D0350C" w:rsidRDefault="00EA7516">
            <w:pPr>
              <w:spacing w:before="11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Formação Acadêmica</w:t>
            </w:r>
            <w:r>
              <w:rPr>
                <w:rStyle w:val="Refdenotaderodap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(Máximo 30 pontos)</w:t>
            </w:r>
          </w:p>
        </w:tc>
      </w:tr>
      <w:tr w:rsidR="00D0350C" w14:paraId="031F4170" w14:textId="77777777"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</w:tcPr>
          <w:p w14:paraId="680DBC34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71F9F333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área de conhecimento ou afim*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 w14:paraId="1CF3E357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5365452A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3DD0" w14:textId="77777777" w:rsidR="00D0350C" w:rsidRDefault="00D0350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5A9658B1" w14:textId="77777777">
        <w:tc>
          <w:tcPr>
            <w:tcW w:w="265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11E1650" w14:textId="77777777" w:rsidR="00D0350C" w:rsidRDefault="00EA7516">
            <w:pPr>
              <w:spacing w:before="56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5A4AF6D8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área de conhecimento ou afim*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 w14:paraId="08ECB003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7B291A02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C465" w14:textId="77777777" w:rsidR="00D0350C" w:rsidRDefault="00D0350C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1E6CDB4D" w14:textId="77777777"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4D55DD5" w14:textId="77777777" w:rsidR="00D0350C" w:rsidRDefault="00D0350C"/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187DA4ED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área diversa.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 w14:paraId="272CC4D5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7B87E3B6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B022" w14:textId="77777777" w:rsidR="00D0350C" w:rsidRDefault="00D0350C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703CE0D1" w14:textId="77777777">
        <w:tc>
          <w:tcPr>
            <w:tcW w:w="265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125CF5F" w14:textId="77777777" w:rsidR="00D0350C" w:rsidRDefault="00EA7516">
            <w:pPr>
              <w:spacing w:before="56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32914468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área de conhecimento ou afim*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 w14:paraId="09FA1BE8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5B0D49C1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4CFA" w14:textId="77777777" w:rsidR="00D0350C" w:rsidRDefault="00D0350C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4B0DDC58" w14:textId="77777777"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A89B57F" w14:textId="77777777" w:rsidR="00D0350C" w:rsidRDefault="00D0350C"/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4004C7D7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área diversa.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 w14:paraId="127362DE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6FA4975E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DE3F" w14:textId="77777777" w:rsidR="00D0350C" w:rsidRDefault="00D0350C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20755EA8" w14:textId="77777777">
        <w:tc>
          <w:tcPr>
            <w:tcW w:w="96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046B" w14:textId="77777777" w:rsidR="00D0350C" w:rsidRDefault="00EA7516">
            <w:pPr>
              <w:spacing w:before="11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Experiência na docência do Ensino Superior (por ano)</w:t>
            </w:r>
          </w:p>
        </w:tc>
      </w:tr>
      <w:tr w:rsidR="00D0350C" w14:paraId="014DF30B" w14:textId="77777777"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</w:tcPr>
          <w:p w14:paraId="51BD0828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no Ensino Superior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5BEEB80D" w14:textId="77777777" w:rsidR="00D0350C" w:rsidRDefault="00D0350C">
            <w:pPr>
              <w:spacing w:before="113"/>
              <w:ind w:firstLine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 w14:paraId="7017BC89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59A8D099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6F19" w14:textId="77777777" w:rsidR="00D0350C" w:rsidRDefault="00D0350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706550C8" w14:textId="77777777">
        <w:tc>
          <w:tcPr>
            <w:tcW w:w="96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A21F" w14:textId="77777777" w:rsidR="00D0350C" w:rsidRDefault="00EA751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Experiência em EAD </w:t>
            </w:r>
          </w:p>
        </w:tc>
      </w:tr>
      <w:tr w:rsidR="00D0350C" w14:paraId="4A1CB6CC" w14:textId="77777777">
        <w:tc>
          <w:tcPr>
            <w:tcW w:w="672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9D905F8" w14:textId="77777777" w:rsidR="00D0350C" w:rsidRDefault="00EA7516">
            <w:pPr>
              <w:spacing w:before="11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formador (ver item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__RefHeading___Toc1256_2148058774 \r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6.7.1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15C706B0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50B4" w14:textId="77777777" w:rsidR="00D0350C" w:rsidRDefault="00D0350C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0350C" w14:paraId="73A3AD0C" w14:textId="77777777">
        <w:tc>
          <w:tcPr>
            <w:tcW w:w="672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4A9D8CCC" w14:textId="77777777" w:rsidR="00D0350C" w:rsidRDefault="00EA7516">
            <w:pPr>
              <w:spacing w:before="11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</w:tcPr>
          <w:p w14:paraId="192F3C0A" w14:textId="77777777" w:rsidR="00D0350C" w:rsidRDefault="00EA7516">
            <w:pPr>
              <w:spacing w:before="1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FB83" w14:textId="77777777" w:rsidR="00D0350C" w:rsidRDefault="00D0350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932AB1B" w14:textId="77777777" w:rsidR="00D0350C" w:rsidRDefault="00D0350C">
      <w:pPr>
        <w:spacing w:before="113"/>
        <w:ind w:firstLine="0"/>
        <w:rPr>
          <w:b/>
          <w:bCs/>
        </w:rPr>
      </w:pPr>
    </w:p>
    <w:sectPr w:rsidR="00D0350C">
      <w:headerReference w:type="default" r:id="rId12"/>
      <w:pgSz w:w="11906" w:h="16838"/>
      <w:pgMar w:top="1863" w:right="1134" w:bottom="941" w:left="1134" w:header="283" w:footer="28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7C47" w14:textId="77777777" w:rsidR="00C67FE2" w:rsidRDefault="00C67FE2">
      <w:pPr>
        <w:spacing w:line="240" w:lineRule="auto"/>
      </w:pPr>
      <w:r>
        <w:separator/>
      </w:r>
    </w:p>
  </w:endnote>
  <w:endnote w:type="continuationSeparator" w:id="0">
    <w:p w14:paraId="3F9A1988" w14:textId="77777777" w:rsidR="00C67FE2" w:rsidRDefault="00C67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3E95" w14:textId="77777777" w:rsidR="00C67FE2" w:rsidRDefault="00C67FE2">
      <w:pPr>
        <w:rPr>
          <w:sz w:val="12"/>
        </w:rPr>
      </w:pPr>
      <w:r>
        <w:separator/>
      </w:r>
    </w:p>
  </w:footnote>
  <w:footnote w:type="continuationSeparator" w:id="0">
    <w:p w14:paraId="3CBA5BF8" w14:textId="77777777" w:rsidR="00C67FE2" w:rsidRDefault="00C67FE2">
      <w:pPr>
        <w:rPr>
          <w:sz w:val="12"/>
        </w:rPr>
      </w:pPr>
      <w:r>
        <w:continuationSeparator/>
      </w:r>
    </w:p>
  </w:footnote>
  <w:footnote w:id="1">
    <w:p w14:paraId="288F6677" w14:textId="77777777" w:rsidR="00D0350C" w:rsidRDefault="00EA7516">
      <w:pPr>
        <w:spacing w:before="113"/>
        <w:ind w:firstLine="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b/>
          <w:bCs/>
          <w:sz w:val="20"/>
          <w:szCs w:val="20"/>
        </w:rPr>
        <w:t>Formação Acadêmica (Não cumulativa, sendo considerada apenas a última titulação informada/comprovada)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EABE" w14:textId="77777777" w:rsidR="00D0350C" w:rsidRDefault="00EA7516">
    <w:pPr>
      <w:pStyle w:val="Cabealho"/>
    </w:pPr>
    <w:r>
      <w:rPr>
        <w:noProof/>
        <w:lang w:eastAsia="pt-BR" w:bidi="ar-SA"/>
      </w:rPr>
      <w:drawing>
        <wp:inline distT="0" distB="0" distL="0" distR="0" wp14:anchorId="4CB0BF31" wp14:editId="33A3A8CC">
          <wp:extent cx="6067425" cy="823595"/>
          <wp:effectExtent l="0" t="0" r="0" b="0"/>
          <wp:docPr id="7" name="Imagem 7 Copia 1 Copia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 Copia 1 Copia 1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2EF"/>
    <w:multiLevelType w:val="hybridMultilevel"/>
    <w:tmpl w:val="0FA0E370"/>
    <w:lvl w:ilvl="0" w:tplc="F0385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22D8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E22F3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4E699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A38054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828D55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1CC2E8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83EDE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D3A80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C1103C"/>
    <w:multiLevelType w:val="multilevel"/>
    <w:tmpl w:val="61DCD09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Ttulo4"/>
      <w:lvlText w:val="Anexo %4.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284C2B"/>
    <w:multiLevelType w:val="hybridMultilevel"/>
    <w:tmpl w:val="99086398"/>
    <w:lvl w:ilvl="0" w:tplc="351CEF54">
      <w:start w:val="1"/>
      <w:numFmt w:val="decimal"/>
      <w:lvlText w:val="%1a fase."/>
      <w:lvlJc w:val="left"/>
      <w:pPr>
        <w:tabs>
          <w:tab w:val="num" w:pos="720"/>
        </w:tabs>
        <w:ind w:left="720" w:hanging="360"/>
      </w:pPr>
    </w:lvl>
    <w:lvl w:ilvl="1" w:tplc="07C6B1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C05B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0F24E1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BE08B2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09CD6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5FC1C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5443A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C9C204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7D7F11"/>
    <w:multiLevelType w:val="hybridMultilevel"/>
    <w:tmpl w:val="F75044EE"/>
    <w:lvl w:ilvl="0" w:tplc="C7B26B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48C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DC7A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E024E7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1988D0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9722BD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1EAD4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EDE1C7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65A993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F35A9B"/>
    <w:multiLevelType w:val="hybridMultilevel"/>
    <w:tmpl w:val="539E6C30"/>
    <w:lvl w:ilvl="0" w:tplc="D288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EBC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20ED0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5988F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11C421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B5E2E9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7A08E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BC8D9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7CA1D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ED184A"/>
    <w:multiLevelType w:val="hybridMultilevel"/>
    <w:tmpl w:val="0888B6DA"/>
    <w:lvl w:ilvl="0" w:tplc="3D509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A874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E82F830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12AA618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46B61FCC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 w:tplc="25E0562C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 w:tplc="58A2924E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 w:tplc="5248F814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 w:tplc="C778E85C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3C34B9"/>
    <w:multiLevelType w:val="hybridMultilevel"/>
    <w:tmpl w:val="B7D4F04A"/>
    <w:lvl w:ilvl="0" w:tplc="DB48E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DE4A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3A0DE4C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A4421830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490CE456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 w:tplc="351AB22E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 w:tplc="01C4FA82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 w:tplc="E9F4CC54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 w:tplc="69EE504A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55263A"/>
    <w:multiLevelType w:val="hybridMultilevel"/>
    <w:tmpl w:val="7BDABFC8"/>
    <w:lvl w:ilvl="0" w:tplc="ED8CA5E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6814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C6AF324">
      <w:numFmt w:val="bullet"/>
      <w:lvlText w:val=""/>
      <w:lvlJc w:val="left"/>
      <w:pPr>
        <w:ind w:left="2160" w:hanging="1800"/>
      </w:pPr>
    </w:lvl>
    <w:lvl w:ilvl="3" w:tplc="697ADC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164EDA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5268620">
      <w:numFmt w:val="bullet"/>
      <w:lvlText w:val=""/>
      <w:lvlJc w:val="left"/>
      <w:pPr>
        <w:ind w:left="4320" w:hanging="3960"/>
      </w:pPr>
    </w:lvl>
    <w:lvl w:ilvl="6" w:tplc="D8FCF97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2E4363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A4E35D8">
      <w:numFmt w:val="bullet"/>
      <w:lvlText w:val=""/>
      <w:lvlJc w:val="left"/>
      <w:pPr>
        <w:ind w:left="6480" w:hanging="6120"/>
      </w:pPr>
    </w:lvl>
  </w:abstractNum>
  <w:abstractNum w:abstractNumId="8" w15:restartNumberingAfterBreak="0">
    <w:nsid w:val="702346B1"/>
    <w:multiLevelType w:val="hybridMultilevel"/>
    <w:tmpl w:val="7A12AA8C"/>
    <w:lvl w:ilvl="0" w:tplc="59020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EC31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927D4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86E4E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6AA300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A6E2F4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6C4118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E76EC4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F90D15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9741149">
    <w:abstractNumId w:val="1"/>
  </w:num>
  <w:num w:numId="2" w16cid:durableId="1395664757">
    <w:abstractNumId w:val="6"/>
  </w:num>
  <w:num w:numId="3" w16cid:durableId="1086342873">
    <w:abstractNumId w:val="4"/>
  </w:num>
  <w:num w:numId="4" w16cid:durableId="248395114">
    <w:abstractNumId w:val="3"/>
  </w:num>
  <w:num w:numId="5" w16cid:durableId="71466341">
    <w:abstractNumId w:val="2"/>
  </w:num>
  <w:num w:numId="6" w16cid:durableId="594441135">
    <w:abstractNumId w:val="8"/>
  </w:num>
  <w:num w:numId="7" w16cid:durableId="2111970675">
    <w:abstractNumId w:val="0"/>
  </w:num>
  <w:num w:numId="8" w16cid:durableId="1946886834">
    <w:abstractNumId w:val="5"/>
  </w:num>
  <w:num w:numId="9" w16cid:durableId="951404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50C"/>
    <w:rsid w:val="00054235"/>
    <w:rsid w:val="00234D3C"/>
    <w:rsid w:val="004A5384"/>
    <w:rsid w:val="0052733C"/>
    <w:rsid w:val="0058707A"/>
    <w:rsid w:val="008B7691"/>
    <w:rsid w:val="00B50538"/>
    <w:rsid w:val="00C67FE2"/>
    <w:rsid w:val="00D0350C"/>
    <w:rsid w:val="00EA7516"/>
    <w:rsid w:val="00EF24E1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124A4"/>
  <w15:docId w15:val="{AFA156A4-AE95-45B9-A279-3456171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iandra GD" w:eastAsia="NSimSun" w:hAnsi="Maiandra GD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86"/>
    <w:pPr>
      <w:spacing w:line="360" w:lineRule="auto"/>
      <w:ind w:firstLine="850"/>
      <w:jc w:val="both"/>
    </w:pPr>
    <w:rPr>
      <w:rFonts w:ascii="Calibri" w:hAnsi="Calibri"/>
    </w:rPr>
  </w:style>
  <w:style w:type="paragraph" w:styleId="Ttulo1">
    <w:name w:val="heading 1"/>
    <w:next w:val="Normal"/>
    <w:uiPriority w:val="9"/>
    <w:qFormat/>
    <w:pPr>
      <w:keepNext/>
      <w:numPr>
        <w:numId w:val="1"/>
      </w:numPr>
      <w:spacing w:before="113" w:after="113" w:line="360" w:lineRule="auto"/>
      <w:jc w:val="both"/>
      <w:outlineLvl w:val="0"/>
    </w:pPr>
    <w:rPr>
      <w:rFonts w:ascii="Calibri" w:eastAsia="Arial" w:hAnsi="Calibri" w:cs="Arial"/>
      <w:bCs/>
    </w:rPr>
  </w:style>
  <w:style w:type="paragraph" w:styleId="Ttulo2">
    <w:name w:val="heading 2"/>
    <w:next w:val="Normal"/>
    <w:uiPriority w:val="9"/>
    <w:unhideWhenUsed/>
    <w:qFormat/>
    <w:pPr>
      <w:numPr>
        <w:ilvl w:val="1"/>
        <w:numId w:val="1"/>
      </w:numPr>
      <w:spacing w:after="113" w:line="360" w:lineRule="auto"/>
      <w:ind w:left="567" w:hanging="567"/>
      <w:jc w:val="both"/>
      <w:outlineLvl w:val="1"/>
    </w:pPr>
    <w:rPr>
      <w:rFonts w:ascii="Calibri" w:hAnsi="Calibri"/>
      <w:bCs/>
      <w:szCs w:val="32"/>
    </w:rPr>
  </w:style>
  <w:style w:type="paragraph" w:styleId="Ttulo3">
    <w:name w:val="heading 3"/>
    <w:next w:val="Normal"/>
    <w:uiPriority w:val="9"/>
    <w:unhideWhenUsed/>
    <w:qFormat/>
    <w:pPr>
      <w:numPr>
        <w:ilvl w:val="2"/>
        <w:numId w:val="1"/>
      </w:numPr>
      <w:spacing w:line="360" w:lineRule="auto"/>
      <w:jc w:val="both"/>
      <w:outlineLvl w:val="2"/>
    </w:pPr>
    <w:rPr>
      <w:rFonts w:ascii="Calibri" w:hAnsi="Calibri"/>
      <w:bCs/>
    </w:rPr>
  </w:style>
  <w:style w:type="paragraph" w:styleId="Ttulo4">
    <w:name w:val="heading 4"/>
    <w:basedOn w:val="Ttulo"/>
    <w:next w:val="Corpodetexto"/>
    <w:uiPriority w:val="9"/>
    <w:unhideWhenUsed/>
    <w:qFormat/>
    <w:pPr>
      <w:pageBreakBefore/>
      <w:numPr>
        <w:ilvl w:val="3"/>
        <w:numId w:val="1"/>
      </w:numPr>
      <w:tabs>
        <w:tab w:val="left" w:pos="0"/>
      </w:tabs>
      <w:spacing w:before="0" w:after="283"/>
      <w:ind w:left="0"/>
      <w:outlineLvl w:val="3"/>
    </w:pPr>
    <w:rPr>
      <w:rFonts w:ascii="Calibri" w:hAnsi="Calibri"/>
      <w:b/>
      <w:bCs/>
      <w:iCs/>
      <w:sz w:val="24"/>
      <w:szCs w:val="26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Corpodetex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B7AD6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Maiandra GD" w:eastAsia="Microsoft YaHei" w:hAnsi="Maiandra GD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Maiandra GD" w:hAnsi="Maiandra GD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Maiandra GD" w:hAnsi="Maiandra GD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ascii="Maiandra GD" w:hAnsi="Maiandra GD"/>
      <w:i/>
      <w:iCs/>
    </w:rPr>
  </w:style>
  <w:style w:type="paragraph" w:customStyle="1" w:styleId="Figura">
    <w:name w:val="Figura"/>
    <w:basedOn w:val="caption1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pPr>
      <w:suppressLineNumbers/>
      <w:ind w:firstLine="0"/>
    </w:pPr>
  </w:style>
  <w:style w:type="paragraph" w:styleId="Rodap">
    <w:name w:val="footer"/>
    <w:basedOn w:val="CabealhoeRodap"/>
    <w:pPr>
      <w:suppressLineNumbers/>
      <w:pBdr>
        <w:top w:val="single" w:sz="6" w:space="1" w:color="000000"/>
        <w:bottom w:val="single" w:sz="6" w:space="1" w:color="000000"/>
      </w:pBdr>
      <w:jc w:val="center"/>
    </w:pPr>
    <w:rPr>
      <w:rFonts w:ascii="Book Antiqua" w:hAnsi="Book Antiqua"/>
    </w:rPr>
  </w:style>
  <w:style w:type="paragraph" w:customStyle="1" w:styleId="Tabela">
    <w:name w:val="Tabela"/>
    <w:basedOn w:val="caption11"/>
    <w:qFormat/>
  </w:style>
  <w:style w:type="paragraph" w:customStyle="1" w:styleId="Bibliografia1">
    <w:name w:val="Bibliografia 1"/>
    <w:basedOn w:val="ndice"/>
    <w:qFormat/>
    <w:pPr>
      <w:tabs>
        <w:tab w:val="right" w:leader="dot" w:pos="9638"/>
      </w:tabs>
      <w:ind w:firstLine="0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styleId="PargrafodaLista">
    <w:name w:val="List Paragraph"/>
    <w:basedOn w:val="Normal"/>
    <w:uiPriority w:val="34"/>
    <w:qFormat/>
    <w:rsid w:val="00F37A0F"/>
    <w:pPr>
      <w:ind w:left="720"/>
      <w:contextualSpacing/>
    </w:pPr>
    <w:rPr>
      <w:rFonts w:cs="Mangal"/>
      <w:szCs w:val="21"/>
    </w:rPr>
  </w:style>
  <w:style w:type="paragraph" w:customStyle="1" w:styleId="Ttulo10">
    <w:name w:val="Título 10"/>
    <w:basedOn w:val="Ttulo"/>
    <w:next w:val="Corpodetexto"/>
    <w:qFormat/>
    <w:pPr>
      <w:tabs>
        <w:tab w:val="left" w:pos="0"/>
      </w:tabs>
      <w:spacing w:before="60" w:after="60"/>
      <w:ind w:firstLine="0"/>
      <w:outlineLvl w:val="8"/>
    </w:pPr>
    <w:rPr>
      <w:b/>
      <w:bCs/>
      <w:sz w:val="18"/>
      <w:szCs w:val="18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24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ttes.cnpq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dc:description/>
  <cp:lastModifiedBy>Maristela Cristina Martins</cp:lastModifiedBy>
  <cp:revision>3</cp:revision>
  <cp:lastPrinted>2024-02-01T19:19:00Z</cp:lastPrinted>
  <dcterms:created xsi:type="dcterms:W3CDTF">2024-04-08T16:27:00Z</dcterms:created>
  <dcterms:modified xsi:type="dcterms:W3CDTF">2024-04-08T16:28:00Z</dcterms:modified>
  <dc:language>pt-BR</dc:language>
</cp:coreProperties>
</file>