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0EDE" w14:textId="77777777" w:rsidR="005D1120" w:rsidRPr="0088261E" w:rsidRDefault="00884D22">
      <w:pPr>
        <w:jc w:val="center"/>
        <w:rPr>
          <w:b/>
          <w:sz w:val="20"/>
          <w:szCs w:val="20"/>
        </w:rPr>
      </w:pPr>
      <w:r w:rsidRPr="0088261E">
        <w:rPr>
          <w:b/>
          <w:sz w:val="20"/>
          <w:szCs w:val="20"/>
        </w:rPr>
        <w:t>CENTRO DE LETRAS E CIÊNCIAS HUMANAS</w:t>
      </w:r>
    </w:p>
    <w:p w14:paraId="02030EDF" w14:textId="77777777" w:rsidR="005D1120" w:rsidRPr="0088261E" w:rsidRDefault="005D1120">
      <w:pPr>
        <w:jc w:val="center"/>
        <w:rPr>
          <w:sz w:val="20"/>
          <w:szCs w:val="20"/>
        </w:rPr>
      </w:pPr>
    </w:p>
    <w:p w14:paraId="02030EE0" w14:textId="77777777" w:rsidR="005D1120" w:rsidRPr="0088261E" w:rsidRDefault="00884D22">
      <w:pPr>
        <w:jc w:val="center"/>
        <w:rPr>
          <w:sz w:val="20"/>
          <w:szCs w:val="20"/>
        </w:rPr>
      </w:pPr>
      <w:r w:rsidRPr="0088261E">
        <w:rPr>
          <w:sz w:val="20"/>
          <w:szCs w:val="20"/>
        </w:rPr>
        <w:t xml:space="preserve">TERMO DE RESPONSABILIDADE PARA RESERVA E USO:  </w:t>
      </w:r>
      <w:r w:rsidRPr="0088261E">
        <w:rPr>
          <w:b/>
          <w:sz w:val="20"/>
          <w:szCs w:val="20"/>
        </w:rPr>
        <w:t xml:space="preserve">SALA DE EVENTOS </w:t>
      </w:r>
    </w:p>
    <w:p w14:paraId="02030EE1" w14:textId="77777777" w:rsidR="005D1120" w:rsidRPr="0088261E" w:rsidRDefault="005D1120">
      <w:pPr>
        <w:rPr>
          <w:sz w:val="16"/>
          <w:szCs w:val="16"/>
        </w:rPr>
      </w:pPr>
    </w:p>
    <w:p w14:paraId="02030EE2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1 – A reserva da Sala de Eventos será feita por docentes da UEL e entidades devidamente constituídas.</w:t>
      </w:r>
    </w:p>
    <w:p w14:paraId="02030EE3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 xml:space="preserve">2 - A reserva da Sala de Eventos inclui </w:t>
      </w:r>
      <w:r w:rsidRPr="0088261E">
        <w:rPr>
          <w:b/>
          <w:sz w:val="20"/>
          <w:szCs w:val="20"/>
        </w:rPr>
        <w:t xml:space="preserve">somente </w:t>
      </w:r>
      <w:r w:rsidRPr="0088261E">
        <w:rPr>
          <w:sz w:val="20"/>
          <w:szCs w:val="20"/>
        </w:rPr>
        <w:t xml:space="preserve">o uso do espaço físico e dos equipamentos permanentes que lá estão. A referida sala acomoda 70 pessoas. </w:t>
      </w:r>
    </w:p>
    <w:p w14:paraId="02030EE4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3</w:t>
      </w:r>
      <w:r w:rsidRPr="0088261E">
        <w:rPr>
          <w:sz w:val="20"/>
          <w:szCs w:val="20"/>
        </w:rPr>
        <w:t xml:space="preserve"> – A reserva da Sala de Eventos </w:t>
      </w:r>
      <w:r w:rsidRPr="0088261E">
        <w:rPr>
          <w:b/>
          <w:sz w:val="20"/>
          <w:szCs w:val="20"/>
        </w:rPr>
        <w:t>não inclui os serviços da Secretaria do CLCH</w:t>
      </w:r>
      <w:r w:rsidRPr="0088261E">
        <w:rPr>
          <w:sz w:val="20"/>
          <w:szCs w:val="20"/>
        </w:rPr>
        <w:t xml:space="preserve"> ou de qualquer </w:t>
      </w:r>
      <w:r w:rsidRPr="0088261E">
        <w:rPr>
          <w:b/>
          <w:sz w:val="20"/>
          <w:szCs w:val="20"/>
        </w:rPr>
        <w:t>recurso humano</w:t>
      </w:r>
      <w:r w:rsidRPr="0088261E">
        <w:rPr>
          <w:sz w:val="20"/>
          <w:szCs w:val="20"/>
        </w:rPr>
        <w:t xml:space="preserve"> </w:t>
      </w:r>
      <w:proofErr w:type="gramStart"/>
      <w:r w:rsidRPr="0088261E">
        <w:rPr>
          <w:sz w:val="20"/>
          <w:szCs w:val="20"/>
        </w:rPr>
        <w:t>da mesma</w:t>
      </w:r>
      <w:proofErr w:type="gramEnd"/>
      <w:r w:rsidRPr="0088261E">
        <w:rPr>
          <w:sz w:val="20"/>
          <w:szCs w:val="20"/>
        </w:rPr>
        <w:t>.</w:t>
      </w:r>
    </w:p>
    <w:p w14:paraId="02030EE5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4 – Na Sala de Eventos há sistema de áudio e vídeo com: 1 caixa de som, 1 microfone com fio, 1 amplificador, 1 projetor, 1 mesa, 2 cadeiras</w:t>
      </w:r>
      <w:r w:rsidRPr="0088261E">
        <w:rPr>
          <w:sz w:val="20"/>
          <w:szCs w:val="20"/>
        </w:rPr>
        <w:t xml:space="preserve">, 70 carteiras, 02 aparelhos de </w:t>
      </w:r>
      <w:proofErr w:type="gramStart"/>
      <w:r w:rsidRPr="0088261E">
        <w:rPr>
          <w:sz w:val="20"/>
          <w:szCs w:val="20"/>
        </w:rPr>
        <w:t>ar condicionado</w:t>
      </w:r>
      <w:proofErr w:type="gramEnd"/>
      <w:r w:rsidRPr="0088261E">
        <w:rPr>
          <w:sz w:val="20"/>
          <w:szCs w:val="20"/>
        </w:rPr>
        <w:t xml:space="preserve">, 03 ventiladores e 02 extintores de incêndio. Providências para qualquer outro equipamento ou recurso necessário para a realização do evento será de responsabilidade do/a solicitante. </w:t>
      </w:r>
    </w:p>
    <w:p w14:paraId="02030EE6" w14:textId="77777777" w:rsidR="005D1120" w:rsidRPr="0088261E" w:rsidRDefault="00884D22">
      <w:pPr>
        <w:spacing w:line="276" w:lineRule="auto"/>
        <w:jc w:val="both"/>
        <w:rPr>
          <w:b/>
          <w:sz w:val="20"/>
          <w:szCs w:val="20"/>
        </w:rPr>
      </w:pPr>
      <w:r w:rsidRPr="0088261E">
        <w:rPr>
          <w:sz w:val="20"/>
          <w:szCs w:val="20"/>
        </w:rPr>
        <w:t>5 – Se o evento</w:t>
      </w:r>
      <w:r w:rsidRPr="0088261E">
        <w:rPr>
          <w:b/>
          <w:sz w:val="20"/>
          <w:szCs w:val="20"/>
        </w:rPr>
        <w:t xml:space="preserve"> NÃO</w:t>
      </w:r>
      <w:r w:rsidRPr="0088261E">
        <w:rPr>
          <w:sz w:val="20"/>
          <w:szCs w:val="20"/>
        </w:rPr>
        <w:t xml:space="preserve"> est</w:t>
      </w:r>
      <w:r w:rsidRPr="0088261E">
        <w:rPr>
          <w:sz w:val="20"/>
          <w:szCs w:val="20"/>
        </w:rPr>
        <w:t xml:space="preserve">iver vinculado às atividades de pesquisa, ensino e/ou extensão dos departamentos e dos cursos do CLCH, a </w:t>
      </w:r>
      <w:r w:rsidRPr="0088261E">
        <w:rPr>
          <w:b/>
          <w:sz w:val="20"/>
          <w:szCs w:val="20"/>
        </w:rPr>
        <w:t xml:space="preserve">limpeza </w:t>
      </w:r>
      <w:r w:rsidRPr="0088261E">
        <w:rPr>
          <w:sz w:val="20"/>
          <w:szCs w:val="20"/>
        </w:rPr>
        <w:t xml:space="preserve">e </w:t>
      </w:r>
      <w:r w:rsidRPr="0088261E">
        <w:rPr>
          <w:b/>
          <w:sz w:val="20"/>
          <w:szCs w:val="20"/>
        </w:rPr>
        <w:t>materiais</w:t>
      </w:r>
      <w:r w:rsidRPr="0088261E">
        <w:rPr>
          <w:sz w:val="20"/>
          <w:szCs w:val="20"/>
        </w:rPr>
        <w:t xml:space="preserve"> </w:t>
      </w:r>
      <w:r w:rsidRPr="0088261E">
        <w:rPr>
          <w:b/>
          <w:sz w:val="20"/>
          <w:szCs w:val="20"/>
        </w:rPr>
        <w:t>dos banheiros próximos à Sala de Eventos</w:t>
      </w:r>
      <w:r w:rsidRPr="0088261E">
        <w:rPr>
          <w:sz w:val="20"/>
          <w:szCs w:val="20"/>
        </w:rPr>
        <w:t xml:space="preserve">, durante o evento a ser realizado, ficam sob </w:t>
      </w:r>
      <w:r w:rsidRPr="0088261E">
        <w:rPr>
          <w:b/>
          <w:sz w:val="20"/>
          <w:szCs w:val="20"/>
        </w:rPr>
        <w:t>responsabilidade do/a solicitante.</w:t>
      </w:r>
    </w:p>
    <w:p w14:paraId="02030EE7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6 – Como a</w:t>
      </w:r>
      <w:r w:rsidRPr="0088261E">
        <w:rPr>
          <w:sz w:val="20"/>
          <w:szCs w:val="20"/>
        </w:rPr>
        <w:t xml:space="preserve"> Sala de Eventos fica localizada próxima a várias salas de aula do CLCH, deve-se manter o controle sonoro durante a realização dos eventos.</w:t>
      </w:r>
    </w:p>
    <w:p w14:paraId="02030EE8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7 – O CLCH não possui cozinha ou qualquer outra sala de apoio para os eventos a serem realizados na Sala de Eventos.</w:t>
      </w:r>
    </w:p>
    <w:p w14:paraId="02030EE9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8– O responsável pela reserva deverá assinar este termo de responsabilidade. Só após a entrega deste termo assinado na Secretaria Geral do CLCH é que a solicitação será analisada. Isso é importante para otimizar o fluxo e o bom atendimento da Secretaria G</w:t>
      </w:r>
      <w:r w:rsidRPr="0088261E">
        <w:rPr>
          <w:sz w:val="20"/>
          <w:szCs w:val="20"/>
        </w:rPr>
        <w:t xml:space="preserve">eral, favor não insistir para que a reserva seja efetivada de outra forma. </w:t>
      </w:r>
    </w:p>
    <w:p w14:paraId="02030EEA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09 – O responsável pela reserva deverá visitar a Sala de Eventos com antecedência ao evento, para que possa se organizar e tomar as providências necessárias para o dia de sua reali</w:t>
      </w:r>
      <w:r w:rsidRPr="0088261E">
        <w:rPr>
          <w:sz w:val="20"/>
          <w:szCs w:val="20"/>
        </w:rPr>
        <w:t xml:space="preserve">zação. </w:t>
      </w:r>
      <w:r w:rsidRPr="0088261E">
        <w:rPr>
          <w:b/>
          <w:sz w:val="20"/>
          <w:szCs w:val="20"/>
        </w:rPr>
        <w:t>NÃO</w:t>
      </w:r>
      <w:r w:rsidRPr="0088261E">
        <w:rPr>
          <w:sz w:val="20"/>
          <w:szCs w:val="20"/>
        </w:rPr>
        <w:t xml:space="preserve"> é responsabilidade da Secretaria Geral providenciar equipamentos e/ou adaptações solicitados em cima da hora.</w:t>
      </w:r>
    </w:p>
    <w:p w14:paraId="02030EEB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10 – O Centro de Letras e Ciências Humanas não se responsabiliza por quaisquer ações e danos realizados dentro ou nos arredores do ambi</w:t>
      </w:r>
      <w:r w:rsidRPr="0088261E">
        <w:rPr>
          <w:sz w:val="20"/>
          <w:szCs w:val="20"/>
        </w:rPr>
        <w:t>ente reservado.</w:t>
      </w:r>
    </w:p>
    <w:p w14:paraId="02030EEC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11 – É de total responsabilidade do responsável pela reserva o conserto ou reposição de qualquer equipamento que porventura seja danificado.</w:t>
      </w:r>
    </w:p>
    <w:p w14:paraId="02030EED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12 – Os atos e falas realizados durante o evento são de inteira responsabilidade do autor/manifesta</w:t>
      </w:r>
      <w:r w:rsidRPr="0088261E">
        <w:rPr>
          <w:sz w:val="20"/>
          <w:szCs w:val="20"/>
        </w:rPr>
        <w:t>nte.</w:t>
      </w:r>
    </w:p>
    <w:p w14:paraId="02030EEE" w14:textId="77777777" w:rsidR="005D1120" w:rsidRPr="0088261E" w:rsidRDefault="005D1120">
      <w:pPr>
        <w:tabs>
          <w:tab w:val="left" w:pos="9356"/>
        </w:tabs>
        <w:spacing w:line="276" w:lineRule="auto"/>
        <w:jc w:val="both"/>
        <w:rPr>
          <w:sz w:val="16"/>
          <w:szCs w:val="16"/>
        </w:rPr>
      </w:pPr>
    </w:p>
    <w:p w14:paraId="02030EEF" w14:textId="77777777" w:rsidR="005D1120" w:rsidRPr="0088261E" w:rsidRDefault="00884D22">
      <w:pPr>
        <w:tabs>
          <w:tab w:val="left" w:pos="9356"/>
        </w:tabs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 xml:space="preserve">Docente responsável pela reserva: </w:t>
      </w:r>
    </w:p>
    <w:p w14:paraId="02030EF0" w14:textId="77777777" w:rsidR="005D1120" w:rsidRPr="0088261E" w:rsidRDefault="005D1120">
      <w:pPr>
        <w:tabs>
          <w:tab w:val="left" w:pos="4253"/>
          <w:tab w:val="left" w:pos="9356"/>
        </w:tabs>
        <w:spacing w:line="276" w:lineRule="auto"/>
        <w:jc w:val="both"/>
        <w:rPr>
          <w:sz w:val="20"/>
          <w:szCs w:val="20"/>
        </w:rPr>
      </w:pPr>
    </w:p>
    <w:p w14:paraId="02030EF1" w14:textId="77777777" w:rsidR="005D1120" w:rsidRPr="0088261E" w:rsidRDefault="00884D22">
      <w:pPr>
        <w:tabs>
          <w:tab w:val="left" w:pos="4253"/>
          <w:tab w:val="left" w:pos="9356"/>
        </w:tabs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Centro/Departamento:</w:t>
      </w:r>
    </w:p>
    <w:p w14:paraId="02030EF2" w14:textId="77777777" w:rsidR="005D1120" w:rsidRPr="0088261E" w:rsidRDefault="00884D22">
      <w:pPr>
        <w:tabs>
          <w:tab w:val="left" w:pos="4253"/>
          <w:tab w:val="left" w:pos="9356"/>
        </w:tabs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Celular/Ramal:  e-mail:</w:t>
      </w:r>
    </w:p>
    <w:p w14:paraId="02030EF3" w14:textId="77777777" w:rsidR="005D1120" w:rsidRPr="0088261E" w:rsidRDefault="005D1120">
      <w:pPr>
        <w:tabs>
          <w:tab w:val="left" w:pos="9356"/>
        </w:tabs>
        <w:spacing w:line="276" w:lineRule="auto"/>
        <w:jc w:val="both"/>
        <w:rPr>
          <w:sz w:val="20"/>
          <w:szCs w:val="20"/>
        </w:rPr>
      </w:pPr>
    </w:p>
    <w:p w14:paraId="02030EF4" w14:textId="77777777" w:rsidR="005D1120" w:rsidRPr="0088261E" w:rsidRDefault="00884D22">
      <w:pPr>
        <w:tabs>
          <w:tab w:val="left" w:pos="9356"/>
        </w:tabs>
        <w:spacing w:line="360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 xml:space="preserve">Nome do evento: </w:t>
      </w:r>
    </w:p>
    <w:p w14:paraId="02030EF5" w14:textId="77777777" w:rsidR="005D1120" w:rsidRPr="0088261E" w:rsidRDefault="00884D22">
      <w:pPr>
        <w:spacing w:line="360" w:lineRule="auto"/>
        <w:rPr>
          <w:color w:val="222222"/>
          <w:sz w:val="20"/>
          <w:szCs w:val="20"/>
        </w:rPr>
      </w:pPr>
      <w:r w:rsidRPr="0088261E">
        <w:rPr>
          <w:color w:val="222222"/>
          <w:sz w:val="20"/>
          <w:szCs w:val="20"/>
        </w:rPr>
        <w:t xml:space="preserve">Evento vinculado a Projeto: </w:t>
      </w:r>
      <w:proofErr w:type="gramStart"/>
      <w:r w:rsidRPr="0088261E">
        <w:rPr>
          <w:color w:val="222222"/>
          <w:sz w:val="20"/>
          <w:szCs w:val="20"/>
        </w:rPr>
        <w:t xml:space="preserve">(  </w:t>
      </w:r>
      <w:proofErr w:type="gramEnd"/>
      <w:r w:rsidRPr="0088261E">
        <w:rPr>
          <w:color w:val="222222"/>
          <w:sz w:val="20"/>
          <w:szCs w:val="20"/>
        </w:rPr>
        <w:t> ) Ensino    (   ) Extensão      (   ) Pesquisa    (   ) Integrado  / Número do projeto: _____</w:t>
      </w:r>
    </w:p>
    <w:p w14:paraId="02030EF6" w14:textId="77777777" w:rsidR="005D1120" w:rsidRPr="0088261E" w:rsidRDefault="00884D22">
      <w:pPr>
        <w:spacing w:line="360" w:lineRule="auto"/>
        <w:rPr>
          <w:color w:val="222222"/>
          <w:sz w:val="20"/>
          <w:szCs w:val="20"/>
        </w:rPr>
      </w:pPr>
      <w:r w:rsidRPr="0088261E">
        <w:rPr>
          <w:color w:val="222222"/>
          <w:sz w:val="20"/>
          <w:szCs w:val="20"/>
        </w:rPr>
        <w:t>Se, não, a qual atividade o evento está vinculado?</w:t>
      </w:r>
    </w:p>
    <w:p w14:paraId="02030EF7" w14:textId="77777777" w:rsidR="005D1120" w:rsidRPr="0088261E" w:rsidRDefault="00884D22">
      <w:pPr>
        <w:spacing w:line="360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 xml:space="preserve">Período de Realização: </w:t>
      </w:r>
    </w:p>
    <w:p w14:paraId="02030EF8" w14:textId="77777777" w:rsidR="005D1120" w:rsidRPr="0088261E" w:rsidRDefault="00884D22">
      <w:pPr>
        <w:spacing w:line="276" w:lineRule="auto"/>
        <w:jc w:val="both"/>
        <w:rPr>
          <w:sz w:val="20"/>
          <w:szCs w:val="20"/>
        </w:rPr>
      </w:pPr>
      <w:r w:rsidRPr="0088261E">
        <w:rPr>
          <w:sz w:val="20"/>
          <w:szCs w:val="20"/>
        </w:rPr>
        <w:t>Horário: Manhã □ 8h00 – 12h</w:t>
      </w:r>
      <w:proofErr w:type="gramStart"/>
      <w:r w:rsidRPr="0088261E">
        <w:rPr>
          <w:sz w:val="20"/>
          <w:szCs w:val="20"/>
        </w:rPr>
        <w:t>00  /</w:t>
      </w:r>
      <w:proofErr w:type="gramEnd"/>
      <w:r w:rsidRPr="0088261E">
        <w:rPr>
          <w:sz w:val="20"/>
          <w:szCs w:val="20"/>
        </w:rPr>
        <w:t xml:space="preserve">  Tarde   □  14h00 – 18</w:t>
      </w:r>
      <w:r w:rsidRPr="0088261E">
        <w:rPr>
          <w:sz w:val="20"/>
          <w:szCs w:val="20"/>
        </w:rPr>
        <w:t>h00  /  Noite □ 19h00 – 22h30</w:t>
      </w:r>
    </w:p>
    <w:p w14:paraId="02030EF9" w14:textId="77777777" w:rsidR="005D1120" w:rsidRPr="0088261E" w:rsidRDefault="005D1120">
      <w:pPr>
        <w:spacing w:line="276" w:lineRule="auto"/>
        <w:jc w:val="both"/>
        <w:rPr>
          <w:sz w:val="20"/>
          <w:szCs w:val="20"/>
        </w:rPr>
      </w:pPr>
    </w:p>
    <w:p w14:paraId="02030EFA" w14:textId="77777777" w:rsidR="005D1120" w:rsidRPr="0088261E" w:rsidRDefault="00884D22">
      <w:pPr>
        <w:spacing w:line="276" w:lineRule="auto"/>
        <w:rPr>
          <w:color w:val="222222"/>
          <w:sz w:val="20"/>
          <w:szCs w:val="20"/>
        </w:rPr>
      </w:pPr>
      <w:r w:rsidRPr="0088261E">
        <w:rPr>
          <w:color w:val="222222"/>
          <w:sz w:val="20"/>
          <w:szCs w:val="20"/>
        </w:rPr>
        <w:t xml:space="preserve">Público-alvo: </w:t>
      </w:r>
      <w:r w:rsidRPr="0088261E">
        <w:rPr>
          <w:color w:val="222222"/>
          <w:sz w:val="20"/>
          <w:szCs w:val="20"/>
        </w:rPr>
        <w:tab/>
      </w:r>
      <w:r w:rsidRPr="0088261E">
        <w:rPr>
          <w:color w:val="222222"/>
          <w:sz w:val="20"/>
          <w:szCs w:val="20"/>
        </w:rPr>
        <w:tab/>
      </w:r>
      <w:r w:rsidRPr="0088261E">
        <w:rPr>
          <w:color w:val="222222"/>
          <w:sz w:val="20"/>
          <w:szCs w:val="20"/>
        </w:rPr>
        <w:tab/>
      </w:r>
      <w:r w:rsidRPr="0088261E">
        <w:rPr>
          <w:color w:val="222222"/>
          <w:sz w:val="20"/>
          <w:szCs w:val="20"/>
        </w:rPr>
        <w:tab/>
        <w:t xml:space="preserve">       Número aproximado de participantes:</w:t>
      </w:r>
    </w:p>
    <w:p w14:paraId="02030EFB" w14:textId="77777777" w:rsidR="005D1120" w:rsidRPr="0088261E" w:rsidRDefault="005D1120">
      <w:pPr>
        <w:jc w:val="both"/>
        <w:rPr>
          <w:sz w:val="20"/>
          <w:szCs w:val="20"/>
        </w:rPr>
      </w:pPr>
    </w:p>
    <w:p w14:paraId="02030EFC" w14:textId="77777777" w:rsidR="005D1120" w:rsidRPr="0088261E" w:rsidRDefault="005D1120">
      <w:pPr>
        <w:jc w:val="both"/>
        <w:rPr>
          <w:sz w:val="20"/>
          <w:szCs w:val="20"/>
        </w:rPr>
      </w:pPr>
    </w:p>
    <w:p w14:paraId="02030EFD" w14:textId="77777777" w:rsidR="005D1120" w:rsidRPr="0088261E" w:rsidRDefault="00884D22">
      <w:pPr>
        <w:jc w:val="center"/>
        <w:rPr>
          <w:sz w:val="20"/>
          <w:szCs w:val="20"/>
        </w:rPr>
      </w:pPr>
      <w:r w:rsidRPr="0088261E">
        <w:rPr>
          <w:sz w:val="20"/>
          <w:szCs w:val="20"/>
        </w:rPr>
        <w:tab/>
      </w:r>
      <w:r w:rsidRPr="0088261E">
        <w:rPr>
          <w:sz w:val="20"/>
          <w:szCs w:val="20"/>
        </w:rPr>
        <w:tab/>
        <w:t>____________________</w:t>
      </w:r>
      <w:r w:rsidRPr="0088261E">
        <w:rPr>
          <w:sz w:val="20"/>
          <w:szCs w:val="20"/>
        </w:rPr>
        <w:tab/>
      </w:r>
      <w:r w:rsidRPr="0088261E">
        <w:rPr>
          <w:sz w:val="20"/>
          <w:szCs w:val="20"/>
        </w:rPr>
        <w:tab/>
        <w:t>_____________________</w:t>
      </w:r>
    </w:p>
    <w:p w14:paraId="02030EFE" w14:textId="77777777" w:rsidR="005D1120" w:rsidRPr="0088261E" w:rsidRDefault="00884D22">
      <w:pPr>
        <w:rPr>
          <w:sz w:val="20"/>
          <w:szCs w:val="20"/>
        </w:rPr>
      </w:pPr>
      <w:r w:rsidRPr="0088261E">
        <w:rPr>
          <w:sz w:val="20"/>
          <w:szCs w:val="20"/>
        </w:rPr>
        <w:t xml:space="preserve">    Data de Solicitação</w:t>
      </w:r>
      <w:r w:rsidRPr="0088261E">
        <w:rPr>
          <w:sz w:val="20"/>
          <w:szCs w:val="20"/>
        </w:rPr>
        <w:tab/>
      </w:r>
      <w:r w:rsidRPr="0088261E">
        <w:rPr>
          <w:sz w:val="20"/>
          <w:szCs w:val="20"/>
        </w:rPr>
        <w:tab/>
        <w:t xml:space="preserve">                Solicitante</w:t>
      </w:r>
      <w:r w:rsidRPr="0088261E">
        <w:rPr>
          <w:sz w:val="20"/>
          <w:szCs w:val="20"/>
        </w:rPr>
        <w:tab/>
      </w:r>
      <w:r w:rsidRPr="0088261E">
        <w:rPr>
          <w:sz w:val="20"/>
          <w:szCs w:val="20"/>
        </w:rPr>
        <w:tab/>
        <w:t xml:space="preserve">                       Direção do CLCH</w:t>
      </w:r>
    </w:p>
    <w:p w14:paraId="02030EFF" w14:textId="77777777" w:rsidR="005D1120" w:rsidRDefault="005D1120">
      <w:pPr>
        <w:rPr>
          <w:sz w:val="22"/>
          <w:szCs w:val="22"/>
        </w:rPr>
      </w:pPr>
    </w:p>
    <w:p w14:paraId="02030F00" w14:textId="77777777" w:rsidR="005D1120" w:rsidRDefault="005D1120">
      <w:pPr>
        <w:rPr>
          <w:sz w:val="22"/>
          <w:szCs w:val="22"/>
        </w:rPr>
      </w:pPr>
    </w:p>
    <w:p w14:paraId="02030F01" w14:textId="77777777" w:rsidR="005D1120" w:rsidRDefault="00884D2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PARA USO DA SECRETARI</w:t>
      </w:r>
      <w:r>
        <w:rPr>
          <w:b/>
          <w:sz w:val="22"/>
          <w:szCs w:val="22"/>
        </w:rPr>
        <w:t>A GERAL DO CLCH:</w:t>
      </w:r>
    </w:p>
    <w:p w14:paraId="02030F02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3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Sala de Eventos disponível na data solicitada?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) SIM                       (      ) NÃO</w:t>
      </w:r>
    </w:p>
    <w:p w14:paraId="02030F04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5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Alguma observação? ______________________________________________________</w:t>
      </w:r>
    </w:p>
    <w:p w14:paraId="02030F06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7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8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9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A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Em, ______/_______/_________                                             _ _ _ _ _ _ _ _ _ _ _ _ _ _ _ _ _ _ _ _ _ _ </w:t>
      </w:r>
    </w:p>
    <w:p w14:paraId="02030F0B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Servidor (assinatura)</w:t>
      </w:r>
    </w:p>
    <w:p w14:paraId="02030F0C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030F0D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0E" w14:textId="77777777" w:rsidR="005D1120" w:rsidRDefault="005D1120">
      <w:pPr>
        <w:rPr>
          <w:sz w:val="22"/>
          <w:szCs w:val="22"/>
        </w:rPr>
      </w:pPr>
    </w:p>
    <w:p w14:paraId="02030F0F" w14:textId="77777777" w:rsidR="005D1120" w:rsidRDefault="00884D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PARA USO DA DIREÇÃO DO CLCH:</w:t>
      </w:r>
    </w:p>
    <w:p w14:paraId="02030F10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1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Solicitação:</w:t>
      </w:r>
    </w:p>
    <w:p w14:paraId="02030F12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3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DEFERIDA</w:t>
      </w:r>
    </w:p>
    <w:p w14:paraId="02030F14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5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INDEFERIDA</w:t>
      </w:r>
    </w:p>
    <w:p w14:paraId="02030F16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7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Motivos para o indeferimento:</w:t>
      </w:r>
    </w:p>
    <w:p w14:paraId="02030F18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9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solicitação fora do prazo</w:t>
      </w:r>
    </w:p>
    <w:p w14:paraId="02030F1A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B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sala indisponível</w:t>
      </w:r>
    </w:p>
    <w:p w14:paraId="02030F1C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D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evento sem vínculo com as atividades inerentes à instituição</w:t>
      </w:r>
    </w:p>
    <w:p w14:paraId="02030F1E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1F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solicitante não habilitado</w:t>
      </w:r>
    </w:p>
    <w:p w14:paraId="02030F20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21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Outro: ________________________________________________</w:t>
      </w:r>
      <w:r>
        <w:rPr>
          <w:sz w:val="22"/>
          <w:szCs w:val="22"/>
        </w:rPr>
        <w:t>________________</w:t>
      </w:r>
    </w:p>
    <w:p w14:paraId="02030F22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23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24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25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26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Em, ______/_______/_________                                _ _ _ _ _ _ _ _ _ _ _ _ _ _ _ _ _ _ _ _ _ _ </w:t>
      </w:r>
    </w:p>
    <w:p w14:paraId="02030F27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Direção do CLCH</w:t>
      </w:r>
    </w:p>
    <w:p w14:paraId="02030F28" w14:textId="77777777" w:rsidR="005D1120" w:rsidRDefault="00884D22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(assinatura e carimbo)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030F29" w14:textId="77777777" w:rsidR="005D1120" w:rsidRDefault="005D112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02030F2A" w14:textId="77777777" w:rsidR="005D1120" w:rsidRDefault="005D1120">
      <w:pPr>
        <w:rPr>
          <w:sz w:val="22"/>
          <w:szCs w:val="22"/>
        </w:rPr>
      </w:pPr>
    </w:p>
    <w:p w14:paraId="02030F2B" w14:textId="77777777" w:rsidR="005D1120" w:rsidRDefault="005D1120">
      <w:pPr>
        <w:jc w:val="both"/>
        <w:rPr>
          <w:b/>
          <w:sz w:val="22"/>
          <w:szCs w:val="22"/>
        </w:rPr>
      </w:pPr>
    </w:p>
    <w:p w14:paraId="02030F2C" w14:textId="77777777" w:rsidR="005D1120" w:rsidRDefault="005D1120">
      <w:pPr>
        <w:rPr>
          <w:sz w:val="22"/>
          <w:szCs w:val="22"/>
        </w:rPr>
      </w:pPr>
    </w:p>
    <w:p w14:paraId="02030F2D" w14:textId="77777777" w:rsidR="005D1120" w:rsidRDefault="00884D22">
      <w:pPr>
        <w:jc w:val="both"/>
        <w:rPr>
          <w:b/>
        </w:rPr>
      </w:pPr>
      <w:r>
        <w:rPr>
          <w:b/>
        </w:rPr>
        <w:t xml:space="preserve">Este formulário deverá </w:t>
      </w:r>
      <w:r>
        <w:rPr>
          <w:color w:val="333333"/>
          <w:highlight w:val="white"/>
        </w:rPr>
        <w:t xml:space="preserve">ser encaminhado para o e-mail </w:t>
      </w:r>
      <w:hyperlink r:id="rId7">
        <w:r>
          <w:rPr>
            <w:color w:val="1155CC"/>
            <w:highlight w:val="white"/>
            <w:u w:val="single"/>
          </w:rPr>
          <w:t>atendimento.clch@uel.br</w:t>
        </w:r>
      </w:hyperlink>
      <w:r>
        <w:rPr>
          <w:color w:val="00753B"/>
          <w:highlight w:val="white"/>
        </w:rPr>
        <w:t xml:space="preserve"> </w:t>
      </w:r>
      <w:r>
        <w:rPr>
          <w:color w:val="333333"/>
          <w:highlight w:val="white"/>
        </w:rPr>
        <w:t xml:space="preserve">ou entregue impresso na Secretaria Geral do CLCH </w:t>
      </w:r>
      <w:r>
        <w:rPr>
          <w:b/>
        </w:rPr>
        <w:t>no mínimo 15 dias antes do evento e no máximo com 30 dias de antecedência.</w:t>
      </w:r>
    </w:p>
    <w:p w14:paraId="02030F2E" w14:textId="77777777" w:rsidR="005D1120" w:rsidRDefault="005D1120">
      <w:pPr>
        <w:rPr>
          <w:color w:val="333333"/>
          <w:highlight w:val="white"/>
        </w:rPr>
      </w:pPr>
    </w:p>
    <w:p w14:paraId="02030F30" w14:textId="2601AFCA" w:rsidR="005D1120" w:rsidRDefault="00884D22">
      <w:pPr>
        <w:rPr>
          <w:sz w:val="22"/>
          <w:szCs w:val="22"/>
        </w:rPr>
      </w:pPr>
      <w:r>
        <w:t xml:space="preserve">Após os trâmites, o/a solicitante receberá um e-mail com a resposta. </w:t>
      </w:r>
    </w:p>
    <w:sectPr w:rsidR="005D1120">
      <w:headerReference w:type="default" r:id="rId8"/>
      <w:footerReference w:type="default" r:id="rId9"/>
      <w:pgSz w:w="11907" w:h="16840"/>
      <w:pgMar w:top="720" w:right="720" w:bottom="720" w:left="7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0F3F" w14:textId="77777777" w:rsidR="00000000" w:rsidRDefault="00884D22">
      <w:r>
        <w:separator/>
      </w:r>
    </w:p>
  </w:endnote>
  <w:endnote w:type="continuationSeparator" w:id="0">
    <w:p w14:paraId="02030F41" w14:textId="77777777" w:rsidR="00000000" w:rsidRDefault="0088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0F36" w14:textId="77777777" w:rsidR="005D1120" w:rsidRDefault="005D11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214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9214"/>
    </w:tblGrid>
    <w:tr w:rsidR="005D1120" w14:paraId="02030F39" w14:textId="77777777">
      <w:trPr>
        <w:trHeight w:val="411"/>
        <w:jc w:val="center"/>
      </w:trPr>
      <w:tc>
        <w:tcPr>
          <w:tcW w:w="9214" w:type="dxa"/>
          <w:tcBorders>
            <w:left w:val="nil"/>
            <w:right w:val="nil"/>
          </w:tcBorders>
          <w:tcMar>
            <w:top w:w="0" w:type="dxa"/>
            <w:bottom w:w="0" w:type="dxa"/>
          </w:tcMar>
        </w:tcPr>
        <w:p w14:paraId="02030F37" w14:textId="77777777" w:rsidR="005D1120" w:rsidRDefault="00884D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Campus Universitário:</w:t>
          </w:r>
          <w:r>
            <w:rPr>
              <w:b/>
              <w:color w:val="000000"/>
              <w:sz w:val="11"/>
              <w:szCs w:val="11"/>
            </w:rPr>
            <w:t xml:space="preserve"> Rodovia Celso Garcia Cid (PR 445), km </w:t>
          </w:r>
          <w:proofErr w:type="gramStart"/>
          <w:r>
            <w:rPr>
              <w:b/>
              <w:color w:val="000000"/>
              <w:sz w:val="11"/>
              <w:szCs w:val="11"/>
            </w:rPr>
            <w:t>380  -</w:t>
          </w:r>
          <w:proofErr w:type="gramEnd"/>
          <w:r>
            <w:rPr>
              <w:b/>
              <w:color w:val="000000"/>
              <w:sz w:val="11"/>
              <w:szCs w:val="11"/>
            </w:rPr>
            <w:t xml:space="preserve">  Fone (043) 371-4000 PABX  -  Fax 328-4440  -  Caixa Postal 6.001  -  CEP 86051-990 – Internet http://www.uel.br</w:t>
          </w:r>
        </w:p>
        <w:p w14:paraId="02030F38" w14:textId="77777777" w:rsidR="005D1120" w:rsidRDefault="00884D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1"/>
              <w:szCs w:val="11"/>
            </w:rPr>
            <w:t>LONDRINA          -           PARANÁ          -          BRASIL</w:t>
          </w:r>
        </w:p>
      </w:tc>
    </w:tr>
  </w:tbl>
  <w:p w14:paraId="02030F3A" w14:textId="77777777" w:rsidR="005D1120" w:rsidRDefault="00884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142" w:hanging="142"/>
      <w:rPr>
        <w:color w:val="000000"/>
        <w:sz w:val="11"/>
        <w:szCs w:val="11"/>
      </w:rPr>
    </w:pPr>
    <w:r>
      <w:rPr>
        <w:color w:val="000000"/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0F3B" w14:textId="77777777" w:rsidR="00000000" w:rsidRDefault="00884D22">
      <w:r>
        <w:separator/>
      </w:r>
    </w:p>
  </w:footnote>
  <w:footnote w:type="continuationSeparator" w:id="0">
    <w:p w14:paraId="02030F3D" w14:textId="77777777" w:rsidR="00000000" w:rsidRDefault="0088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0F31" w14:textId="77777777" w:rsidR="005D1120" w:rsidRDefault="00884D22">
    <w:pPr>
      <w:jc w:val="both"/>
    </w:pPr>
    <w:bookmarkStart w:id="0" w:name="_heading=h.gjdgxs" w:colFirst="0" w:colLast="0"/>
    <w:bookmarkEnd w:id="0"/>
    <w:r>
      <w:pict w14:anchorId="02030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7.75pt" fillcolor="window">
          <v:imagedata r:id="rId1" o:title="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030F3C" wp14:editId="02030F3D">
              <wp:simplePos x="0" y="0"/>
              <wp:positionH relativeFrom="column">
                <wp:posOffset>901700</wp:posOffset>
              </wp:positionH>
              <wp:positionV relativeFrom="paragraph">
                <wp:posOffset>101600</wp:posOffset>
              </wp:positionV>
              <wp:extent cx="3758565" cy="58356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480" y="3492980"/>
                        <a:ext cx="3749040" cy="574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49040" h="574040" extrusionOk="0">
                            <a:moveTo>
                              <a:pt x="0" y="0"/>
                            </a:moveTo>
                            <a:lnTo>
                              <a:pt x="0" y="574040"/>
                            </a:lnTo>
                            <a:lnTo>
                              <a:pt x="3749040" y="574040"/>
                            </a:lnTo>
                            <a:lnTo>
                              <a:pt x="3749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30F3E" w14:textId="77777777" w:rsidR="005D1120" w:rsidRDefault="00884D22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Universidade</w:t>
                          </w:r>
                        </w:p>
                        <w:p w14:paraId="02030F3F" w14:textId="77777777" w:rsidR="005D1120" w:rsidRDefault="00884D22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Estadual de Londrina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030F3C" id="_x0000_s1026" style="position:absolute;left:0;text-align:left;margin-left:71pt;margin-top:8pt;width:295.95pt;height:4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9040,574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" adj="-11796480,,5400" path="m,l,574040r3749040,l3749040,,,xe" filled="f" stroked="f">
              <v:stroke joinstyle="miter"/>
              <v:formulas/>
              <v:path arrowok="t" o:extrusionok="f" o:connecttype="custom" textboxrect="0,0,3749040,574040"/>
              <v:textbox inset="7pt,3pt,7pt,3pt">
                <w:txbxContent>
                  <w:p w14:paraId="02030F3E" w14:textId="77777777" w:rsidR="005D1120" w:rsidRDefault="00884D22">
                    <w:pPr>
                      <w:textDirection w:val="btLr"/>
                    </w:pPr>
                    <w:r>
                      <w:rPr>
                        <w:rFonts w:ascii="Penguin" w:eastAsia="Penguin" w:hAnsi="Penguin" w:cs="Penguin"/>
                        <w:color w:val="000000"/>
                        <w:sz w:val="36"/>
                      </w:rPr>
                      <w:t>Universidade</w:t>
                    </w:r>
                  </w:p>
                  <w:p w14:paraId="02030F3F" w14:textId="77777777" w:rsidR="005D1120" w:rsidRDefault="00884D22">
                    <w:pPr>
                      <w:textDirection w:val="btLr"/>
                    </w:pPr>
                    <w:r>
                      <w:rPr>
                        <w:rFonts w:ascii="Penguin" w:eastAsia="Penguin" w:hAnsi="Penguin" w:cs="Penguin"/>
                        <w:color w:val="000000"/>
                        <w:sz w:val="36"/>
                      </w:rPr>
                      <w:t>Estadual de Londrina</w:t>
                    </w:r>
                  </w:p>
                </w:txbxContent>
              </v:textbox>
            </v:shape>
          </w:pict>
        </mc:Fallback>
      </mc:AlternateContent>
    </w:r>
  </w:p>
  <w:p w14:paraId="02030F32" w14:textId="77777777" w:rsidR="005D1120" w:rsidRDefault="005D1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rPr>
        <w:color w:val="000000"/>
      </w:rPr>
    </w:pPr>
  </w:p>
  <w:p w14:paraId="02030F33" w14:textId="77777777" w:rsidR="005D1120" w:rsidRDefault="005D1120">
    <w:pPr>
      <w:pBdr>
        <w:top w:val="nil"/>
        <w:left w:val="nil"/>
        <w:bottom w:val="single" w:sz="6" w:space="3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030F34" w14:textId="77777777" w:rsidR="005D1120" w:rsidRDefault="005D1120">
    <w:pPr>
      <w:pBdr>
        <w:top w:val="nil"/>
        <w:left w:val="nil"/>
        <w:bottom w:val="single" w:sz="6" w:space="3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030F35" w14:textId="77777777" w:rsidR="005D1120" w:rsidRDefault="005D1120">
    <w:pPr>
      <w:pBdr>
        <w:top w:val="nil"/>
        <w:left w:val="nil"/>
        <w:bottom w:val="single" w:sz="6" w:space="3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20"/>
    <w:rsid w:val="005D1120"/>
    <w:rsid w:val="0088261E"/>
    <w:rsid w:val="008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030EDD"/>
  <w15:docId w15:val="{B82F059D-418E-44C7-A346-70FBE4B1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0A58DE"/>
    <w:pPr>
      <w:keepNext/>
      <w:widowControl w:val="0"/>
      <w:outlineLvl w:val="6"/>
    </w:pPr>
    <w:rPr>
      <w:rFonts w:ascii="Penguin" w:hAnsi="Penguin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0A58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A58D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B1122"/>
    <w:rPr>
      <w:sz w:val="18"/>
      <w:szCs w:val="18"/>
    </w:rPr>
  </w:style>
  <w:style w:type="character" w:customStyle="1" w:styleId="TextodebaloChar">
    <w:name w:val="Texto de balão Char"/>
    <w:link w:val="Textodebalo"/>
    <w:rsid w:val="007B1122"/>
    <w:rPr>
      <w:sz w:val="18"/>
      <w:szCs w:val="18"/>
      <w:lang w:val="pt-BR" w:eastAsia="pt-BR"/>
    </w:rPr>
  </w:style>
  <w:style w:type="character" w:styleId="Refdecomentrio">
    <w:name w:val="annotation reference"/>
    <w:rsid w:val="007241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41D8"/>
    <w:rPr>
      <w:sz w:val="20"/>
    </w:rPr>
  </w:style>
  <w:style w:type="character" w:customStyle="1" w:styleId="TextodecomentrioChar">
    <w:name w:val="Texto de comentário Char"/>
    <w:link w:val="Textodecomentrio"/>
    <w:rsid w:val="007241D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241D8"/>
    <w:rPr>
      <w:b/>
      <w:bCs/>
    </w:rPr>
  </w:style>
  <w:style w:type="character" w:customStyle="1" w:styleId="AssuntodocomentrioChar">
    <w:name w:val="Assunto do comentário Char"/>
    <w:link w:val="Assuntodocomentrio"/>
    <w:rsid w:val="007241D8"/>
    <w:rPr>
      <w:b/>
      <w:bCs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.clch@uel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DwC+i3o6J6SsY35oOimEWGrsg==">AMUW2mVdtuoEFNRxO9fNBv0qfaj449v36VqEyQKEGZL88rS5/OwPv7bzpkbmcGJXv1JIX6TLeP6Cena4CngVF1DDGY2HIsaOyGSB7IWurmzyZ/wDg6kedZ5oKKzLSuh1peU7AZ3gCCvs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Marcus Vinicius Gomes Zaninelli</cp:lastModifiedBy>
  <cp:revision>2</cp:revision>
  <dcterms:created xsi:type="dcterms:W3CDTF">2022-08-05T13:53:00Z</dcterms:created>
  <dcterms:modified xsi:type="dcterms:W3CDTF">2022-08-05T13:53:00Z</dcterms:modified>
</cp:coreProperties>
</file>