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737A" w14:textId="77777777" w:rsidR="00813D2B" w:rsidRDefault="00850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CENTRO DE LETRAS E CIÊNCIAS HUMANAS</w:t>
      </w:r>
    </w:p>
    <w:p w14:paraId="0AB1737B" w14:textId="77777777" w:rsidR="00813D2B" w:rsidRDefault="00850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Reserva – Réplica da Primeira Igreja Matriz de Londrina </w:t>
      </w:r>
    </w:p>
    <w:p w14:paraId="0AB1737C" w14:textId="77777777" w:rsidR="00813D2B" w:rsidRDefault="00813D2B">
      <w:pPr>
        <w:spacing w:line="360" w:lineRule="auto"/>
        <w:jc w:val="both"/>
      </w:pPr>
    </w:p>
    <w:p w14:paraId="0AB1737D" w14:textId="77777777" w:rsidR="00813D2B" w:rsidRDefault="00850C18">
      <w:pPr>
        <w:tabs>
          <w:tab w:val="left" w:pos="9356"/>
        </w:tabs>
        <w:spacing w:line="480" w:lineRule="auto"/>
      </w:pPr>
      <w:r>
        <w:t xml:space="preserve">Responsável pela reserva: </w:t>
      </w:r>
      <w:r>
        <w:t xml:space="preserve">                                                                     </w:t>
      </w:r>
      <w:r>
        <w:t xml:space="preserve">CPF: </w:t>
      </w:r>
    </w:p>
    <w:p w14:paraId="0AB1737E" w14:textId="77777777" w:rsidR="00813D2B" w:rsidRDefault="00850C18">
      <w:pPr>
        <w:tabs>
          <w:tab w:val="left" w:pos="4253"/>
          <w:tab w:val="left" w:pos="9356"/>
        </w:tabs>
        <w:spacing w:line="480" w:lineRule="auto"/>
        <w:jc w:val="both"/>
      </w:pPr>
      <w:r>
        <w:t xml:space="preserve">Área de atividade (música, teatro, dança, exposição, outras) </w:t>
      </w:r>
      <w:r>
        <w:t>Apresentação musical/lançamento de livro</w:t>
      </w:r>
    </w:p>
    <w:p w14:paraId="0AB1737F" w14:textId="77777777" w:rsidR="00813D2B" w:rsidRDefault="00850C18">
      <w:pPr>
        <w:tabs>
          <w:tab w:val="left" w:pos="4253"/>
          <w:tab w:val="left" w:pos="9356"/>
        </w:tabs>
        <w:spacing w:line="480" w:lineRule="auto"/>
        <w:jc w:val="both"/>
      </w:pPr>
      <w:r>
        <w:t>Grupo/Componentes:</w:t>
      </w:r>
      <w:r>
        <w:t xml:space="preserve"> </w:t>
      </w:r>
    </w:p>
    <w:p w14:paraId="0AB17380" w14:textId="77777777" w:rsidR="00813D2B" w:rsidRDefault="00850C18">
      <w:pPr>
        <w:tabs>
          <w:tab w:val="left" w:pos="9356"/>
        </w:tabs>
        <w:spacing w:line="480" w:lineRule="auto"/>
        <w:jc w:val="both"/>
      </w:pPr>
      <w:r>
        <w:t>Nome do evento:</w:t>
      </w:r>
    </w:p>
    <w:p w14:paraId="0AB17381" w14:textId="77777777" w:rsidR="00813D2B" w:rsidRDefault="00850C18">
      <w:pPr>
        <w:tabs>
          <w:tab w:val="left" w:pos="4253"/>
          <w:tab w:val="left" w:pos="9356"/>
        </w:tabs>
        <w:spacing w:line="480" w:lineRule="auto"/>
        <w:jc w:val="both"/>
      </w:pPr>
      <w:r>
        <w:t xml:space="preserve">Centro/Departamento: </w:t>
      </w:r>
      <w:r>
        <w:tab/>
        <w:t xml:space="preserve">                     </w:t>
      </w:r>
      <w:r>
        <w:t xml:space="preserve">                                Ramal:</w:t>
      </w:r>
    </w:p>
    <w:p w14:paraId="0AB17382" w14:textId="77777777" w:rsidR="00813D2B" w:rsidRDefault="00850C18">
      <w:pPr>
        <w:tabs>
          <w:tab w:val="left" w:pos="4253"/>
          <w:tab w:val="left" w:pos="9356"/>
        </w:tabs>
        <w:spacing w:line="480" w:lineRule="auto"/>
        <w:jc w:val="both"/>
      </w:pPr>
      <w:r>
        <w:t xml:space="preserve">E-mail: </w:t>
      </w:r>
    </w:p>
    <w:p w14:paraId="0AB17383" w14:textId="77777777" w:rsidR="00813D2B" w:rsidRDefault="00850C18">
      <w:pPr>
        <w:tabs>
          <w:tab w:val="left" w:pos="4253"/>
          <w:tab w:val="left" w:pos="9356"/>
        </w:tabs>
        <w:spacing w:line="480" w:lineRule="auto"/>
        <w:jc w:val="both"/>
        <w:rPr>
          <w:color w:val="222222"/>
        </w:rPr>
      </w:pPr>
      <w:r>
        <w:rPr>
          <w:color w:val="222222"/>
        </w:rPr>
        <w:t>Evento vinculado a Projeto</w:t>
      </w:r>
    </w:p>
    <w:p w14:paraId="0AB17384" w14:textId="77777777" w:rsidR="00813D2B" w:rsidRDefault="00850C18">
      <w:pPr>
        <w:spacing w:line="480" w:lineRule="auto"/>
        <w:jc w:val="both"/>
        <w:rPr>
          <w:color w:val="222222"/>
        </w:rPr>
      </w:pPr>
      <w:proofErr w:type="gramStart"/>
      <w:r>
        <w:rPr>
          <w:color w:val="222222"/>
        </w:rPr>
        <w:t xml:space="preserve">(  </w:t>
      </w:r>
      <w:proofErr w:type="gramEnd"/>
      <w:r>
        <w:rPr>
          <w:color w:val="222222"/>
        </w:rPr>
        <w:t xml:space="preserve"> ) Ensino    (    ) Extensão      (   ) Pesquisa    (   ) Integrado  / Número do projeto: </w:t>
      </w:r>
    </w:p>
    <w:p w14:paraId="0AB17385" w14:textId="77777777" w:rsidR="00813D2B" w:rsidRDefault="00850C18">
      <w:pPr>
        <w:spacing w:line="480" w:lineRule="auto"/>
        <w:jc w:val="both"/>
        <w:rPr>
          <w:color w:val="222222"/>
        </w:rPr>
      </w:pPr>
      <w:r>
        <w:rPr>
          <w:color w:val="222222"/>
        </w:rPr>
        <w:t xml:space="preserve">Se não, a qual atividade o evento está vinculado? </w:t>
      </w:r>
    </w:p>
    <w:p w14:paraId="0AB17386" w14:textId="77777777" w:rsidR="00813D2B" w:rsidRDefault="00850C18">
      <w:pPr>
        <w:spacing w:line="480" w:lineRule="auto"/>
        <w:jc w:val="both"/>
      </w:pPr>
      <w:r>
        <w:t xml:space="preserve">Período de Realização: </w:t>
      </w:r>
    </w:p>
    <w:p w14:paraId="0AB17387" w14:textId="77777777" w:rsidR="00813D2B" w:rsidRDefault="00850C18">
      <w:pPr>
        <w:spacing w:line="480" w:lineRule="auto"/>
        <w:jc w:val="both"/>
      </w:pPr>
      <w:r>
        <w:t xml:space="preserve">Horário: </w:t>
      </w:r>
    </w:p>
    <w:p w14:paraId="0AB17388" w14:textId="77777777" w:rsidR="00813D2B" w:rsidRDefault="00850C18">
      <w:pPr>
        <w:spacing w:line="480" w:lineRule="auto"/>
        <w:jc w:val="both"/>
        <w:rPr>
          <w:color w:val="222222"/>
        </w:rPr>
      </w:pPr>
      <w:r>
        <w:rPr>
          <w:color w:val="222222"/>
        </w:rPr>
        <w:t>Pú</w:t>
      </w:r>
      <w:r>
        <w:rPr>
          <w:color w:val="222222"/>
        </w:rPr>
        <w:t xml:space="preserve">blico-alvo: </w:t>
      </w:r>
    </w:p>
    <w:p w14:paraId="0AB17389" w14:textId="77777777" w:rsidR="00813D2B" w:rsidRDefault="00850C18">
      <w:pPr>
        <w:spacing w:line="480" w:lineRule="auto"/>
        <w:jc w:val="both"/>
        <w:rPr>
          <w:color w:val="222222"/>
        </w:rPr>
      </w:pPr>
      <w:r>
        <w:rPr>
          <w:color w:val="222222"/>
        </w:rPr>
        <w:t>Número aproximado de público: </w:t>
      </w:r>
    </w:p>
    <w:p w14:paraId="0AB1738A" w14:textId="77777777" w:rsidR="00813D2B" w:rsidRDefault="00850C18">
      <w:pPr>
        <w:spacing w:line="480" w:lineRule="auto"/>
        <w:jc w:val="both"/>
        <w:rPr>
          <w:color w:val="222222"/>
        </w:rPr>
      </w:pPr>
      <w:r>
        <w:rPr>
          <w:color w:val="222222"/>
        </w:rPr>
        <w:t xml:space="preserve">Li o Termo de Uso da Réplica e estou ciente: </w:t>
      </w:r>
      <w:proofErr w:type="gramStart"/>
      <w:r>
        <w:rPr>
          <w:color w:val="222222"/>
        </w:rPr>
        <w:t xml:space="preserve">(  </w:t>
      </w:r>
      <w:proofErr w:type="gramEnd"/>
      <w:r>
        <w:rPr>
          <w:color w:val="222222"/>
        </w:rPr>
        <w:t xml:space="preserve">    ) SIM</w:t>
      </w:r>
    </w:p>
    <w:p w14:paraId="0AB1738B" w14:textId="77777777" w:rsidR="00813D2B" w:rsidRDefault="00850C18">
      <w:pPr>
        <w:spacing w:line="480" w:lineRule="auto"/>
        <w:jc w:val="both"/>
      </w:pPr>
      <w:r>
        <w:tab/>
      </w:r>
      <w:r>
        <w:tab/>
      </w:r>
      <w:r>
        <w:tab/>
      </w:r>
      <w:r>
        <w:tab/>
        <w:t xml:space="preserve">                 </w:t>
      </w:r>
    </w:p>
    <w:p w14:paraId="0AB1738C" w14:textId="77777777" w:rsidR="00813D2B" w:rsidRDefault="00850C18">
      <w:pPr>
        <w:jc w:val="both"/>
      </w:pPr>
      <w:r>
        <w:t>Data de Solicitação</w:t>
      </w:r>
      <w:r>
        <w:tab/>
      </w:r>
      <w:r>
        <w:tab/>
        <w:t xml:space="preserve">           Solicitante</w:t>
      </w:r>
      <w:r>
        <w:tab/>
      </w:r>
      <w:r>
        <w:tab/>
        <w:t xml:space="preserve">                          Servidor(a)</w:t>
      </w:r>
    </w:p>
    <w:p w14:paraId="0AB1738D" w14:textId="77777777" w:rsidR="00813D2B" w:rsidRDefault="00850C18">
      <w:pPr>
        <w:jc w:val="both"/>
      </w:pPr>
      <w:r>
        <w:t xml:space="preserve">                                                 </w:t>
      </w:r>
      <w:r>
        <w:t xml:space="preserve">        (</w:t>
      </w:r>
      <w:proofErr w:type="gramStart"/>
      <w:r>
        <w:t xml:space="preserve">assinatura)   </w:t>
      </w:r>
      <w:proofErr w:type="gramEnd"/>
      <w:r>
        <w:t xml:space="preserve">                                  (carimbo e assinatura)</w:t>
      </w:r>
    </w:p>
    <w:p w14:paraId="0AB1738E" w14:textId="77777777" w:rsidR="00813D2B" w:rsidRDefault="00813D2B">
      <w:pPr>
        <w:spacing w:line="276" w:lineRule="auto"/>
        <w:jc w:val="both"/>
        <w:rPr>
          <w:b/>
        </w:rPr>
      </w:pPr>
    </w:p>
    <w:p w14:paraId="0AB1738F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jc w:val="both"/>
      </w:pPr>
      <w:r>
        <w:lastRenderedPageBreak/>
        <w:t xml:space="preserve">         Solicitação:</w:t>
      </w:r>
    </w:p>
    <w:p w14:paraId="0AB17390" w14:textId="77777777" w:rsidR="00813D2B" w:rsidRDefault="00813D2B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jc w:val="both"/>
      </w:pPr>
    </w:p>
    <w:p w14:paraId="0AB17391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ind w:firstLine="284"/>
        <w:jc w:val="both"/>
      </w:pPr>
      <w:proofErr w:type="gramStart"/>
      <w:r>
        <w:t xml:space="preserve">(  </w:t>
      </w:r>
      <w:proofErr w:type="gramEnd"/>
      <w:r>
        <w:t xml:space="preserve">  ) DEFERIDA</w:t>
      </w:r>
    </w:p>
    <w:p w14:paraId="0AB17392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ind w:firstLine="284"/>
        <w:jc w:val="both"/>
      </w:pPr>
      <w:proofErr w:type="gramStart"/>
      <w:r>
        <w:t xml:space="preserve">(  </w:t>
      </w:r>
      <w:proofErr w:type="gramEnd"/>
      <w:r>
        <w:t xml:space="preserve">   ) INDEFERIDA</w:t>
      </w:r>
    </w:p>
    <w:p w14:paraId="0AB17393" w14:textId="77777777" w:rsidR="00813D2B" w:rsidRDefault="00813D2B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jc w:val="both"/>
      </w:pPr>
    </w:p>
    <w:p w14:paraId="0AB17394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jc w:val="both"/>
      </w:pPr>
      <w:r>
        <w:t xml:space="preserve">     Motivo(s) do indeferimento:</w:t>
      </w:r>
    </w:p>
    <w:p w14:paraId="0AB17395" w14:textId="77777777" w:rsidR="00813D2B" w:rsidRDefault="00813D2B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jc w:val="both"/>
      </w:pPr>
    </w:p>
    <w:p w14:paraId="0AB17396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ind w:firstLine="284"/>
        <w:jc w:val="both"/>
      </w:pPr>
      <w:proofErr w:type="gramStart"/>
      <w:r>
        <w:t xml:space="preserve">(  </w:t>
      </w:r>
      <w:proofErr w:type="gramEnd"/>
      <w:r>
        <w:t xml:space="preserve">   ) solicitação fora do prazo</w:t>
      </w:r>
    </w:p>
    <w:p w14:paraId="0AB17397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ind w:firstLine="284"/>
        <w:jc w:val="both"/>
      </w:pPr>
      <w:proofErr w:type="gramStart"/>
      <w:r>
        <w:t xml:space="preserve">(  </w:t>
      </w:r>
      <w:proofErr w:type="gramEnd"/>
      <w:r>
        <w:t xml:space="preserve">   ) </w:t>
      </w:r>
      <w:r>
        <w:t>espaço indisponível no período solicitado</w:t>
      </w:r>
    </w:p>
    <w:p w14:paraId="0AB17398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ind w:firstLine="284"/>
        <w:jc w:val="both"/>
      </w:pPr>
      <w:proofErr w:type="gramStart"/>
      <w:r>
        <w:t xml:space="preserve">(  </w:t>
      </w:r>
      <w:proofErr w:type="gramEnd"/>
      <w:r>
        <w:t xml:space="preserve">   ) evento sem vínculo a atividades inerentes à instituição</w:t>
      </w:r>
    </w:p>
    <w:p w14:paraId="0AB17399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ind w:firstLine="284"/>
        <w:jc w:val="both"/>
      </w:pPr>
      <w:proofErr w:type="gramStart"/>
      <w:r>
        <w:t xml:space="preserve">(  </w:t>
      </w:r>
      <w:proofErr w:type="gramEnd"/>
      <w:r>
        <w:t xml:space="preserve">   ) Outro: ________________________________________________________________</w:t>
      </w:r>
    </w:p>
    <w:p w14:paraId="0AB1739A" w14:textId="77777777" w:rsidR="00813D2B" w:rsidRDefault="00813D2B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jc w:val="both"/>
      </w:pPr>
    </w:p>
    <w:p w14:paraId="0AB1739B" w14:textId="77777777" w:rsidR="00813D2B" w:rsidRDefault="00813D2B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jc w:val="both"/>
      </w:pPr>
    </w:p>
    <w:p w14:paraId="0AB1739C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ind w:firstLine="284"/>
        <w:jc w:val="both"/>
      </w:pPr>
      <w:r>
        <w:t>Em, ______/_______/_________                         _ _ _ _ _ _ _ _</w:t>
      </w:r>
      <w:r>
        <w:t xml:space="preserve"> _ _ _ _ _ _ _ _ _ _ _ _ _ _ </w:t>
      </w:r>
    </w:p>
    <w:p w14:paraId="0AB1739D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ind w:firstLine="708"/>
        <w:jc w:val="both"/>
      </w:pPr>
      <w:r>
        <w:t xml:space="preserve">                                                                                Servidor(a) responsável</w:t>
      </w:r>
    </w:p>
    <w:p w14:paraId="0AB1739E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ind w:firstLine="708"/>
        <w:jc w:val="both"/>
      </w:pPr>
      <w:r>
        <w:t xml:space="preserve">                                                                                 (assinatura e carimbo)</w:t>
      </w:r>
    </w:p>
    <w:p w14:paraId="0AB1739F" w14:textId="77777777" w:rsidR="00813D2B" w:rsidRDefault="00850C18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B173A0" w14:textId="77777777" w:rsidR="00813D2B" w:rsidRDefault="00813D2B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jc w:val="both"/>
      </w:pPr>
    </w:p>
    <w:p w14:paraId="0AB173A1" w14:textId="77777777" w:rsidR="00813D2B" w:rsidRDefault="00813D2B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jc w:val="both"/>
      </w:pPr>
    </w:p>
    <w:p w14:paraId="0AB173A2" w14:textId="77777777" w:rsidR="00813D2B" w:rsidRDefault="00813D2B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spacing w:line="276" w:lineRule="auto"/>
        <w:jc w:val="both"/>
      </w:pPr>
    </w:p>
    <w:p w14:paraId="0AB173A3" w14:textId="77777777" w:rsidR="00813D2B" w:rsidRDefault="00813D2B">
      <w:pPr>
        <w:spacing w:line="276" w:lineRule="auto"/>
        <w:jc w:val="both"/>
      </w:pPr>
    </w:p>
    <w:p w14:paraId="0AB173A4" w14:textId="77777777" w:rsidR="00813D2B" w:rsidRDefault="00813D2B">
      <w:pPr>
        <w:spacing w:line="360" w:lineRule="auto"/>
        <w:jc w:val="both"/>
        <w:rPr>
          <w:b/>
        </w:rPr>
      </w:pPr>
    </w:p>
    <w:p w14:paraId="0AB173A5" w14:textId="77777777" w:rsidR="00813D2B" w:rsidRDefault="00850C18">
      <w:r>
        <w:rPr>
          <w:b/>
        </w:rPr>
        <w:t xml:space="preserve">Este formulário deverá ser enviado para o e-mail </w:t>
      </w:r>
      <w:hyperlink r:id="rId8">
        <w:r>
          <w:rPr>
            <w:b/>
            <w:color w:val="0563C1"/>
            <w:u w:val="single"/>
          </w:rPr>
          <w:t>gina.issberner@uel.br</w:t>
        </w:r>
      </w:hyperlink>
      <w:r>
        <w:rPr>
          <w:b/>
        </w:rPr>
        <w:t xml:space="preserve"> com no </w:t>
      </w:r>
      <w:r>
        <w:rPr>
          <w:b/>
          <w:color w:val="FF0000"/>
        </w:rPr>
        <w:t>mínimo 10 (dez) dias</w:t>
      </w:r>
      <w:r>
        <w:rPr>
          <w:b/>
        </w:rPr>
        <w:t xml:space="preserve"> antes do evento.</w:t>
      </w:r>
    </w:p>
    <w:p w14:paraId="0AB173A6" w14:textId="77777777" w:rsidR="00813D2B" w:rsidRDefault="00850C18">
      <w:pPr>
        <w:spacing w:line="360" w:lineRule="auto"/>
        <w:jc w:val="both"/>
      </w:pPr>
      <w:r>
        <w:t xml:space="preserve">Após os trâmites, o/a solicitante receberá um e-mail com a resposta. O prazo para o envio da resposta é de 5 (cinco) dias úteis. </w:t>
      </w:r>
    </w:p>
    <w:p w14:paraId="0AB173A7" w14:textId="77777777" w:rsidR="00813D2B" w:rsidRDefault="00813D2B">
      <w:pPr>
        <w:spacing w:line="360" w:lineRule="auto"/>
        <w:jc w:val="both"/>
      </w:pPr>
    </w:p>
    <w:p w14:paraId="0AB173A8" w14:textId="77777777" w:rsidR="00813D2B" w:rsidRDefault="00813D2B">
      <w:pPr>
        <w:jc w:val="center"/>
        <w:rPr>
          <w:b/>
          <w:color w:val="FF0000"/>
        </w:rPr>
      </w:pPr>
    </w:p>
    <w:p w14:paraId="0AB173A9" w14:textId="77777777" w:rsidR="00813D2B" w:rsidRDefault="00850C18">
      <w:pPr>
        <w:keepLines/>
        <w:spacing w:before="120" w:after="120" w:line="240" w:lineRule="auto"/>
        <w:ind w:left="1049" w:right="794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Termo de Uso da Réplica da Primeira Igreja Matriz de Londrina CLCH / UEL</w:t>
      </w:r>
    </w:p>
    <w:p w14:paraId="0AB173AA" w14:textId="77777777" w:rsidR="00813D2B" w:rsidRDefault="00813D2B">
      <w:pPr>
        <w:pStyle w:val="Ttulo1"/>
        <w:tabs>
          <w:tab w:val="center" w:pos="3323"/>
        </w:tabs>
        <w:spacing w:before="120" w:after="0" w:line="360" w:lineRule="auto"/>
        <w:ind w:left="1049" w:right="794" w:firstLine="709"/>
        <w:jc w:val="both"/>
      </w:pPr>
    </w:p>
    <w:p w14:paraId="0AB173AB" w14:textId="77777777" w:rsidR="00813D2B" w:rsidRDefault="00850C18">
      <w:pPr>
        <w:pStyle w:val="Ttulo1"/>
        <w:tabs>
          <w:tab w:val="center" w:pos="3323"/>
        </w:tabs>
        <w:spacing w:after="120" w:line="360" w:lineRule="auto"/>
        <w:ind w:left="1049" w:right="794" w:firstLine="709"/>
        <w:jc w:val="both"/>
      </w:pPr>
      <w:r>
        <w:t>1.</w:t>
      </w:r>
      <w:r>
        <w:tab/>
      </w:r>
      <w:r>
        <w:t>ESTRUTURA E HORÁRIO DE ATENDIMENTO</w:t>
      </w:r>
    </w:p>
    <w:p w14:paraId="0AB173AC" w14:textId="77777777" w:rsidR="00813D2B" w:rsidRDefault="00850C18">
      <w:pPr>
        <w:keepLines/>
        <w:spacing w:before="120" w:after="0" w:line="360" w:lineRule="auto"/>
        <w:ind w:left="1049" w:right="794" w:firstLine="709"/>
        <w:jc w:val="both"/>
      </w:pPr>
      <w:r>
        <w:t xml:space="preserve">1.1 Este Termo de </w:t>
      </w:r>
      <w:r>
        <w:t>Uso regulamenta a utilização do espaço da Réplica da Primeira Igreja Matriz de Londrina (doravante Réplica), situado no Calçadão do Campus da UEL, como Espaço Acadêmico conforme decisão do Conselho de Ad</w:t>
      </w:r>
      <w:r>
        <w:t xml:space="preserve">ministração do dia 05 de maio de 2010. </w:t>
      </w:r>
    </w:p>
    <w:p w14:paraId="0AB173AD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>1.2 As atividades a serem realizadas na Réplica devem ser de natureza acadêmica e tem como objetivo promover o acesso às produções artísticas nas mais variadas modalidades: exposições, apresentações musicais, cinema,</w:t>
      </w:r>
      <w:r>
        <w:t xml:space="preserve"> teatro, dança e atividades de docentes, alunos e agentes universitários mediante autorização. Portanto, não serão permitidas atividades de natureza religiosa na Réplica. </w:t>
      </w:r>
    </w:p>
    <w:p w14:paraId="0AB173AE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>1.3 A reserva da Réplica não inclui os serviços da Secretaria Geral do CLCH.</w:t>
      </w:r>
    </w:p>
    <w:p w14:paraId="0AB173AF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>1.4 A R</w:t>
      </w:r>
      <w:r>
        <w:t>éplica não possui cozinha ou qualquer outra sala de apoio para os eventos a serem realizados no local.</w:t>
      </w:r>
    </w:p>
    <w:p w14:paraId="0AB173B0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>1.5 O atendimento ao público é realizado de segunda à sexta-feira das 8h30 às 17h30. Mediante agendamento e observada a disponibilidade de atendimento pe</w:t>
      </w:r>
      <w:r>
        <w:t xml:space="preserve">los servidores, será possível realizar atividades em horário diverso ao mencionado. </w:t>
      </w:r>
    </w:p>
    <w:p w14:paraId="0AB173B1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 xml:space="preserve">1.6 Não será permitida atividade de comércio </w:t>
      </w:r>
      <w:r>
        <w:t>no espaço, salvo quando se tratar de venda de produtos relacionados a eventos autorizados.</w:t>
      </w:r>
    </w:p>
    <w:p w14:paraId="0AB173B2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>1.7 A capacidade de público da Répl</w:t>
      </w:r>
      <w:r>
        <w:t>ica é de 30 pessoas sentadas ou 40 pessoas em pé.</w:t>
      </w:r>
    </w:p>
    <w:p w14:paraId="0AB173B3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>1.8 Não é permitido fumar, fazer uso de velas ou material de combustão.</w:t>
      </w:r>
    </w:p>
    <w:p w14:paraId="0AB173B4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>1.9 Não será permitido o uso de equipamento que produza sobrecarga de energia no sistema elétrico.</w:t>
      </w:r>
    </w:p>
    <w:p w14:paraId="0AB173B5" w14:textId="77777777" w:rsidR="00813D2B" w:rsidRDefault="00850C18">
      <w:pPr>
        <w:keepLines/>
        <w:spacing w:after="120" w:line="360" w:lineRule="auto"/>
        <w:ind w:left="1049" w:right="794" w:firstLine="709"/>
        <w:jc w:val="both"/>
      </w:pPr>
      <w:r>
        <w:t>1.10 Os interessados que tiverem su</w:t>
      </w:r>
      <w:r>
        <w:t>as solicitações autorizadas deverão concordar com as regras de funcionamento do espaço da Réplica mediante a assinatura dos Termos de Autorização de Uso de Imagem e o Termo de Compromisso com o CLCH (Anexos I e II).</w:t>
      </w:r>
    </w:p>
    <w:p w14:paraId="0AB173B6" w14:textId="77777777" w:rsidR="00813D2B" w:rsidRDefault="00850C18">
      <w:pPr>
        <w:pStyle w:val="Ttulo1"/>
        <w:spacing w:before="120" w:after="120" w:line="360" w:lineRule="auto"/>
        <w:ind w:left="1049" w:right="794" w:firstLine="709"/>
        <w:jc w:val="both"/>
      </w:pPr>
      <w:r>
        <w:lastRenderedPageBreak/>
        <w:t xml:space="preserve">      2. DO ACESSO ÀS ATIVIDADES</w:t>
      </w:r>
    </w:p>
    <w:p w14:paraId="0AB173B7" w14:textId="77777777" w:rsidR="00813D2B" w:rsidRDefault="00850C18">
      <w:pPr>
        <w:spacing w:after="0" w:line="360" w:lineRule="auto"/>
        <w:ind w:left="1133" w:right="1077" w:firstLine="720"/>
        <w:jc w:val="both"/>
      </w:pPr>
      <w:r>
        <w:t>2.1 As atividades realizadas na Réplica ficam disponíveis para livre visitação e participação do público.</w:t>
      </w:r>
    </w:p>
    <w:p w14:paraId="0AB173B8" w14:textId="77777777" w:rsidR="00813D2B" w:rsidRDefault="00850C18">
      <w:pPr>
        <w:spacing w:after="0" w:line="360" w:lineRule="auto"/>
        <w:ind w:left="1133" w:right="1077" w:firstLine="705"/>
        <w:jc w:val="both"/>
      </w:pPr>
      <w:r>
        <w:t>2.2 Qualquer pessoa pode ter acesso às atividades de acordo com os critérios estabelecidos pela organização – entrada</w:t>
      </w:r>
      <w:r>
        <w:t xml:space="preserve"> livre ou recomendações de faixa etária ou controlada por inscrições ou ingressos. </w:t>
      </w:r>
    </w:p>
    <w:p w14:paraId="0AB173B9" w14:textId="77777777" w:rsidR="00813D2B" w:rsidRDefault="00850C18">
      <w:pPr>
        <w:spacing w:after="0" w:line="360" w:lineRule="auto"/>
        <w:ind w:left="1133" w:right="1077" w:firstLine="705"/>
        <w:jc w:val="both"/>
      </w:pPr>
      <w:r>
        <w:t>2.3. No caso de visitas às atividades autorizadas, sugere-se o agendamento para mediação.</w:t>
      </w:r>
    </w:p>
    <w:p w14:paraId="0AB173BA" w14:textId="77777777" w:rsidR="00813D2B" w:rsidRDefault="00850C18">
      <w:pPr>
        <w:numPr>
          <w:ilvl w:val="0"/>
          <w:numId w:val="2"/>
        </w:numPr>
        <w:spacing w:after="0" w:line="360" w:lineRule="auto"/>
        <w:ind w:left="1133" w:right="1077" w:firstLine="705"/>
        <w:jc w:val="both"/>
      </w:pPr>
      <w:r>
        <w:t xml:space="preserve"> Para grupos visitantes: formar grupo de no máximo 40 pessoas. </w:t>
      </w:r>
    </w:p>
    <w:p w14:paraId="0AB173BB" w14:textId="77777777" w:rsidR="00813D2B" w:rsidRDefault="00850C18">
      <w:pPr>
        <w:numPr>
          <w:ilvl w:val="0"/>
          <w:numId w:val="2"/>
        </w:numPr>
        <w:spacing w:after="0" w:line="360" w:lineRule="auto"/>
        <w:ind w:left="1133" w:right="1077" w:firstLine="705"/>
        <w:jc w:val="both"/>
      </w:pPr>
      <w:r>
        <w:t xml:space="preserve"> Para as visitas i</w:t>
      </w:r>
      <w:r>
        <w:t xml:space="preserve">ndividuais, a mediação será feita a partir da disponibilidade dos servidores no momento. </w:t>
      </w:r>
    </w:p>
    <w:p w14:paraId="0AB173BC" w14:textId="77777777" w:rsidR="00813D2B" w:rsidRDefault="00850C18">
      <w:pPr>
        <w:numPr>
          <w:ilvl w:val="0"/>
          <w:numId w:val="2"/>
        </w:numPr>
        <w:spacing w:after="0" w:line="360" w:lineRule="auto"/>
        <w:ind w:left="992" w:right="1077" w:firstLine="705"/>
        <w:jc w:val="both"/>
      </w:pPr>
      <w:r>
        <w:t xml:space="preserve"> Observar a disponibilidade do período junto ao servidor responsável pelo agendamento. Contato: (43) 3371-4596.</w:t>
      </w:r>
    </w:p>
    <w:p w14:paraId="0AB173BD" w14:textId="77777777" w:rsidR="00813D2B" w:rsidRDefault="00850C18">
      <w:pPr>
        <w:numPr>
          <w:ilvl w:val="0"/>
          <w:numId w:val="2"/>
        </w:numPr>
        <w:spacing w:after="0" w:line="360" w:lineRule="auto"/>
        <w:ind w:left="1133" w:right="1077" w:firstLine="705"/>
        <w:jc w:val="both"/>
      </w:pPr>
      <w:r>
        <w:t xml:space="preserve"> A solicitação do agendamento deve ser feita com 10 (d</w:t>
      </w:r>
      <w:r>
        <w:t xml:space="preserve">ez) dias úteis de antecedência através do e-mail </w:t>
      </w:r>
      <w:hyperlink r:id="rId9">
        <w:r>
          <w:rPr>
            <w:color w:val="0563C1"/>
            <w:u w:val="single"/>
          </w:rPr>
          <w:t>gina.issberner@uel.br</w:t>
        </w:r>
      </w:hyperlink>
      <w:r>
        <w:t xml:space="preserve">  </w:t>
      </w:r>
    </w:p>
    <w:p w14:paraId="0AB173BE" w14:textId="77777777" w:rsidR="00813D2B" w:rsidRDefault="00850C18">
      <w:pPr>
        <w:numPr>
          <w:ilvl w:val="0"/>
          <w:numId w:val="2"/>
        </w:numPr>
        <w:spacing w:after="0" w:line="360" w:lineRule="auto"/>
        <w:ind w:left="1133" w:right="1077" w:firstLine="705"/>
        <w:jc w:val="both"/>
      </w:pPr>
      <w:r>
        <w:t xml:space="preserve"> O prazo para obter resposta à solicitação é de 5 (cinco) dias úteis.</w:t>
      </w:r>
    </w:p>
    <w:p w14:paraId="0AB173BF" w14:textId="77777777" w:rsidR="00813D2B" w:rsidRDefault="00813D2B">
      <w:pPr>
        <w:spacing w:after="5" w:line="360" w:lineRule="auto"/>
        <w:ind w:right="1077"/>
        <w:jc w:val="both"/>
      </w:pPr>
    </w:p>
    <w:p w14:paraId="0AB173C0" w14:textId="77777777" w:rsidR="00813D2B" w:rsidRDefault="00850C18">
      <w:pPr>
        <w:pStyle w:val="Ttulo1"/>
        <w:keepNext w:val="0"/>
        <w:keepLines w:val="0"/>
        <w:spacing w:after="5" w:line="360" w:lineRule="auto"/>
        <w:ind w:left="0" w:right="1077" w:firstLine="709"/>
        <w:jc w:val="both"/>
      </w:pPr>
      <w:r>
        <w:t xml:space="preserve"> </w:t>
      </w:r>
      <w:r>
        <w:tab/>
        <w:t xml:space="preserve">      3. SERVIÇOS DE APOIO, ORIENTAÇÃO E ACOMPANHAMENTO</w:t>
      </w:r>
    </w:p>
    <w:p w14:paraId="0AB173C1" w14:textId="77777777" w:rsidR="00813D2B" w:rsidRDefault="00850C18">
      <w:pPr>
        <w:spacing w:after="0" w:line="360" w:lineRule="auto"/>
        <w:ind w:left="720" w:right="1077" w:firstLine="709"/>
        <w:jc w:val="both"/>
      </w:pPr>
      <w:r>
        <w:t>3.1 Para a autorização de uso de espaço</w:t>
      </w:r>
      <w:r>
        <w:rPr>
          <w:b/>
        </w:rPr>
        <w:t>,</w:t>
      </w:r>
      <w:r>
        <w:t xml:space="preserve"> o interessado deverá: </w:t>
      </w:r>
    </w:p>
    <w:p w14:paraId="0AB173C2" w14:textId="77777777" w:rsidR="00813D2B" w:rsidRDefault="00850C18">
      <w:pPr>
        <w:spacing w:after="0" w:line="360" w:lineRule="auto"/>
        <w:ind w:left="1133" w:right="1077" w:firstLine="705"/>
        <w:jc w:val="both"/>
      </w:pPr>
      <w:r>
        <w:t xml:space="preserve">a) Solicitar autorização via preenchimento de formulário disponível no link: </w:t>
      </w:r>
      <w:r>
        <w:rPr>
          <w:color w:val="0561C1"/>
          <w:u w:val="single"/>
        </w:rPr>
        <w:t>https://sites.uel.br/clch/reserva-de-espacos/</w:t>
      </w:r>
      <w:r>
        <w:t>, indicando as condições e necessidades para a atividade, informando o Centro de Estudos e professor envolvido (se houver), nome do proponente ou grupo e componentes, tema e área das atividades conforme as especificidades das proposições.</w:t>
      </w:r>
    </w:p>
    <w:p w14:paraId="0AB173C3" w14:textId="77777777" w:rsidR="00813D2B" w:rsidRDefault="00850C18">
      <w:pPr>
        <w:spacing w:after="0" w:line="360" w:lineRule="auto"/>
        <w:ind w:left="720" w:right="1077" w:firstLine="709"/>
        <w:jc w:val="both"/>
      </w:pPr>
      <w:r>
        <w:t>3.2 Observadas si</w:t>
      </w:r>
      <w:r>
        <w:t>tuações dentro do critério da política de acessibilidade da universidade, será possível o preenchimento deste formulário com o apoio dos servidores.</w:t>
      </w:r>
    </w:p>
    <w:p w14:paraId="0AB173C4" w14:textId="77777777" w:rsidR="00813D2B" w:rsidRDefault="00850C18">
      <w:pPr>
        <w:spacing w:after="5" w:line="360" w:lineRule="auto"/>
        <w:ind w:right="1077" w:firstLine="709"/>
        <w:jc w:val="both"/>
      </w:pPr>
      <w:r>
        <w:rPr>
          <w:b/>
        </w:rPr>
        <w:t xml:space="preserve">     </w:t>
      </w:r>
    </w:p>
    <w:p w14:paraId="0AB173C5" w14:textId="77777777" w:rsidR="00813D2B" w:rsidRDefault="00850C18">
      <w:pPr>
        <w:pStyle w:val="Ttulo1"/>
        <w:spacing w:before="120" w:after="120" w:line="360" w:lineRule="auto"/>
        <w:ind w:left="1049" w:right="794" w:firstLine="709"/>
        <w:jc w:val="both"/>
      </w:pPr>
      <w:r>
        <w:lastRenderedPageBreak/>
        <w:t xml:space="preserve">4. USO DO ESPAÇO DA RÉPLICA </w:t>
      </w:r>
    </w:p>
    <w:p w14:paraId="0AB173C6" w14:textId="77777777" w:rsidR="00813D2B" w:rsidRDefault="00850C18">
      <w:pPr>
        <w:keepLines/>
        <w:spacing w:before="120" w:after="0" w:line="360" w:lineRule="auto"/>
        <w:ind w:left="720" w:right="794" w:firstLine="705"/>
        <w:jc w:val="both"/>
      </w:pPr>
      <w:r>
        <w:rPr>
          <w:color w:val="282828"/>
        </w:rPr>
        <w:t>4.1 Não poderá haver alteração ou interferência na fachada da Réplica, e</w:t>
      </w:r>
      <w:r>
        <w:rPr>
          <w:color w:val="282828"/>
        </w:rPr>
        <w:t xml:space="preserve">xceto a colocação de banner, como também, qualquer alteração no aspecto físico original do espaço da mostra (pinturas especiais, recortes, furos, adaptações dos painéis </w:t>
      </w:r>
      <w:r>
        <w:t xml:space="preserve">entre outros) </w:t>
      </w:r>
      <w:r>
        <w:rPr>
          <w:highlight w:val="white"/>
        </w:rPr>
        <w:t xml:space="preserve">pelo fato de representar uma unidade de </w:t>
      </w:r>
      <w:r>
        <w:t>memória da Universidade e da cida</w:t>
      </w:r>
      <w:r>
        <w:t>de de Londrina, e esta deve ser salvaguardada.</w:t>
      </w:r>
    </w:p>
    <w:p w14:paraId="0AB173C7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bookmarkStart w:id="0" w:name="_heading=h.gjdgxs" w:colFirst="0" w:colLast="0"/>
      <w:bookmarkEnd w:id="0"/>
      <w:r>
        <w:t>4.2 A reserva da Réplica inclui o uso do espaço físico, mobiliário e dos equipamentos que lá constam</w:t>
      </w:r>
      <w:r>
        <w:rPr>
          <w:vertAlign w:val="superscript"/>
        </w:rPr>
        <w:footnoteReference w:id="1"/>
      </w:r>
      <w:r>
        <w:t xml:space="preserve">. </w:t>
      </w:r>
      <w:r>
        <w:t>Providências para qualquer outro equipamento ou recurso necessário para a realização do evento será de re</w:t>
      </w:r>
      <w:r>
        <w:t>sponsabilidade do/a solicitante.</w:t>
      </w:r>
    </w:p>
    <w:p w14:paraId="0AB173C8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 xml:space="preserve">4.3 É necessário manter o controle sonoro durante a realização dos eventos </w:t>
      </w:r>
      <w:r>
        <w:t xml:space="preserve">devido à </w:t>
      </w:r>
      <w:r>
        <w:t>proximidade das salas de aula.</w:t>
      </w:r>
    </w:p>
    <w:p w14:paraId="0AB173C9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>4.4 É vetado o consumo de qualquer tipo de alimento ou bebida no interior da réplica em dias normais, à exce</w:t>
      </w:r>
      <w:r>
        <w:t>ção do consumo por ocasião de eventos nos referidos espaços. Em todos os casos é vedado o consumo de bebidas alcoólicas.</w:t>
      </w:r>
    </w:p>
    <w:p w14:paraId="0AB173CA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>4.5 Não será permitida a entrada na Réplica com animais (exceto cão guia).</w:t>
      </w:r>
    </w:p>
    <w:p w14:paraId="0AB173CB" w14:textId="77777777" w:rsidR="00813D2B" w:rsidRDefault="00813D2B">
      <w:pPr>
        <w:keepLines/>
        <w:spacing w:after="0" w:line="360" w:lineRule="auto"/>
        <w:ind w:left="1049" w:right="794" w:firstLine="709"/>
        <w:jc w:val="both"/>
      </w:pPr>
    </w:p>
    <w:p w14:paraId="0AB173CC" w14:textId="77777777" w:rsidR="00813D2B" w:rsidRDefault="00850C18">
      <w:pPr>
        <w:keepLines/>
        <w:tabs>
          <w:tab w:val="center" w:pos="799"/>
          <w:tab w:val="center" w:pos="1952"/>
          <w:tab w:val="center" w:pos="3183"/>
          <w:tab w:val="center" w:pos="4036"/>
          <w:tab w:val="center" w:pos="5860"/>
          <w:tab w:val="center" w:pos="7820"/>
          <w:tab w:val="center" w:pos="9350"/>
          <w:tab w:val="right" w:pos="10467"/>
        </w:tabs>
        <w:spacing w:after="0" w:line="360" w:lineRule="auto"/>
        <w:ind w:left="1049" w:right="794" w:firstLine="709"/>
        <w:jc w:val="both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b/>
        </w:rPr>
        <w:t xml:space="preserve">5. REALIZAÇÃO </w:t>
      </w:r>
      <w:r>
        <w:rPr>
          <w:b/>
        </w:rPr>
        <w:tab/>
      </w:r>
      <w:r>
        <w:rPr>
          <w:b/>
        </w:rPr>
        <w:t>DE AULAS, CURSOS, OFICINAS, EVENTOS CULTURAIS E LANÇAMENTOS DE LIVROS</w:t>
      </w:r>
      <w:r>
        <w:t xml:space="preserve"> </w:t>
      </w:r>
    </w:p>
    <w:p w14:paraId="0AB173CD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rPr>
          <w:color w:val="282828"/>
        </w:rPr>
        <w:t>5.1 Fica o usuário responsável pelas despesas decorrentes da confecção de qualquer impresso que fuja aos compromissos da administração da Réplica, fazendo nele constar as logomarcas ins</w:t>
      </w:r>
      <w:r>
        <w:rPr>
          <w:color w:val="282828"/>
        </w:rPr>
        <w:t>titucionais a serem fornecidas na ocasião. No caso de confecção de catálogos e impressos, fazer constar a equipe participante da Universidade, responsável pela organização do espaço.</w:t>
      </w:r>
    </w:p>
    <w:p w14:paraId="0AB173CE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rPr>
          <w:color w:val="282828"/>
        </w:rPr>
        <w:t>5.2 O proponente deve retirar o material utilizado pela atividade no praz</w:t>
      </w:r>
      <w:r>
        <w:rPr>
          <w:color w:val="282828"/>
        </w:rPr>
        <w:t xml:space="preserve">o de cinco dias após o término </w:t>
      </w:r>
      <w:proofErr w:type="gramStart"/>
      <w:r>
        <w:rPr>
          <w:color w:val="282828"/>
        </w:rPr>
        <w:t xml:space="preserve">da </w:t>
      </w:r>
      <w:r>
        <w:t>mesma</w:t>
      </w:r>
      <w:proofErr w:type="gramEnd"/>
      <w:r>
        <w:t>.</w:t>
      </w:r>
    </w:p>
    <w:p w14:paraId="0AB173CF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 xml:space="preserve">5.3 </w:t>
      </w:r>
      <w:r>
        <w:t xml:space="preserve">No caso de descumprimento das normas de conduta serão aplicadas as seguintes penalidades: </w:t>
      </w:r>
    </w:p>
    <w:p w14:paraId="0AB173D0" w14:textId="77777777" w:rsidR="00813D2B" w:rsidRDefault="00850C18">
      <w:pPr>
        <w:keepLines/>
        <w:numPr>
          <w:ilvl w:val="0"/>
          <w:numId w:val="3"/>
        </w:numPr>
        <w:spacing w:after="0" w:line="360" w:lineRule="auto"/>
        <w:ind w:left="1049" w:right="794" w:firstLine="709"/>
        <w:jc w:val="both"/>
      </w:pPr>
      <w:r>
        <w:lastRenderedPageBreak/>
        <w:t xml:space="preserve"> Danos ao mobiliário, ao material expositivo e às instalações dos espaços: reposição dos bens e equipamentos; arcar com </w:t>
      </w:r>
      <w:r>
        <w:t>as despesas referentes aos consertos.</w:t>
      </w:r>
    </w:p>
    <w:p w14:paraId="0AB173D1" w14:textId="77777777" w:rsidR="00813D2B" w:rsidRDefault="00850C18">
      <w:pPr>
        <w:keepLines/>
        <w:numPr>
          <w:ilvl w:val="0"/>
          <w:numId w:val="3"/>
        </w:numPr>
        <w:spacing w:after="0" w:line="360" w:lineRule="auto"/>
        <w:ind w:left="1133" w:right="1077" w:firstLine="705"/>
        <w:jc w:val="both"/>
      </w:pPr>
      <w:r>
        <w:t xml:space="preserve"> Comportamento inadequado: conforme a gravidade da conduta será feita desde a orientação do comportamento adequado até a retirada do local, se for necessário; </w:t>
      </w:r>
    </w:p>
    <w:p w14:paraId="0AB173D2" w14:textId="77777777" w:rsidR="00813D2B" w:rsidRDefault="00850C18">
      <w:pPr>
        <w:keepLines/>
        <w:numPr>
          <w:ilvl w:val="0"/>
          <w:numId w:val="3"/>
        </w:numPr>
        <w:spacing w:after="0" w:line="360" w:lineRule="auto"/>
        <w:ind w:left="1133" w:right="1077" w:firstLine="705"/>
        <w:jc w:val="both"/>
      </w:pPr>
      <w:r>
        <w:t>Não cumprimento das normas de utilização dos espaços cedid</w:t>
      </w:r>
      <w:r>
        <w:t xml:space="preserve">os: suspensão de novas autorizações de uso ao responsável pelo período de 1 (um) ano; </w:t>
      </w:r>
    </w:p>
    <w:p w14:paraId="0AB173D3" w14:textId="77777777" w:rsidR="00813D2B" w:rsidRDefault="00850C18">
      <w:pPr>
        <w:keepLines/>
        <w:spacing w:after="6" w:line="360" w:lineRule="auto"/>
        <w:ind w:left="720" w:right="1077" w:firstLine="709"/>
        <w:jc w:val="both"/>
      </w:pPr>
      <w:r>
        <w:t>5.</w:t>
      </w:r>
      <w:r>
        <w:t xml:space="preserve"> 4 </w:t>
      </w:r>
      <w:r>
        <w:t xml:space="preserve">Os atos e </w:t>
      </w:r>
      <w:r>
        <w:t>as</w:t>
      </w:r>
      <w:r>
        <w:t xml:space="preserve"> falas realizados durante o evento são de inteira responsabilidade do autor/manifestante.</w:t>
      </w:r>
    </w:p>
    <w:p w14:paraId="0AB173D4" w14:textId="77777777" w:rsidR="00813D2B" w:rsidRDefault="00813D2B">
      <w:pPr>
        <w:keepLines/>
        <w:spacing w:after="6" w:line="360" w:lineRule="auto"/>
        <w:ind w:left="720" w:right="1077" w:firstLine="709"/>
        <w:jc w:val="both"/>
      </w:pPr>
    </w:p>
    <w:p w14:paraId="0AB173D5" w14:textId="77777777" w:rsidR="00813D2B" w:rsidRDefault="00850C18">
      <w:pPr>
        <w:pStyle w:val="Ttulo1"/>
        <w:keepNext w:val="0"/>
        <w:spacing w:after="6" w:line="360" w:lineRule="auto"/>
        <w:ind w:left="0" w:right="1077" w:firstLine="709"/>
        <w:jc w:val="both"/>
      </w:pPr>
      <w:bookmarkStart w:id="1" w:name="_heading=h.30j0zll" w:colFirst="0" w:colLast="0"/>
      <w:bookmarkEnd w:id="1"/>
      <w:r>
        <w:t xml:space="preserve">6. DA REALIZAÇÃO DAS ATIVIDADES  </w:t>
      </w:r>
    </w:p>
    <w:p w14:paraId="0AB173D6" w14:textId="77777777" w:rsidR="00813D2B" w:rsidRDefault="00850C18">
      <w:pPr>
        <w:keepLines/>
        <w:spacing w:after="0" w:line="360" w:lineRule="auto"/>
        <w:ind w:right="1077" w:firstLine="709"/>
        <w:jc w:val="both"/>
      </w:pPr>
      <w:r>
        <w:t xml:space="preserve">6.1 Caberá à universidade: </w:t>
      </w:r>
    </w:p>
    <w:p w14:paraId="0AB173D7" w14:textId="77777777" w:rsidR="00813D2B" w:rsidRDefault="00850C18">
      <w:pPr>
        <w:keepLines/>
        <w:spacing w:after="0" w:line="360" w:lineRule="auto"/>
        <w:ind w:left="720" w:right="1077" w:firstLine="709"/>
        <w:jc w:val="both"/>
      </w:pPr>
      <w:r>
        <w:t xml:space="preserve">a) Disponibilizar o espaço adequado, limpo e com os equipamentos descritos no item 4. </w:t>
      </w:r>
    </w:p>
    <w:p w14:paraId="0AB173D8" w14:textId="77777777" w:rsidR="00813D2B" w:rsidRDefault="00850C18">
      <w:pPr>
        <w:keepLines/>
        <w:spacing w:after="0" w:line="360" w:lineRule="auto"/>
        <w:ind w:left="720" w:right="1077" w:firstLine="709"/>
        <w:jc w:val="both"/>
      </w:pPr>
      <w:bookmarkStart w:id="2" w:name="_heading=h.1fob9te" w:colFirst="0" w:colLast="0"/>
      <w:bookmarkEnd w:id="2"/>
      <w:r>
        <w:t>b) Coordenar as exposições e eventos, planejar o cronograma e determinar o período da atividade.</w:t>
      </w:r>
    </w:p>
    <w:p w14:paraId="0AB173D9" w14:textId="77777777" w:rsidR="00813D2B" w:rsidRDefault="00850C18">
      <w:pPr>
        <w:keepLines/>
        <w:numPr>
          <w:ilvl w:val="0"/>
          <w:numId w:val="4"/>
        </w:numPr>
        <w:spacing w:after="0" w:line="360" w:lineRule="auto"/>
        <w:ind w:left="720" w:right="1077" w:firstLine="709"/>
        <w:jc w:val="both"/>
      </w:pPr>
      <w:r>
        <w:t xml:space="preserve"> Promover ações educativas junto a rede de e</w:t>
      </w:r>
      <w:r>
        <w:t>nsino de Londrina e região, atendendo e estimulando o conhecimento de crianças e jovens em todas as modalidades de atuação.</w:t>
      </w:r>
    </w:p>
    <w:p w14:paraId="0AB173DA" w14:textId="77777777" w:rsidR="00813D2B" w:rsidRDefault="00850C18">
      <w:pPr>
        <w:keepLines/>
        <w:spacing w:after="0" w:line="360" w:lineRule="auto"/>
        <w:ind w:left="720" w:right="1077" w:firstLine="720"/>
        <w:jc w:val="both"/>
      </w:pPr>
      <w:r>
        <w:t xml:space="preserve">d) Divulgar as exposições, eventos e demais atividades a serem realizadas nos meios de comunicação da UEL a partir de </w:t>
      </w:r>
      <w:r>
        <w:rPr>
          <w:i/>
        </w:rPr>
        <w:t xml:space="preserve">release </w:t>
      </w:r>
      <w:r>
        <w:t>e info</w:t>
      </w:r>
      <w:r>
        <w:t xml:space="preserve">rmações contidas junto à inscrição. </w:t>
      </w:r>
    </w:p>
    <w:p w14:paraId="0AB173DB" w14:textId="77777777" w:rsidR="00813D2B" w:rsidRDefault="00850C18">
      <w:pPr>
        <w:keepLines/>
        <w:spacing w:after="0" w:line="360" w:lineRule="auto"/>
        <w:ind w:left="730" w:right="1077" w:firstLine="710"/>
        <w:jc w:val="both"/>
      </w:pPr>
      <w:r>
        <w:t xml:space="preserve">e)  Auxiliar a realização da cerimônia de abertura, quando houver, bem como no convite das autoridades locais. </w:t>
      </w:r>
    </w:p>
    <w:p w14:paraId="0AB173DC" w14:textId="77777777" w:rsidR="00813D2B" w:rsidRDefault="00850C18">
      <w:pPr>
        <w:keepLines/>
        <w:spacing w:after="0" w:line="360" w:lineRule="auto"/>
        <w:ind w:right="1077" w:firstLine="709"/>
        <w:jc w:val="both"/>
      </w:pPr>
      <w:r>
        <w:t>7.2 Caberá ao proponente responsável pelo evento:</w:t>
      </w:r>
    </w:p>
    <w:p w14:paraId="0AB173DD" w14:textId="77777777" w:rsidR="00813D2B" w:rsidRDefault="00850C18">
      <w:pPr>
        <w:keepLines/>
        <w:numPr>
          <w:ilvl w:val="0"/>
          <w:numId w:val="1"/>
        </w:numPr>
        <w:spacing w:after="0" w:line="360" w:lineRule="auto"/>
        <w:ind w:right="1077"/>
        <w:jc w:val="both"/>
      </w:pPr>
      <w:r>
        <w:t xml:space="preserve"> </w:t>
      </w:r>
      <w:proofErr w:type="spellStart"/>
      <w:r>
        <w:t>Fornecer</w:t>
      </w:r>
      <w:proofErr w:type="spellEnd"/>
      <w:r>
        <w:t xml:space="preserve"> ao CLCH imagens</w:t>
      </w:r>
      <w:r>
        <w:rPr>
          <w:color w:val="FF0000"/>
        </w:rPr>
        <w:t xml:space="preserve"> </w:t>
      </w:r>
      <w:r>
        <w:t xml:space="preserve">de divulgação </w:t>
      </w:r>
      <w:r>
        <w:t xml:space="preserve">em alta resolução e com referência do fotógrafo através de meio digital, com no mínimo 20 (vinte) dias antes da abertura do evento. </w:t>
      </w:r>
    </w:p>
    <w:p w14:paraId="0AB173DE" w14:textId="77777777" w:rsidR="00813D2B" w:rsidRDefault="00850C18">
      <w:pPr>
        <w:keepLines/>
        <w:numPr>
          <w:ilvl w:val="0"/>
          <w:numId w:val="1"/>
        </w:numPr>
        <w:spacing w:after="0" w:line="360" w:lineRule="auto"/>
        <w:ind w:right="1077"/>
        <w:jc w:val="both"/>
      </w:pPr>
      <w:r>
        <w:t xml:space="preserve">No caso de exposições, organizar o transporte das peças e a montagem da mostra prevista com no mínimo 03 (três) dias úteis </w:t>
      </w:r>
      <w:r>
        <w:t xml:space="preserve">antes da abertura da exposição em horário de expediente da universidade (8h00 às 12h00 e 13h30 às 17h30) </w:t>
      </w:r>
    </w:p>
    <w:p w14:paraId="0AB173DF" w14:textId="77777777" w:rsidR="00813D2B" w:rsidRDefault="00850C18">
      <w:pPr>
        <w:keepLines/>
        <w:spacing w:after="5" w:line="360" w:lineRule="auto"/>
        <w:ind w:left="1440" w:right="1077"/>
        <w:jc w:val="both"/>
      </w:pPr>
      <w:r>
        <w:t>c)</w:t>
      </w:r>
      <w:r>
        <w:tab/>
        <w:t xml:space="preserve">Providenciar os materiais/equipamentos </w:t>
      </w:r>
      <w:r>
        <w:t>necessários (aqueles que não estão disponíveis nos espaços) para montagem / desmontagem da exposição e/ou ev</w:t>
      </w:r>
      <w:r>
        <w:t xml:space="preserve">ento.  </w:t>
      </w:r>
    </w:p>
    <w:p w14:paraId="0AB173E0" w14:textId="77777777" w:rsidR="00813D2B" w:rsidRDefault="00850C18">
      <w:pPr>
        <w:keepLines/>
        <w:spacing w:after="0" w:line="360" w:lineRule="auto"/>
        <w:ind w:left="1145" w:right="1077" w:firstLine="704"/>
        <w:jc w:val="both"/>
      </w:pPr>
      <w:r>
        <w:lastRenderedPageBreak/>
        <w:t>d) Realizar a desmontagem até 3 (três) dias úteis após o término da exposição.</w:t>
      </w:r>
    </w:p>
    <w:p w14:paraId="0AB173E1" w14:textId="77777777" w:rsidR="00813D2B" w:rsidRDefault="00850C18">
      <w:pPr>
        <w:keepLines/>
        <w:spacing w:after="0" w:line="360" w:lineRule="auto"/>
        <w:ind w:left="1713" w:right="686"/>
        <w:jc w:val="both"/>
      </w:pPr>
      <w:r>
        <w:t xml:space="preserve">e) Assinar os termos de autorização de uso de imagem e de compromisso com o CLCH (Anexos I e II) </w:t>
      </w:r>
    </w:p>
    <w:p w14:paraId="0AB173E2" w14:textId="77777777" w:rsidR="00813D2B" w:rsidRDefault="00850C18">
      <w:pPr>
        <w:keepLines/>
        <w:spacing w:after="0" w:line="360" w:lineRule="auto"/>
        <w:ind w:left="1758" w:right="794"/>
        <w:jc w:val="both"/>
      </w:pPr>
      <w:r>
        <w:t xml:space="preserve">f) Participar, caso achar necessário, de visitas agendadas previamente, para diálogo e esclarecimento sobre a proposta a ser desenvolvida. </w:t>
      </w:r>
    </w:p>
    <w:p w14:paraId="0AB173E3" w14:textId="77777777" w:rsidR="00813D2B" w:rsidRDefault="00850C18">
      <w:pPr>
        <w:keepLines/>
        <w:spacing w:after="0" w:line="360" w:lineRule="auto"/>
        <w:ind w:left="1758" w:right="794"/>
        <w:jc w:val="both"/>
      </w:pPr>
      <w:r>
        <w:t>g) Fica a critério</w:t>
      </w:r>
      <w:r>
        <w:t xml:space="preserve"> do solicitante realizar cerimônia de abertura com coquetel e intervenções artísticas nas áreas de música, performance, teatro ou dança, sob responsabilidade e custeio do responsável. </w:t>
      </w:r>
    </w:p>
    <w:p w14:paraId="0AB173E4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E5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rPr>
          <w:b/>
        </w:rPr>
        <w:t>8. DISPOSIÇÕES FINAIS</w:t>
      </w:r>
    </w:p>
    <w:p w14:paraId="0AB173E6" w14:textId="77777777" w:rsidR="00813D2B" w:rsidRDefault="00850C18">
      <w:pPr>
        <w:keepLines/>
        <w:spacing w:after="0" w:line="360" w:lineRule="auto"/>
        <w:ind w:left="1049" w:right="794" w:firstLine="709"/>
        <w:jc w:val="both"/>
      </w:pPr>
      <w:r>
        <w:t>8.1 Os casos omissos serão analisados e resolvid</w:t>
      </w:r>
      <w:r>
        <w:t>os pela Direção do CLCH.</w:t>
      </w:r>
    </w:p>
    <w:p w14:paraId="0AB173E7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E8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E9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EA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EB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EC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ED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EE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EF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0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1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2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3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4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5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6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7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8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9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A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B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C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D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E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3FF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400" w14:textId="77777777" w:rsidR="00813D2B" w:rsidRDefault="00813D2B">
      <w:pPr>
        <w:keepLines/>
        <w:spacing w:after="0" w:line="360" w:lineRule="auto"/>
        <w:ind w:left="1049" w:right="794" w:firstLine="709"/>
        <w:jc w:val="both"/>
        <w:rPr>
          <w:b/>
        </w:rPr>
      </w:pPr>
    </w:p>
    <w:p w14:paraId="0AB17401" w14:textId="77777777" w:rsidR="00813D2B" w:rsidRDefault="00813D2B">
      <w:pPr>
        <w:keepLines/>
        <w:spacing w:after="0" w:line="360" w:lineRule="auto"/>
        <w:ind w:right="794"/>
        <w:jc w:val="both"/>
        <w:rPr>
          <w:b/>
        </w:rPr>
      </w:pPr>
    </w:p>
    <w:p w14:paraId="0AB17402" w14:textId="77777777" w:rsidR="00813D2B" w:rsidRDefault="00850C18">
      <w:pPr>
        <w:keepLines/>
        <w:spacing w:after="0" w:line="360" w:lineRule="auto"/>
        <w:ind w:right="794"/>
        <w:jc w:val="center"/>
      </w:pPr>
      <w:r>
        <w:rPr>
          <w:b/>
        </w:rPr>
        <w:t>ANEXO I</w:t>
      </w:r>
    </w:p>
    <w:p w14:paraId="0AB17403" w14:textId="77777777" w:rsidR="00813D2B" w:rsidRDefault="00813D2B">
      <w:pPr>
        <w:keepLines/>
        <w:spacing w:after="0" w:line="360" w:lineRule="auto"/>
        <w:ind w:left="1049" w:right="794" w:hanging="55"/>
        <w:jc w:val="both"/>
        <w:rPr>
          <w:b/>
        </w:rPr>
      </w:pPr>
    </w:p>
    <w:p w14:paraId="0AB17404" w14:textId="77777777" w:rsidR="00813D2B" w:rsidRDefault="00850C18">
      <w:pPr>
        <w:keepLines/>
        <w:spacing w:after="0" w:line="360" w:lineRule="auto"/>
        <w:ind w:left="1049" w:right="794" w:hanging="55"/>
        <w:jc w:val="center"/>
      </w:pPr>
      <w:r>
        <w:rPr>
          <w:b/>
        </w:rPr>
        <w:t>TERMO DE AUTORIZAÇÃO DE USO DE IMAGENS</w:t>
      </w:r>
    </w:p>
    <w:p w14:paraId="0AB17405" w14:textId="77777777" w:rsidR="00813D2B" w:rsidRDefault="00813D2B">
      <w:pPr>
        <w:ind w:hanging="56"/>
        <w:jc w:val="both"/>
      </w:pPr>
    </w:p>
    <w:p w14:paraId="0AB17406" w14:textId="77777777" w:rsidR="00813D2B" w:rsidRDefault="00813D2B">
      <w:pPr>
        <w:ind w:hanging="56"/>
        <w:jc w:val="both"/>
      </w:pPr>
    </w:p>
    <w:p w14:paraId="0AB17407" w14:textId="77777777" w:rsidR="00813D2B" w:rsidRDefault="00813D2B">
      <w:pPr>
        <w:ind w:hanging="56"/>
        <w:jc w:val="both"/>
      </w:pPr>
    </w:p>
    <w:p w14:paraId="0AB17408" w14:textId="77777777" w:rsidR="00813D2B" w:rsidRDefault="00813D2B">
      <w:pPr>
        <w:ind w:hanging="56"/>
        <w:jc w:val="both"/>
      </w:pPr>
    </w:p>
    <w:p w14:paraId="0AB17409" w14:textId="77777777" w:rsidR="00813D2B" w:rsidRDefault="00850C18">
      <w:pPr>
        <w:spacing w:line="480" w:lineRule="auto"/>
        <w:ind w:left="709"/>
        <w:jc w:val="both"/>
      </w:pPr>
      <w:r>
        <w:t xml:space="preserve">Eu, …………………., </w:t>
      </w:r>
      <w:r>
        <w:tab/>
        <w:t xml:space="preserve">portador </w:t>
      </w:r>
      <w:r>
        <w:tab/>
        <w:t xml:space="preserve">do </w:t>
      </w:r>
      <w:r>
        <w:tab/>
        <w:t xml:space="preserve">RG </w:t>
      </w:r>
      <w:r>
        <w:tab/>
      </w:r>
      <w:r>
        <w:t>sob nº…………</w:t>
      </w:r>
      <w:proofErr w:type="gramStart"/>
      <w:r>
        <w:t xml:space="preserve">….   </w:t>
      </w:r>
      <w:proofErr w:type="gramEnd"/>
      <w:r>
        <w:t xml:space="preserve">            , portador do CPF ……….        autorizo ao Centro de Letras e Ciências Humanas da Universidade Estadual de Londrina o</w:t>
      </w:r>
      <w:r>
        <w:rPr>
          <w:color w:val="FF0000"/>
        </w:rPr>
        <w:t xml:space="preserve"> </w:t>
      </w:r>
      <w:r>
        <w:t>uso de textos e imagens, referente à atividade acadêmico-cultural constante na solicitação de agendamento da Rép</w:t>
      </w:r>
      <w:r>
        <w:t xml:space="preserve">lica da Primeira Igreja Matriz de Londrina, na data de ____/____/_____   intitulada ____________________________________________para veiculação na mídia impressa e eletrônica para divulgação ao público em geral. </w:t>
      </w:r>
    </w:p>
    <w:p w14:paraId="0AB1740A" w14:textId="77777777" w:rsidR="00813D2B" w:rsidRDefault="00813D2B">
      <w:pPr>
        <w:keepLines/>
        <w:spacing w:before="120" w:after="0" w:line="360" w:lineRule="auto"/>
        <w:ind w:left="1049" w:right="794" w:hanging="55"/>
        <w:jc w:val="both"/>
      </w:pPr>
    </w:p>
    <w:p w14:paraId="0AB1740B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0C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0D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0E" w14:textId="77777777" w:rsidR="00813D2B" w:rsidRDefault="00850C18">
      <w:pPr>
        <w:keepLines/>
        <w:spacing w:after="0" w:line="360" w:lineRule="auto"/>
        <w:ind w:left="1049" w:right="794" w:hanging="55"/>
        <w:jc w:val="right"/>
      </w:pPr>
      <w:proofErr w:type="gramStart"/>
      <w:r>
        <w:t xml:space="preserve">Londrina,   </w:t>
      </w:r>
      <w:proofErr w:type="gramEnd"/>
      <w:r>
        <w:t xml:space="preserve">  /      /2022</w:t>
      </w:r>
    </w:p>
    <w:p w14:paraId="0AB1740F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10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11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12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13" w14:textId="77777777" w:rsidR="00813D2B" w:rsidRDefault="00850C18">
      <w:pPr>
        <w:keepLines/>
        <w:spacing w:after="0" w:line="360" w:lineRule="auto"/>
        <w:ind w:left="1049" w:right="794" w:hanging="55"/>
        <w:jc w:val="both"/>
      </w:pPr>
      <w:r>
        <w:t xml:space="preserve">     Ass</w:t>
      </w:r>
      <w:r>
        <w:t>inatura</w:t>
      </w:r>
    </w:p>
    <w:p w14:paraId="0AB17414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15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16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17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18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19" w14:textId="77777777" w:rsidR="00813D2B" w:rsidRDefault="00813D2B">
      <w:pPr>
        <w:keepLines/>
        <w:spacing w:after="0" w:line="360" w:lineRule="auto"/>
        <w:ind w:right="794"/>
        <w:jc w:val="both"/>
      </w:pPr>
    </w:p>
    <w:p w14:paraId="0AB1741A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1B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1C" w14:textId="77777777" w:rsidR="00813D2B" w:rsidRDefault="00813D2B">
      <w:pPr>
        <w:keepLines/>
        <w:spacing w:after="0" w:line="360" w:lineRule="auto"/>
        <w:ind w:right="794"/>
        <w:jc w:val="both"/>
      </w:pPr>
    </w:p>
    <w:p w14:paraId="0AB1741D" w14:textId="77777777" w:rsidR="00813D2B" w:rsidRDefault="00850C18">
      <w:pPr>
        <w:keepLines/>
        <w:spacing w:after="120" w:line="360" w:lineRule="auto"/>
        <w:ind w:right="794"/>
        <w:jc w:val="center"/>
      </w:pPr>
      <w:r>
        <w:rPr>
          <w:b/>
        </w:rPr>
        <w:t xml:space="preserve">    ANEXO II</w:t>
      </w:r>
    </w:p>
    <w:p w14:paraId="0AB1741E" w14:textId="77777777" w:rsidR="00813D2B" w:rsidRDefault="00850C18">
      <w:pPr>
        <w:pStyle w:val="Ttulo1"/>
        <w:spacing w:before="120" w:after="120" w:line="360" w:lineRule="auto"/>
        <w:ind w:left="3176" w:right="794" w:firstLine="0"/>
        <w:jc w:val="both"/>
      </w:pPr>
      <w:r>
        <w:t>TERMO DE COMPROMISSO</w:t>
      </w:r>
    </w:p>
    <w:p w14:paraId="0AB1741F" w14:textId="77777777" w:rsidR="00813D2B" w:rsidRDefault="00813D2B">
      <w:pPr>
        <w:keepLines/>
        <w:spacing w:before="120" w:after="0" w:line="360" w:lineRule="auto"/>
        <w:ind w:left="1049" w:right="794" w:hanging="55"/>
        <w:jc w:val="both"/>
      </w:pPr>
    </w:p>
    <w:p w14:paraId="0AB17420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21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22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23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24" w14:textId="77777777" w:rsidR="00813D2B" w:rsidRDefault="00850C18">
      <w:pPr>
        <w:keepLines/>
        <w:spacing w:after="0" w:line="480" w:lineRule="auto"/>
        <w:ind w:left="1049" w:right="794" w:hanging="55"/>
        <w:jc w:val="both"/>
      </w:pPr>
      <w:r>
        <w:t>Declaro para devidos fins, que, em caso de aprovação de agendamento de atividades na Réplica da Primeira Igreja Matriz de Londrina, concordo com as regras estabelecidas nos Termos de Uso e assumo o compromisso de atender às regras e instruções para a utili</w:t>
      </w:r>
      <w:r>
        <w:t>zação daquele espaço.</w:t>
      </w:r>
    </w:p>
    <w:p w14:paraId="0AB17425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26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27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28" w14:textId="77777777" w:rsidR="00813D2B" w:rsidRDefault="00850C18">
      <w:pPr>
        <w:keepLines/>
        <w:spacing w:after="0" w:line="360" w:lineRule="auto"/>
        <w:ind w:left="1049" w:right="794" w:hanging="55"/>
        <w:jc w:val="right"/>
      </w:pPr>
      <w:r>
        <w:t>Londrina, ___/____/2022</w:t>
      </w:r>
    </w:p>
    <w:p w14:paraId="0AB17429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2A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2B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2C" w14:textId="77777777" w:rsidR="00813D2B" w:rsidRDefault="00813D2B">
      <w:pPr>
        <w:keepLines/>
        <w:spacing w:after="0" w:line="360" w:lineRule="auto"/>
        <w:ind w:left="1049" w:right="794" w:hanging="55"/>
        <w:jc w:val="both"/>
      </w:pPr>
    </w:p>
    <w:p w14:paraId="0AB1742D" w14:textId="77777777" w:rsidR="00813D2B" w:rsidRDefault="00850C18">
      <w:pPr>
        <w:keepLines/>
        <w:spacing w:after="0" w:line="360" w:lineRule="auto"/>
        <w:ind w:left="1049" w:right="794" w:hanging="55"/>
        <w:jc w:val="both"/>
      </w:pPr>
      <w:r>
        <w:t xml:space="preserve">        Assinatura</w:t>
      </w:r>
    </w:p>
    <w:p w14:paraId="0AB1742E" w14:textId="77777777" w:rsidR="00813D2B" w:rsidRDefault="00813D2B"/>
    <w:sectPr w:rsidR="00813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57" w:right="713" w:bottom="1018" w:left="720" w:header="721" w:footer="4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743F" w14:textId="77777777" w:rsidR="00000000" w:rsidRDefault="00850C18">
      <w:pPr>
        <w:spacing w:after="0" w:line="240" w:lineRule="auto"/>
      </w:pPr>
      <w:r>
        <w:separator/>
      </w:r>
    </w:p>
  </w:endnote>
  <w:endnote w:type="continuationSeparator" w:id="0">
    <w:p w14:paraId="0AB17441" w14:textId="77777777" w:rsidR="00000000" w:rsidRDefault="0085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7431" w14:textId="77777777" w:rsidR="00813D2B" w:rsidRDefault="00850C18">
    <w:pPr>
      <w:spacing w:after="46"/>
      <w:ind w:left="697"/>
    </w:pPr>
    <w:r>
      <w:rPr>
        <w:b/>
        <w:sz w:val="12"/>
        <w:szCs w:val="12"/>
      </w:rPr>
      <w:t>Campus Universitário:</w:t>
    </w:r>
    <w:r>
      <w:rPr>
        <w:b/>
        <w:sz w:val="11"/>
        <w:szCs w:val="11"/>
      </w:rPr>
      <w:t xml:space="preserve"> Rodovia Celso Garcia Cid (PR 445), km </w:t>
    </w:r>
    <w:proofErr w:type="gramStart"/>
    <w:r>
      <w:rPr>
        <w:b/>
        <w:sz w:val="11"/>
        <w:szCs w:val="11"/>
      </w:rPr>
      <w:t>380  -</w:t>
    </w:r>
    <w:proofErr w:type="gramEnd"/>
    <w:r>
      <w:rPr>
        <w:b/>
        <w:sz w:val="11"/>
        <w:szCs w:val="11"/>
      </w:rPr>
      <w:t xml:space="preserve">  Fone (043) 371-4000 PABX  -  Fax 328-4440  -  Caixa Postal 6.001  -  CEP 86051-990 – Internet http://www.uel.br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0AB1743F" wp14:editId="0AB17440">
              <wp:simplePos x="0" y="0"/>
              <wp:positionH relativeFrom="column">
                <wp:posOffset>393700</wp:posOffset>
              </wp:positionH>
              <wp:positionV relativeFrom="paragraph">
                <wp:posOffset>10045700</wp:posOffset>
              </wp:positionV>
              <wp:extent cx="5850890" cy="9525"/>
              <wp:effectExtent l="0" t="0" r="0" b="0"/>
              <wp:wrapSquare wrapText="bothSides" distT="0" distB="0" distL="114300" distR="114300"/>
              <wp:docPr id="7966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890" cy="9525"/>
                        <a:chOff x="2420555" y="3775238"/>
                        <a:chExt cx="5850890" cy="9525"/>
                      </a:xfrm>
                    </wpg:grpSpPr>
                    <wpg:grpSp>
                      <wpg:cNvPr id="34" name="Agrupar 34"/>
                      <wpg:cNvGrpSpPr/>
                      <wpg:grpSpPr>
                        <a:xfrm>
                          <a:off x="2420555" y="3775238"/>
                          <a:ext cx="5850890" cy="9525"/>
                          <a:chOff x="0" y="0"/>
                          <a:chExt cx="5850890" cy="9525"/>
                        </a:xfrm>
                      </wpg:grpSpPr>
                      <wps:wsp>
                        <wps:cNvPr id="35" name="Retângulo 35"/>
                        <wps:cNvSpPr/>
                        <wps:spPr>
                          <a:xfrm>
                            <a:off x="0" y="0"/>
                            <a:ext cx="5850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61" w14:textId="77777777" w:rsidR="00813D2B" w:rsidRDefault="00813D2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Forma Livre: Forma 36"/>
                        <wps:cNvSpPr/>
                        <wps:spPr>
                          <a:xfrm>
                            <a:off x="0" y="0"/>
                            <a:ext cx="585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0890" h="120000" extrusionOk="0">
                                <a:moveTo>
                                  <a:pt x="0" y="0"/>
                                </a:moveTo>
                                <a:lnTo>
                                  <a:pt x="585089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B1743F" id="_x0000_s1042" style="position:absolute;left:0;text-align:left;margin-left:31pt;margin-top:791pt;width:460.7pt;height:.75pt;z-index:251665408" coordorigin="24205,37752" coordsize="585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">
              <v:group id="Agrupar 34" o:spid="_x0000_s1043" style="position:absolute;left:24205;top:37752;width:58509;height:95" coordsize="5850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tângulo 35" o:spid="_x0000_s1044" style="position:absolute;width:58508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<v:textbox inset="2.53958mm,2.53958mm,2.53958mm,2.53958mm">
                    <w:txbxContent>
                      <w:p w14:paraId="0AB17461" w14:textId="77777777" w:rsidR="00813D2B" w:rsidRDefault="00813D2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vre: Forma 36" o:spid="_x0000_s1045" style="position:absolute;width:58508;height:0;visibility:visible;mso-wrap-style:square;v-text-anchor:middle" coordsize="585089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" path="m,l5850890,e" filled="f">
                  <v:stroke startarrowwidth="narrow" startarrowlength="short" endarrowwidth="narrow" endarrowlength="short" miterlimit="1" joinstyle="miter"/>
                  <v:path arrowok="t" o:extrusionok="f"/>
                </v:shape>
              </v:group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0AB17441" wp14:editId="0AB17442">
              <wp:simplePos x="0" y="0"/>
              <wp:positionH relativeFrom="column">
                <wp:posOffset>393700</wp:posOffset>
              </wp:positionH>
              <wp:positionV relativeFrom="paragraph">
                <wp:posOffset>10312400</wp:posOffset>
              </wp:positionV>
              <wp:extent cx="5850890" cy="9525"/>
              <wp:effectExtent l="0" t="0" r="0" b="0"/>
              <wp:wrapSquare wrapText="bothSides" distT="0" distB="0" distL="114300" distR="114300"/>
              <wp:docPr id="796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890" cy="9525"/>
                        <a:chOff x="2420555" y="3775238"/>
                        <a:chExt cx="5850890" cy="9525"/>
                      </a:xfrm>
                    </wpg:grpSpPr>
                    <wpg:grpSp>
                      <wpg:cNvPr id="37" name="Agrupar 37"/>
                      <wpg:cNvGrpSpPr/>
                      <wpg:grpSpPr>
                        <a:xfrm>
                          <a:off x="2420555" y="3775238"/>
                          <a:ext cx="5850890" cy="9525"/>
                          <a:chOff x="0" y="0"/>
                          <a:chExt cx="5850890" cy="9525"/>
                        </a:xfrm>
                      </wpg:grpSpPr>
                      <wps:wsp>
                        <wps:cNvPr id="38" name="Retângulo 38"/>
                        <wps:cNvSpPr/>
                        <wps:spPr>
                          <a:xfrm>
                            <a:off x="0" y="0"/>
                            <a:ext cx="5850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62" w14:textId="77777777" w:rsidR="00813D2B" w:rsidRDefault="00813D2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Forma Livre: Forma 39"/>
                        <wps:cNvSpPr/>
                        <wps:spPr>
                          <a:xfrm>
                            <a:off x="0" y="0"/>
                            <a:ext cx="585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0890" h="120000" extrusionOk="0">
                                <a:moveTo>
                                  <a:pt x="0" y="0"/>
                                </a:moveTo>
                                <a:lnTo>
                                  <a:pt x="585089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B17441" id="_x0000_s1046" style="position:absolute;left:0;text-align:left;margin-left:31pt;margin-top:812pt;width:460.7pt;height:.75pt;z-index:251666432" coordorigin="24205,37752" coordsize="585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">
              <v:group id="Agrupar 37" o:spid="_x0000_s1047" style="position:absolute;left:24205;top:37752;width:58509;height:95" coordsize="5850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Retângulo 38" o:spid="_x0000_s1048" style="position:absolute;width:58508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<v:textbox inset="2.53958mm,2.53958mm,2.53958mm,2.53958mm">
                    <w:txbxContent>
                      <w:p w14:paraId="0AB17462" w14:textId="77777777" w:rsidR="00813D2B" w:rsidRDefault="00813D2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vre: Forma 39" o:spid="_x0000_s1049" style="position:absolute;width:58508;height:0;visibility:visible;mso-wrap-style:square;v-text-anchor:middle" coordsize="585089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" path="m,l5850890,e" filled="f">
                  <v:stroke startarrowwidth="narrow" startarrowlength="short" endarrowwidth="narrow" endarrowlength="short" miterlimit="1" joinstyle="miter"/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0AB17432" w14:textId="77777777" w:rsidR="00813D2B" w:rsidRDefault="00850C18">
    <w:pPr>
      <w:spacing w:after="60"/>
      <w:jc w:val="center"/>
    </w:pPr>
    <w:r>
      <w:rPr>
        <w:b/>
        <w:sz w:val="11"/>
        <w:szCs w:val="11"/>
      </w:rPr>
      <w:t>LONDRINA          -           PARANÁ          -          BRASIL</w:t>
    </w:r>
  </w:p>
  <w:p w14:paraId="0AB17433" w14:textId="77777777" w:rsidR="00813D2B" w:rsidRDefault="00850C18">
    <w:pPr>
      <w:spacing w:after="0"/>
    </w:pPr>
    <w:r>
      <w:rPr>
        <w:sz w:val="11"/>
        <w:szCs w:val="11"/>
      </w:rPr>
      <w:t xml:space="preserve">   Form. Código 11.764 – </w:t>
    </w:r>
    <w:r>
      <w:rPr>
        <w:sz w:val="11"/>
        <w:szCs w:val="11"/>
      </w:rPr>
      <w:t>Formato A4 (210x297mm)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7434" w14:textId="77777777" w:rsidR="00813D2B" w:rsidRDefault="00850C18">
    <w:pPr>
      <w:spacing w:after="46"/>
      <w:ind w:left="697"/>
    </w:pPr>
    <w:r>
      <w:rPr>
        <w:b/>
        <w:sz w:val="12"/>
        <w:szCs w:val="12"/>
      </w:rPr>
      <w:t>Campus Universitário:</w:t>
    </w:r>
    <w:r>
      <w:rPr>
        <w:b/>
        <w:sz w:val="11"/>
        <w:szCs w:val="11"/>
      </w:rPr>
      <w:t xml:space="preserve"> Rodovia Celso Garcia Cid (PR 445), km 380 </w:t>
    </w:r>
    <w:proofErr w:type="gramStart"/>
    <w:r>
      <w:rPr>
        <w:b/>
        <w:sz w:val="11"/>
        <w:szCs w:val="11"/>
      </w:rPr>
      <w:t>-  Fone</w:t>
    </w:r>
    <w:proofErr w:type="gramEnd"/>
    <w:r>
      <w:rPr>
        <w:b/>
        <w:sz w:val="11"/>
        <w:szCs w:val="11"/>
      </w:rPr>
      <w:t xml:space="preserve"> (043) 371-4000 PABX  -  Fax 328-4440  -  Caixa Postal 6.001  -  CEP 86051-990 – Internet http://www.uel.br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AB17443" wp14:editId="0AB17444">
              <wp:simplePos x="0" y="0"/>
              <wp:positionH relativeFrom="column">
                <wp:posOffset>393700</wp:posOffset>
              </wp:positionH>
              <wp:positionV relativeFrom="paragraph">
                <wp:posOffset>10045700</wp:posOffset>
              </wp:positionV>
              <wp:extent cx="5850890" cy="9525"/>
              <wp:effectExtent l="0" t="0" r="0" b="0"/>
              <wp:wrapSquare wrapText="bothSides" distT="0" distB="0" distL="114300" distR="114300"/>
              <wp:docPr id="796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890" cy="9525"/>
                        <a:chOff x="2420555" y="3775238"/>
                        <a:chExt cx="5850890" cy="9525"/>
                      </a:xfrm>
                    </wpg:grpSpPr>
                    <wpg:grpSp>
                      <wpg:cNvPr id="20" name="Agrupar 20"/>
                      <wpg:cNvGrpSpPr/>
                      <wpg:grpSpPr>
                        <a:xfrm>
                          <a:off x="2420555" y="3775238"/>
                          <a:ext cx="5850890" cy="9525"/>
                          <a:chOff x="0" y="0"/>
                          <a:chExt cx="5850890" cy="9525"/>
                        </a:xfrm>
                      </wpg:grpSpPr>
                      <wps:wsp>
                        <wps:cNvPr id="21" name="Retângulo 21"/>
                        <wps:cNvSpPr/>
                        <wps:spPr>
                          <a:xfrm>
                            <a:off x="0" y="0"/>
                            <a:ext cx="5850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D" w14:textId="77777777" w:rsidR="00813D2B" w:rsidRDefault="00813D2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Forma Livre: Forma 22"/>
                        <wps:cNvSpPr/>
                        <wps:spPr>
                          <a:xfrm>
                            <a:off x="0" y="0"/>
                            <a:ext cx="585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0890" h="120000" extrusionOk="0">
                                <a:moveTo>
                                  <a:pt x="0" y="0"/>
                                </a:moveTo>
                                <a:lnTo>
                                  <a:pt x="585089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B17443" id="_x0000_s1050" style="position:absolute;left:0;text-align:left;margin-left:31pt;margin-top:791pt;width:460.7pt;height:.75pt;z-index:251661312" coordorigin="24205,37752" coordsize="585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">
              <v:group id="Agrupar 20" o:spid="_x0000_s1051" style="position:absolute;left:24205;top:37752;width:58509;height:95" coordsize="5850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rect id="Retângulo 21" o:spid="_x0000_s1052" style="position:absolute;width:58508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<v:textbox inset="2.53958mm,2.53958mm,2.53958mm,2.53958mm">
                    <w:txbxContent>
                      <w:p w14:paraId="0AB1745D" w14:textId="77777777" w:rsidR="00813D2B" w:rsidRDefault="00813D2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vre: Forma 22" o:spid="_x0000_s1053" style="position:absolute;width:58508;height:0;visibility:visible;mso-wrap-style:square;v-text-anchor:middle" coordsize="585089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" path="m,l5850890,e" filled="f">
                  <v:stroke startarrowwidth="narrow" startarrowlength="short" endarrowwidth="narrow" endarrowlength="short" miterlimit="1" joinstyle="miter"/>
                  <v:path arrowok="t" o:extrusionok="f"/>
                </v:shape>
              </v:group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AB17445" wp14:editId="0AB17446">
              <wp:simplePos x="0" y="0"/>
              <wp:positionH relativeFrom="column">
                <wp:posOffset>393700</wp:posOffset>
              </wp:positionH>
              <wp:positionV relativeFrom="paragraph">
                <wp:posOffset>10312400</wp:posOffset>
              </wp:positionV>
              <wp:extent cx="5850890" cy="9525"/>
              <wp:effectExtent l="0" t="0" r="0" b="0"/>
              <wp:wrapSquare wrapText="bothSides" distT="0" distB="0" distL="114300" distR="114300"/>
              <wp:docPr id="796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890" cy="9525"/>
                        <a:chOff x="2420555" y="3775238"/>
                        <a:chExt cx="5850890" cy="9525"/>
                      </a:xfrm>
                    </wpg:grpSpPr>
                    <wpg:grpSp>
                      <wpg:cNvPr id="23" name="Agrupar 23"/>
                      <wpg:cNvGrpSpPr/>
                      <wpg:grpSpPr>
                        <a:xfrm>
                          <a:off x="2420555" y="3775238"/>
                          <a:ext cx="5850890" cy="9525"/>
                          <a:chOff x="0" y="0"/>
                          <a:chExt cx="5850890" cy="9525"/>
                        </a:xfrm>
                      </wpg:grpSpPr>
                      <wps:wsp>
                        <wps:cNvPr id="24" name="Retângulo 24"/>
                        <wps:cNvSpPr/>
                        <wps:spPr>
                          <a:xfrm>
                            <a:off x="0" y="0"/>
                            <a:ext cx="5850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E" w14:textId="77777777" w:rsidR="00813D2B" w:rsidRDefault="00813D2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Forma Livre: Forma 25"/>
                        <wps:cNvSpPr/>
                        <wps:spPr>
                          <a:xfrm>
                            <a:off x="0" y="0"/>
                            <a:ext cx="585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0890" h="120000" extrusionOk="0">
                                <a:moveTo>
                                  <a:pt x="0" y="0"/>
                                </a:moveTo>
                                <a:lnTo>
                                  <a:pt x="585089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B17445" id="_x0000_s1054" style="position:absolute;left:0;text-align:left;margin-left:31pt;margin-top:812pt;width:460.7pt;height:.75pt;z-index:251662336" coordorigin="24205,37752" coordsize="585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">
              <v:group id="Agrupar 23" o:spid="_x0000_s1055" style="position:absolute;left:24205;top:37752;width:58509;height:95" coordsize="5850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tângulo 24" o:spid="_x0000_s1056" style="position:absolute;width:58508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<v:textbox inset="2.53958mm,2.53958mm,2.53958mm,2.53958mm">
                    <w:txbxContent>
                      <w:p w14:paraId="0AB1745E" w14:textId="77777777" w:rsidR="00813D2B" w:rsidRDefault="00813D2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vre: Forma 25" o:spid="_x0000_s1057" style="position:absolute;width:58508;height:0;visibility:visible;mso-wrap-style:square;v-text-anchor:middle" coordsize="585089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" path="m,l5850890,e" filled="f">
                  <v:stroke startarrowwidth="narrow" startarrowlength="short" endarrowwidth="narrow" endarrowlength="short" miterlimit="1" joinstyle="miter"/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0AB17435" w14:textId="77777777" w:rsidR="00813D2B" w:rsidRDefault="00850C18">
    <w:pPr>
      <w:spacing w:after="60"/>
      <w:jc w:val="center"/>
    </w:pPr>
    <w:r>
      <w:rPr>
        <w:b/>
        <w:sz w:val="11"/>
        <w:szCs w:val="11"/>
      </w:rPr>
      <w:t>LONDRINA          -           PARANÁ          -          BRASIL</w:t>
    </w:r>
  </w:p>
  <w:p w14:paraId="0AB17436" w14:textId="77777777" w:rsidR="00813D2B" w:rsidRDefault="00850C18">
    <w:pPr>
      <w:spacing w:after="0"/>
    </w:pPr>
    <w:r>
      <w:rPr>
        <w:sz w:val="11"/>
        <w:szCs w:val="11"/>
      </w:rPr>
      <w:t xml:space="preserve">   Fo</w:t>
    </w:r>
    <w:r>
      <w:rPr>
        <w:sz w:val="11"/>
        <w:szCs w:val="11"/>
      </w:rPr>
      <w:t>rm. Código 11.764 – Formato A4 (210x297mm)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7438" w14:textId="77777777" w:rsidR="00813D2B" w:rsidRDefault="00850C18">
    <w:pPr>
      <w:spacing w:after="46"/>
      <w:ind w:left="697"/>
    </w:pPr>
    <w:r>
      <w:rPr>
        <w:b/>
        <w:sz w:val="12"/>
        <w:szCs w:val="12"/>
      </w:rPr>
      <w:t>Campus Universitário:</w:t>
    </w:r>
    <w:r>
      <w:rPr>
        <w:b/>
        <w:sz w:val="11"/>
        <w:szCs w:val="11"/>
      </w:rPr>
      <w:t xml:space="preserve"> Rodovia Celso Garcia Cid (PR 445), km </w:t>
    </w:r>
    <w:proofErr w:type="gramStart"/>
    <w:r>
      <w:rPr>
        <w:b/>
        <w:sz w:val="11"/>
        <w:szCs w:val="11"/>
      </w:rPr>
      <w:t>380  -</w:t>
    </w:r>
    <w:proofErr w:type="gramEnd"/>
    <w:r>
      <w:rPr>
        <w:b/>
        <w:sz w:val="11"/>
        <w:szCs w:val="11"/>
      </w:rPr>
      <w:t xml:space="preserve">  Fone (043) 371-4000 PABX  -  Fax 328-4440  -  Caixa Postal 6.001  -  CEP 86051-990 – Internet http://www.uel.br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0AB17449" wp14:editId="0AB1744A">
              <wp:simplePos x="0" y="0"/>
              <wp:positionH relativeFrom="column">
                <wp:posOffset>393700</wp:posOffset>
              </wp:positionH>
              <wp:positionV relativeFrom="paragraph">
                <wp:posOffset>10045700</wp:posOffset>
              </wp:positionV>
              <wp:extent cx="5850890" cy="9525"/>
              <wp:effectExtent l="0" t="0" r="0" b="0"/>
              <wp:wrapSquare wrapText="bothSides" distT="0" distB="0" distL="114300" distR="114300"/>
              <wp:docPr id="7960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890" cy="9525"/>
                        <a:chOff x="2420555" y="3775238"/>
                        <a:chExt cx="5850890" cy="9525"/>
                      </a:xfrm>
                    </wpg:grpSpPr>
                    <wpg:grpSp>
                      <wpg:cNvPr id="26" name="Agrupar 26"/>
                      <wpg:cNvGrpSpPr/>
                      <wpg:grpSpPr>
                        <a:xfrm>
                          <a:off x="2420555" y="3775238"/>
                          <a:ext cx="5850890" cy="9525"/>
                          <a:chOff x="0" y="0"/>
                          <a:chExt cx="5850890" cy="9525"/>
                        </a:xfrm>
                      </wpg:grpSpPr>
                      <wps:wsp>
                        <wps:cNvPr id="27" name="Retângulo 27"/>
                        <wps:cNvSpPr/>
                        <wps:spPr>
                          <a:xfrm>
                            <a:off x="0" y="0"/>
                            <a:ext cx="5850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F" w14:textId="77777777" w:rsidR="00813D2B" w:rsidRDefault="00813D2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Forma Livre: Forma 30"/>
                        <wps:cNvSpPr/>
                        <wps:spPr>
                          <a:xfrm>
                            <a:off x="0" y="0"/>
                            <a:ext cx="585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0890" h="120000" extrusionOk="0">
                                <a:moveTo>
                                  <a:pt x="0" y="0"/>
                                </a:moveTo>
                                <a:lnTo>
                                  <a:pt x="585089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B17449" id="_x0000_s1066" style="position:absolute;left:0;text-align:left;margin-left:31pt;margin-top:791pt;width:460.7pt;height:.75pt;z-index:251663360" coordorigin="24205,37752" coordsize="585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">
              <v:group id="Agrupar 26" o:spid="_x0000_s1067" style="position:absolute;left:24205;top:37752;width:58509;height:95" coordsize="5850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Retângulo 27" o:spid="_x0000_s1068" style="position:absolute;width:58508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<v:textbox inset="2.53958mm,2.53958mm,2.53958mm,2.53958mm">
                    <w:txbxContent>
                      <w:p w14:paraId="0AB1745F" w14:textId="77777777" w:rsidR="00813D2B" w:rsidRDefault="00813D2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vre: Forma 30" o:spid="_x0000_s1069" style="position:absolute;width:58508;height:0;visibility:visible;mso-wrap-style:square;v-text-anchor:middle" coordsize="585089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" path="m,l5850890,e" filled="f">
                  <v:stroke startarrowwidth="narrow" startarrowlength="short" endarrowwidth="narrow" endarrowlength="short" miterlimit="1" joinstyle="miter"/>
                  <v:path arrowok="t" o:extrusionok="f"/>
                </v:shape>
              </v:group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0AB1744B" wp14:editId="0AB1744C">
              <wp:simplePos x="0" y="0"/>
              <wp:positionH relativeFrom="column">
                <wp:posOffset>393700</wp:posOffset>
              </wp:positionH>
              <wp:positionV relativeFrom="paragraph">
                <wp:posOffset>10312400</wp:posOffset>
              </wp:positionV>
              <wp:extent cx="5850890" cy="9525"/>
              <wp:effectExtent l="0" t="0" r="0" b="0"/>
              <wp:wrapSquare wrapText="bothSides" distT="0" distB="0" distL="114300" distR="114300"/>
              <wp:docPr id="7965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890" cy="9525"/>
                        <a:chOff x="2420555" y="3775238"/>
                        <a:chExt cx="5850890" cy="9525"/>
                      </a:xfrm>
                    </wpg:grpSpPr>
                    <wpg:grpSp>
                      <wpg:cNvPr id="31" name="Agrupar 31"/>
                      <wpg:cNvGrpSpPr/>
                      <wpg:grpSpPr>
                        <a:xfrm>
                          <a:off x="2420555" y="3775238"/>
                          <a:ext cx="5850890" cy="9525"/>
                          <a:chOff x="0" y="0"/>
                          <a:chExt cx="5850890" cy="9525"/>
                        </a:xfrm>
                      </wpg:grpSpPr>
                      <wps:wsp>
                        <wps:cNvPr id="32" name="Retângulo 32"/>
                        <wps:cNvSpPr/>
                        <wps:spPr>
                          <a:xfrm>
                            <a:off x="0" y="0"/>
                            <a:ext cx="5850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60" w14:textId="77777777" w:rsidR="00813D2B" w:rsidRDefault="00813D2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Forma Livre: Forma 33"/>
                        <wps:cNvSpPr/>
                        <wps:spPr>
                          <a:xfrm>
                            <a:off x="0" y="0"/>
                            <a:ext cx="5850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0890" h="120000" extrusionOk="0">
                                <a:moveTo>
                                  <a:pt x="0" y="0"/>
                                </a:moveTo>
                                <a:lnTo>
                                  <a:pt x="585089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B1744B" id="_x0000_s1070" style="position:absolute;left:0;text-align:left;margin-left:31pt;margin-top:812pt;width:460.7pt;height:.75pt;z-index:251664384" coordorigin="24205,37752" coordsize="585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">
              <v:group id="Agrupar 31" o:spid="_x0000_s1071" style="position:absolute;left:24205;top:37752;width:58509;height:95" coordsize="5850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rect id="Retângulo 32" o:spid="_x0000_s1072" style="position:absolute;width:58508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<v:textbox inset="2.53958mm,2.53958mm,2.53958mm,2.53958mm">
                    <w:txbxContent>
                      <w:p w14:paraId="0AB17460" w14:textId="77777777" w:rsidR="00813D2B" w:rsidRDefault="00813D2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vre: Forma 33" o:spid="_x0000_s1073" style="position:absolute;width:58508;height:0;visibility:visible;mso-wrap-style:square;v-text-anchor:middle" coordsize="585089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" path="m,l5850890,e" filled="f">
                  <v:stroke startarrowwidth="narrow" startarrowlength="short" endarrowwidth="narrow" endarrowlength="short" miterlimit="1" joinstyle="miter"/>
                  <v:path arrowok="t" o:extrusionok="f"/>
                </v:shape>
              </v:group>
              <w10:wrap type="square"/>
            </v:group>
          </w:pict>
        </mc:Fallback>
      </mc:AlternateContent>
    </w:r>
  </w:p>
  <w:p w14:paraId="0AB17439" w14:textId="77777777" w:rsidR="00813D2B" w:rsidRDefault="00850C18">
    <w:pPr>
      <w:spacing w:after="60"/>
      <w:jc w:val="center"/>
    </w:pPr>
    <w:r>
      <w:rPr>
        <w:b/>
        <w:sz w:val="11"/>
        <w:szCs w:val="11"/>
      </w:rPr>
      <w:t xml:space="preserve">LONDRINA          -     </w:t>
    </w:r>
    <w:r>
      <w:rPr>
        <w:b/>
        <w:sz w:val="11"/>
        <w:szCs w:val="11"/>
      </w:rPr>
      <w:t xml:space="preserve">      PARANÁ          -          BRASIL</w:t>
    </w:r>
  </w:p>
  <w:p w14:paraId="0AB1743A" w14:textId="77777777" w:rsidR="00813D2B" w:rsidRDefault="00850C18">
    <w:pPr>
      <w:spacing w:after="0"/>
    </w:pPr>
    <w:r>
      <w:rPr>
        <w:sz w:val="11"/>
        <w:szCs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743B" w14:textId="77777777" w:rsidR="00000000" w:rsidRDefault="00850C18">
      <w:pPr>
        <w:spacing w:after="0" w:line="240" w:lineRule="auto"/>
      </w:pPr>
      <w:r>
        <w:separator/>
      </w:r>
    </w:p>
  </w:footnote>
  <w:footnote w:type="continuationSeparator" w:id="0">
    <w:p w14:paraId="0AB1743D" w14:textId="77777777" w:rsidR="00000000" w:rsidRDefault="00850C18">
      <w:pPr>
        <w:spacing w:after="0" w:line="240" w:lineRule="auto"/>
      </w:pPr>
      <w:r>
        <w:continuationSeparator/>
      </w:r>
    </w:p>
  </w:footnote>
  <w:footnote w:id="1">
    <w:p w14:paraId="0AB1744D" w14:textId="77777777" w:rsidR="00813D2B" w:rsidRDefault="00850C18">
      <w:p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rStyle w:val="Refdenotaderodap"/>
        </w:rPr>
        <w:footnoteRef/>
      </w:r>
      <w:r>
        <w:rPr>
          <w:sz w:val="16"/>
          <w:szCs w:val="16"/>
        </w:rPr>
        <w:t xml:space="preserve"> Aparelhagem de som (174304, 153255, 153258, 155098, 156867, 153273, 153271, 153272, 192801, 156870, 165332, 165243, 155098); climatizadores</w:t>
      </w:r>
    </w:p>
    <w:p w14:paraId="0AB1744E" w14:textId="77777777" w:rsidR="00813D2B" w:rsidRDefault="00850C18">
      <w:p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(192800 e 192801),Computador(165232) teclado (165243). Mobiliário: Mesa do antigo altar, 6 bancos horizontais, 5 cubos. 1 mesa branca (63173), </w:t>
      </w:r>
    </w:p>
    <w:p w14:paraId="0AB1744F" w14:textId="77777777" w:rsidR="00813D2B" w:rsidRDefault="00850C18">
      <w:p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 mesas, 3 cadeiras de plástico, 1 cadeira de madeira (25610).</w:t>
      </w:r>
    </w:p>
    <w:p w14:paraId="0AB17450" w14:textId="77777777" w:rsidR="00813D2B" w:rsidRDefault="00813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AB17451" w14:textId="77777777" w:rsidR="00813D2B" w:rsidRDefault="00813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AB17452" w14:textId="77777777" w:rsidR="00813D2B" w:rsidRDefault="00813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AB17453" w14:textId="77777777" w:rsidR="00813D2B" w:rsidRDefault="00813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742F" w14:textId="77777777" w:rsidR="00813D2B" w:rsidRDefault="00850C18">
    <w:pPr>
      <w:spacing w:after="0"/>
      <w:ind w:left="-720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AB1743B" wp14:editId="0AB1743C">
              <wp:simplePos x="0" y="0"/>
              <wp:positionH relativeFrom="page">
                <wp:posOffset>457200</wp:posOffset>
              </wp:positionH>
              <wp:positionV relativeFrom="page">
                <wp:posOffset>457835</wp:posOffset>
              </wp:positionV>
              <wp:extent cx="6646546" cy="743208"/>
              <wp:effectExtent l="0" t="0" r="0" b="0"/>
              <wp:wrapSquare wrapText="bothSides" distT="0" distB="0" distL="114300" distR="114300"/>
              <wp:docPr id="796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546" cy="743208"/>
                        <a:chOff x="2022727" y="3408396"/>
                        <a:chExt cx="6646546" cy="758568"/>
                      </a:xfrm>
                    </wpg:grpSpPr>
                    <wpg:grpSp>
                      <wpg:cNvPr id="13" name="Agrupar 13"/>
                      <wpg:cNvGrpSpPr/>
                      <wpg:grpSpPr>
                        <a:xfrm>
                          <a:off x="2022727" y="3408396"/>
                          <a:ext cx="6646546" cy="758568"/>
                          <a:chOff x="0" y="0"/>
                          <a:chExt cx="6646546" cy="758568"/>
                        </a:xfrm>
                      </wpg:grpSpPr>
                      <wps:wsp>
                        <wps:cNvPr id="14" name="Retângulo 14"/>
                        <wps:cNvSpPr/>
                        <wps:spPr>
                          <a:xfrm>
                            <a:off x="0" y="0"/>
                            <a:ext cx="6646525" cy="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A" w14:textId="77777777" w:rsidR="00813D2B" w:rsidRDefault="00813D2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Shape 1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1160" y="0"/>
                            <a:ext cx="79705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Shape 1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1160" y="0"/>
                            <a:ext cx="79705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Forma Livre: Forma 15"/>
                        <wps:cNvSpPr/>
                        <wps:spPr>
                          <a:xfrm>
                            <a:off x="0" y="743208"/>
                            <a:ext cx="6646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6546" h="120000" extrusionOk="0">
                                <a:moveTo>
                                  <a:pt x="0" y="0"/>
                                </a:moveTo>
                                <a:lnTo>
                                  <a:pt x="664654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Retângulo 18"/>
                        <wps:cNvSpPr/>
                        <wps:spPr>
                          <a:xfrm>
                            <a:off x="1286510" y="209922"/>
                            <a:ext cx="1774495" cy="2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B" w14:textId="77777777" w:rsidR="00813D2B" w:rsidRDefault="00850C1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Universidade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9" name="Retângulo 19"/>
                        <wps:cNvSpPr/>
                        <wps:spPr>
                          <a:xfrm>
                            <a:off x="1286510" y="472790"/>
                            <a:ext cx="2873663" cy="2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C" w14:textId="77777777" w:rsidR="00813D2B" w:rsidRDefault="00850C1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Estadual de Londrina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B1743B" id="_x0000_s1026" style="position:absolute;left:0;text-align:left;margin-left:36pt;margin-top:36.05pt;width:523.35pt;height:58.5pt;z-index:251660288;mso-position-horizontal-relative:page;mso-position-vertical-relative:page" coordorigin="20227,34083" coordsize="66465,75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CgAA&#10;AAAAAAAhALoNhbykGQAApBkAABQAAABkcnMvbWVkaWEvaW1hZ2UyLmpwZ//Y/+AAEEpGSUYAAQEB&#10;AGAAYAAA/9sAQwADAgIDAgIDAwMDBAMDBAUIBQUEBAUKBwcGCAwKDAwLCgsLDQ4SEA0OEQ4LCxAW&#10;EBETFBUVFQwPFxgWFBgSFBUU/9sAQwEDBAQFBAUJBQUJFA0LDRQUFBQUFBQUFBQUFBQUFBQUFBQU&#10;FBQUFBQUFBQUFBQUFBQUFBQUFBQUFBQUFBQUFBQU/8AAEQgApwC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">
              <v:group id="Agrupar 13" o:spid="_x0000_s1027" style="position:absolute;left:20227;top:34083;width:66465;height:7586" coordsize="66465,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tângulo 14" o:spid="_x0000_s1028" style="position:absolute;width:66465;height: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<v:textbox inset="2.53958mm,2.53958mm,2.53958mm,2.53958mm">
                    <w:txbxContent>
                      <w:p w14:paraId="0AB1745A" w14:textId="77777777" w:rsidR="00813D2B" w:rsidRDefault="00813D2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6" o:spid="_x0000_s1029" type="#_x0000_t75" style="position:absolute;left:3911;width:7971;height:73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">
                  <v:imagedata r:id="rId3" o:title=""/>
                </v:shape>
                <v:shape id="Shape 17" o:spid="_x0000_s1030" type="#_x0000_t75" style="position:absolute;left:3911;width:7971;height:73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">
                  <v:imagedata r:id="rId4" o:title=""/>
                </v:shape>
                <v:shape id="Forma Livre: Forma 15" o:spid="_x0000_s1031" style="position:absolute;top:7432;width:66465;height:0;visibility:visible;mso-wrap-style:square;v-text-anchor:middle" coordsize="664654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" path="m,l6646546,e" filled="f">
                  <v:stroke startarrowwidth="narrow" startarrowlength="short" endarrowwidth="narrow" endarrowlength="short" miterlimit="1" joinstyle="miter"/>
                  <v:path arrowok="t" o:extrusionok="f"/>
                </v:shape>
                <v:rect id="Retângulo 18" o:spid="_x0000_s1032" style="position:absolute;left:12865;top:2099;width:177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AB1745B" w14:textId="77777777" w:rsidR="00813D2B" w:rsidRDefault="00850C18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Universidade</w:t>
                        </w:r>
                      </w:p>
                    </w:txbxContent>
                  </v:textbox>
                </v:rect>
                <v:rect id="Retângulo 19" o:spid="_x0000_s1033" style="position:absolute;left:12865;top:4727;width:2873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AB1745C" w14:textId="77777777" w:rsidR="00813D2B" w:rsidRDefault="00850C18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Estadual de Londrina</w:t>
                        </w:r>
                      </w:p>
                    </w:txbxContent>
                  </v:textbox>
                </v:rect>
              </v:group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7430" w14:textId="77777777" w:rsidR="00813D2B" w:rsidRDefault="00850C18">
    <w:pPr>
      <w:spacing w:after="0"/>
      <w:ind w:left="-720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AB1743D" wp14:editId="0AB1743E">
              <wp:simplePos x="0" y="0"/>
              <wp:positionH relativeFrom="page">
                <wp:posOffset>457200</wp:posOffset>
              </wp:positionH>
              <wp:positionV relativeFrom="page">
                <wp:posOffset>457835</wp:posOffset>
              </wp:positionV>
              <wp:extent cx="6646546" cy="743208"/>
              <wp:effectExtent l="0" t="0" r="0" b="0"/>
              <wp:wrapSquare wrapText="bothSides" distT="0" distB="0" distL="114300" distR="114300"/>
              <wp:docPr id="7959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546" cy="743208"/>
                        <a:chOff x="2022727" y="3408396"/>
                        <a:chExt cx="6646546" cy="758568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2022727" y="3408396"/>
                          <a:ext cx="6646546" cy="758568"/>
                          <a:chOff x="0" y="0"/>
                          <a:chExt cx="6646546" cy="758568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646525" cy="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4" w14:textId="77777777" w:rsidR="00813D2B" w:rsidRDefault="00813D2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1160" y="0"/>
                            <a:ext cx="79705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1160" y="0"/>
                            <a:ext cx="79705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Forma Livre: Forma 3"/>
                        <wps:cNvSpPr/>
                        <wps:spPr>
                          <a:xfrm>
                            <a:off x="0" y="743208"/>
                            <a:ext cx="6646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6546" h="120000" extrusionOk="0">
                                <a:moveTo>
                                  <a:pt x="0" y="0"/>
                                </a:moveTo>
                                <a:lnTo>
                                  <a:pt x="664654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tângulo 6"/>
                        <wps:cNvSpPr/>
                        <wps:spPr>
                          <a:xfrm>
                            <a:off x="1286510" y="209922"/>
                            <a:ext cx="1774495" cy="2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5" w14:textId="77777777" w:rsidR="00813D2B" w:rsidRDefault="00850C1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Universidade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7" name="Retângulo 7"/>
                        <wps:cNvSpPr/>
                        <wps:spPr>
                          <a:xfrm>
                            <a:off x="1286510" y="472790"/>
                            <a:ext cx="2873663" cy="2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6" w14:textId="77777777" w:rsidR="00813D2B" w:rsidRDefault="00850C1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Estadual de Londrina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B1743D" id="_x0000_s1034" style="position:absolute;left:0;text-align:left;margin-left:36pt;margin-top:36.05pt;width:523.35pt;height:58.5pt;z-index:251658240;mso-position-horizontal-relative:page;mso-position-vertical-relative:page" coordorigin="20227,34083" coordsize="66465,75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MECgAAAAAA&#10;AAAhALoNhbykGQAApBkAABQAAABkcnMvbWVkaWEvaW1hZ2UyLmpwZ//Y/+AAEEpGSUYAAQEBAGAA&#10;YAAA/9sAQwADAgIDAgIDAwMDBAMDBAUIBQUEBAUKBwcGCAwKDAwLCgsLDQ4SEA0OEQ4LCxAWEBET&#10;FBUVFQwPFxgWFBgSFBUU/9sAQwEDBAQFBAUJBQUJFA0LDRQUFBQUFBQUFBQUFBQUFBQUFBQUFBQU&#10;FBQUFBQUFBQUFBQUFBQUFBQUFBQUFBQUFBQU/8AAEQgApwC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">
              <v:group id="Agrupar 1" o:spid="_x0000_s1035" style="position:absolute;left:20227;top:34083;width:66465;height:7586" coordsize="66465,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36" style="position:absolute;width:66465;height: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AB17454" w14:textId="77777777" w:rsidR="00813D2B" w:rsidRDefault="00813D2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7" type="#_x0000_t75" style="position:absolute;left:3911;width:7971;height:73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">
                  <v:imagedata r:id="rId3" o:title=""/>
                </v:shape>
                <v:shape id="Shape 5" o:spid="_x0000_s1038" type="#_x0000_t75" style="position:absolute;left:3911;width:7971;height:73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">
                  <v:imagedata r:id="rId4" o:title=""/>
                </v:shape>
                <v:shape id="Forma Livre: Forma 3" o:spid="_x0000_s1039" style="position:absolute;top:7432;width:66465;height:0;visibility:visible;mso-wrap-style:square;v-text-anchor:middle" coordsize="664654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" path="m,l6646546,e" filled="f">
                  <v:stroke startarrowwidth="narrow" startarrowlength="short" endarrowwidth="narrow" endarrowlength="short" miterlimit="1" joinstyle="miter"/>
                  <v:path arrowok="t" o:extrusionok="f"/>
                </v:shape>
                <v:rect id="Retângulo 6" o:spid="_x0000_s1040" style="position:absolute;left:12865;top:2099;width:177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AB17455" w14:textId="77777777" w:rsidR="00813D2B" w:rsidRDefault="00850C18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Universidade</w:t>
                        </w:r>
                      </w:p>
                    </w:txbxContent>
                  </v:textbox>
                </v:rect>
                <v:rect id="Retângulo 7" o:spid="_x0000_s1041" style="position:absolute;left:12865;top:4727;width:2873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AB17456" w14:textId="77777777" w:rsidR="00813D2B" w:rsidRDefault="00850C18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Estadual de Londrina</w:t>
                        </w:r>
                      </w:p>
                    </w:txbxContent>
                  </v:textbox>
                </v:rect>
              </v:group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7437" w14:textId="77777777" w:rsidR="00813D2B" w:rsidRDefault="00850C18">
    <w:pPr>
      <w:spacing w:after="0"/>
      <w:ind w:left="-720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AB17447" wp14:editId="0AB17448">
              <wp:simplePos x="0" y="0"/>
              <wp:positionH relativeFrom="page">
                <wp:posOffset>457200</wp:posOffset>
              </wp:positionH>
              <wp:positionV relativeFrom="page">
                <wp:posOffset>457835</wp:posOffset>
              </wp:positionV>
              <wp:extent cx="6646546" cy="743208"/>
              <wp:effectExtent l="0" t="0" r="0" b="0"/>
              <wp:wrapSquare wrapText="bothSides" distT="0" distB="0" distL="114300" distR="114300"/>
              <wp:docPr id="7967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546" cy="743208"/>
                        <a:chOff x="2022727" y="3408396"/>
                        <a:chExt cx="6646546" cy="758568"/>
                      </a:xfrm>
                    </wpg:grpSpPr>
                    <wpg:grpSp>
                      <wpg:cNvPr id="8" name="Agrupar 8"/>
                      <wpg:cNvGrpSpPr/>
                      <wpg:grpSpPr>
                        <a:xfrm>
                          <a:off x="2022727" y="3408396"/>
                          <a:ext cx="6646546" cy="758568"/>
                          <a:chOff x="0" y="0"/>
                          <a:chExt cx="6646546" cy="758568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0" y="0"/>
                            <a:ext cx="6646525" cy="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7" w14:textId="77777777" w:rsidR="00813D2B" w:rsidRDefault="00813D2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Shape 2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1160" y="0"/>
                            <a:ext cx="79705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Shape 2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1160" y="0"/>
                            <a:ext cx="79705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Forma Livre: Forma 10"/>
                        <wps:cNvSpPr/>
                        <wps:spPr>
                          <a:xfrm>
                            <a:off x="0" y="743208"/>
                            <a:ext cx="6646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6546" h="120000" extrusionOk="0">
                                <a:moveTo>
                                  <a:pt x="0" y="0"/>
                                </a:moveTo>
                                <a:lnTo>
                                  <a:pt x="664654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1286510" y="209922"/>
                            <a:ext cx="1774495" cy="2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8" w14:textId="77777777" w:rsidR="00813D2B" w:rsidRDefault="00850C1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Universidade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1286510" y="472790"/>
                            <a:ext cx="2873663" cy="2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17459" w14:textId="77777777" w:rsidR="00813D2B" w:rsidRDefault="00850C18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Estadual de Londrina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B17447" id="_x0000_s1058" style="position:absolute;left:0;text-align:left;margin-left:36pt;margin-top:36.05pt;width:523.35pt;height:58.5pt;z-index:251659264;mso-position-horizontal-relative:page;mso-position-vertical-relative:page" coordorigin="20227,34083" coordsize="66465,75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LoNhbykGQAApBkAABQAAABkcnMvbWVkaWEvaW1hZ2UyLmpwZ//Y/+AAEEpGSUYA&#10;AQEBAGAAYAAA/9sAQwADAgIDAgIDAwMDBAMDBAUIBQUEBAUKBwcGCAwKDAwLCgsLDQ4SEA0OEQ4L&#10;CxAWEBETFBUVFQwPFxgWFBgSFBUU/9sAQwEDBAQFBAUJBQUJFA0LDRQUFBQUFBQUFBQUFBQUFBQU&#10;FBQUFBQUFBQUFBQUFBQUFBQUFBQUFBQUFBQUFBQUFBQU/8AAEQgApwC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">
              <v:group id="Agrupar 8" o:spid="_x0000_s1059" style="position:absolute;left:20227;top:34083;width:66465;height:7586" coordsize="66465,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tângulo 9" o:spid="_x0000_s1060" style="position:absolute;width:66465;height: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0AB17457" w14:textId="77777777" w:rsidR="00813D2B" w:rsidRDefault="00813D2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8" o:spid="_x0000_s1061" type="#_x0000_t75" style="position:absolute;left:3911;width:7971;height:73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">
                  <v:imagedata r:id="rId3" o:title=""/>
                </v:shape>
                <v:shape id="Shape 29" o:spid="_x0000_s1062" type="#_x0000_t75" style="position:absolute;left:3911;width:7971;height:73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">
                  <v:imagedata r:id="rId4" o:title=""/>
                </v:shape>
                <v:shape id="Forma Livre: Forma 10" o:spid="_x0000_s1063" style="position:absolute;top:7432;width:66465;height:0;visibility:visible;mso-wrap-style:square;v-text-anchor:middle" coordsize="6646546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" path="m,l6646546,e" filled="f">
                  <v:stroke startarrowwidth="narrow" startarrowlength="short" endarrowwidth="narrow" endarrowlength="short" miterlimit="1" joinstyle="miter"/>
                  <v:path arrowok="t" o:extrusionok="f"/>
                </v:shape>
                <v:rect id="Retângulo 11" o:spid="_x0000_s1064" style="position:absolute;left:12865;top:2099;width:177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AB17458" w14:textId="77777777" w:rsidR="00813D2B" w:rsidRDefault="00850C18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Universidade</w:t>
                        </w:r>
                      </w:p>
                    </w:txbxContent>
                  </v:textbox>
                </v:rect>
                <v:rect id="Retângulo 12" o:spid="_x0000_s1065" style="position:absolute;left:12865;top:4727;width:2873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AB17459" w14:textId="77777777" w:rsidR="00813D2B" w:rsidRDefault="00850C18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Estadual de Londrina</w:t>
                        </w:r>
                      </w:p>
                    </w:txbxContent>
                  </v:textbox>
                </v:rect>
              </v:group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FCD"/>
    <w:multiLevelType w:val="multilevel"/>
    <w:tmpl w:val="C7127D66"/>
    <w:lvl w:ilvl="0">
      <w:start w:val="3"/>
      <w:numFmt w:val="lowerLetter"/>
      <w:lvlText w:val="%1)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21" w:hanging="1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41" w:hanging="18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61" w:hanging="25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81" w:hanging="32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01" w:hanging="39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21" w:hanging="47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41" w:hanging="54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61" w:hanging="61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A5A6847"/>
    <w:multiLevelType w:val="multilevel"/>
    <w:tmpl w:val="82323468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31" w:hanging="19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1" w:hanging="26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1" w:hanging="33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1" w:hanging="40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1" w:hanging="48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1" w:hanging="55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1" w:hanging="62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1" w:hanging="69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54A74447"/>
    <w:multiLevelType w:val="multilevel"/>
    <w:tmpl w:val="103E7C4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8016F0C"/>
    <w:multiLevelType w:val="multilevel"/>
    <w:tmpl w:val="018EE6AC"/>
    <w:lvl w:ilvl="0">
      <w:start w:val="1"/>
      <w:numFmt w:val="upperRoman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872647030">
    <w:abstractNumId w:val="2"/>
  </w:num>
  <w:num w:numId="2" w16cid:durableId="424308722">
    <w:abstractNumId w:val="1"/>
  </w:num>
  <w:num w:numId="3" w16cid:durableId="1838424928">
    <w:abstractNumId w:val="3"/>
  </w:num>
  <w:num w:numId="4" w16cid:durableId="199426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2B"/>
    <w:rsid w:val="00813D2B"/>
    <w:rsid w:val="008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737A"/>
  <w15:docId w15:val="{D41AAB19-C7A2-4D96-882F-BFB16398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31" w:line="261" w:lineRule="auto"/>
      <w:ind w:left="10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17518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F5E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E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5E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E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5E1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nhideWhenUsed/>
    <w:rsid w:val="005F5E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5E1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DB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DB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0DB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issberner@uel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na.issberner@uel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4uTs5E3waNNR23tiPbgyWeX98A==">AMUW2mUEcxvCSweqID0JJtNBDHLYGLox1pmHPnc8y+2Wy3J6pbga/cFlZf8hwQn0hPM7+9sJS888rczXyAR+ENl55gx4jPxudH/ysfMS/RjdGM+WZMexj6j4EF2qjKrerUTzTcq0DcPgGsvKjuBVJW2NPR4T+b65ZQ==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1653</Words>
  <Characters>8927</Characters>
  <Application>Microsoft Office Word</Application>
  <DocSecurity>0</DocSecurity>
  <Lines>74</Lines>
  <Paragraphs>21</Paragraphs>
  <ScaleCrop>false</ScaleCrop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Esther Issberner</dc:creator>
  <cp:lastModifiedBy>Marcus Vinicius Gomes Zaninelli</cp:lastModifiedBy>
  <cp:revision>2</cp:revision>
  <dcterms:created xsi:type="dcterms:W3CDTF">2022-08-05T13:56:00Z</dcterms:created>
  <dcterms:modified xsi:type="dcterms:W3CDTF">2022-08-05T13:56:00Z</dcterms:modified>
</cp:coreProperties>
</file>