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E0805" w14:textId="77777777" w:rsidR="00D30C40" w:rsidRPr="000374EC" w:rsidRDefault="00D30C40" w:rsidP="00D30C40">
      <w:pPr>
        <w:spacing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F54B63" w:rsidRPr="000374EC" w14:paraId="5F226287" w14:textId="77777777" w:rsidTr="0049435F">
        <w:tc>
          <w:tcPr>
            <w:tcW w:w="2831" w:type="dxa"/>
            <w:vAlign w:val="center"/>
          </w:tcPr>
          <w:p w14:paraId="4776A0FA" w14:textId="77777777" w:rsidR="00F54B63" w:rsidRPr="000374EC" w:rsidRDefault="00F54B63" w:rsidP="0049435F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57EF8D48" wp14:editId="0F0DC255">
                  <wp:extent cx="1654322" cy="496841"/>
                  <wp:effectExtent l="0" t="0" r="3175" b="0"/>
                  <wp:docPr id="1486435719" name="Imagem 1486435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968" cy="51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vAlign w:val="center"/>
          </w:tcPr>
          <w:p w14:paraId="2D0A65B9" w14:textId="77777777" w:rsidR="00F54B63" w:rsidRPr="000374EC" w:rsidRDefault="00F54B63" w:rsidP="0049435F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b/>
                <w:noProof/>
                <w:sz w:val="20"/>
                <w:szCs w:val="20"/>
              </w:rPr>
              <w:drawing>
                <wp:inline distT="0" distB="0" distL="0" distR="0" wp14:anchorId="2584078C" wp14:editId="4D8811A2">
                  <wp:extent cx="893257" cy="349048"/>
                  <wp:effectExtent l="0" t="0" r="2540" b="0"/>
                  <wp:docPr id="38577442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103" cy="360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vAlign w:val="center"/>
          </w:tcPr>
          <w:p w14:paraId="02ED27F4" w14:textId="77777777" w:rsidR="00F54B63" w:rsidRPr="000374EC" w:rsidRDefault="0049435F" w:rsidP="00FE7C2B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b/>
                <w:noProof/>
                <w:sz w:val="20"/>
                <w:szCs w:val="20"/>
              </w:rPr>
              <w:drawing>
                <wp:inline distT="0" distB="0" distL="0" distR="0" wp14:anchorId="7F378DD6" wp14:editId="1834D480">
                  <wp:extent cx="798943" cy="449000"/>
                  <wp:effectExtent l="0" t="0" r="1270" b="8255"/>
                  <wp:docPr id="86420238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48" cy="4717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2AB94D" w14:textId="77777777" w:rsidR="00D30C40" w:rsidRPr="000374EC" w:rsidRDefault="00D30C40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13138ACE" w14:textId="77777777" w:rsidR="00F54B63" w:rsidRPr="000374EC" w:rsidRDefault="00F54B63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6FC0AD6A" w14:textId="77777777" w:rsidR="00635B2E" w:rsidRPr="000374EC" w:rsidRDefault="000A0BDD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RELATÓRIO DE AUTOAVALIAÇÃO DO PROGRAMA DE PÓS-GRADUAÇÃO (PPG)– UEL</w:t>
      </w:r>
    </w:p>
    <w:p w14:paraId="4DC9BEA2" w14:textId="77777777" w:rsidR="00257066" w:rsidRPr="00B64D84" w:rsidRDefault="00000000">
      <w:pPr>
        <w:jc w:val="center"/>
        <w:rPr>
          <w:color w:val="0070C0"/>
        </w:rPr>
      </w:pPr>
      <w:r w:rsidRPr="00B64D84">
        <w:rPr>
          <w:b/>
          <w:i/>
          <w:color w:val="0070C0"/>
          <w:sz w:val="20"/>
        </w:rPr>
        <w:t>Período de referência: 1º e 2º anos do quadriênio (relatório intermediário/bienal)</w:t>
      </w:r>
    </w:p>
    <w:p w14:paraId="4FA321E5" w14:textId="77777777" w:rsidR="000A0BDD" w:rsidRPr="000374EC" w:rsidRDefault="000A0BDD" w:rsidP="000A0BDD">
      <w:pPr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0"/>
          <w:szCs w:val="20"/>
        </w:rPr>
      </w:pPr>
    </w:p>
    <w:p w14:paraId="40582E40" w14:textId="77777777" w:rsidR="000A0BDD" w:rsidRPr="000374EC" w:rsidRDefault="000A0BDD" w:rsidP="000A0BDD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ORIENTAÇÕES PARA ELABORAÇÃO E RESPONSABILIDADES</w:t>
      </w:r>
    </w:p>
    <w:p w14:paraId="11F321D9" w14:textId="77777777" w:rsidR="002D19ED" w:rsidRPr="002D19ED" w:rsidRDefault="002D19ED" w:rsidP="002D19ED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O </w:t>
      </w:r>
      <w:r w:rsidRPr="002D19ED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Relatório de Autoavaliação</w:t>
      </w: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deverá ser elaborado de forma conjunta pela Comissão de Autoavaliação (CAA) e pela Coordenação do PPG. Além de constituir instrumento de diagnóstico e apoio à tomada de decisão, o relatório deverá funcionar como memória institucional dos dois primeiros anos do quadriênio, registrando de forma sistematizada os principais dados, ações, resultados, avanços, dificuldades e mudanças ocorridas no período. Esse registro permitirá acompanhar a trajetória do Programa ao longo do ciclo avaliativo, comparar os resultados com as metas estabelecidas e subsidiar tanto o planejamento dos anos subsequentes quanto a consolidação das informações necessárias à avaliação quadrienal.</w:t>
      </w:r>
    </w:p>
    <w:p w14:paraId="37663815" w14:textId="77777777" w:rsidR="002D19ED" w:rsidRPr="002D19ED" w:rsidRDefault="002D19ED" w:rsidP="002D19ED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À </w:t>
      </w:r>
      <w:r w:rsidRPr="002D19ED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Coordenação e à Secretaria</w:t>
      </w: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caberá disponibilizar e validar os dados acadêmicos, administrativos e institucionais; à </w:t>
      </w:r>
      <w:r w:rsidRPr="002D19ED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CAA</w:t>
      </w: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caberá sistematizar, triangular e analisar as evidências quantitativas e qualitativas, identificando potencialidades, fragilidades, tendências e recomendações. Os resultados, prioridades e o plano de ação deverão ser discutidos e validados pelo Colegiado do PPG.</w:t>
      </w:r>
    </w:p>
    <w:p w14:paraId="67824495" w14:textId="77777777" w:rsidR="002D19ED" w:rsidRPr="002D19ED" w:rsidRDefault="002D19ED" w:rsidP="002D19ED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O relatório deverá, portanto, permitir não apenas a análise da situação atual do Programa, mas também a reconstituição de sua evolução no quadriênio, evidenciando o que foi planejado, o que foi realizado, quais resultados foram alcançados, quais dificuldades permaneceram e quais ajustes foram implementados. Recomenda-se que as informações sejam registradas de modo a possibilitar sua atualização e comparação nos anos seguintes, favorecendo a continuidade do processo de autoavaliação e evitando a necessidade de reconstrução retrospectiva dos dados ao final do ciclo.</w:t>
      </w:r>
    </w:p>
    <w:p w14:paraId="0B8E08DC" w14:textId="77777777" w:rsidR="002D19ED" w:rsidRPr="002D19ED" w:rsidRDefault="002D19ED" w:rsidP="002D19ED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2D19ED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Fluxo recomendado:</w:t>
      </w: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Coordenação/Secretaria fornece e valida os dados objetivos → CAA integra os dados aos instrumentos de docentes, discentes e egressos e às demais evidências → CAA elabora o diagnóstico e registra a memória do período → CAA e Coordenação discutem implicações e propostas → Colegiado aprecia, </w:t>
      </w:r>
      <w:proofErr w:type="spellStart"/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valida</w:t>
      </w:r>
      <w:proofErr w:type="spellEnd"/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e delibera → ações aprovadas alimentam o planejamento estratégico e seu monitoramento → os resultados das ações são incorporados aos relatórios subsequentes.</w:t>
      </w:r>
    </w:p>
    <w:p w14:paraId="62F695A5" w14:textId="77777777" w:rsidR="002D19ED" w:rsidRPr="002D19ED" w:rsidRDefault="002D19ED" w:rsidP="002D19ED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2D19ED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Princípio de autonomia analítica:</w:t>
      </w: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a atuação conjunta não elimina a independência da CAA na interpretação das evidências e no registro de potencialidades, fragilidades, tendências e recomendações. A análise deverá refletir os dados e as percepções coletadas, inclusive quando indicarem aspectos que necessitem de intervenção da Coordenação, do Colegiado ou de instâncias superiores da Universidade.</w:t>
      </w:r>
    </w:p>
    <w:p w14:paraId="28D7BDD9" w14:textId="77777777" w:rsidR="002D19ED" w:rsidRPr="002D19ED" w:rsidRDefault="002D19ED" w:rsidP="002D19ED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2D19ED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Princípio de memória e continuidade:</w:t>
      </w: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o Relatório de Autoavaliação deverá preservar a memória institucional do PPG durante o ciclo avaliativo, permitindo identificar a evolução dos indicadores, acompanhar o cumprimento das metas e ações, registrar decisões tomadas e verificar seus resultados. Dessa forma, cada relatório deverá dialogar com o anterior e constituir fonte de evidências para o planejamento estratégico, para a meta-avaliação e para a avaliação quadrienal.</w:t>
      </w:r>
    </w:p>
    <w:p w14:paraId="779AFEAD" w14:textId="77777777" w:rsidR="000A0BDD" w:rsidRPr="000374EC" w:rsidRDefault="002D19ED" w:rsidP="002D19ED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sz w:val="20"/>
          <w:szCs w:val="20"/>
        </w:rPr>
      </w:pPr>
      <w:r w:rsidRPr="002D19ED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Legenda de responsabilidade:</w:t>
      </w:r>
      <w:r w:rsidRPr="002D19ED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CAA = análise, triangulação e interpretação da autoavaliação; Coordenação/Secretaria = produção, disponibilização e validação dos dados acadêmicos, administrativos e institucionais; Conjunta = integração entre evidências, memória institucional, planejamento e proposição de ações; Colegiado = apreciação, validação e deliberação.</w:t>
      </w:r>
    </w:p>
    <w:p w14:paraId="102932AE" w14:textId="77777777" w:rsidR="000A0BDD" w:rsidRPr="000374EC" w:rsidRDefault="000A0BDD">
      <w:pPr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br w:type="page"/>
      </w:r>
    </w:p>
    <w:p w14:paraId="1789EC32" w14:textId="77777777" w:rsidR="00635B2E" w:rsidRPr="000374EC" w:rsidRDefault="002447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lastRenderedPageBreak/>
        <w:t>Panorama</w:t>
      </w:r>
      <w:r w:rsidR="001C3231" w:rsidRPr="000374EC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</w:p>
    <w:p w14:paraId="2136E95F" w14:textId="77777777" w:rsidR="002935FE" w:rsidRPr="000374EC" w:rsidRDefault="002935FE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 principal: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Coordenação/Secretaria, com análise complementar da CAA.</w:t>
      </w:r>
    </w:p>
    <w:p w14:paraId="52A3A59F" w14:textId="77777777" w:rsidR="002935FE" w:rsidRPr="000374EC" w:rsidRDefault="002935FE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Fontes sugeridas: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registros do PPG, Sucupira, sistemas acadêmicos, regulamentos, planejamento estratégico e documentos institucionais.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746"/>
        <w:gridCol w:w="873"/>
        <w:gridCol w:w="873"/>
        <w:gridCol w:w="873"/>
        <w:gridCol w:w="873"/>
      </w:tblGrid>
      <w:tr w:rsidR="00635B2E" w:rsidRPr="000374EC" w14:paraId="447959A1" w14:textId="77777777">
        <w:tc>
          <w:tcPr>
            <w:tcW w:w="3256" w:type="dxa"/>
          </w:tcPr>
          <w:p w14:paraId="6B15A2DF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Nome do </w:t>
            </w:r>
            <w:r w:rsidR="002C592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8" w:type="dxa"/>
            <w:gridSpan w:val="5"/>
          </w:tcPr>
          <w:p w14:paraId="3816243F" w14:textId="77777777" w:rsidR="00635B2E" w:rsidRPr="000374EC" w:rsidRDefault="00635B2E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6F59AB" w:rsidRPr="000374EC" w14:paraId="69961784" w14:textId="77777777">
        <w:tc>
          <w:tcPr>
            <w:tcW w:w="3256" w:type="dxa"/>
            <w:vMerge w:val="restart"/>
          </w:tcPr>
          <w:p w14:paraId="7E706008" w14:textId="77777777" w:rsidR="006F59AB" w:rsidRPr="000374EC" w:rsidRDefault="006F59A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de criação</w:t>
            </w:r>
          </w:p>
        </w:tc>
        <w:tc>
          <w:tcPr>
            <w:tcW w:w="5238" w:type="dxa"/>
            <w:gridSpan w:val="5"/>
          </w:tcPr>
          <w:p w14:paraId="38211E59" w14:textId="77777777" w:rsidR="006F59AB" w:rsidRPr="000374EC" w:rsidRDefault="006F59A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Mestrado</w:t>
            </w:r>
            <w:r w:rsidR="006601D4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:</w:t>
            </w:r>
          </w:p>
        </w:tc>
      </w:tr>
      <w:tr w:rsidR="006F59AB" w:rsidRPr="000374EC" w14:paraId="390FAE1C" w14:textId="77777777">
        <w:tc>
          <w:tcPr>
            <w:tcW w:w="3256" w:type="dxa"/>
            <w:vMerge/>
          </w:tcPr>
          <w:p w14:paraId="3E112554" w14:textId="77777777" w:rsidR="006F59AB" w:rsidRPr="000374EC" w:rsidRDefault="006F59A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32D1E374" w14:textId="77777777" w:rsidR="006F59AB" w:rsidRPr="000374EC" w:rsidRDefault="006F59A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Doutorado</w:t>
            </w:r>
            <w:r w:rsidR="006601D4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:</w:t>
            </w:r>
          </w:p>
        </w:tc>
      </w:tr>
      <w:tr w:rsidR="00741670" w:rsidRPr="000374EC" w14:paraId="29D07553" w14:textId="77777777">
        <w:tc>
          <w:tcPr>
            <w:tcW w:w="3256" w:type="dxa"/>
          </w:tcPr>
          <w:p w14:paraId="29974143" w14:textId="77777777" w:rsidR="00741670" w:rsidRPr="000374EC" w:rsidRDefault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Vocação principal/objetivo do </w:t>
            </w:r>
            <w:r w:rsidR="002C592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8" w:type="dxa"/>
            <w:gridSpan w:val="5"/>
          </w:tcPr>
          <w:p w14:paraId="2AAF800E" w14:textId="77777777" w:rsidR="00741670" w:rsidRPr="000374EC" w:rsidRDefault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6601D4" w:rsidRPr="000374EC" w14:paraId="3FE9A8B8" w14:textId="77777777">
        <w:tc>
          <w:tcPr>
            <w:tcW w:w="3256" w:type="dxa"/>
          </w:tcPr>
          <w:p w14:paraId="3D31BBA2" w14:textId="77777777" w:rsidR="006601D4" w:rsidRPr="000374EC" w:rsidRDefault="0092529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Regimento vigente</w:t>
            </w:r>
          </w:p>
        </w:tc>
        <w:tc>
          <w:tcPr>
            <w:tcW w:w="5238" w:type="dxa"/>
            <w:gridSpan w:val="5"/>
          </w:tcPr>
          <w:p w14:paraId="37F7FE75" w14:textId="77777777" w:rsidR="006601D4" w:rsidRPr="000374EC" w:rsidRDefault="006601D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25291" w:rsidRPr="000374EC" w14:paraId="1247D657" w14:textId="77777777">
        <w:tc>
          <w:tcPr>
            <w:tcW w:w="3256" w:type="dxa"/>
          </w:tcPr>
          <w:p w14:paraId="01FA6900" w14:textId="77777777" w:rsidR="00925291" w:rsidRPr="000374EC" w:rsidRDefault="0013505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Reestruturação</w:t>
            </w:r>
            <w:r w:rsidR="00907358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curricu</w:t>
            </w:r>
            <w:r w:rsidR="00F94F49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l</w:t>
            </w:r>
            <w:r w:rsidR="00907358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ar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vigente</w:t>
            </w:r>
          </w:p>
        </w:tc>
        <w:tc>
          <w:tcPr>
            <w:tcW w:w="5238" w:type="dxa"/>
            <w:gridSpan w:val="5"/>
          </w:tcPr>
          <w:p w14:paraId="7E9AC36B" w14:textId="77777777" w:rsidR="00925291" w:rsidRPr="000374EC" w:rsidRDefault="0092529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D7C2A" w:rsidRPr="000374EC" w14:paraId="7DFCB60B" w14:textId="77777777">
        <w:tc>
          <w:tcPr>
            <w:tcW w:w="3256" w:type="dxa"/>
          </w:tcPr>
          <w:p w14:paraId="68F67263" w14:textId="77777777" w:rsidR="009D7C2A" w:rsidRPr="000374EC" w:rsidRDefault="009D7C2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Área</w:t>
            </w:r>
            <w:r w:rsidR="005146E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de avaliação</w:t>
            </w:r>
          </w:p>
        </w:tc>
        <w:tc>
          <w:tcPr>
            <w:tcW w:w="5238" w:type="dxa"/>
            <w:gridSpan w:val="5"/>
          </w:tcPr>
          <w:p w14:paraId="518F354D" w14:textId="77777777" w:rsidR="009D7C2A" w:rsidRPr="000374EC" w:rsidRDefault="009D7C2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D33C1" w:rsidRPr="000374EC" w14:paraId="3ADF024D" w14:textId="77777777">
        <w:tc>
          <w:tcPr>
            <w:tcW w:w="3256" w:type="dxa"/>
          </w:tcPr>
          <w:p w14:paraId="62E0B37D" w14:textId="77777777" w:rsidR="005D33C1" w:rsidRPr="000374EC" w:rsidRDefault="00F7349E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Área</w:t>
            </w:r>
            <w:r w:rsidR="009D7C2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s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de concentração</w:t>
            </w:r>
          </w:p>
        </w:tc>
        <w:tc>
          <w:tcPr>
            <w:tcW w:w="5238" w:type="dxa"/>
            <w:gridSpan w:val="5"/>
          </w:tcPr>
          <w:p w14:paraId="6152A70A" w14:textId="77777777" w:rsidR="005D33C1" w:rsidRPr="000374EC" w:rsidRDefault="005D33C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D33C1" w:rsidRPr="000374EC" w14:paraId="341CC416" w14:textId="77777777">
        <w:tc>
          <w:tcPr>
            <w:tcW w:w="3256" w:type="dxa"/>
          </w:tcPr>
          <w:p w14:paraId="18680B62" w14:textId="77777777" w:rsidR="005D33C1" w:rsidRPr="000374EC" w:rsidRDefault="0021418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Linhas de Pesquisa</w:t>
            </w:r>
          </w:p>
        </w:tc>
        <w:tc>
          <w:tcPr>
            <w:tcW w:w="5238" w:type="dxa"/>
            <w:gridSpan w:val="5"/>
          </w:tcPr>
          <w:p w14:paraId="6A89660C" w14:textId="77777777" w:rsidR="005D33C1" w:rsidRPr="000374EC" w:rsidRDefault="005D33C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35F72" w:rsidRPr="000374EC" w14:paraId="6CC00395" w14:textId="77777777">
        <w:tc>
          <w:tcPr>
            <w:tcW w:w="3256" w:type="dxa"/>
            <w:vMerge w:val="restart"/>
          </w:tcPr>
          <w:p w14:paraId="4E9B3EC8" w14:textId="77777777" w:rsidR="00935F72" w:rsidRPr="000374EC" w:rsidRDefault="00935F7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de projetos de pesquisa por linha de pesquisa</w:t>
            </w:r>
          </w:p>
        </w:tc>
        <w:tc>
          <w:tcPr>
            <w:tcW w:w="5238" w:type="dxa"/>
            <w:gridSpan w:val="5"/>
          </w:tcPr>
          <w:p w14:paraId="34C460BD" w14:textId="77777777" w:rsidR="00935F72" w:rsidRPr="000374EC" w:rsidRDefault="00935F7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35F72" w:rsidRPr="000374EC" w14:paraId="44BB11D7" w14:textId="77777777">
        <w:tc>
          <w:tcPr>
            <w:tcW w:w="3256" w:type="dxa"/>
            <w:vMerge/>
          </w:tcPr>
          <w:p w14:paraId="1D564B90" w14:textId="77777777" w:rsidR="00935F72" w:rsidRPr="000374EC" w:rsidRDefault="00935F7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129DA477" w14:textId="77777777" w:rsidR="00935F72" w:rsidRPr="000374EC" w:rsidRDefault="00935F7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35F72" w:rsidRPr="000374EC" w14:paraId="2337C5BC" w14:textId="77777777">
        <w:tc>
          <w:tcPr>
            <w:tcW w:w="3256" w:type="dxa"/>
            <w:vMerge/>
          </w:tcPr>
          <w:p w14:paraId="57A8502D" w14:textId="77777777" w:rsidR="00935F72" w:rsidRPr="000374EC" w:rsidRDefault="00935F7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6F18BDD7" w14:textId="77777777" w:rsidR="00935F72" w:rsidRPr="000374EC" w:rsidRDefault="00935F7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6F59AB" w:rsidRPr="000374EC" w14:paraId="46FA796A" w14:textId="77777777">
        <w:tc>
          <w:tcPr>
            <w:tcW w:w="3256" w:type="dxa"/>
            <w:vMerge w:val="restart"/>
          </w:tcPr>
          <w:p w14:paraId="2DA9950A" w14:textId="77777777" w:rsidR="006F59AB" w:rsidRPr="000374EC" w:rsidRDefault="006F59A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disciplinas </w:t>
            </w:r>
          </w:p>
        </w:tc>
        <w:tc>
          <w:tcPr>
            <w:tcW w:w="5238" w:type="dxa"/>
            <w:gridSpan w:val="5"/>
          </w:tcPr>
          <w:p w14:paraId="5DC76F02" w14:textId="77777777" w:rsidR="006F59AB" w:rsidRPr="000374EC" w:rsidRDefault="006F59A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Obrigatórias</w:t>
            </w:r>
            <w:r w:rsidR="006601D4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:</w:t>
            </w:r>
          </w:p>
        </w:tc>
      </w:tr>
      <w:tr w:rsidR="006F59AB" w:rsidRPr="000374EC" w14:paraId="5FF54306" w14:textId="77777777">
        <w:tc>
          <w:tcPr>
            <w:tcW w:w="3256" w:type="dxa"/>
            <w:vMerge/>
          </w:tcPr>
          <w:p w14:paraId="1210C19C" w14:textId="77777777" w:rsidR="006F59AB" w:rsidRPr="000374EC" w:rsidRDefault="006F59A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27E038F1" w14:textId="77777777" w:rsidR="006F59AB" w:rsidRPr="000374EC" w:rsidRDefault="00F4246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Optativas</w:t>
            </w:r>
            <w:r w:rsidR="006601D4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:</w:t>
            </w:r>
          </w:p>
        </w:tc>
      </w:tr>
      <w:tr w:rsidR="00741670" w:rsidRPr="000374EC" w14:paraId="5B3A3718" w14:textId="77777777">
        <w:tc>
          <w:tcPr>
            <w:tcW w:w="3256" w:type="dxa"/>
          </w:tcPr>
          <w:p w14:paraId="5F193656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Total de docentes do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8" w:type="dxa"/>
            <w:gridSpan w:val="5"/>
          </w:tcPr>
          <w:p w14:paraId="6546766E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75DD2F86" w14:textId="77777777">
        <w:tc>
          <w:tcPr>
            <w:tcW w:w="3256" w:type="dxa"/>
          </w:tcPr>
          <w:p w14:paraId="63608B74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Tempo de UEL médio dos docentes do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8" w:type="dxa"/>
            <w:gridSpan w:val="5"/>
          </w:tcPr>
          <w:p w14:paraId="09D2C506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4BAD8DEE" w14:textId="77777777">
        <w:tc>
          <w:tcPr>
            <w:tcW w:w="3256" w:type="dxa"/>
          </w:tcPr>
          <w:p w14:paraId="4175184C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Total de docentes no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que preencheram o formulário</w:t>
            </w:r>
          </w:p>
        </w:tc>
        <w:tc>
          <w:tcPr>
            <w:tcW w:w="5238" w:type="dxa"/>
            <w:gridSpan w:val="5"/>
          </w:tcPr>
          <w:p w14:paraId="4431F5C0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31425410" w14:textId="77777777">
        <w:tc>
          <w:tcPr>
            <w:tcW w:w="3256" w:type="dxa"/>
          </w:tcPr>
          <w:p w14:paraId="5C2AD2BA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docentes que participam de outros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dentro da UEL</w:t>
            </w:r>
          </w:p>
        </w:tc>
        <w:tc>
          <w:tcPr>
            <w:tcW w:w="5238" w:type="dxa"/>
            <w:gridSpan w:val="5"/>
          </w:tcPr>
          <w:p w14:paraId="71E31FA8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1BCCEA6D" w14:textId="77777777">
        <w:tc>
          <w:tcPr>
            <w:tcW w:w="3256" w:type="dxa"/>
          </w:tcPr>
          <w:p w14:paraId="589FB02B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docentes que participam de outros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fora da UEL</w:t>
            </w:r>
          </w:p>
        </w:tc>
        <w:tc>
          <w:tcPr>
            <w:tcW w:w="5238" w:type="dxa"/>
            <w:gridSpan w:val="5"/>
          </w:tcPr>
          <w:p w14:paraId="013650F8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E78ED" w:rsidRPr="000374EC" w14:paraId="19520316" w14:textId="77777777">
        <w:tc>
          <w:tcPr>
            <w:tcW w:w="3256" w:type="dxa"/>
          </w:tcPr>
          <w:p w14:paraId="1F4A1125" w14:textId="77777777" w:rsidR="002E78ED" w:rsidRPr="000374EC" w:rsidRDefault="002E78ED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docentes com dedicação exclusiva ao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8" w:type="dxa"/>
            <w:gridSpan w:val="5"/>
          </w:tcPr>
          <w:p w14:paraId="77808A99" w14:textId="77777777" w:rsidR="002E78ED" w:rsidRPr="000374EC" w:rsidRDefault="002E78ED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27E3AD41" w14:textId="77777777">
        <w:tc>
          <w:tcPr>
            <w:tcW w:w="3256" w:type="dxa"/>
          </w:tcPr>
          <w:p w14:paraId="7A4D29A5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de docentes externos a UEL</w:t>
            </w:r>
          </w:p>
        </w:tc>
        <w:tc>
          <w:tcPr>
            <w:tcW w:w="5238" w:type="dxa"/>
            <w:gridSpan w:val="5"/>
          </w:tcPr>
          <w:p w14:paraId="7D43AA28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4BEBD471" w14:textId="77777777">
        <w:tc>
          <w:tcPr>
            <w:tcW w:w="3256" w:type="dxa"/>
          </w:tcPr>
          <w:p w14:paraId="647A5FAB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de docentes sênior</w:t>
            </w:r>
          </w:p>
        </w:tc>
        <w:tc>
          <w:tcPr>
            <w:tcW w:w="5238" w:type="dxa"/>
            <w:gridSpan w:val="5"/>
          </w:tcPr>
          <w:p w14:paraId="45B500C8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56A8B55A" w14:textId="77777777">
        <w:tc>
          <w:tcPr>
            <w:tcW w:w="3256" w:type="dxa"/>
          </w:tcPr>
          <w:p w14:paraId="3141E073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de docentes bolsista de PQ ou DT</w:t>
            </w:r>
            <w:r w:rsidR="002E78ED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ou Sênior</w:t>
            </w:r>
          </w:p>
        </w:tc>
        <w:tc>
          <w:tcPr>
            <w:tcW w:w="5238" w:type="dxa"/>
            <w:gridSpan w:val="5"/>
          </w:tcPr>
          <w:p w14:paraId="474C56BF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741670" w:rsidRPr="000374EC" w14:paraId="40F84AAA" w14:textId="77777777">
        <w:tc>
          <w:tcPr>
            <w:tcW w:w="3256" w:type="dxa"/>
            <w:vMerge w:val="restart"/>
          </w:tcPr>
          <w:p w14:paraId="214220FA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Bolsistas divididos por nível</w:t>
            </w:r>
          </w:p>
        </w:tc>
        <w:tc>
          <w:tcPr>
            <w:tcW w:w="5238" w:type="dxa"/>
            <w:gridSpan w:val="5"/>
          </w:tcPr>
          <w:p w14:paraId="00F7E427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1A:</w:t>
            </w:r>
          </w:p>
        </w:tc>
      </w:tr>
      <w:tr w:rsidR="00741670" w:rsidRPr="000374EC" w14:paraId="1CFF1544" w14:textId="77777777" w:rsidTr="00741670">
        <w:trPr>
          <w:trHeight w:val="78"/>
        </w:trPr>
        <w:tc>
          <w:tcPr>
            <w:tcW w:w="3256" w:type="dxa"/>
            <w:vMerge/>
          </w:tcPr>
          <w:p w14:paraId="105532D4" w14:textId="77777777" w:rsidR="00741670" w:rsidRPr="000374EC" w:rsidRDefault="00741670" w:rsidP="007416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2F8BB081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1B:</w:t>
            </w:r>
          </w:p>
        </w:tc>
      </w:tr>
      <w:tr w:rsidR="00741670" w:rsidRPr="000374EC" w14:paraId="55F1FB91" w14:textId="77777777">
        <w:tc>
          <w:tcPr>
            <w:tcW w:w="3256" w:type="dxa"/>
            <w:vMerge/>
          </w:tcPr>
          <w:p w14:paraId="00DF815D" w14:textId="77777777" w:rsidR="00741670" w:rsidRPr="000374EC" w:rsidRDefault="00741670" w:rsidP="007416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19726DFB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1C:</w:t>
            </w:r>
          </w:p>
        </w:tc>
      </w:tr>
      <w:tr w:rsidR="00741670" w:rsidRPr="000374EC" w14:paraId="3836A284" w14:textId="77777777">
        <w:tc>
          <w:tcPr>
            <w:tcW w:w="3256" w:type="dxa"/>
            <w:vMerge/>
          </w:tcPr>
          <w:p w14:paraId="3F4CD6A9" w14:textId="77777777" w:rsidR="00741670" w:rsidRPr="000374EC" w:rsidRDefault="00741670" w:rsidP="007416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01D3DFA0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1D:</w:t>
            </w:r>
          </w:p>
        </w:tc>
      </w:tr>
      <w:tr w:rsidR="00741670" w:rsidRPr="000374EC" w14:paraId="078C90CA" w14:textId="77777777">
        <w:tc>
          <w:tcPr>
            <w:tcW w:w="3256" w:type="dxa"/>
            <w:vMerge/>
          </w:tcPr>
          <w:p w14:paraId="23056DEF" w14:textId="77777777" w:rsidR="00741670" w:rsidRPr="000374EC" w:rsidRDefault="00741670" w:rsidP="007416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22573B59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2:</w:t>
            </w:r>
          </w:p>
        </w:tc>
      </w:tr>
      <w:tr w:rsidR="00741670" w:rsidRPr="000374EC" w14:paraId="204E9088" w14:textId="77777777">
        <w:tc>
          <w:tcPr>
            <w:tcW w:w="3256" w:type="dxa"/>
            <w:vMerge/>
          </w:tcPr>
          <w:p w14:paraId="369B457D" w14:textId="77777777" w:rsidR="00741670" w:rsidRPr="000374EC" w:rsidRDefault="00741670" w:rsidP="007416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5"/>
          </w:tcPr>
          <w:p w14:paraId="7DC59769" w14:textId="77777777" w:rsidR="00741670" w:rsidRPr="000374EC" w:rsidRDefault="00741670" w:rsidP="0074167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Sênior: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ab/>
            </w:r>
          </w:p>
        </w:tc>
      </w:tr>
      <w:tr w:rsidR="00965847" w:rsidRPr="000374EC" w14:paraId="3A20E210" w14:textId="77777777" w:rsidTr="00AE3AC5">
        <w:tc>
          <w:tcPr>
            <w:tcW w:w="3256" w:type="dxa"/>
            <w:vMerge w:val="restart"/>
          </w:tcPr>
          <w:p w14:paraId="010B6EC7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de discentes</w:t>
            </w:r>
          </w:p>
        </w:tc>
        <w:tc>
          <w:tcPr>
            <w:tcW w:w="1746" w:type="dxa"/>
          </w:tcPr>
          <w:p w14:paraId="2EA572B4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1C2E35E4" w14:textId="77777777" w:rsidR="00965847" w:rsidRPr="000374EC" w:rsidRDefault="00965847" w:rsidP="00965847">
            <w:pPr>
              <w:jc w:val="center"/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1746" w:type="dxa"/>
            <w:gridSpan w:val="2"/>
          </w:tcPr>
          <w:p w14:paraId="33D62A48" w14:textId="77777777" w:rsidR="00965847" w:rsidRPr="000374EC" w:rsidRDefault="00965847" w:rsidP="00965847">
            <w:pPr>
              <w:jc w:val="center"/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965847" w:rsidRPr="000374EC" w14:paraId="4E6B4564" w14:textId="77777777" w:rsidTr="00AE3AC5">
        <w:tc>
          <w:tcPr>
            <w:tcW w:w="3256" w:type="dxa"/>
            <w:vMerge/>
          </w:tcPr>
          <w:p w14:paraId="1A8D501A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3A46ADCB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Mestrado</w:t>
            </w:r>
          </w:p>
        </w:tc>
        <w:tc>
          <w:tcPr>
            <w:tcW w:w="1746" w:type="dxa"/>
            <w:gridSpan w:val="2"/>
          </w:tcPr>
          <w:p w14:paraId="44860F00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65FA4D10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</w:tr>
      <w:tr w:rsidR="00965847" w:rsidRPr="000374EC" w14:paraId="30A479B5" w14:textId="77777777" w:rsidTr="00AE3AC5">
        <w:tc>
          <w:tcPr>
            <w:tcW w:w="3256" w:type="dxa"/>
            <w:vMerge/>
          </w:tcPr>
          <w:p w14:paraId="0451DA5C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5332A468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Doutorado</w:t>
            </w:r>
          </w:p>
        </w:tc>
        <w:tc>
          <w:tcPr>
            <w:tcW w:w="1746" w:type="dxa"/>
            <w:gridSpan w:val="2"/>
          </w:tcPr>
          <w:p w14:paraId="58DA1155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40D7C4C4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</w:tr>
      <w:tr w:rsidR="00965847" w:rsidRPr="000374EC" w14:paraId="59A52760" w14:textId="77777777" w:rsidTr="00AE3AC5">
        <w:tc>
          <w:tcPr>
            <w:tcW w:w="3256" w:type="dxa"/>
            <w:vMerge w:val="restart"/>
          </w:tcPr>
          <w:p w14:paraId="30DDDAD0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Discentes bolsistas</w:t>
            </w:r>
          </w:p>
        </w:tc>
        <w:tc>
          <w:tcPr>
            <w:tcW w:w="1746" w:type="dxa"/>
            <w:vMerge w:val="restart"/>
          </w:tcPr>
          <w:p w14:paraId="4A203108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Agência de fomento</w:t>
            </w:r>
          </w:p>
        </w:tc>
        <w:tc>
          <w:tcPr>
            <w:tcW w:w="1746" w:type="dxa"/>
            <w:gridSpan w:val="2"/>
          </w:tcPr>
          <w:p w14:paraId="5005E715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Mestrado</w:t>
            </w:r>
          </w:p>
        </w:tc>
        <w:tc>
          <w:tcPr>
            <w:tcW w:w="1746" w:type="dxa"/>
            <w:gridSpan w:val="2"/>
          </w:tcPr>
          <w:p w14:paraId="0D7EEF0B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Doutorado</w:t>
            </w:r>
          </w:p>
        </w:tc>
      </w:tr>
      <w:tr w:rsidR="00965847" w:rsidRPr="000374EC" w14:paraId="5A8C3B8F" w14:textId="77777777" w:rsidTr="00AE3AC5">
        <w:tc>
          <w:tcPr>
            <w:tcW w:w="3256" w:type="dxa"/>
            <w:vMerge/>
          </w:tcPr>
          <w:p w14:paraId="2FE4786D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vMerge/>
          </w:tcPr>
          <w:p w14:paraId="6AECAC4F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149B542E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873" w:type="dxa"/>
          </w:tcPr>
          <w:p w14:paraId="25F91765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  <w:tc>
          <w:tcPr>
            <w:tcW w:w="873" w:type="dxa"/>
          </w:tcPr>
          <w:p w14:paraId="60033762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873" w:type="dxa"/>
          </w:tcPr>
          <w:p w14:paraId="7670A58E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Ano2</w:t>
            </w:r>
          </w:p>
        </w:tc>
      </w:tr>
      <w:tr w:rsidR="00965847" w:rsidRPr="000374EC" w14:paraId="253B2A22" w14:textId="77777777" w:rsidTr="00AE3AC5">
        <w:tc>
          <w:tcPr>
            <w:tcW w:w="3256" w:type="dxa"/>
            <w:vMerge/>
          </w:tcPr>
          <w:p w14:paraId="50D5CA45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34BD936E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CAPES</w:t>
            </w:r>
          </w:p>
        </w:tc>
        <w:tc>
          <w:tcPr>
            <w:tcW w:w="873" w:type="dxa"/>
          </w:tcPr>
          <w:p w14:paraId="67CDBF0C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5B271243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04F48B8E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349A79B0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</w:tr>
      <w:tr w:rsidR="00965847" w:rsidRPr="000374EC" w14:paraId="3FEE8B7F" w14:textId="77777777" w:rsidTr="00AE3AC5">
        <w:tc>
          <w:tcPr>
            <w:tcW w:w="3256" w:type="dxa"/>
            <w:vMerge/>
          </w:tcPr>
          <w:p w14:paraId="69CC21FB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57408CE6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CNPq</w:t>
            </w:r>
          </w:p>
        </w:tc>
        <w:tc>
          <w:tcPr>
            <w:tcW w:w="873" w:type="dxa"/>
          </w:tcPr>
          <w:p w14:paraId="626A30EA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1EE3674A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14FE330A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76F8C01A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</w:tr>
      <w:tr w:rsidR="00965847" w:rsidRPr="000374EC" w14:paraId="486FA00A" w14:textId="77777777" w:rsidTr="00AE3AC5">
        <w:tc>
          <w:tcPr>
            <w:tcW w:w="3256" w:type="dxa"/>
            <w:vMerge/>
          </w:tcPr>
          <w:p w14:paraId="3D6A7043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37618E1C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Fund. Araucária</w:t>
            </w:r>
          </w:p>
        </w:tc>
        <w:tc>
          <w:tcPr>
            <w:tcW w:w="873" w:type="dxa"/>
          </w:tcPr>
          <w:p w14:paraId="3495A4DC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6BE259D8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659DB013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6D78A570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</w:tr>
      <w:tr w:rsidR="00965847" w:rsidRPr="000374EC" w14:paraId="16C2EDB0" w14:textId="77777777" w:rsidTr="00AE3AC5">
        <w:tc>
          <w:tcPr>
            <w:tcW w:w="3256" w:type="dxa"/>
            <w:vMerge/>
          </w:tcPr>
          <w:p w14:paraId="7D5B7E44" w14:textId="77777777" w:rsidR="00965847" w:rsidRPr="000374EC" w:rsidRDefault="00965847" w:rsidP="0096584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3A07E05A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Outros</w:t>
            </w:r>
          </w:p>
        </w:tc>
        <w:tc>
          <w:tcPr>
            <w:tcW w:w="873" w:type="dxa"/>
          </w:tcPr>
          <w:p w14:paraId="5B36BB07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5DB1EFAE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0E44D4E2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01A7A072" w14:textId="77777777" w:rsidR="00965847" w:rsidRPr="000374EC" w:rsidRDefault="00965847" w:rsidP="00965847">
            <w:pPr>
              <w:rPr>
                <w:rFonts w:asciiTheme="majorHAnsi" w:eastAsia="Times" w:hAnsiTheme="majorHAnsi" w:cstheme="majorHAnsi"/>
                <w:sz w:val="20"/>
                <w:szCs w:val="20"/>
              </w:rPr>
            </w:pPr>
          </w:p>
        </w:tc>
      </w:tr>
    </w:tbl>
    <w:p w14:paraId="4F253C39" w14:textId="77777777" w:rsidR="00635B2E" w:rsidRPr="000374EC" w:rsidRDefault="00635B2E">
      <w:pPr>
        <w:spacing w:after="0" w:line="36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62844064" w14:textId="77777777" w:rsidR="00D73591" w:rsidRPr="000374EC" w:rsidRDefault="002447B7" w:rsidP="00D73591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eastAsia="Times New Roman" w:hAnsiTheme="majorHAnsi" w:cstheme="majorHAnsi"/>
          <w:b/>
          <w:i/>
          <w:iCs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Formação de Pessoal</w:t>
      </w:r>
      <w:r w:rsidR="00711491" w:rsidRPr="000374EC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</w:p>
    <w:p w14:paraId="06A73138" w14:textId="77777777" w:rsidR="00D73591" w:rsidRPr="000374EC" w:rsidRDefault="00D73591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Coordenação/Secretaria fornece os indicadores objetivos; CAA analisa conjuntamente com os resultados dos instrumentos discente e docente.</w:t>
      </w:r>
    </w:p>
    <w:p w14:paraId="5717F29B" w14:textId="77777777" w:rsidR="002935FE" w:rsidRPr="000374EC" w:rsidRDefault="00D73591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lastRenderedPageBreak/>
        <w:t xml:space="preserve">Fontes sugeridas: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sistema acadêmico, Sucupira, registros de defesas/evasão e formulários de autoavaliação.</w:t>
      </w:r>
    </w:p>
    <w:tbl>
      <w:tblPr>
        <w:tblStyle w:val="a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1309"/>
        <w:gridCol w:w="436"/>
        <w:gridCol w:w="873"/>
        <w:gridCol w:w="873"/>
        <w:gridCol w:w="436"/>
        <w:gridCol w:w="437"/>
        <w:gridCol w:w="873"/>
      </w:tblGrid>
      <w:tr w:rsidR="00635B2E" w:rsidRPr="000374EC" w14:paraId="04586904" w14:textId="77777777">
        <w:tc>
          <w:tcPr>
            <w:tcW w:w="3257" w:type="dxa"/>
            <w:vMerge w:val="restart"/>
          </w:tcPr>
          <w:p w14:paraId="4CC3062A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Mestres titulados no </w:t>
            </w:r>
            <w:r w:rsidR="008F69C5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7" w:type="dxa"/>
            <w:gridSpan w:val="7"/>
          </w:tcPr>
          <w:p w14:paraId="70D05BA3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Total no período:</w:t>
            </w:r>
          </w:p>
        </w:tc>
      </w:tr>
      <w:tr w:rsidR="00635B2E" w:rsidRPr="000374EC" w14:paraId="47171D2C" w14:textId="77777777">
        <w:tc>
          <w:tcPr>
            <w:tcW w:w="3257" w:type="dxa"/>
            <w:vMerge/>
          </w:tcPr>
          <w:p w14:paraId="4EC1680A" w14:textId="77777777" w:rsidR="00635B2E" w:rsidRPr="000374EC" w:rsidRDefault="00635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  <w:gridSpan w:val="7"/>
          </w:tcPr>
          <w:p w14:paraId="6CC11A34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Total desde a criação do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:</w:t>
            </w:r>
          </w:p>
        </w:tc>
      </w:tr>
      <w:tr w:rsidR="00635B2E" w:rsidRPr="000374EC" w14:paraId="4D6D2095" w14:textId="77777777">
        <w:tc>
          <w:tcPr>
            <w:tcW w:w="3257" w:type="dxa"/>
            <w:vMerge/>
          </w:tcPr>
          <w:p w14:paraId="5CC70A8F" w14:textId="77777777" w:rsidR="00635B2E" w:rsidRPr="000374EC" w:rsidRDefault="00635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  <w:gridSpan w:val="7"/>
          </w:tcPr>
          <w:p w14:paraId="5AECE72A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Média dos docentes do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no período:</w:t>
            </w:r>
          </w:p>
        </w:tc>
      </w:tr>
      <w:tr w:rsidR="00635B2E" w:rsidRPr="000374EC" w14:paraId="541200C5" w14:textId="77777777">
        <w:tc>
          <w:tcPr>
            <w:tcW w:w="3257" w:type="dxa"/>
            <w:vMerge w:val="restart"/>
          </w:tcPr>
          <w:p w14:paraId="6E87C44D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Doutores titulados no </w:t>
            </w:r>
            <w:r w:rsidR="008F69C5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7" w:type="dxa"/>
            <w:gridSpan w:val="7"/>
          </w:tcPr>
          <w:p w14:paraId="6982A572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Total no período:</w:t>
            </w:r>
          </w:p>
        </w:tc>
      </w:tr>
      <w:tr w:rsidR="00635B2E" w:rsidRPr="000374EC" w14:paraId="6AAC5CDE" w14:textId="77777777">
        <w:tc>
          <w:tcPr>
            <w:tcW w:w="3257" w:type="dxa"/>
            <w:vMerge/>
          </w:tcPr>
          <w:p w14:paraId="51B47728" w14:textId="77777777" w:rsidR="00635B2E" w:rsidRPr="000374EC" w:rsidRDefault="00635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  <w:gridSpan w:val="7"/>
          </w:tcPr>
          <w:p w14:paraId="134C2176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Total desde a criação do </w:t>
            </w:r>
            <w:r w:rsidR="008F69C5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:</w:t>
            </w:r>
          </w:p>
        </w:tc>
      </w:tr>
      <w:tr w:rsidR="00635B2E" w:rsidRPr="000374EC" w14:paraId="5EB981A0" w14:textId="77777777">
        <w:tc>
          <w:tcPr>
            <w:tcW w:w="3257" w:type="dxa"/>
            <w:vMerge/>
          </w:tcPr>
          <w:p w14:paraId="7173A8E8" w14:textId="77777777" w:rsidR="00635B2E" w:rsidRPr="000374EC" w:rsidRDefault="00635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  <w:gridSpan w:val="7"/>
          </w:tcPr>
          <w:p w14:paraId="7D23BA93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Média dos docentes do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no período:</w:t>
            </w:r>
          </w:p>
        </w:tc>
      </w:tr>
      <w:tr w:rsidR="00B94013" w:rsidRPr="000374EC" w14:paraId="252432D0" w14:textId="77777777" w:rsidTr="00AE3AC5">
        <w:tc>
          <w:tcPr>
            <w:tcW w:w="3257" w:type="dxa"/>
            <w:vMerge w:val="restart"/>
          </w:tcPr>
          <w:p w14:paraId="0DAECA71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de evasão</w:t>
            </w:r>
          </w:p>
        </w:tc>
        <w:tc>
          <w:tcPr>
            <w:tcW w:w="1745" w:type="dxa"/>
            <w:gridSpan w:val="2"/>
            <w:vMerge w:val="restart"/>
          </w:tcPr>
          <w:p w14:paraId="0599196F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Motivo</w:t>
            </w:r>
          </w:p>
        </w:tc>
        <w:tc>
          <w:tcPr>
            <w:tcW w:w="1746" w:type="dxa"/>
            <w:gridSpan w:val="2"/>
          </w:tcPr>
          <w:p w14:paraId="5D717CA2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Mestrado</w:t>
            </w:r>
          </w:p>
        </w:tc>
        <w:tc>
          <w:tcPr>
            <w:tcW w:w="1746" w:type="dxa"/>
            <w:gridSpan w:val="3"/>
          </w:tcPr>
          <w:p w14:paraId="65C72D5D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Doutorado</w:t>
            </w:r>
          </w:p>
        </w:tc>
      </w:tr>
      <w:tr w:rsidR="00B94013" w:rsidRPr="000374EC" w14:paraId="58712370" w14:textId="77777777" w:rsidTr="00AE3AC5">
        <w:tc>
          <w:tcPr>
            <w:tcW w:w="3257" w:type="dxa"/>
            <w:vMerge/>
          </w:tcPr>
          <w:p w14:paraId="78BE09DC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Merge/>
          </w:tcPr>
          <w:p w14:paraId="2D8D34E2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1D32949A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873" w:type="dxa"/>
          </w:tcPr>
          <w:p w14:paraId="387B8AE6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  <w:tc>
          <w:tcPr>
            <w:tcW w:w="873" w:type="dxa"/>
            <w:gridSpan w:val="2"/>
          </w:tcPr>
          <w:p w14:paraId="768C60CF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873" w:type="dxa"/>
          </w:tcPr>
          <w:p w14:paraId="026ADB71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B94013" w:rsidRPr="000374EC" w14:paraId="226D756B" w14:textId="77777777" w:rsidTr="00AE3AC5">
        <w:tc>
          <w:tcPr>
            <w:tcW w:w="3257" w:type="dxa"/>
            <w:vMerge/>
          </w:tcPr>
          <w:p w14:paraId="07697209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73486E6D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Abandono</w:t>
            </w:r>
          </w:p>
        </w:tc>
        <w:tc>
          <w:tcPr>
            <w:tcW w:w="873" w:type="dxa"/>
          </w:tcPr>
          <w:p w14:paraId="3CC13D6A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5C5DE20C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18B5DEB2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142D2191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94013" w:rsidRPr="000374EC" w14:paraId="6EE16AF0" w14:textId="77777777" w:rsidTr="00AE3AC5">
        <w:tc>
          <w:tcPr>
            <w:tcW w:w="3257" w:type="dxa"/>
            <w:vMerge/>
          </w:tcPr>
          <w:p w14:paraId="5C3E571F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5EA12484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Desligamento</w:t>
            </w:r>
          </w:p>
        </w:tc>
        <w:tc>
          <w:tcPr>
            <w:tcW w:w="873" w:type="dxa"/>
          </w:tcPr>
          <w:p w14:paraId="6702B724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6E38BC16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11949A4C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0CF0044B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94013" w:rsidRPr="000374EC" w14:paraId="1C7DDB2F" w14:textId="77777777" w:rsidTr="00AE3AC5">
        <w:tc>
          <w:tcPr>
            <w:tcW w:w="3257" w:type="dxa"/>
            <w:vMerge/>
          </w:tcPr>
          <w:p w14:paraId="58D07425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50048C21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Reprovação</w:t>
            </w:r>
            <w:r w:rsidR="002A17C9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="005579B8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em </w:t>
            </w:r>
            <w:r w:rsidR="002A17C9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defesa</w:t>
            </w:r>
          </w:p>
        </w:tc>
        <w:tc>
          <w:tcPr>
            <w:tcW w:w="873" w:type="dxa"/>
          </w:tcPr>
          <w:p w14:paraId="59809BEA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35EA3640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753011B5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3" w:type="dxa"/>
          </w:tcPr>
          <w:p w14:paraId="50245280" w14:textId="77777777" w:rsidR="00B94013" w:rsidRPr="000374EC" w:rsidRDefault="00B94013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38792B" w:rsidRPr="000374EC" w14:paraId="27D8473A" w14:textId="77777777">
        <w:tc>
          <w:tcPr>
            <w:tcW w:w="3257" w:type="dxa"/>
          </w:tcPr>
          <w:p w14:paraId="234E5605" w14:textId="77777777" w:rsidR="0038792B" w:rsidRPr="000374EC" w:rsidRDefault="0038792B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Disciplinas ministradas no </w:t>
            </w:r>
            <w:r w:rsidR="008F69C5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curso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por docentes do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</w:p>
        </w:tc>
        <w:tc>
          <w:tcPr>
            <w:tcW w:w="5237" w:type="dxa"/>
            <w:gridSpan w:val="7"/>
          </w:tcPr>
          <w:p w14:paraId="0F46BD49" w14:textId="77777777" w:rsidR="0038792B" w:rsidRPr="000374EC" w:rsidRDefault="0038792B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Média no Período:</w:t>
            </w:r>
          </w:p>
        </w:tc>
      </w:tr>
      <w:tr w:rsidR="0038792B" w:rsidRPr="000374EC" w14:paraId="05C6D4F9" w14:textId="77777777">
        <w:tc>
          <w:tcPr>
            <w:tcW w:w="3257" w:type="dxa"/>
            <w:vMerge w:val="restart"/>
          </w:tcPr>
          <w:p w14:paraId="2F314E45" w14:textId="77777777" w:rsidR="0038792B" w:rsidRPr="000374EC" w:rsidRDefault="0038792B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Destaque por ano dos melhores trabalhos (teses e dissertações) do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PPG 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(com duas linhas de justificativa) </w:t>
            </w:r>
          </w:p>
        </w:tc>
        <w:tc>
          <w:tcPr>
            <w:tcW w:w="5237" w:type="dxa"/>
            <w:gridSpan w:val="7"/>
          </w:tcPr>
          <w:p w14:paraId="11946A83" w14:textId="77777777" w:rsidR="0038792B" w:rsidRPr="000374EC" w:rsidRDefault="0038792B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Mestrado:</w:t>
            </w:r>
          </w:p>
        </w:tc>
      </w:tr>
      <w:tr w:rsidR="0038792B" w:rsidRPr="000374EC" w14:paraId="7DBEF140" w14:textId="77777777">
        <w:tc>
          <w:tcPr>
            <w:tcW w:w="3257" w:type="dxa"/>
            <w:vMerge/>
          </w:tcPr>
          <w:p w14:paraId="37E4FC78" w14:textId="77777777" w:rsidR="0038792B" w:rsidRPr="000374EC" w:rsidRDefault="0038792B" w:rsidP="00387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  <w:gridSpan w:val="7"/>
          </w:tcPr>
          <w:p w14:paraId="66B66148" w14:textId="77777777" w:rsidR="0038792B" w:rsidRPr="000374EC" w:rsidRDefault="0038792B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Doutorado:</w:t>
            </w:r>
          </w:p>
        </w:tc>
      </w:tr>
      <w:tr w:rsidR="0038792B" w:rsidRPr="000374EC" w14:paraId="1C8EB474" w14:textId="77777777">
        <w:tc>
          <w:tcPr>
            <w:tcW w:w="3257" w:type="dxa"/>
          </w:tcPr>
          <w:p w14:paraId="213A2C3F" w14:textId="77777777" w:rsidR="0038792B" w:rsidRPr="000374EC" w:rsidRDefault="0038792B" w:rsidP="00387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Prêmios ou destaques relevantes do </w:t>
            </w:r>
            <w:r w:rsidR="00FC2BC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(</w:t>
            </w:r>
            <w:r w:rsidR="00AE261C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quadriênio vigente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) </w:t>
            </w:r>
          </w:p>
        </w:tc>
        <w:tc>
          <w:tcPr>
            <w:tcW w:w="5237" w:type="dxa"/>
            <w:gridSpan w:val="7"/>
          </w:tcPr>
          <w:p w14:paraId="4FC03A70" w14:textId="77777777" w:rsidR="0038792B" w:rsidRPr="000374EC" w:rsidRDefault="0038792B" w:rsidP="0038792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E65A32" w:rsidRPr="000374EC" w14:paraId="51372A8C" w14:textId="77777777" w:rsidTr="00AE3AC5">
        <w:tc>
          <w:tcPr>
            <w:tcW w:w="3257" w:type="dxa"/>
            <w:vMerge w:val="restart"/>
          </w:tcPr>
          <w:p w14:paraId="29AD90D9" w14:textId="77777777" w:rsidR="00E65A32" w:rsidRPr="000374EC" w:rsidRDefault="00E65A32" w:rsidP="00493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Porcentagem de publicações do </w:t>
            </w:r>
            <w:r w:rsidR="0087205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que nesse período incluem discentes e/ou egressos titulados nos últimos 5 anos</w:t>
            </w:r>
          </w:p>
        </w:tc>
        <w:tc>
          <w:tcPr>
            <w:tcW w:w="2618" w:type="dxa"/>
            <w:gridSpan w:val="3"/>
          </w:tcPr>
          <w:p w14:paraId="029A8BFC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2619" w:type="dxa"/>
            <w:gridSpan w:val="4"/>
          </w:tcPr>
          <w:p w14:paraId="7DF8EA08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E65A32" w:rsidRPr="000374EC" w14:paraId="2D8A6121" w14:textId="77777777" w:rsidTr="00883250">
        <w:tc>
          <w:tcPr>
            <w:tcW w:w="3257" w:type="dxa"/>
            <w:vMerge/>
          </w:tcPr>
          <w:p w14:paraId="4C680E28" w14:textId="77777777" w:rsidR="00E65A32" w:rsidRPr="000374EC" w:rsidRDefault="00E65A32" w:rsidP="00493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309" w:type="dxa"/>
          </w:tcPr>
          <w:p w14:paraId="4EF3F171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Científica</w:t>
            </w:r>
          </w:p>
        </w:tc>
        <w:tc>
          <w:tcPr>
            <w:tcW w:w="1309" w:type="dxa"/>
            <w:gridSpan w:val="2"/>
          </w:tcPr>
          <w:p w14:paraId="7F825EE1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PTT</w:t>
            </w:r>
          </w:p>
        </w:tc>
        <w:tc>
          <w:tcPr>
            <w:tcW w:w="1309" w:type="dxa"/>
            <w:gridSpan w:val="2"/>
          </w:tcPr>
          <w:p w14:paraId="477ECDFB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Científica</w:t>
            </w:r>
          </w:p>
        </w:tc>
        <w:tc>
          <w:tcPr>
            <w:tcW w:w="1310" w:type="dxa"/>
            <w:gridSpan w:val="2"/>
          </w:tcPr>
          <w:p w14:paraId="66B0F3EB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PTT</w:t>
            </w:r>
          </w:p>
        </w:tc>
      </w:tr>
      <w:tr w:rsidR="00E65A32" w:rsidRPr="000374EC" w14:paraId="18B4D7E7" w14:textId="77777777" w:rsidTr="00802C82">
        <w:tc>
          <w:tcPr>
            <w:tcW w:w="3257" w:type="dxa"/>
            <w:vMerge/>
          </w:tcPr>
          <w:p w14:paraId="30BCF1E7" w14:textId="77777777" w:rsidR="00E65A32" w:rsidRPr="000374EC" w:rsidRDefault="00E65A32" w:rsidP="00493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309" w:type="dxa"/>
          </w:tcPr>
          <w:p w14:paraId="5B98E643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309" w:type="dxa"/>
            <w:gridSpan w:val="2"/>
          </w:tcPr>
          <w:p w14:paraId="13C66CC9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309" w:type="dxa"/>
            <w:gridSpan w:val="2"/>
          </w:tcPr>
          <w:p w14:paraId="3E4829B2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310" w:type="dxa"/>
            <w:gridSpan w:val="2"/>
          </w:tcPr>
          <w:p w14:paraId="717460DC" w14:textId="77777777" w:rsidR="00E65A32" w:rsidRPr="000374EC" w:rsidRDefault="00E65A32" w:rsidP="004934C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149995B2" w14:textId="77777777" w:rsidTr="00AE3AC5">
        <w:tc>
          <w:tcPr>
            <w:tcW w:w="3257" w:type="dxa"/>
            <w:vMerge w:val="restart"/>
          </w:tcPr>
          <w:p w14:paraId="6CCB75AF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Produções mais relevantes (por docente)</w:t>
            </w:r>
          </w:p>
        </w:tc>
        <w:tc>
          <w:tcPr>
            <w:tcW w:w="1745" w:type="dxa"/>
            <w:gridSpan w:val="2"/>
          </w:tcPr>
          <w:p w14:paraId="546EA053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Docente</w:t>
            </w:r>
          </w:p>
        </w:tc>
        <w:tc>
          <w:tcPr>
            <w:tcW w:w="1746" w:type="dxa"/>
            <w:gridSpan w:val="2"/>
          </w:tcPr>
          <w:p w14:paraId="330983C5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Produção mais relevante</w:t>
            </w:r>
          </w:p>
        </w:tc>
        <w:tc>
          <w:tcPr>
            <w:tcW w:w="1746" w:type="dxa"/>
            <w:gridSpan w:val="3"/>
          </w:tcPr>
          <w:p w14:paraId="0F10DA76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Justificativa</w:t>
            </w:r>
          </w:p>
        </w:tc>
      </w:tr>
      <w:tr w:rsidR="00221E06" w:rsidRPr="000374EC" w14:paraId="7B7B9EC9" w14:textId="77777777" w:rsidTr="00AE3AC5">
        <w:tc>
          <w:tcPr>
            <w:tcW w:w="3257" w:type="dxa"/>
            <w:vMerge/>
          </w:tcPr>
          <w:p w14:paraId="63108350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0B8A7001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58F784F8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2AB4F72F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589EFCFC" w14:textId="77777777" w:rsidTr="00AE3AC5">
        <w:tc>
          <w:tcPr>
            <w:tcW w:w="3257" w:type="dxa"/>
            <w:vMerge/>
          </w:tcPr>
          <w:p w14:paraId="5087879E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7A6AA950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68EE57FF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1AB2CE3F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569A0EC6" w14:textId="77777777" w:rsidTr="00AE3AC5">
        <w:tc>
          <w:tcPr>
            <w:tcW w:w="3257" w:type="dxa"/>
            <w:vMerge/>
          </w:tcPr>
          <w:p w14:paraId="665C2EEE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79814310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6EF6BE83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0AF7919E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4D7FBA18" w14:textId="77777777" w:rsidTr="00AE3AC5">
        <w:tc>
          <w:tcPr>
            <w:tcW w:w="3257" w:type="dxa"/>
            <w:vMerge/>
          </w:tcPr>
          <w:p w14:paraId="6F359A7E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7674C86F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793A437B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4B3BBAF2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5EF177C5" w14:textId="77777777" w:rsidTr="00AE3AC5">
        <w:tc>
          <w:tcPr>
            <w:tcW w:w="3257" w:type="dxa"/>
            <w:vMerge/>
          </w:tcPr>
          <w:p w14:paraId="3812FEF0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4BCB1D52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4A30AE5A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489D8B2F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29A962A1" w14:textId="77777777" w:rsidTr="00AE3AC5">
        <w:tc>
          <w:tcPr>
            <w:tcW w:w="3257" w:type="dxa"/>
            <w:vMerge/>
          </w:tcPr>
          <w:p w14:paraId="708C9768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5C995EA0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02D0050F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015EB744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396DE7E4" w14:textId="77777777" w:rsidTr="00AE3AC5">
        <w:tc>
          <w:tcPr>
            <w:tcW w:w="3257" w:type="dxa"/>
            <w:vMerge/>
          </w:tcPr>
          <w:p w14:paraId="62398A6E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548083C0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614B408E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1EF85F54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04991792" w14:textId="77777777" w:rsidTr="00AE3AC5">
        <w:tc>
          <w:tcPr>
            <w:tcW w:w="3257" w:type="dxa"/>
            <w:vMerge/>
          </w:tcPr>
          <w:p w14:paraId="4865EF84" w14:textId="77777777" w:rsidR="00221E06" w:rsidRPr="000374EC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09A2850E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2"/>
          </w:tcPr>
          <w:p w14:paraId="3AD7255B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  <w:gridSpan w:val="3"/>
          </w:tcPr>
          <w:p w14:paraId="6AC0E188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61A34196" w14:textId="77777777">
        <w:tc>
          <w:tcPr>
            <w:tcW w:w="3257" w:type="dxa"/>
          </w:tcPr>
          <w:p w14:paraId="0029E481" w14:textId="77777777" w:rsidR="00221E06" w:rsidRPr="00B64D84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fortes do </w:t>
            </w:r>
            <w:r w:rsidR="0087205E"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</w:p>
        </w:tc>
        <w:tc>
          <w:tcPr>
            <w:tcW w:w="5237" w:type="dxa"/>
            <w:gridSpan w:val="7"/>
          </w:tcPr>
          <w:p w14:paraId="622FDFA2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21E06" w:rsidRPr="000374EC" w14:paraId="41E2A1F8" w14:textId="77777777">
        <w:tc>
          <w:tcPr>
            <w:tcW w:w="3257" w:type="dxa"/>
          </w:tcPr>
          <w:p w14:paraId="4F1809C2" w14:textId="77777777" w:rsidR="00221E06" w:rsidRPr="00B64D84" w:rsidRDefault="00221E06" w:rsidP="0022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Pontos fracos do</w:t>
            </w:r>
            <w:r w:rsidR="0087205E"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 PPG</w:t>
            </w:r>
          </w:p>
        </w:tc>
        <w:tc>
          <w:tcPr>
            <w:tcW w:w="5237" w:type="dxa"/>
            <w:gridSpan w:val="7"/>
          </w:tcPr>
          <w:p w14:paraId="683B3163" w14:textId="77777777" w:rsidR="00221E06" w:rsidRPr="000374EC" w:rsidRDefault="00221E06" w:rsidP="00221E06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2E6C7C5D" w14:textId="77777777" w:rsidR="00635B2E" w:rsidRPr="000374EC" w:rsidRDefault="00635B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12EBCA63" w14:textId="77777777" w:rsidR="00635B2E" w:rsidRPr="000374EC" w:rsidRDefault="002447B7" w:rsidP="00711491">
      <w:pPr>
        <w:pStyle w:val="PargrafodaLista"/>
        <w:numPr>
          <w:ilvl w:val="0"/>
          <w:numId w:val="1"/>
        </w:numPr>
        <w:rPr>
          <w:rFonts w:asciiTheme="majorHAnsi" w:eastAsia="Times New Roman" w:hAnsiTheme="majorHAnsi" w:cstheme="majorHAnsi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Egressos</w:t>
      </w:r>
    </w:p>
    <w:p w14:paraId="7AC00031" w14:textId="77777777" w:rsidR="00D24CDE" w:rsidRPr="000374EC" w:rsidRDefault="00D24CDE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Responsabilidade: compartilhada.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Coordenação/Secretaria mantém e atualiza a base; CAA analisa trajetória, percepção, inserção e impacto.</w:t>
      </w:r>
    </w:p>
    <w:p w14:paraId="32D45BE7" w14:textId="77777777" w:rsidR="00D73591" w:rsidRPr="000374EC" w:rsidRDefault="00D24CDE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Fontes sugeridas: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base de egressos, formulário de egressos, Lattes e demais registros institucionais disponíveis.</w:t>
      </w:r>
    </w:p>
    <w:tbl>
      <w:tblPr>
        <w:tblStyle w:val="a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746"/>
        <w:gridCol w:w="1746"/>
        <w:gridCol w:w="1746"/>
      </w:tblGrid>
      <w:tr w:rsidR="00635B2E" w:rsidRPr="000374EC" w14:paraId="67AD700D" w14:textId="77777777">
        <w:tc>
          <w:tcPr>
            <w:tcW w:w="3256" w:type="dxa"/>
          </w:tcPr>
          <w:p w14:paraId="17D66963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Ferramentas utilizadas pelo </w:t>
            </w:r>
            <w:r w:rsidR="0087205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para rastrear seus egressos</w:t>
            </w:r>
          </w:p>
        </w:tc>
        <w:tc>
          <w:tcPr>
            <w:tcW w:w="5238" w:type="dxa"/>
            <w:gridSpan w:val="3"/>
          </w:tcPr>
          <w:p w14:paraId="1795C4D9" w14:textId="77777777" w:rsidR="00635B2E" w:rsidRPr="000374EC" w:rsidRDefault="00635B2E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A0B9C" w:rsidRPr="000374EC" w14:paraId="051E4F8B" w14:textId="77777777" w:rsidTr="004C16F8">
        <w:tc>
          <w:tcPr>
            <w:tcW w:w="3256" w:type="dxa"/>
            <w:vMerge w:val="restart"/>
          </w:tcPr>
          <w:p w14:paraId="03B09DE9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Atuação do egresso em porcentagem (5 anos)</w:t>
            </w:r>
          </w:p>
        </w:tc>
        <w:tc>
          <w:tcPr>
            <w:tcW w:w="1746" w:type="dxa"/>
          </w:tcPr>
          <w:p w14:paraId="29A69870" w14:textId="77777777" w:rsidR="009A0B9C" w:rsidRPr="000374EC" w:rsidRDefault="009A0B9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7732BB47" w14:textId="77777777" w:rsidR="009A0B9C" w:rsidRPr="000374EC" w:rsidRDefault="009A0B9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Mestrado</w:t>
            </w:r>
          </w:p>
        </w:tc>
        <w:tc>
          <w:tcPr>
            <w:tcW w:w="1746" w:type="dxa"/>
          </w:tcPr>
          <w:p w14:paraId="704794A4" w14:textId="77777777" w:rsidR="009A0B9C" w:rsidRPr="000374EC" w:rsidRDefault="009A0B9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Doutorado</w:t>
            </w:r>
          </w:p>
        </w:tc>
      </w:tr>
      <w:tr w:rsidR="009A0B9C" w:rsidRPr="000374EC" w14:paraId="3F8A30D2" w14:textId="77777777" w:rsidTr="00036026">
        <w:tc>
          <w:tcPr>
            <w:tcW w:w="3256" w:type="dxa"/>
            <w:vMerge/>
          </w:tcPr>
          <w:p w14:paraId="76DE33A0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456F80CE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Empresa Públicas</w:t>
            </w:r>
          </w:p>
        </w:tc>
        <w:tc>
          <w:tcPr>
            <w:tcW w:w="1746" w:type="dxa"/>
          </w:tcPr>
          <w:p w14:paraId="61AD2617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4A9B3698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A0B9C" w:rsidRPr="000374EC" w14:paraId="25F3B1AB" w14:textId="77777777" w:rsidTr="00BF0F0F">
        <w:tc>
          <w:tcPr>
            <w:tcW w:w="3256" w:type="dxa"/>
            <w:vMerge/>
          </w:tcPr>
          <w:p w14:paraId="337FCCB2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48DC8B6D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Empresa Privadas</w:t>
            </w:r>
          </w:p>
        </w:tc>
        <w:tc>
          <w:tcPr>
            <w:tcW w:w="1746" w:type="dxa"/>
          </w:tcPr>
          <w:p w14:paraId="4FDDA85E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0590FAD7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A0B9C" w:rsidRPr="000374EC" w14:paraId="380135B2" w14:textId="77777777" w:rsidTr="0024529C">
        <w:tc>
          <w:tcPr>
            <w:tcW w:w="3256" w:type="dxa"/>
            <w:vMerge/>
          </w:tcPr>
          <w:p w14:paraId="10F3C35E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729AA33E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Autônomo</w:t>
            </w:r>
          </w:p>
        </w:tc>
        <w:tc>
          <w:tcPr>
            <w:tcW w:w="1746" w:type="dxa"/>
          </w:tcPr>
          <w:p w14:paraId="31758746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04D344C0" w14:textId="77777777" w:rsidR="009A0B9C" w:rsidRPr="000374EC" w:rsidRDefault="009A0B9C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1F3B9B" w:rsidRPr="000374EC" w14:paraId="73BBA1BE" w14:textId="77777777">
        <w:tc>
          <w:tcPr>
            <w:tcW w:w="3256" w:type="dxa"/>
            <w:vMerge w:val="restart"/>
          </w:tcPr>
          <w:p w14:paraId="2175AD21" w14:textId="77777777" w:rsidR="001F3B9B" w:rsidRPr="000374EC" w:rsidRDefault="001F3B9B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Egressos de destaque nacional/internacional</w:t>
            </w:r>
          </w:p>
          <w:p w14:paraId="3A7F9F0F" w14:textId="77777777" w:rsidR="001F3B9B" w:rsidRPr="000374EC" w:rsidRDefault="001F3B9B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lastRenderedPageBreak/>
              <w:t xml:space="preserve">(Considerando a história completa do </w:t>
            </w:r>
            <w:r w:rsidR="00EF260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) - Justificativa</w:t>
            </w:r>
          </w:p>
        </w:tc>
        <w:tc>
          <w:tcPr>
            <w:tcW w:w="5238" w:type="dxa"/>
            <w:gridSpan w:val="3"/>
          </w:tcPr>
          <w:p w14:paraId="4D05D4A5" w14:textId="77777777" w:rsidR="001F3B9B" w:rsidRPr="000374EC" w:rsidRDefault="001F3B9B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lastRenderedPageBreak/>
              <w:t>Até 5 anos</w:t>
            </w:r>
          </w:p>
        </w:tc>
      </w:tr>
      <w:tr w:rsidR="001F3B9B" w:rsidRPr="000374EC" w14:paraId="57EBFD58" w14:textId="77777777">
        <w:tc>
          <w:tcPr>
            <w:tcW w:w="3256" w:type="dxa"/>
            <w:vMerge/>
          </w:tcPr>
          <w:p w14:paraId="0038F422" w14:textId="77777777" w:rsidR="001F3B9B" w:rsidRPr="000374EC" w:rsidRDefault="001F3B9B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8" w:type="dxa"/>
            <w:gridSpan w:val="3"/>
          </w:tcPr>
          <w:p w14:paraId="23FA6471" w14:textId="77777777" w:rsidR="001F3B9B" w:rsidRPr="000374EC" w:rsidRDefault="001F3B9B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Entre 5 </w:t>
            </w:r>
            <w:proofErr w:type="gramStart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</w:t>
            </w:r>
            <w:proofErr w:type="gramEnd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10 anos</w:t>
            </w:r>
          </w:p>
        </w:tc>
      </w:tr>
      <w:tr w:rsidR="001F3B9B" w:rsidRPr="000374EC" w14:paraId="4C9771B2" w14:textId="77777777" w:rsidTr="00AE3AC5">
        <w:trPr>
          <w:trHeight w:val="153"/>
        </w:trPr>
        <w:tc>
          <w:tcPr>
            <w:tcW w:w="3256" w:type="dxa"/>
          </w:tcPr>
          <w:p w14:paraId="13630D56" w14:textId="77777777" w:rsidR="001F3B9B" w:rsidRPr="00B64D84" w:rsidRDefault="001F3B9B" w:rsidP="001F3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fortes do </w:t>
            </w:r>
            <w:r w:rsidR="0087205E"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 </w:t>
            </w:r>
          </w:p>
        </w:tc>
        <w:tc>
          <w:tcPr>
            <w:tcW w:w="5238" w:type="dxa"/>
            <w:gridSpan w:val="3"/>
          </w:tcPr>
          <w:p w14:paraId="5A035317" w14:textId="77777777" w:rsidR="001F3B9B" w:rsidRPr="000374EC" w:rsidRDefault="001F3B9B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1F3B9B" w:rsidRPr="000374EC" w14:paraId="2F614786" w14:textId="77777777" w:rsidTr="00AE3AC5">
        <w:trPr>
          <w:trHeight w:val="153"/>
        </w:trPr>
        <w:tc>
          <w:tcPr>
            <w:tcW w:w="3256" w:type="dxa"/>
          </w:tcPr>
          <w:p w14:paraId="68F1996C" w14:textId="77777777" w:rsidR="001F3B9B" w:rsidRPr="00B64D84" w:rsidRDefault="001F3B9B" w:rsidP="001F3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fracos do </w:t>
            </w:r>
            <w:r w:rsidR="0087205E"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</w:p>
        </w:tc>
        <w:tc>
          <w:tcPr>
            <w:tcW w:w="5238" w:type="dxa"/>
            <w:gridSpan w:val="3"/>
          </w:tcPr>
          <w:p w14:paraId="1797A352" w14:textId="77777777" w:rsidR="001F3B9B" w:rsidRPr="000374EC" w:rsidRDefault="001F3B9B" w:rsidP="001F3B9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4201A523" w14:textId="77777777" w:rsidR="00D24CDE" w:rsidRPr="000374EC" w:rsidRDefault="00D24CDE">
      <w:pPr>
        <w:spacing w:after="0" w:line="36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5429182A" w14:textId="77777777" w:rsidR="00635B2E" w:rsidRPr="000374EC" w:rsidRDefault="002447B7" w:rsidP="00711491">
      <w:pPr>
        <w:pStyle w:val="PargrafodaLista"/>
        <w:numPr>
          <w:ilvl w:val="0"/>
          <w:numId w:val="1"/>
        </w:numPr>
        <w:rPr>
          <w:rFonts w:asciiTheme="majorHAnsi" w:eastAsia="Times New Roman" w:hAnsiTheme="majorHAnsi" w:cstheme="majorHAnsi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Pesquisa, Inovação e Transferência de Conhecimento</w:t>
      </w:r>
    </w:p>
    <w:p w14:paraId="4790E50A" w14:textId="77777777" w:rsidR="00493619" w:rsidRPr="000374EC" w:rsidRDefault="00493619" w:rsidP="00711491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Coordenação/Secretaria consolida os dados objetivos; CAA analisa tendências, participação discente/egresso, potencialidades e fragilidades.</w:t>
      </w:r>
    </w:p>
    <w:p w14:paraId="1CAF8C0C" w14:textId="753F02BF" w:rsidR="00D24CDE" w:rsidRPr="000374EC" w:rsidRDefault="00493619" w:rsidP="00711491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Fontes sugeridas: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 xml:space="preserve"> Sucupira, Lattes, bases bibliométricas, </w:t>
      </w:r>
      <w:r w:rsidR="00B64D84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AINTEC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/UEL, registros de projetos, produção científica e PTT.</w:t>
      </w:r>
    </w:p>
    <w:tbl>
      <w:tblPr>
        <w:tblStyle w:val="a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2"/>
        <w:gridCol w:w="1684"/>
        <w:gridCol w:w="936"/>
        <w:gridCol w:w="926"/>
        <w:gridCol w:w="822"/>
        <w:gridCol w:w="874"/>
      </w:tblGrid>
      <w:tr w:rsidR="003E621F" w:rsidRPr="000374EC" w14:paraId="1CC70C39" w14:textId="77777777" w:rsidTr="00D35245">
        <w:tc>
          <w:tcPr>
            <w:tcW w:w="3252" w:type="dxa"/>
          </w:tcPr>
          <w:p w14:paraId="159C72EA" w14:textId="77777777" w:rsidR="003E621F" w:rsidRPr="000374EC" w:rsidRDefault="003E621F" w:rsidP="003E621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Projetos de pesquisa</w:t>
            </w:r>
          </w:p>
        </w:tc>
        <w:tc>
          <w:tcPr>
            <w:tcW w:w="5242" w:type="dxa"/>
            <w:gridSpan w:val="5"/>
          </w:tcPr>
          <w:p w14:paraId="2DF14A95" w14:textId="77777777" w:rsidR="003E621F" w:rsidRPr="000374EC" w:rsidRDefault="003E621F" w:rsidP="003E621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8B043F" w:rsidRPr="000374EC" w14:paraId="5FF6CC46" w14:textId="77777777" w:rsidTr="00D35245">
        <w:trPr>
          <w:trHeight w:val="137"/>
        </w:trPr>
        <w:tc>
          <w:tcPr>
            <w:tcW w:w="3252" w:type="dxa"/>
            <w:vMerge w:val="restart"/>
          </w:tcPr>
          <w:p w14:paraId="1B2CB53C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Captação de recursos (</w:t>
            </w:r>
            <w:r w:rsidR="00910058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projetos aprovados)</w:t>
            </w:r>
          </w:p>
        </w:tc>
        <w:tc>
          <w:tcPr>
            <w:tcW w:w="1684" w:type="dxa"/>
          </w:tcPr>
          <w:p w14:paraId="1D318010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862" w:type="dxa"/>
            <w:gridSpan w:val="2"/>
          </w:tcPr>
          <w:p w14:paraId="0F0AA14F" w14:textId="77777777" w:rsidR="008B043F" w:rsidRPr="000374EC" w:rsidRDefault="008B043F" w:rsidP="008B043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1696" w:type="dxa"/>
            <w:gridSpan w:val="2"/>
          </w:tcPr>
          <w:p w14:paraId="25DB0FB8" w14:textId="77777777" w:rsidR="008B043F" w:rsidRPr="000374EC" w:rsidRDefault="008B043F" w:rsidP="008B043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8B043F" w:rsidRPr="000374EC" w14:paraId="39A9DD40" w14:textId="77777777" w:rsidTr="00D35245">
        <w:trPr>
          <w:trHeight w:val="137"/>
        </w:trPr>
        <w:tc>
          <w:tcPr>
            <w:tcW w:w="3252" w:type="dxa"/>
            <w:vMerge/>
          </w:tcPr>
          <w:p w14:paraId="1A078FBE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2F223E99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Órgão de fomento</w:t>
            </w:r>
          </w:p>
        </w:tc>
        <w:tc>
          <w:tcPr>
            <w:tcW w:w="1862" w:type="dxa"/>
            <w:gridSpan w:val="2"/>
          </w:tcPr>
          <w:p w14:paraId="4FC82D80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4D867100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8B043F" w:rsidRPr="000374EC" w14:paraId="4F2D1A06" w14:textId="77777777" w:rsidTr="00D35245">
        <w:trPr>
          <w:trHeight w:val="137"/>
        </w:trPr>
        <w:tc>
          <w:tcPr>
            <w:tcW w:w="3252" w:type="dxa"/>
            <w:vMerge/>
          </w:tcPr>
          <w:p w14:paraId="4499A855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55DB94AD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Empresas</w:t>
            </w:r>
          </w:p>
        </w:tc>
        <w:tc>
          <w:tcPr>
            <w:tcW w:w="1862" w:type="dxa"/>
            <w:gridSpan w:val="2"/>
          </w:tcPr>
          <w:p w14:paraId="63E39BD8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2DDE95FF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8B043F" w:rsidRPr="000374EC" w14:paraId="706C8D3B" w14:textId="77777777" w:rsidTr="00D35245">
        <w:trPr>
          <w:trHeight w:val="140"/>
        </w:trPr>
        <w:tc>
          <w:tcPr>
            <w:tcW w:w="3252" w:type="dxa"/>
            <w:vMerge w:val="restart"/>
          </w:tcPr>
          <w:p w14:paraId="104C2F79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Orientação</w:t>
            </w:r>
          </w:p>
        </w:tc>
        <w:tc>
          <w:tcPr>
            <w:tcW w:w="1684" w:type="dxa"/>
          </w:tcPr>
          <w:p w14:paraId="55C5FFE2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Tipo</w:t>
            </w:r>
          </w:p>
        </w:tc>
        <w:tc>
          <w:tcPr>
            <w:tcW w:w="1862" w:type="dxa"/>
            <w:gridSpan w:val="2"/>
          </w:tcPr>
          <w:p w14:paraId="27F67385" w14:textId="77777777" w:rsidR="008B043F" w:rsidRPr="000374EC" w:rsidRDefault="008B043F" w:rsidP="008B043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1696" w:type="dxa"/>
            <w:gridSpan w:val="2"/>
          </w:tcPr>
          <w:p w14:paraId="34BA76CE" w14:textId="77777777" w:rsidR="008B043F" w:rsidRPr="000374EC" w:rsidRDefault="008B043F" w:rsidP="008B043F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8B043F" w:rsidRPr="000374EC" w14:paraId="64CB90F4" w14:textId="77777777" w:rsidTr="00D35245">
        <w:trPr>
          <w:trHeight w:val="140"/>
        </w:trPr>
        <w:tc>
          <w:tcPr>
            <w:tcW w:w="3252" w:type="dxa"/>
            <w:vMerge/>
          </w:tcPr>
          <w:p w14:paraId="0F730CD1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4BBF757B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Apoio Técnico</w:t>
            </w:r>
          </w:p>
        </w:tc>
        <w:tc>
          <w:tcPr>
            <w:tcW w:w="1862" w:type="dxa"/>
            <w:gridSpan w:val="2"/>
          </w:tcPr>
          <w:p w14:paraId="0B0ADB6F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3A90EC71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8B043F" w:rsidRPr="000374EC" w14:paraId="3F3253CD" w14:textId="77777777" w:rsidTr="00D35245">
        <w:trPr>
          <w:trHeight w:val="139"/>
        </w:trPr>
        <w:tc>
          <w:tcPr>
            <w:tcW w:w="3252" w:type="dxa"/>
            <w:vMerge/>
          </w:tcPr>
          <w:p w14:paraId="7084BBAD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2F20D04A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IC:</w:t>
            </w:r>
          </w:p>
        </w:tc>
        <w:tc>
          <w:tcPr>
            <w:tcW w:w="1862" w:type="dxa"/>
            <w:gridSpan w:val="2"/>
          </w:tcPr>
          <w:p w14:paraId="18E364DA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66A0BAFC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8B043F" w:rsidRPr="000374EC" w14:paraId="040B8C31" w14:textId="77777777" w:rsidTr="00D35245">
        <w:trPr>
          <w:trHeight w:val="139"/>
        </w:trPr>
        <w:tc>
          <w:tcPr>
            <w:tcW w:w="3252" w:type="dxa"/>
            <w:vMerge/>
          </w:tcPr>
          <w:p w14:paraId="08C5BBCA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24C1DF78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IT:</w:t>
            </w:r>
          </w:p>
        </w:tc>
        <w:tc>
          <w:tcPr>
            <w:tcW w:w="1862" w:type="dxa"/>
            <w:gridSpan w:val="2"/>
          </w:tcPr>
          <w:p w14:paraId="3CA6C314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6496B0DA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8B043F" w:rsidRPr="000374EC" w14:paraId="3E76AC6D" w14:textId="77777777" w:rsidTr="00D35245">
        <w:trPr>
          <w:trHeight w:val="139"/>
        </w:trPr>
        <w:tc>
          <w:tcPr>
            <w:tcW w:w="3252" w:type="dxa"/>
            <w:vMerge/>
          </w:tcPr>
          <w:p w14:paraId="4A0DE3FB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11EFE629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proofErr w:type="spellStart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ICjr</w:t>
            </w:r>
            <w:proofErr w:type="spellEnd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1862" w:type="dxa"/>
            <w:gridSpan w:val="2"/>
          </w:tcPr>
          <w:p w14:paraId="3B5D5B6E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07896F12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8B043F" w:rsidRPr="000374EC" w14:paraId="5341569D" w14:textId="77777777" w:rsidTr="00D35245">
        <w:tc>
          <w:tcPr>
            <w:tcW w:w="3252" w:type="dxa"/>
          </w:tcPr>
          <w:p w14:paraId="69C1B5D9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Formação de redes em pesquisa (nacional, professor/estudante visitante)</w:t>
            </w:r>
          </w:p>
        </w:tc>
        <w:tc>
          <w:tcPr>
            <w:tcW w:w="5242" w:type="dxa"/>
            <w:gridSpan w:val="5"/>
          </w:tcPr>
          <w:p w14:paraId="476A4762" w14:textId="77777777" w:rsidR="008B043F" w:rsidRPr="000374EC" w:rsidRDefault="008B043F" w:rsidP="008B043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9A4ACB" w:rsidRPr="000374EC" w14:paraId="343DB1E8" w14:textId="77777777" w:rsidTr="00D35245">
        <w:tc>
          <w:tcPr>
            <w:tcW w:w="3252" w:type="dxa"/>
            <w:vMerge w:val="restart"/>
          </w:tcPr>
          <w:p w14:paraId="0CA4A0FA" w14:textId="77777777" w:rsidR="00C4499A" w:rsidRPr="000374EC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Produção científica</w:t>
            </w:r>
          </w:p>
        </w:tc>
        <w:tc>
          <w:tcPr>
            <w:tcW w:w="1684" w:type="dxa"/>
          </w:tcPr>
          <w:p w14:paraId="22C0456E" w14:textId="77777777" w:rsidR="009A4ACB" w:rsidRPr="000374EC" w:rsidRDefault="009A4ACB" w:rsidP="009A4AC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862" w:type="dxa"/>
            <w:gridSpan w:val="2"/>
          </w:tcPr>
          <w:p w14:paraId="45343FB0" w14:textId="77777777" w:rsidR="009A4ACB" w:rsidRPr="000374EC" w:rsidRDefault="009A4ACB" w:rsidP="009A4AC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1696" w:type="dxa"/>
            <w:gridSpan w:val="2"/>
          </w:tcPr>
          <w:p w14:paraId="007C1BA8" w14:textId="77777777" w:rsidR="009A4ACB" w:rsidRPr="000374EC" w:rsidRDefault="009A4ACB" w:rsidP="009A4AC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A21D64" w:rsidRPr="000374EC" w14:paraId="51E4916E" w14:textId="77777777" w:rsidTr="00D35245">
        <w:trPr>
          <w:trHeight w:val="710"/>
        </w:trPr>
        <w:tc>
          <w:tcPr>
            <w:tcW w:w="3252" w:type="dxa"/>
            <w:vMerge/>
          </w:tcPr>
          <w:p w14:paraId="3DDEDBC3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29A19BF3" w14:textId="77777777" w:rsidR="00C4499A" w:rsidRPr="000374EC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Total de artigos</w:t>
            </w:r>
          </w:p>
        </w:tc>
        <w:tc>
          <w:tcPr>
            <w:tcW w:w="1862" w:type="dxa"/>
            <w:gridSpan w:val="2"/>
          </w:tcPr>
          <w:p w14:paraId="37E87BD1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6CE2BFCA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21D64" w:rsidRPr="000374EC" w14:paraId="6FA11C84" w14:textId="77777777" w:rsidTr="00D35245">
        <w:trPr>
          <w:trHeight w:val="710"/>
        </w:trPr>
        <w:tc>
          <w:tcPr>
            <w:tcW w:w="3252" w:type="dxa"/>
            <w:vMerge/>
          </w:tcPr>
          <w:p w14:paraId="48AC1C46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0DC5982D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Porcentagem de artigos com participação docente/discente e egresso</w:t>
            </w:r>
          </w:p>
        </w:tc>
        <w:tc>
          <w:tcPr>
            <w:tcW w:w="1862" w:type="dxa"/>
            <w:gridSpan w:val="2"/>
          </w:tcPr>
          <w:p w14:paraId="706BBBA7" w14:textId="77777777" w:rsidR="00A21D64" w:rsidRPr="000374EC" w:rsidRDefault="00A21D64" w:rsidP="00A21D64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700AF68B" w14:textId="77777777" w:rsidR="00A21D64" w:rsidRPr="000374EC" w:rsidRDefault="00A21D64" w:rsidP="00A21D64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21D64" w:rsidRPr="000374EC" w14:paraId="532D23FC" w14:textId="77777777" w:rsidTr="00D35245">
        <w:trPr>
          <w:trHeight w:val="710"/>
        </w:trPr>
        <w:tc>
          <w:tcPr>
            <w:tcW w:w="3252" w:type="dxa"/>
            <w:vMerge/>
          </w:tcPr>
          <w:p w14:paraId="12CFF50F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4EF8F2BA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Porcentagem de artigos de autoria discente e egresso com docente</w:t>
            </w:r>
          </w:p>
        </w:tc>
        <w:tc>
          <w:tcPr>
            <w:tcW w:w="1862" w:type="dxa"/>
            <w:gridSpan w:val="2"/>
          </w:tcPr>
          <w:p w14:paraId="3F849ED7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5DCE6CB4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21D64" w:rsidRPr="000374EC" w14:paraId="2102C7B6" w14:textId="77777777" w:rsidTr="00D35245">
        <w:trPr>
          <w:trHeight w:val="710"/>
        </w:trPr>
        <w:tc>
          <w:tcPr>
            <w:tcW w:w="3252" w:type="dxa"/>
            <w:vMerge/>
          </w:tcPr>
          <w:p w14:paraId="05CA5849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3EA9A4EA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Porcentagem de artigos com participação de pesquisador estrangeiro</w:t>
            </w:r>
          </w:p>
        </w:tc>
        <w:tc>
          <w:tcPr>
            <w:tcW w:w="1862" w:type="dxa"/>
            <w:gridSpan w:val="2"/>
          </w:tcPr>
          <w:p w14:paraId="0D2867EC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96" w:type="dxa"/>
            <w:gridSpan w:val="2"/>
          </w:tcPr>
          <w:p w14:paraId="62278413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E7605E" w:rsidRPr="000374EC" w14:paraId="659D5208" w14:textId="77777777" w:rsidTr="00D35245">
        <w:trPr>
          <w:trHeight w:val="139"/>
        </w:trPr>
        <w:tc>
          <w:tcPr>
            <w:tcW w:w="3252" w:type="dxa"/>
            <w:vMerge w:val="restart"/>
          </w:tcPr>
          <w:p w14:paraId="02B45FCC" w14:textId="77777777" w:rsidR="00C4499A" w:rsidRPr="000374EC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Produção Técnicas e Tecnológicas (PTT) por item (citar cada item da ficha complementar de cada área)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0374EC">
              <w:rPr>
                <w:rFonts w:asciiTheme="majorHAnsi" w:hAnsiTheme="majorHAnsi" w:cstheme="majorHAnsi"/>
                <w:i/>
                <w:iCs/>
                <w:color w:val="2F5496" w:themeColor="accent1" w:themeShade="BF"/>
                <w:sz w:val="20"/>
                <w:szCs w:val="20"/>
              </w:rPr>
              <w:t>item: descrição pelo grupo sobre quais PTT irá destacar</w:t>
            </w:r>
            <w:r w:rsidRPr="000374EC">
              <w:rPr>
                <w:rFonts w:asciiTheme="majorHAnsi" w:hAnsiTheme="majorHAnsi" w:cstheme="majorHAnsi"/>
                <w:i/>
                <w:iCs/>
                <w:color w:val="2F5496" w:themeColor="accent1" w:themeShade="BF"/>
                <w:sz w:val="20"/>
                <w:szCs w:val="20"/>
              </w:rPr>
              <w:br/>
              <w:t xml:space="preserve">Exemplos: Patente depositada, </w:t>
            </w:r>
            <w:proofErr w:type="gramStart"/>
            <w:r w:rsidRPr="000374EC">
              <w:rPr>
                <w:rFonts w:asciiTheme="majorHAnsi" w:hAnsiTheme="majorHAnsi" w:cstheme="majorHAnsi"/>
                <w:i/>
                <w:iCs/>
                <w:color w:val="2F5496" w:themeColor="accent1" w:themeShade="BF"/>
                <w:sz w:val="20"/>
                <w:szCs w:val="20"/>
              </w:rPr>
              <w:t>Patente</w:t>
            </w:r>
            <w:proofErr w:type="gramEnd"/>
            <w:r w:rsidRPr="000374EC">
              <w:rPr>
                <w:rFonts w:asciiTheme="majorHAnsi" w:hAnsiTheme="majorHAnsi" w:cstheme="majorHAnsi"/>
                <w:i/>
                <w:iCs/>
                <w:color w:val="2F5496" w:themeColor="accent1" w:themeShade="BF"/>
                <w:sz w:val="20"/>
                <w:szCs w:val="20"/>
              </w:rPr>
              <w:t xml:space="preserve"> concedida, Patente licenciada; eventos, Software, Curso de formação profissional, Manual técnico, Material didático, ...</w:t>
            </w:r>
          </w:p>
        </w:tc>
        <w:tc>
          <w:tcPr>
            <w:tcW w:w="1684" w:type="dxa"/>
            <w:vMerge w:val="restart"/>
          </w:tcPr>
          <w:p w14:paraId="5CCBBDF2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Tipo</w:t>
            </w:r>
          </w:p>
        </w:tc>
        <w:tc>
          <w:tcPr>
            <w:tcW w:w="1862" w:type="dxa"/>
            <w:gridSpan w:val="2"/>
          </w:tcPr>
          <w:p w14:paraId="0F42C689" w14:textId="77777777" w:rsidR="00E7605E" w:rsidRPr="000374EC" w:rsidRDefault="00E7605E" w:rsidP="00A21D64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Total</w:t>
            </w:r>
          </w:p>
        </w:tc>
        <w:tc>
          <w:tcPr>
            <w:tcW w:w="1696" w:type="dxa"/>
            <w:gridSpan w:val="2"/>
          </w:tcPr>
          <w:p w14:paraId="0FC7232E" w14:textId="77777777" w:rsidR="00E7605E" w:rsidRPr="000374EC" w:rsidRDefault="00E7605E" w:rsidP="00A21D64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Porcentagem de PTT com participação docente/discente e egresso</w:t>
            </w:r>
          </w:p>
        </w:tc>
      </w:tr>
      <w:tr w:rsidR="00E7605E" w:rsidRPr="000374EC" w14:paraId="279B276C" w14:textId="77777777" w:rsidTr="00D35245">
        <w:trPr>
          <w:trHeight w:val="138"/>
        </w:trPr>
        <w:tc>
          <w:tcPr>
            <w:tcW w:w="3252" w:type="dxa"/>
            <w:vMerge/>
          </w:tcPr>
          <w:p w14:paraId="5F60F132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2511E169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36" w:type="dxa"/>
          </w:tcPr>
          <w:p w14:paraId="3A012F3E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926" w:type="dxa"/>
          </w:tcPr>
          <w:p w14:paraId="5A7E3CE8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  <w:tc>
          <w:tcPr>
            <w:tcW w:w="822" w:type="dxa"/>
          </w:tcPr>
          <w:p w14:paraId="37F372E3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874" w:type="dxa"/>
          </w:tcPr>
          <w:p w14:paraId="118B49CE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E7605E" w:rsidRPr="000374EC" w14:paraId="13CC774B" w14:textId="77777777" w:rsidTr="00D35245">
        <w:trPr>
          <w:trHeight w:val="138"/>
        </w:trPr>
        <w:tc>
          <w:tcPr>
            <w:tcW w:w="3252" w:type="dxa"/>
            <w:vMerge/>
          </w:tcPr>
          <w:p w14:paraId="06442DEF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00A2D92F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Patente depositada</w:t>
            </w:r>
          </w:p>
        </w:tc>
        <w:tc>
          <w:tcPr>
            <w:tcW w:w="936" w:type="dxa"/>
          </w:tcPr>
          <w:p w14:paraId="02728BC3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26" w:type="dxa"/>
          </w:tcPr>
          <w:p w14:paraId="7F686758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63518673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4" w:type="dxa"/>
          </w:tcPr>
          <w:p w14:paraId="499FD573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E7605E" w:rsidRPr="000374EC" w14:paraId="52DDBEAD" w14:textId="77777777" w:rsidTr="00D35245">
        <w:trPr>
          <w:trHeight w:val="138"/>
        </w:trPr>
        <w:tc>
          <w:tcPr>
            <w:tcW w:w="3252" w:type="dxa"/>
            <w:vMerge/>
          </w:tcPr>
          <w:p w14:paraId="26093BE9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4B4C0DF2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Patente concedida</w:t>
            </w:r>
          </w:p>
        </w:tc>
        <w:tc>
          <w:tcPr>
            <w:tcW w:w="936" w:type="dxa"/>
          </w:tcPr>
          <w:p w14:paraId="3FBFCE83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26" w:type="dxa"/>
          </w:tcPr>
          <w:p w14:paraId="3C624A03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21BE2770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4" w:type="dxa"/>
          </w:tcPr>
          <w:p w14:paraId="16FBBF11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E7605E" w:rsidRPr="000374EC" w14:paraId="46B6AF58" w14:textId="77777777" w:rsidTr="00D35245">
        <w:trPr>
          <w:trHeight w:val="138"/>
        </w:trPr>
        <w:tc>
          <w:tcPr>
            <w:tcW w:w="3252" w:type="dxa"/>
            <w:vMerge/>
          </w:tcPr>
          <w:p w14:paraId="1FE8C1F9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3F66401A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Patente licenciada</w:t>
            </w:r>
          </w:p>
        </w:tc>
        <w:tc>
          <w:tcPr>
            <w:tcW w:w="936" w:type="dxa"/>
          </w:tcPr>
          <w:p w14:paraId="50B60CB2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26" w:type="dxa"/>
          </w:tcPr>
          <w:p w14:paraId="7311EE0A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11E5EC9F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4" w:type="dxa"/>
          </w:tcPr>
          <w:p w14:paraId="3CB35452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E7605E" w:rsidRPr="000374EC" w14:paraId="2E02037A" w14:textId="77777777" w:rsidTr="00D35245">
        <w:trPr>
          <w:trHeight w:val="138"/>
        </w:trPr>
        <w:tc>
          <w:tcPr>
            <w:tcW w:w="3252" w:type="dxa"/>
            <w:vMerge/>
          </w:tcPr>
          <w:p w14:paraId="6971AFD6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4973A206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6" w:type="dxa"/>
          </w:tcPr>
          <w:p w14:paraId="741B8EA0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26" w:type="dxa"/>
          </w:tcPr>
          <w:p w14:paraId="603B9725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69224C91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74" w:type="dxa"/>
          </w:tcPr>
          <w:p w14:paraId="63E0469E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7605E" w:rsidRPr="000374EC" w14:paraId="53E975CC" w14:textId="77777777" w:rsidTr="00D35245">
        <w:trPr>
          <w:trHeight w:val="138"/>
        </w:trPr>
        <w:tc>
          <w:tcPr>
            <w:tcW w:w="3252" w:type="dxa"/>
            <w:vMerge/>
          </w:tcPr>
          <w:p w14:paraId="1E4C1E43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6931B9FE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6" w:type="dxa"/>
          </w:tcPr>
          <w:p w14:paraId="33B93451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26" w:type="dxa"/>
          </w:tcPr>
          <w:p w14:paraId="6318E89B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4DA072B3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74" w:type="dxa"/>
          </w:tcPr>
          <w:p w14:paraId="1F5D288D" w14:textId="77777777" w:rsidR="00C4499A" w:rsidRPr="000374EC" w:rsidRDefault="00C4499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7605E" w:rsidRPr="000374EC" w14:paraId="00FF9E89" w14:textId="77777777" w:rsidTr="00D35245">
        <w:trPr>
          <w:trHeight w:val="138"/>
        </w:trPr>
        <w:tc>
          <w:tcPr>
            <w:tcW w:w="3252" w:type="dxa"/>
            <w:vMerge/>
          </w:tcPr>
          <w:p w14:paraId="3E590560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84" w:type="dxa"/>
          </w:tcPr>
          <w:p w14:paraId="78300DC9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36" w:type="dxa"/>
          </w:tcPr>
          <w:p w14:paraId="668DD705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26" w:type="dxa"/>
          </w:tcPr>
          <w:p w14:paraId="6A7ED685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1EF8A840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874" w:type="dxa"/>
          </w:tcPr>
          <w:p w14:paraId="445B635C" w14:textId="77777777" w:rsidR="00E7605E" w:rsidRPr="000374EC" w:rsidRDefault="00E7605E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21D64" w:rsidRPr="000374EC" w14:paraId="10E67DEF" w14:textId="77777777" w:rsidTr="00D35245">
        <w:trPr>
          <w:trHeight w:val="153"/>
        </w:trPr>
        <w:tc>
          <w:tcPr>
            <w:tcW w:w="3252" w:type="dxa"/>
          </w:tcPr>
          <w:p w14:paraId="6971A6A3" w14:textId="77777777" w:rsidR="00A21D64" w:rsidRPr="00B64D84" w:rsidRDefault="00A21D64" w:rsidP="00A21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fortes do PPG </w:t>
            </w:r>
          </w:p>
        </w:tc>
        <w:tc>
          <w:tcPr>
            <w:tcW w:w="5242" w:type="dxa"/>
            <w:gridSpan w:val="5"/>
          </w:tcPr>
          <w:p w14:paraId="4812B640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21D64" w:rsidRPr="000374EC" w14:paraId="5B29409D" w14:textId="77777777" w:rsidTr="00D35245">
        <w:trPr>
          <w:trHeight w:val="153"/>
        </w:trPr>
        <w:tc>
          <w:tcPr>
            <w:tcW w:w="3252" w:type="dxa"/>
          </w:tcPr>
          <w:p w14:paraId="7579F4A4" w14:textId="77777777" w:rsidR="00A21D64" w:rsidRPr="00B64D84" w:rsidRDefault="00A21D64" w:rsidP="00A21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Pontos fracos do PPG</w:t>
            </w:r>
          </w:p>
        </w:tc>
        <w:tc>
          <w:tcPr>
            <w:tcW w:w="5242" w:type="dxa"/>
            <w:gridSpan w:val="5"/>
          </w:tcPr>
          <w:p w14:paraId="62AB27F8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58A0B9F9" w14:textId="77777777" w:rsidR="00C80E8E" w:rsidRPr="000374EC" w:rsidRDefault="00C80E8E" w:rsidP="00C80E8E">
      <w:pPr>
        <w:rPr>
          <w:rFonts w:asciiTheme="majorHAnsi" w:eastAsia="Times New Roman" w:hAnsiTheme="majorHAnsi" w:cstheme="majorHAnsi"/>
          <w:sz w:val="20"/>
          <w:szCs w:val="20"/>
        </w:rPr>
      </w:pPr>
    </w:p>
    <w:p w14:paraId="290B77B9" w14:textId="77777777" w:rsidR="00635B2E" w:rsidRPr="000374EC" w:rsidRDefault="002447B7" w:rsidP="00711491">
      <w:pPr>
        <w:pStyle w:val="PargrafodaLista"/>
        <w:numPr>
          <w:ilvl w:val="0"/>
          <w:numId w:val="1"/>
        </w:numPr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Impacto na sociedade</w:t>
      </w:r>
    </w:p>
    <w:p w14:paraId="37FCCE1F" w14:textId="77777777" w:rsidR="00B607B1" w:rsidRPr="000374EC" w:rsidRDefault="00B607B1" w:rsidP="00711491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conjunta entre CAA e Coordenação, com contribuição de docentes, discentes e egressos na identificação e documentação dos casos.</w:t>
      </w:r>
    </w:p>
    <w:p w14:paraId="787C53E6" w14:textId="77777777" w:rsidR="004220B2" w:rsidRPr="000374EC" w:rsidRDefault="00B607B1" w:rsidP="00711491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Fontes sugeridas: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portfólio de impacto, projetos de extensão, produtos/processos, serviços, parceiros, beneficiários e formulários de autoavaliação.</w:t>
      </w:r>
    </w:p>
    <w:tbl>
      <w:tblPr>
        <w:tblStyle w:val="a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1133"/>
        <w:gridCol w:w="612"/>
        <w:gridCol w:w="1746"/>
        <w:gridCol w:w="1746"/>
      </w:tblGrid>
      <w:tr w:rsidR="00635B2E" w:rsidRPr="000374EC" w14:paraId="7AC5F19A" w14:textId="77777777">
        <w:tc>
          <w:tcPr>
            <w:tcW w:w="3257" w:type="dxa"/>
          </w:tcPr>
          <w:p w14:paraId="54AB9A2F" w14:textId="77777777" w:rsidR="00635B2E" w:rsidRPr="000374EC" w:rsidRDefault="00FF40B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Visibilidade do PPG</w:t>
            </w:r>
          </w:p>
        </w:tc>
        <w:tc>
          <w:tcPr>
            <w:tcW w:w="5237" w:type="dxa"/>
            <w:gridSpan w:val="4"/>
          </w:tcPr>
          <w:p w14:paraId="5646F230" w14:textId="77777777" w:rsidR="00635B2E" w:rsidRPr="000374EC" w:rsidRDefault="00635B2E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00497F" w:rsidRPr="000374EC" w14:paraId="1F7E4F7A" w14:textId="77777777" w:rsidTr="0000497F">
        <w:trPr>
          <w:trHeight w:val="146"/>
        </w:trPr>
        <w:tc>
          <w:tcPr>
            <w:tcW w:w="3257" w:type="dxa"/>
            <w:vMerge w:val="restart"/>
          </w:tcPr>
          <w:p w14:paraId="16D29CCE" w14:textId="77777777" w:rsidR="0000497F" w:rsidRPr="000374EC" w:rsidRDefault="0000497F" w:rsidP="00FF40B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Relacionar </w:t>
            </w:r>
            <w:r w:rsidR="00DE1C7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até 10 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impactos diretos ou indiretos e indicar a sua abrangência (local, regional</w:t>
            </w:r>
            <w:r w:rsidR="00280C7C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,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nacional</w:t>
            </w:r>
            <w:r w:rsidR="00280C7C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e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internacional do </w:t>
            </w:r>
            <w:r w:rsidR="00345BC4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na sociedad</w:t>
            </w:r>
            <w:r w:rsidR="00DE1C7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1133" w:type="dxa"/>
          </w:tcPr>
          <w:p w14:paraId="28D6480E" w14:textId="77777777" w:rsidR="0000497F" w:rsidRPr="000374EC" w:rsidRDefault="003F2750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Econômico</w:t>
            </w:r>
          </w:p>
        </w:tc>
        <w:tc>
          <w:tcPr>
            <w:tcW w:w="4104" w:type="dxa"/>
            <w:gridSpan w:val="3"/>
          </w:tcPr>
          <w:p w14:paraId="3F9703EC" w14:textId="77777777" w:rsidR="0000497F" w:rsidRPr="000374EC" w:rsidRDefault="0000497F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00497F" w:rsidRPr="000374EC" w14:paraId="5B79B223" w14:textId="77777777" w:rsidTr="0000497F">
        <w:trPr>
          <w:trHeight w:val="140"/>
        </w:trPr>
        <w:tc>
          <w:tcPr>
            <w:tcW w:w="3257" w:type="dxa"/>
            <w:vMerge/>
          </w:tcPr>
          <w:p w14:paraId="4BBBAD86" w14:textId="77777777" w:rsidR="0000497F" w:rsidRPr="000374EC" w:rsidRDefault="0000497F" w:rsidP="00FF40B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9FCBBFA" w14:textId="77777777" w:rsidR="0000497F" w:rsidRPr="000374EC" w:rsidRDefault="003F2750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Social</w:t>
            </w:r>
          </w:p>
        </w:tc>
        <w:tc>
          <w:tcPr>
            <w:tcW w:w="4104" w:type="dxa"/>
            <w:gridSpan w:val="3"/>
          </w:tcPr>
          <w:p w14:paraId="6FC45EE7" w14:textId="77777777" w:rsidR="0000497F" w:rsidRPr="000374EC" w:rsidRDefault="0000497F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00497F" w:rsidRPr="000374EC" w14:paraId="14884CA7" w14:textId="77777777" w:rsidTr="0000497F">
        <w:trPr>
          <w:trHeight w:val="140"/>
        </w:trPr>
        <w:tc>
          <w:tcPr>
            <w:tcW w:w="3257" w:type="dxa"/>
            <w:vMerge/>
          </w:tcPr>
          <w:p w14:paraId="66B3CA0B" w14:textId="77777777" w:rsidR="0000497F" w:rsidRPr="000374EC" w:rsidRDefault="0000497F" w:rsidP="00FF40B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A5B0654" w14:textId="77777777" w:rsidR="0000497F" w:rsidRPr="000374EC" w:rsidRDefault="003F2750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Cultural</w:t>
            </w:r>
          </w:p>
        </w:tc>
        <w:tc>
          <w:tcPr>
            <w:tcW w:w="4104" w:type="dxa"/>
            <w:gridSpan w:val="3"/>
          </w:tcPr>
          <w:p w14:paraId="310E816F" w14:textId="77777777" w:rsidR="0000497F" w:rsidRPr="000374EC" w:rsidRDefault="0000497F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00497F" w:rsidRPr="000374EC" w14:paraId="16D8815E" w14:textId="77777777" w:rsidTr="0000497F">
        <w:trPr>
          <w:trHeight w:val="140"/>
        </w:trPr>
        <w:tc>
          <w:tcPr>
            <w:tcW w:w="3257" w:type="dxa"/>
            <w:vMerge/>
          </w:tcPr>
          <w:p w14:paraId="4BF16787" w14:textId="77777777" w:rsidR="0000497F" w:rsidRPr="000374EC" w:rsidRDefault="0000497F" w:rsidP="00FF40B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71D7D1D" w14:textId="77777777" w:rsidR="0000497F" w:rsidRPr="000374EC" w:rsidRDefault="003F2750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Ambiental</w:t>
            </w:r>
          </w:p>
        </w:tc>
        <w:tc>
          <w:tcPr>
            <w:tcW w:w="4104" w:type="dxa"/>
            <w:gridSpan w:val="3"/>
          </w:tcPr>
          <w:p w14:paraId="11557790" w14:textId="77777777" w:rsidR="0000497F" w:rsidRPr="000374EC" w:rsidRDefault="0000497F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00497F" w:rsidRPr="000374EC" w14:paraId="14065FAE" w14:textId="77777777" w:rsidTr="0000497F">
        <w:trPr>
          <w:trHeight w:val="140"/>
        </w:trPr>
        <w:tc>
          <w:tcPr>
            <w:tcW w:w="3257" w:type="dxa"/>
            <w:vMerge/>
          </w:tcPr>
          <w:p w14:paraId="0AE7B384" w14:textId="77777777" w:rsidR="0000497F" w:rsidRPr="000374EC" w:rsidRDefault="0000497F" w:rsidP="00FF40B1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5DE838D" w14:textId="77777777" w:rsidR="0000497F" w:rsidRPr="000374EC" w:rsidRDefault="003F2750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Outras dimensões</w:t>
            </w:r>
          </w:p>
        </w:tc>
        <w:tc>
          <w:tcPr>
            <w:tcW w:w="4104" w:type="dxa"/>
            <w:gridSpan w:val="3"/>
          </w:tcPr>
          <w:p w14:paraId="7469A5B1" w14:textId="77777777" w:rsidR="0000497F" w:rsidRPr="000374EC" w:rsidRDefault="0000497F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674FAE" w:rsidRPr="000374EC" w14:paraId="39630E8D" w14:textId="77777777" w:rsidTr="00AE3AC5">
        <w:trPr>
          <w:trHeight w:val="137"/>
        </w:trPr>
        <w:tc>
          <w:tcPr>
            <w:tcW w:w="3257" w:type="dxa"/>
            <w:vMerge w:val="restart"/>
          </w:tcPr>
          <w:p w14:paraId="53914ABC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produções com participação da iniciativa privad</w:t>
            </w:r>
            <w:r w:rsidR="001D3A2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</w:t>
            </w:r>
            <w:r w:rsidR="00552A3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ou pública</w:t>
            </w:r>
          </w:p>
        </w:tc>
        <w:tc>
          <w:tcPr>
            <w:tcW w:w="1745" w:type="dxa"/>
            <w:gridSpan w:val="2"/>
          </w:tcPr>
          <w:p w14:paraId="07ECF4CD" w14:textId="77777777" w:rsidR="00674FAE" w:rsidRPr="000374EC" w:rsidRDefault="009A49A3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Tipo</w:t>
            </w:r>
          </w:p>
        </w:tc>
        <w:tc>
          <w:tcPr>
            <w:tcW w:w="1746" w:type="dxa"/>
          </w:tcPr>
          <w:p w14:paraId="28782288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1746" w:type="dxa"/>
          </w:tcPr>
          <w:p w14:paraId="23D18EE1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674FAE" w:rsidRPr="000374EC" w14:paraId="5464FE45" w14:textId="77777777" w:rsidTr="00AE3AC5">
        <w:trPr>
          <w:trHeight w:val="137"/>
        </w:trPr>
        <w:tc>
          <w:tcPr>
            <w:tcW w:w="3257" w:type="dxa"/>
            <w:vMerge/>
          </w:tcPr>
          <w:p w14:paraId="283215A2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2474BC99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Produção científica</w:t>
            </w:r>
          </w:p>
        </w:tc>
        <w:tc>
          <w:tcPr>
            <w:tcW w:w="1746" w:type="dxa"/>
          </w:tcPr>
          <w:p w14:paraId="2D73FDC5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55DB2D48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674FAE" w:rsidRPr="000374EC" w14:paraId="2BC1E27D" w14:textId="77777777" w:rsidTr="00AE3AC5">
        <w:trPr>
          <w:trHeight w:val="137"/>
        </w:trPr>
        <w:tc>
          <w:tcPr>
            <w:tcW w:w="3257" w:type="dxa"/>
            <w:vMerge/>
          </w:tcPr>
          <w:p w14:paraId="417B721C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37D57C3B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PTT</w:t>
            </w:r>
          </w:p>
        </w:tc>
        <w:tc>
          <w:tcPr>
            <w:tcW w:w="1746" w:type="dxa"/>
          </w:tcPr>
          <w:p w14:paraId="140BB808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209FC128" w14:textId="77777777" w:rsidR="00674FAE" w:rsidRPr="000374EC" w:rsidRDefault="00674FAE" w:rsidP="00DB649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80C7C" w:rsidRPr="000374EC" w14:paraId="71060587" w14:textId="77777777" w:rsidTr="00AE3AC5">
        <w:tc>
          <w:tcPr>
            <w:tcW w:w="3257" w:type="dxa"/>
            <w:vMerge w:val="restart"/>
          </w:tcPr>
          <w:p w14:paraId="481AAFC6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projetos de extensão com docentes e discentes </w:t>
            </w:r>
          </w:p>
        </w:tc>
        <w:tc>
          <w:tcPr>
            <w:tcW w:w="1745" w:type="dxa"/>
            <w:gridSpan w:val="2"/>
          </w:tcPr>
          <w:p w14:paraId="42D61B04" w14:textId="77777777" w:rsidR="00280C7C" w:rsidRPr="000374EC" w:rsidRDefault="009A49A3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Tipo</w:t>
            </w:r>
          </w:p>
        </w:tc>
        <w:tc>
          <w:tcPr>
            <w:tcW w:w="1746" w:type="dxa"/>
          </w:tcPr>
          <w:p w14:paraId="2AD74B5C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1746" w:type="dxa"/>
          </w:tcPr>
          <w:p w14:paraId="2072D946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280C7C" w:rsidRPr="000374EC" w14:paraId="7142CE87" w14:textId="77777777" w:rsidTr="00AE3AC5">
        <w:tc>
          <w:tcPr>
            <w:tcW w:w="3257" w:type="dxa"/>
            <w:vMerge/>
          </w:tcPr>
          <w:p w14:paraId="0F0F079A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4EA366A7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Com fomento </w:t>
            </w:r>
          </w:p>
        </w:tc>
        <w:tc>
          <w:tcPr>
            <w:tcW w:w="1746" w:type="dxa"/>
          </w:tcPr>
          <w:p w14:paraId="6DA5E7FC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10C1AE27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80C7C" w:rsidRPr="000374EC" w14:paraId="6CD1FB12" w14:textId="77777777" w:rsidTr="00AE3AC5">
        <w:tc>
          <w:tcPr>
            <w:tcW w:w="3257" w:type="dxa"/>
            <w:vMerge/>
          </w:tcPr>
          <w:p w14:paraId="2AFA125F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569F8DC4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Sem fomento</w:t>
            </w:r>
          </w:p>
        </w:tc>
        <w:tc>
          <w:tcPr>
            <w:tcW w:w="1746" w:type="dxa"/>
          </w:tcPr>
          <w:p w14:paraId="420E8E71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437B50A7" w14:textId="77777777" w:rsidR="00280C7C" w:rsidRPr="000374EC" w:rsidRDefault="00280C7C" w:rsidP="00280C7C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C2797" w:rsidRPr="000374EC" w14:paraId="2657FF1C" w14:textId="77777777" w:rsidTr="00AE3AC5">
        <w:tc>
          <w:tcPr>
            <w:tcW w:w="3257" w:type="dxa"/>
            <w:vMerge w:val="restart"/>
          </w:tcPr>
          <w:p w14:paraId="4E99CAAA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empresas incubadas e </w:t>
            </w:r>
            <w:r w:rsidRPr="000374EC"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  <w:t xml:space="preserve">start </w:t>
            </w:r>
            <w:proofErr w:type="spellStart"/>
            <w:r w:rsidRPr="000374EC"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  <w:t>up</w:t>
            </w:r>
            <w:proofErr w:type="spellEnd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relacionad</w:t>
            </w:r>
            <w:r w:rsidR="00E4309B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as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ao PPG</w:t>
            </w:r>
          </w:p>
        </w:tc>
        <w:tc>
          <w:tcPr>
            <w:tcW w:w="1745" w:type="dxa"/>
            <w:gridSpan w:val="2"/>
          </w:tcPr>
          <w:p w14:paraId="7D00AF99" w14:textId="77777777" w:rsidR="00AC2797" w:rsidRPr="000374EC" w:rsidRDefault="009A49A3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Tipo</w:t>
            </w:r>
          </w:p>
        </w:tc>
        <w:tc>
          <w:tcPr>
            <w:tcW w:w="1746" w:type="dxa"/>
          </w:tcPr>
          <w:p w14:paraId="1E5D8A9A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1</w:t>
            </w:r>
          </w:p>
        </w:tc>
        <w:tc>
          <w:tcPr>
            <w:tcW w:w="1746" w:type="dxa"/>
          </w:tcPr>
          <w:p w14:paraId="059AFFE7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Ano 2</w:t>
            </w:r>
          </w:p>
        </w:tc>
      </w:tr>
      <w:tr w:rsidR="00AC2797" w:rsidRPr="000374EC" w14:paraId="2708C222" w14:textId="77777777" w:rsidTr="00AE3AC5">
        <w:tc>
          <w:tcPr>
            <w:tcW w:w="3257" w:type="dxa"/>
            <w:vMerge/>
          </w:tcPr>
          <w:p w14:paraId="18E2A5DF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4A02278A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Empresas incubadas</w:t>
            </w:r>
          </w:p>
        </w:tc>
        <w:tc>
          <w:tcPr>
            <w:tcW w:w="1746" w:type="dxa"/>
          </w:tcPr>
          <w:p w14:paraId="4FB3B691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3C6FC5EC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C2797" w:rsidRPr="000374EC" w14:paraId="485EDEE2" w14:textId="77777777" w:rsidTr="00AE3AC5">
        <w:tc>
          <w:tcPr>
            <w:tcW w:w="3257" w:type="dxa"/>
            <w:vMerge/>
          </w:tcPr>
          <w:p w14:paraId="160C4C33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5" w:type="dxa"/>
            <w:gridSpan w:val="2"/>
          </w:tcPr>
          <w:p w14:paraId="70D3FCB1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  <w:t xml:space="preserve">start </w:t>
            </w:r>
            <w:proofErr w:type="spellStart"/>
            <w:r w:rsidRPr="000374EC"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  <w:t>up</w:t>
            </w:r>
            <w:proofErr w:type="spellEnd"/>
          </w:p>
        </w:tc>
        <w:tc>
          <w:tcPr>
            <w:tcW w:w="1746" w:type="dxa"/>
          </w:tcPr>
          <w:p w14:paraId="0F920D09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746" w:type="dxa"/>
          </w:tcPr>
          <w:p w14:paraId="710ADA20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C2797" w:rsidRPr="000374EC" w14:paraId="268140EE" w14:textId="77777777">
        <w:tc>
          <w:tcPr>
            <w:tcW w:w="3257" w:type="dxa"/>
          </w:tcPr>
          <w:p w14:paraId="7A99553F" w14:textId="77777777" w:rsidR="00AC2797" w:rsidRPr="00B64D84" w:rsidRDefault="00AC2797" w:rsidP="00AC2797">
            <w:pPr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Pontos fortes do</w:t>
            </w:r>
            <w:r w:rsidR="00345BC4"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 PPG</w:t>
            </w: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 </w:t>
            </w:r>
          </w:p>
        </w:tc>
        <w:tc>
          <w:tcPr>
            <w:tcW w:w="5237" w:type="dxa"/>
            <w:gridSpan w:val="4"/>
          </w:tcPr>
          <w:p w14:paraId="67684739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C2797" w:rsidRPr="000374EC" w14:paraId="41653860" w14:textId="77777777">
        <w:tc>
          <w:tcPr>
            <w:tcW w:w="3257" w:type="dxa"/>
          </w:tcPr>
          <w:p w14:paraId="47A4C187" w14:textId="77777777" w:rsidR="00AC2797" w:rsidRPr="00B64D84" w:rsidRDefault="00AC2797" w:rsidP="00AC2797">
            <w:pPr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fracos do </w:t>
            </w:r>
            <w:r w:rsidR="00345BC4" w:rsidRPr="00B64D84"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</w:p>
        </w:tc>
        <w:tc>
          <w:tcPr>
            <w:tcW w:w="5237" w:type="dxa"/>
            <w:gridSpan w:val="4"/>
          </w:tcPr>
          <w:p w14:paraId="16A1346F" w14:textId="77777777" w:rsidR="00AC2797" w:rsidRPr="000374EC" w:rsidRDefault="00AC2797" w:rsidP="00AC279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6330A19A" w14:textId="77777777" w:rsidR="00B607B1" w:rsidRPr="000374EC" w:rsidRDefault="00B607B1">
      <w:pPr>
        <w:spacing w:after="0"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5BB46BE8" w14:textId="77777777" w:rsidR="00635B2E" w:rsidRPr="000374EC" w:rsidRDefault="002447B7" w:rsidP="00C80E8E">
      <w:pPr>
        <w:pStyle w:val="PargrafodaLista"/>
        <w:numPr>
          <w:ilvl w:val="0"/>
          <w:numId w:val="1"/>
        </w:numPr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Internacionalização</w:t>
      </w:r>
    </w:p>
    <w:p w14:paraId="339C90C1" w14:textId="77777777" w:rsidR="003B5980" w:rsidRPr="000374EC" w:rsidRDefault="003B5980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Coordenação/Secretaria consolida registros; CAA analisa evolução, alcance e fragilidades.</w:t>
      </w:r>
    </w:p>
    <w:p w14:paraId="1869FE0E" w14:textId="77777777" w:rsidR="00B607B1" w:rsidRPr="000374EC" w:rsidRDefault="003B5980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Fontes sugeridas: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ARI/UEL, convênios, PDSE, visitantes, missões, disciplinas, projetos e coautorias internacionais.</w:t>
      </w:r>
    </w:p>
    <w:tbl>
      <w:tblPr>
        <w:tblStyle w:val="a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5237"/>
      </w:tblGrid>
      <w:tr w:rsidR="00635B2E" w:rsidRPr="000374EC" w14:paraId="1D6A58B0" w14:textId="77777777">
        <w:tc>
          <w:tcPr>
            <w:tcW w:w="3257" w:type="dxa"/>
            <w:vMerge w:val="restart"/>
          </w:tcPr>
          <w:p w14:paraId="35440C92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Produção intelectual dos orientadores do </w:t>
            </w:r>
            <w:r w:rsidR="00345BC4" w:rsidRPr="000374EC">
              <w:rPr>
                <w:rFonts w:asciiTheme="majorHAnsi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com participação de Pesquisadores estrangeiros</w:t>
            </w:r>
          </w:p>
        </w:tc>
        <w:tc>
          <w:tcPr>
            <w:tcW w:w="5237" w:type="dxa"/>
          </w:tcPr>
          <w:p w14:paraId="0EA2FA55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Número </w:t>
            </w:r>
            <w:r w:rsidR="009F375C" w:rsidRPr="000374EC">
              <w:rPr>
                <w:rFonts w:asciiTheme="majorHAnsi" w:hAnsiTheme="majorHAnsi" w:cstheme="majorHAnsi"/>
                <w:sz w:val="20"/>
                <w:szCs w:val="20"/>
              </w:rPr>
              <w:t>total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</w:tc>
      </w:tr>
      <w:tr w:rsidR="00635B2E" w:rsidRPr="000374EC" w14:paraId="38EDFBCD" w14:textId="77777777">
        <w:tc>
          <w:tcPr>
            <w:tcW w:w="3257" w:type="dxa"/>
            <w:vMerge/>
          </w:tcPr>
          <w:p w14:paraId="13D90832" w14:textId="77777777" w:rsidR="00635B2E" w:rsidRPr="000374EC" w:rsidRDefault="00635B2E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081C18BF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Porcentagem</w:t>
            </w:r>
          </w:p>
        </w:tc>
      </w:tr>
      <w:tr w:rsidR="00635B2E" w:rsidRPr="000374EC" w14:paraId="248C212A" w14:textId="77777777">
        <w:tc>
          <w:tcPr>
            <w:tcW w:w="3257" w:type="dxa"/>
            <w:vMerge w:val="restart"/>
          </w:tcPr>
          <w:p w14:paraId="1CE1CBF4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Alunos de Doutorado que fizeram estágios no exterior no tempo mínimo de 30 dias</w:t>
            </w:r>
          </w:p>
        </w:tc>
        <w:tc>
          <w:tcPr>
            <w:tcW w:w="5237" w:type="dxa"/>
          </w:tcPr>
          <w:p w14:paraId="1D5A195F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Número </w:t>
            </w:r>
            <w:r w:rsidR="009F375C" w:rsidRPr="000374EC">
              <w:rPr>
                <w:rFonts w:asciiTheme="majorHAnsi" w:hAnsiTheme="majorHAnsi" w:cstheme="majorHAnsi"/>
                <w:sz w:val="20"/>
                <w:szCs w:val="20"/>
              </w:rPr>
              <w:t>total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</w:tc>
      </w:tr>
      <w:tr w:rsidR="00635B2E" w:rsidRPr="000374EC" w14:paraId="416BC8C8" w14:textId="77777777">
        <w:tc>
          <w:tcPr>
            <w:tcW w:w="3257" w:type="dxa"/>
            <w:vMerge/>
          </w:tcPr>
          <w:p w14:paraId="2EE0FEF5" w14:textId="77777777" w:rsidR="00635B2E" w:rsidRPr="000374EC" w:rsidRDefault="00635B2E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08A1C769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Porcentagem entre os doutorandos</w:t>
            </w:r>
          </w:p>
        </w:tc>
      </w:tr>
      <w:tr w:rsidR="00635B2E" w:rsidRPr="000374EC" w14:paraId="7B784F06" w14:textId="77777777">
        <w:tc>
          <w:tcPr>
            <w:tcW w:w="3257" w:type="dxa"/>
            <w:vMerge w:val="restart"/>
          </w:tcPr>
          <w:p w14:paraId="5F027EFD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Porcentagem de </w:t>
            </w:r>
            <w:r w:rsidR="00345BC4" w:rsidRPr="000374EC">
              <w:rPr>
                <w:rFonts w:asciiTheme="majorHAnsi" w:hAnsiTheme="majorHAnsi" w:cstheme="majorHAnsi"/>
                <w:sz w:val="20"/>
                <w:szCs w:val="20"/>
              </w:rPr>
              <w:t>discentes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estrangeiros no corpo discente (Mestrado e Doutorado) </w:t>
            </w:r>
          </w:p>
        </w:tc>
        <w:tc>
          <w:tcPr>
            <w:tcW w:w="5237" w:type="dxa"/>
          </w:tcPr>
          <w:p w14:paraId="7DCEA40C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Mestrado</w:t>
            </w:r>
          </w:p>
        </w:tc>
      </w:tr>
      <w:tr w:rsidR="00635B2E" w:rsidRPr="000374EC" w14:paraId="0C2F98BB" w14:textId="77777777">
        <w:tc>
          <w:tcPr>
            <w:tcW w:w="3257" w:type="dxa"/>
            <w:vMerge/>
          </w:tcPr>
          <w:p w14:paraId="517CA452" w14:textId="77777777" w:rsidR="00635B2E" w:rsidRPr="000374EC" w:rsidRDefault="00635B2E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35B8C378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Doutorado</w:t>
            </w:r>
          </w:p>
        </w:tc>
      </w:tr>
      <w:tr w:rsidR="00635B2E" w:rsidRPr="000374EC" w14:paraId="41E8EC71" w14:textId="77777777">
        <w:tc>
          <w:tcPr>
            <w:tcW w:w="3257" w:type="dxa"/>
          </w:tcPr>
          <w:p w14:paraId="1902F203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Quantidade de disciplinas do</w:t>
            </w:r>
            <w:r w:rsidR="00345BC4"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PPG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com ementa em inglês </w:t>
            </w:r>
          </w:p>
        </w:tc>
        <w:tc>
          <w:tcPr>
            <w:tcW w:w="5237" w:type="dxa"/>
          </w:tcPr>
          <w:p w14:paraId="210B19C9" w14:textId="77777777" w:rsidR="00635B2E" w:rsidRPr="000374EC" w:rsidRDefault="00635B2E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35B2E" w:rsidRPr="000374EC" w14:paraId="2FEEA677" w14:textId="77777777">
        <w:tc>
          <w:tcPr>
            <w:tcW w:w="3257" w:type="dxa"/>
          </w:tcPr>
          <w:p w14:paraId="1FC37C46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Quantidade de disciplinas ministradas em inglês nos últimos 4 anos </w:t>
            </w:r>
          </w:p>
        </w:tc>
        <w:tc>
          <w:tcPr>
            <w:tcW w:w="5237" w:type="dxa"/>
          </w:tcPr>
          <w:p w14:paraId="29835F60" w14:textId="77777777" w:rsidR="00635B2E" w:rsidRPr="000374EC" w:rsidRDefault="00635B2E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35B2E" w:rsidRPr="000374EC" w14:paraId="1205F0C0" w14:textId="77777777">
        <w:trPr>
          <w:trHeight w:val="495"/>
        </w:trPr>
        <w:tc>
          <w:tcPr>
            <w:tcW w:w="3257" w:type="dxa"/>
          </w:tcPr>
          <w:p w14:paraId="7174ECBC" w14:textId="77777777" w:rsidR="00635B2E" w:rsidRPr="000374EC" w:rsidRDefault="002447B7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Facilidades que o </w:t>
            </w:r>
            <w:r w:rsidR="00345BC4" w:rsidRPr="000374EC">
              <w:rPr>
                <w:rFonts w:asciiTheme="majorHAnsi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oferece a alunos estrangeiros</w:t>
            </w:r>
          </w:p>
        </w:tc>
        <w:tc>
          <w:tcPr>
            <w:tcW w:w="5237" w:type="dxa"/>
          </w:tcPr>
          <w:p w14:paraId="2DAAC968" w14:textId="77777777" w:rsidR="00635B2E" w:rsidRPr="000374EC" w:rsidRDefault="00635B2E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BFD5DD8" w14:textId="77777777" w:rsidR="00635B2E" w:rsidRPr="000374EC" w:rsidRDefault="00635B2E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C3C66" w:rsidRPr="000374EC" w14:paraId="508CBD55" w14:textId="77777777" w:rsidTr="00F51571">
        <w:trPr>
          <w:trHeight w:val="260"/>
        </w:trPr>
        <w:tc>
          <w:tcPr>
            <w:tcW w:w="3257" w:type="dxa"/>
          </w:tcPr>
          <w:p w14:paraId="08F1C1F5" w14:textId="77777777" w:rsidR="003C3C66" w:rsidRPr="000374EC" w:rsidRDefault="003C3C66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Formação de rede</w:t>
            </w:r>
            <w:r w:rsidR="00EC2672"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296206" w:rsidRPr="000374EC">
              <w:rPr>
                <w:rFonts w:asciiTheme="majorHAnsi" w:hAnsiTheme="majorHAnsi" w:cstheme="majorHAnsi"/>
                <w:sz w:val="20"/>
                <w:szCs w:val="20"/>
              </w:rPr>
              <w:t>de pesquisa (</w:t>
            </w:r>
            <w:r w:rsidR="00EC2672" w:rsidRPr="000374EC">
              <w:rPr>
                <w:rFonts w:asciiTheme="majorHAnsi" w:hAnsiTheme="majorHAnsi" w:cstheme="majorHAnsi"/>
                <w:sz w:val="20"/>
                <w:szCs w:val="20"/>
              </w:rPr>
              <w:t>internacional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E3ADA" w:rsidRPr="000374EC">
              <w:rPr>
                <w:rFonts w:asciiTheme="majorHAnsi" w:hAnsiTheme="majorHAnsi" w:cstheme="majorHAnsi"/>
                <w:sz w:val="20"/>
                <w:szCs w:val="20"/>
              </w:rPr>
              <w:t>docente/discente</w:t>
            </w:r>
            <w:r w:rsidR="00296206"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visitante)</w:t>
            </w:r>
          </w:p>
        </w:tc>
        <w:tc>
          <w:tcPr>
            <w:tcW w:w="5237" w:type="dxa"/>
          </w:tcPr>
          <w:p w14:paraId="3DAA7D11" w14:textId="77777777" w:rsidR="003C3C66" w:rsidRPr="000374EC" w:rsidRDefault="003C3C66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034D6" w:rsidRPr="000374EC" w14:paraId="309A76D4" w14:textId="77777777" w:rsidTr="00F51571">
        <w:trPr>
          <w:trHeight w:val="260"/>
        </w:trPr>
        <w:tc>
          <w:tcPr>
            <w:tcW w:w="3257" w:type="dxa"/>
          </w:tcPr>
          <w:p w14:paraId="42483CA5" w14:textId="77777777" w:rsidR="00D034D6" w:rsidRPr="000374EC" w:rsidRDefault="00D034D6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Captação de recursos de agências /empresas</w:t>
            </w:r>
            <w:r w:rsidR="00545334"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internacionais (projetos aprovados)</w:t>
            </w:r>
          </w:p>
        </w:tc>
        <w:tc>
          <w:tcPr>
            <w:tcW w:w="5237" w:type="dxa"/>
          </w:tcPr>
          <w:p w14:paraId="684B6CD1" w14:textId="77777777" w:rsidR="00D034D6" w:rsidRPr="000374EC" w:rsidRDefault="00D034D6" w:rsidP="003B206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515F6" w:rsidRPr="000374EC" w14:paraId="37B95B2F" w14:textId="77777777" w:rsidTr="00AE3AC5">
        <w:trPr>
          <w:trHeight w:val="260"/>
        </w:trPr>
        <w:tc>
          <w:tcPr>
            <w:tcW w:w="3257" w:type="dxa"/>
            <w:vMerge w:val="restart"/>
          </w:tcPr>
          <w:p w14:paraId="30CD61E2" w14:textId="77777777" w:rsidR="001515F6" w:rsidRPr="000374EC" w:rsidRDefault="001515F6" w:rsidP="001515F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% de publicações com autores de instituições estrangeiras (Fonte: Web </w:t>
            </w:r>
            <w:proofErr w:type="spellStart"/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of</w:t>
            </w:r>
            <w:proofErr w:type="spellEnd"/>
            <w:r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Science)</w:t>
            </w:r>
          </w:p>
        </w:tc>
        <w:tc>
          <w:tcPr>
            <w:tcW w:w="5237" w:type="dxa"/>
          </w:tcPr>
          <w:p w14:paraId="5230DDC9" w14:textId="77777777" w:rsidR="001515F6" w:rsidRPr="000374EC" w:rsidRDefault="001515F6" w:rsidP="001515F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Média no Período:</w:t>
            </w:r>
          </w:p>
        </w:tc>
      </w:tr>
      <w:tr w:rsidR="001515F6" w:rsidRPr="000374EC" w14:paraId="1B55496F" w14:textId="77777777" w:rsidTr="00AE3AC5">
        <w:trPr>
          <w:trHeight w:val="260"/>
        </w:trPr>
        <w:tc>
          <w:tcPr>
            <w:tcW w:w="3257" w:type="dxa"/>
            <w:vMerge/>
          </w:tcPr>
          <w:p w14:paraId="5CEBFAE1" w14:textId="77777777" w:rsidR="001515F6" w:rsidRPr="000374EC" w:rsidRDefault="001515F6" w:rsidP="001515F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64047DA7" w14:textId="77777777" w:rsidR="001515F6" w:rsidRPr="000374EC" w:rsidRDefault="001515F6" w:rsidP="001515F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Média dos docentes do </w:t>
            </w:r>
            <w:r w:rsidR="00EF260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(considerando toda a carreira):</w:t>
            </w:r>
          </w:p>
        </w:tc>
      </w:tr>
      <w:tr w:rsidR="001515F6" w:rsidRPr="000374EC" w14:paraId="2B1EEAF0" w14:textId="77777777" w:rsidTr="00F51571">
        <w:trPr>
          <w:trHeight w:val="260"/>
        </w:trPr>
        <w:tc>
          <w:tcPr>
            <w:tcW w:w="3257" w:type="dxa"/>
          </w:tcPr>
          <w:p w14:paraId="31EEF207" w14:textId="77777777" w:rsidR="001515F6" w:rsidRPr="00B64D84" w:rsidRDefault="001515F6" w:rsidP="001515F6">
            <w:pPr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fortes do </w:t>
            </w:r>
            <w:r w:rsidR="00345BC4"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</w:p>
        </w:tc>
        <w:tc>
          <w:tcPr>
            <w:tcW w:w="5237" w:type="dxa"/>
          </w:tcPr>
          <w:p w14:paraId="36C7D40E" w14:textId="77777777" w:rsidR="001515F6" w:rsidRPr="000374EC" w:rsidRDefault="001515F6" w:rsidP="001515F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515F6" w:rsidRPr="000374EC" w14:paraId="705615C9" w14:textId="77777777" w:rsidTr="00F51571">
        <w:trPr>
          <w:trHeight w:val="260"/>
        </w:trPr>
        <w:tc>
          <w:tcPr>
            <w:tcW w:w="3257" w:type="dxa"/>
          </w:tcPr>
          <w:p w14:paraId="5C27C876" w14:textId="77777777" w:rsidR="001515F6" w:rsidRPr="00B64D84" w:rsidRDefault="001515F6" w:rsidP="001515F6">
            <w:pPr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fracos do </w:t>
            </w:r>
            <w:r w:rsidR="00345BC4"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</w:p>
        </w:tc>
        <w:tc>
          <w:tcPr>
            <w:tcW w:w="5237" w:type="dxa"/>
          </w:tcPr>
          <w:p w14:paraId="7D423772" w14:textId="77777777" w:rsidR="001515F6" w:rsidRPr="000374EC" w:rsidRDefault="001515F6" w:rsidP="001515F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18EA626" w14:textId="77777777" w:rsidR="003B5980" w:rsidRPr="000374EC" w:rsidRDefault="003B5980">
      <w:pPr>
        <w:spacing w:after="0" w:line="36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4888C976" w14:textId="77777777" w:rsidR="00422393" w:rsidRPr="000374EC" w:rsidRDefault="00422393" w:rsidP="00711491">
      <w:pPr>
        <w:pStyle w:val="PargrafodaLista"/>
        <w:numPr>
          <w:ilvl w:val="0"/>
          <w:numId w:val="1"/>
        </w:numPr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Infraestrutura</w:t>
      </w:r>
      <w:r w:rsidR="007B6000" w:rsidRPr="000374EC">
        <w:rPr>
          <w:rFonts w:asciiTheme="majorHAnsi" w:eastAsia="Times New Roman" w:hAnsiTheme="majorHAnsi" w:cstheme="majorHAnsi"/>
          <w:b/>
          <w:sz w:val="20"/>
          <w:szCs w:val="20"/>
        </w:rPr>
        <w:t xml:space="preserve"> e Recursos Humanos</w:t>
      </w:r>
    </w:p>
    <w:p w14:paraId="42A57C8C" w14:textId="77777777" w:rsidR="005D2EE8" w:rsidRPr="000374EC" w:rsidRDefault="005D2EE8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Coordenação/Secretaria fornece inventário, demandas e registros; CAA integra a percepção de docentes e discentes e identifica prioridades.</w:t>
      </w:r>
    </w:p>
    <w:p w14:paraId="61A7E80A" w14:textId="77777777" w:rsidR="003B5980" w:rsidRPr="000374EC" w:rsidRDefault="005D2EE8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Fontes sugeridas: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inventário, manutenção, chamados, relatórios de laboratório, biossegurança, conectividade e instrumentos de autoavaliação.</w:t>
      </w:r>
    </w:p>
    <w:tbl>
      <w:tblPr>
        <w:tblStyle w:val="a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5237"/>
      </w:tblGrid>
      <w:tr w:rsidR="00422393" w:rsidRPr="000374EC" w14:paraId="40C02AF8" w14:textId="77777777" w:rsidTr="00AE3AC5">
        <w:tc>
          <w:tcPr>
            <w:tcW w:w="3257" w:type="dxa"/>
          </w:tcPr>
          <w:p w14:paraId="017DB808" w14:textId="77777777" w:rsidR="00422393" w:rsidRPr="000374EC" w:rsidRDefault="00AD09DD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Ambiente de estudo/pes</w:t>
            </w:r>
            <w:r w:rsidR="001F3C4B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quisa</w:t>
            </w:r>
            <w:r w:rsidR="00422393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para docentes</w:t>
            </w:r>
          </w:p>
        </w:tc>
        <w:tc>
          <w:tcPr>
            <w:tcW w:w="5237" w:type="dxa"/>
          </w:tcPr>
          <w:p w14:paraId="4F09A9B4" w14:textId="77777777" w:rsidR="00422393" w:rsidRPr="000374EC" w:rsidRDefault="00422393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422393" w:rsidRPr="000374EC" w14:paraId="02CF4223" w14:textId="77777777" w:rsidTr="00AE3AC5">
        <w:tc>
          <w:tcPr>
            <w:tcW w:w="3257" w:type="dxa"/>
          </w:tcPr>
          <w:p w14:paraId="273D4376" w14:textId="77777777" w:rsidR="00422393" w:rsidRPr="000374EC" w:rsidRDefault="001F3C4B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hAnsiTheme="majorHAnsi" w:cstheme="majorHAnsi"/>
                <w:sz w:val="20"/>
                <w:szCs w:val="20"/>
              </w:rPr>
              <w:t>Ambiente de estudo/pesquisa</w:t>
            </w:r>
            <w:r w:rsidR="00422393" w:rsidRPr="000374EC">
              <w:rPr>
                <w:rFonts w:asciiTheme="majorHAnsi" w:hAnsiTheme="majorHAnsi" w:cstheme="majorHAnsi"/>
                <w:sz w:val="20"/>
                <w:szCs w:val="20"/>
              </w:rPr>
              <w:t xml:space="preserve"> para discentes</w:t>
            </w:r>
          </w:p>
        </w:tc>
        <w:tc>
          <w:tcPr>
            <w:tcW w:w="5237" w:type="dxa"/>
          </w:tcPr>
          <w:p w14:paraId="7451D7C3" w14:textId="77777777" w:rsidR="00422393" w:rsidRPr="000374EC" w:rsidRDefault="00422393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63855" w:rsidRPr="000374EC" w14:paraId="12B4AE5C" w14:textId="77777777" w:rsidTr="00AE3AC5">
        <w:tc>
          <w:tcPr>
            <w:tcW w:w="3257" w:type="dxa"/>
          </w:tcPr>
          <w:p w14:paraId="6428FA93" w14:textId="77777777" w:rsidR="00263855" w:rsidRPr="000374EC" w:rsidRDefault="00263855" w:rsidP="0026385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Salas de aula (teórica e prática)</w:t>
            </w:r>
          </w:p>
        </w:tc>
        <w:tc>
          <w:tcPr>
            <w:tcW w:w="5237" w:type="dxa"/>
          </w:tcPr>
          <w:p w14:paraId="1321CCA6" w14:textId="77777777" w:rsidR="00263855" w:rsidRPr="000374EC" w:rsidRDefault="0026385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081CD0" w:rsidRPr="000374EC" w14:paraId="6036F6A7" w14:textId="77777777" w:rsidTr="00AE3AC5">
        <w:tc>
          <w:tcPr>
            <w:tcW w:w="3257" w:type="dxa"/>
          </w:tcPr>
          <w:p w14:paraId="3891BFC9" w14:textId="77777777" w:rsidR="00081CD0" w:rsidRPr="000374EC" w:rsidRDefault="00081CD0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Secretaria</w:t>
            </w:r>
            <w:r w:rsidR="00FC05FB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e Técnicos</w:t>
            </w:r>
            <w:r w:rsidR="007B6000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(existentes e demandas)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5237" w:type="dxa"/>
          </w:tcPr>
          <w:p w14:paraId="4A775CFB" w14:textId="77777777" w:rsidR="00081CD0" w:rsidRPr="000374EC" w:rsidRDefault="00081CD0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AE1045" w:rsidRPr="000374EC" w14:paraId="5EA86FD7" w14:textId="77777777" w:rsidTr="00AE3AC5">
        <w:tc>
          <w:tcPr>
            <w:tcW w:w="3257" w:type="dxa"/>
          </w:tcPr>
          <w:p w14:paraId="37A14CF8" w14:textId="77777777" w:rsidR="00AE1045" w:rsidRPr="000374EC" w:rsidRDefault="00AE104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Ampliação de espaço físico</w:t>
            </w:r>
          </w:p>
        </w:tc>
        <w:tc>
          <w:tcPr>
            <w:tcW w:w="5237" w:type="dxa"/>
          </w:tcPr>
          <w:p w14:paraId="421299F0" w14:textId="77777777" w:rsidR="00AE1045" w:rsidRPr="000374EC" w:rsidRDefault="00AE104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63855" w:rsidRPr="000374EC" w14:paraId="5AFEBC4C" w14:textId="77777777" w:rsidTr="00AE3AC5">
        <w:tc>
          <w:tcPr>
            <w:tcW w:w="3257" w:type="dxa"/>
          </w:tcPr>
          <w:p w14:paraId="7ED77B45" w14:textId="77777777" w:rsidR="00263855" w:rsidRPr="000374EC" w:rsidRDefault="0026385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Aquisição de equipamentos</w:t>
            </w:r>
          </w:p>
        </w:tc>
        <w:tc>
          <w:tcPr>
            <w:tcW w:w="5237" w:type="dxa"/>
          </w:tcPr>
          <w:p w14:paraId="2BA1030C" w14:textId="77777777" w:rsidR="00263855" w:rsidRPr="000374EC" w:rsidRDefault="0026385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63855" w:rsidRPr="000374EC" w14:paraId="4E6C033D" w14:textId="77777777" w:rsidTr="00AE3AC5">
        <w:tc>
          <w:tcPr>
            <w:tcW w:w="3257" w:type="dxa"/>
          </w:tcPr>
          <w:p w14:paraId="798AA0BF" w14:textId="77777777" w:rsidR="00263855" w:rsidRPr="000374EC" w:rsidRDefault="0026385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Demanda de equipamentos (planejamento)</w:t>
            </w:r>
          </w:p>
        </w:tc>
        <w:tc>
          <w:tcPr>
            <w:tcW w:w="5237" w:type="dxa"/>
          </w:tcPr>
          <w:p w14:paraId="5645CA3A" w14:textId="77777777" w:rsidR="00263855" w:rsidRPr="000374EC" w:rsidRDefault="0026385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003D0F" w:rsidRPr="000374EC" w14:paraId="363F4094" w14:textId="77777777" w:rsidTr="00AE3AC5">
        <w:tc>
          <w:tcPr>
            <w:tcW w:w="3257" w:type="dxa"/>
          </w:tcPr>
          <w:p w14:paraId="20C511C8" w14:textId="77777777" w:rsidR="00003D0F" w:rsidRPr="000374EC" w:rsidRDefault="00003D0F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Demanda de </w:t>
            </w:r>
            <w:r w:rsidR="0037027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apoio</w:t>
            </w:r>
            <w:r w:rsidR="00A337B7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de inst</w:t>
            </w:r>
            <w:r w:rsidR="0064175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â</w:t>
            </w:r>
            <w:r w:rsidR="00A337B7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ncias</w:t>
            </w:r>
            <w:r w:rsidR="00F1762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="00A337B7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instituciona</w:t>
            </w:r>
            <w:r w:rsidR="005F2FF7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is</w:t>
            </w:r>
            <w:r w:rsidR="0037027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ao docente</w:t>
            </w:r>
            <w:r w:rsidR="00D10D5E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/pesquisa</w:t>
            </w:r>
            <w:r w:rsidR="0037027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e PPG</w:t>
            </w:r>
          </w:p>
        </w:tc>
        <w:tc>
          <w:tcPr>
            <w:tcW w:w="5237" w:type="dxa"/>
          </w:tcPr>
          <w:p w14:paraId="4347D83C" w14:textId="77777777" w:rsidR="00003D0F" w:rsidRPr="000374EC" w:rsidRDefault="00003D0F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63855" w:rsidRPr="000374EC" w14:paraId="0C0F2908" w14:textId="77777777" w:rsidTr="00AE3AC5">
        <w:tc>
          <w:tcPr>
            <w:tcW w:w="3257" w:type="dxa"/>
          </w:tcPr>
          <w:p w14:paraId="339D2BE2" w14:textId="77777777" w:rsidR="00263855" w:rsidRPr="00B64D84" w:rsidRDefault="00263855" w:rsidP="00263855">
            <w:pPr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fortes do </w:t>
            </w:r>
            <w:r w:rsidR="00345BC4"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</w:p>
        </w:tc>
        <w:tc>
          <w:tcPr>
            <w:tcW w:w="5237" w:type="dxa"/>
          </w:tcPr>
          <w:p w14:paraId="2FA946D5" w14:textId="77777777" w:rsidR="00263855" w:rsidRPr="000374EC" w:rsidRDefault="0026385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63855" w:rsidRPr="000374EC" w14:paraId="091A601F" w14:textId="77777777" w:rsidTr="00AE3AC5">
        <w:tc>
          <w:tcPr>
            <w:tcW w:w="3257" w:type="dxa"/>
          </w:tcPr>
          <w:p w14:paraId="3CA5CE9B" w14:textId="77777777" w:rsidR="00263855" w:rsidRPr="00B64D84" w:rsidRDefault="00263855" w:rsidP="00263855">
            <w:pPr>
              <w:rPr>
                <w:rFonts w:asciiTheme="majorHAnsi" w:eastAsia="Times New Roman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 xml:space="preserve">Pontos fracos do </w:t>
            </w:r>
            <w:r w:rsidR="00345BC4" w:rsidRPr="00B64D84">
              <w:rPr>
                <w:rFonts w:asciiTheme="majorHAnsi" w:hAnsiTheme="majorHAnsi" w:cstheme="majorHAnsi"/>
                <w:b/>
                <w:bCs/>
                <w:color w:val="1F4E79" w:themeColor="accent5" w:themeShade="80"/>
                <w:sz w:val="20"/>
                <w:szCs w:val="20"/>
              </w:rPr>
              <w:t>PPG</w:t>
            </w:r>
          </w:p>
        </w:tc>
        <w:tc>
          <w:tcPr>
            <w:tcW w:w="5237" w:type="dxa"/>
          </w:tcPr>
          <w:p w14:paraId="3FF3DAB6" w14:textId="77777777" w:rsidR="00263855" w:rsidRPr="000374EC" w:rsidRDefault="00263855" w:rsidP="0026385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53E63D3B" w14:textId="77777777" w:rsidR="00E96A3F" w:rsidRPr="000374EC" w:rsidRDefault="00E96A3F" w:rsidP="00422393">
      <w:pPr>
        <w:spacing w:after="0"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42C7F493" w14:textId="77777777" w:rsidR="00635B2E" w:rsidRPr="000374EC" w:rsidRDefault="002447B7" w:rsidP="00C80E8E">
      <w:pPr>
        <w:pStyle w:val="PargrafodaLista"/>
        <w:numPr>
          <w:ilvl w:val="0"/>
          <w:numId w:val="1"/>
        </w:numPr>
        <w:rPr>
          <w:rFonts w:asciiTheme="majorHAnsi" w:eastAsia="Times New Roman" w:hAnsiTheme="majorHAnsi" w:cstheme="majorHAnsi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Metas e ações do PDI/UEL</w:t>
      </w:r>
    </w:p>
    <w:p w14:paraId="0BFE73B6" w14:textId="77777777" w:rsidR="009A06CC" w:rsidRPr="000374EC" w:rsidRDefault="009A06CC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conjunta entre Coordenação e CAA, com validação pelo Colegiado.</w:t>
      </w:r>
    </w:p>
    <w:p w14:paraId="3BA9CB75" w14:textId="77777777" w:rsidR="005D2EE8" w:rsidRPr="000374EC" w:rsidRDefault="009A06CC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A análise deve relacionar os indicadores do PDI às evidências do PPG e registrar sugestões institucionais para o próximo ciclo.</w:t>
      </w:r>
    </w:p>
    <w:tbl>
      <w:tblPr>
        <w:tblStyle w:val="a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5237"/>
      </w:tblGrid>
      <w:tr w:rsidR="00635B2E" w:rsidRPr="000374EC" w14:paraId="5A762C1E" w14:textId="77777777">
        <w:tc>
          <w:tcPr>
            <w:tcW w:w="3257" w:type="dxa"/>
          </w:tcPr>
          <w:p w14:paraId="7BEF2623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Explicitar os indicadores de conclusão das metas e ações do PDI vigente</w:t>
            </w:r>
            <w:r w:rsidR="00945DB1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referente ao 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5237" w:type="dxa"/>
          </w:tcPr>
          <w:p w14:paraId="2096F65E" w14:textId="77777777" w:rsidR="00635B2E" w:rsidRPr="000374EC" w:rsidRDefault="00635B2E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635B2E" w:rsidRPr="000374EC" w14:paraId="5833CDE4" w14:textId="77777777">
        <w:tc>
          <w:tcPr>
            <w:tcW w:w="3257" w:type="dxa"/>
          </w:tcPr>
          <w:p w14:paraId="02876F0B" w14:textId="77777777" w:rsidR="00635B2E" w:rsidRPr="000374EC" w:rsidRDefault="002447B7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Sugestão de meta e ação próximo PDI/UEL</w:t>
            </w:r>
          </w:p>
        </w:tc>
        <w:tc>
          <w:tcPr>
            <w:tcW w:w="5237" w:type="dxa"/>
          </w:tcPr>
          <w:p w14:paraId="20BB9AF1" w14:textId="77777777" w:rsidR="00635B2E" w:rsidRPr="000374EC" w:rsidRDefault="00635B2E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566E9977" w14:textId="77777777" w:rsidR="00E96A3F" w:rsidRPr="000374EC" w:rsidRDefault="00E96A3F" w:rsidP="00373E66">
      <w:pPr>
        <w:spacing w:after="0"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6C024AD0" w14:textId="77777777" w:rsidR="00373E66" w:rsidRPr="000374EC" w:rsidRDefault="00373E66" w:rsidP="004A4120">
      <w:pPr>
        <w:pStyle w:val="PargrafodaLista"/>
        <w:numPr>
          <w:ilvl w:val="0"/>
          <w:numId w:val="1"/>
        </w:numPr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Objetivos/estratégias</w:t>
      </w:r>
    </w:p>
    <w:p w14:paraId="2EFCEC93" w14:textId="77777777" w:rsidR="00BE0B44" w:rsidRPr="000374EC" w:rsidRDefault="00BE0B44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construção conjunta entre Coordenação e CAA; discussão e aprovação pelo Colegiado.</w:t>
      </w:r>
    </w:p>
    <w:p w14:paraId="380C832B" w14:textId="77777777" w:rsidR="009A06CC" w:rsidRPr="000374EC" w:rsidRDefault="00BE0B44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Os objetivos devem decorrer do diagnóstico, das metas do planejamento estratégico, dos resultados da autoavaliação e das diretrizes institucionais.</w:t>
      </w:r>
    </w:p>
    <w:tbl>
      <w:tblPr>
        <w:tblStyle w:val="a6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5237"/>
      </w:tblGrid>
      <w:tr w:rsidR="00373E66" w:rsidRPr="000374EC" w14:paraId="4FA1B73F" w14:textId="77777777" w:rsidTr="00AE3AC5">
        <w:tc>
          <w:tcPr>
            <w:tcW w:w="3257" w:type="dxa"/>
          </w:tcPr>
          <w:p w14:paraId="5310D233" w14:textId="77777777" w:rsidR="00373E66" w:rsidRPr="000374EC" w:rsidRDefault="00373E66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lastRenderedPageBreak/>
              <w:t xml:space="preserve">Principais objetivos do </w:t>
            </w:r>
            <w:r w:rsidR="002C592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para o próximo período e as estratégias para alcançá-los.</w:t>
            </w:r>
          </w:p>
        </w:tc>
        <w:tc>
          <w:tcPr>
            <w:tcW w:w="5237" w:type="dxa"/>
          </w:tcPr>
          <w:p w14:paraId="475CD69A" w14:textId="77777777" w:rsidR="00373E66" w:rsidRPr="000374EC" w:rsidRDefault="00373E66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09FFDBE8" w14:textId="77777777" w:rsidR="00E96A3F" w:rsidRPr="000374EC" w:rsidRDefault="00E96A3F">
      <w:pPr>
        <w:spacing w:after="0"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37A41BF6" w14:textId="77777777" w:rsidR="00635B2E" w:rsidRPr="000374EC" w:rsidRDefault="00373E66" w:rsidP="004A4120">
      <w:pPr>
        <w:pStyle w:val="PargrafodaLista"/>
        <w:numPr>
          <w:ilvl w:val="0"/>
          <w:numId w:val="1"/>
        </w:numPr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 xml:space="preserve">Evolução </w:t>
      </w:r>
      <w:r w:rsidR="007C4760" w:rsidRPr="000374EC">
        <w:rPr>
          <w:rFonts w:asciiTheme="majorHAnsi" w:eastAsia="Times New Roman" w:hAnsiTheme="majorHAnsi" w:cstheme="majorHAnsi"/>
          <w:b/>
          <w:sz w:val="20"/>
          <w:szCs w:val="20"/>
        </w:rPr>
        <w:t>do PPG</w:t>
      </w:r>
    </w:p>
    <w:p w14:paraId="2DD18D8D" w14:textId="77777777" w:rsidR="00E96A3F" w:rsidRPr="000374EC" w:rsidRDefault="00E96A3F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conjunta. A Coordenação apresenta a execução das ações e indicadores; a CAA avalia o progresso e as evidências de melhoria.</w:t>
      </w:r>
    </w:p>
    <w:p w14:paraId="5B302440" w14:textId="77777777" w:rsidR="00E96A3F" w:rsidRPr="000374EC" w:rsidRDefault="00E96A3F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Registrar não apenas ações realizadas, mas resultados alcançados, metas não atingidas, justificativas e correções de rumo.</w:t>
      </w:r>
    </w:p>
    <w:tbl>
      <w:tblPr>
        <w:tblStyle w:val="a6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5237"/>
      </w:tblGrid>
      <w:tr w:rsidR="00372B8F" w:rsidRPr="000374EC" w14:paraId="3814A521" w14:textId="77777777">
        <w:tc>
          <w:tcPr>
            <w:tcW w:w="3257" w:type="dxa"/>
            <w:vMerge w:val="restart"/>
          </w:tcPr>
          <w:p w14:paraId="60EB96C5" w14:textId="77777777" w:rsidR="00372B8F" w:rsidRPr="000374EC" w:rsidRDefault="00372B8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Acompanhamento</w:t>
            </w:r>
            <w:r w:rsidR="00B516D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e</w:t>
            </w:r>
            <w:r w:rsidR="005C153B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principais</w:t>
            </w:r>
            <w:r w:rsidR="00B516D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resu</w:t>
            </w:r>
            <w:r w:rsidR="007E490A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ltados</w:t>
            </w:r>
            <w:r w:rsidR="005C153B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das ações do planejamento estratégico do PPG</w:t>
            </w:r>
          </w:p>
        </w:tc>
        <w:tc>
          <w:tcPr>
            <w:tcW w:w="5237" w:type="dxa"/>
          </w:tcPr>
          <w:p w14:paraId="4903F682" w14:textId="77777777" w:rsidR="00372B8F" w:rsidRPr="000374EC" w:rsidRDefault="00372B8F" w:rsidP="009F478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372B8F" w:rsidRPr="000374EC" w14:paraId="180ABD38" w14:textId="77777777">
        <w:tc>
          <w:tcPr>
            <w:tcW w:w="3257" w:type="dxa"/>
            <w:vMerge/>
          </w:tcPr>
          <w:p w14:paraId="0B0FBCE8" w14:textId="77777777" w:rsidR="00372B8F" w:rsidRPr="000374EC" w:rsidRDefault="00372B8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75CEC28E" w14:textId="77777777" w:rsidR="00372B8F" w:rsidRPr="000374EC" w:rsidRDefault="00372B8F" w:rsidP="009F478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372B8F" w:rsidRPr="000374EC" w14:paraId="7AA48C1B" w14:textId="77777777">
        <w:tc>
          <w:tcPr>
            <w:tcW w:w="3257" w:type="dxa"/>
            <w:vMerge/>
          </w:tcPr>
          <w:p w14:paraId="6F09DC17" w14:textId="77777777" w:rsidR="00372B8F" w:rsidRPr="000374EC" w:rsidRDefault="00372B8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684D5AE2" w14:textId="77777777" w:rsidR="00372B8F" w:rsidRPr="000374EC" w:rsidRDefault="00372B8F" w:rsidP="009F478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372B8F" w:rsidRPr="000374EC" w14:paraId="2BBF3183" w14:textId="77777777">
        <w:tc>
          <w:tcPr>
            <w:tcW w:w="3257" w:type="dxa"/>
            <w:vMerge/>
          </w:tcPr>
          <w:p w14:paraId="159FD941" w14:textId="77777777" w:rsidR="00372B8F" w:rsidRPr="000374EC" w:rsidRDefault="00372B8F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305E4664" w14:textId="77777777" w:rsidR="00372B8F" w:rsidRPr="000374EC" w:rsidRDefault="00372B8F" w:rsidP="009F4780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60DB377E" w14:textId="77777777" w:rsidR="00635B2E" w:rsidRPr="000374EC" w:rsidRDefault="00635B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54ECD2DC" w14:textId="77777777" w:rsidR="0021643B" w:rsidRPr="000374EC" w:rsidRDefault="00422393" w:rsidP="004A4120">
      <w:pPr>
        <w:pStyle w:val="PargrafodaLista"/>
        <w:numPr>
          <w:ilvl w:val="0"/>
          <w:numId w:val="1"/>
        </w:numPr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>I</w:t>
      </w:r>
      <w:r w:rsidR="0021643B" w:rsidRPr="000374EC">
        <w:rPr>
          <w:rFonts w:asciiTheme="majorHAnsi" w:eastAsia="Times New Roman" w:hAnsiTheme="majorHAnsi" w:cstheme="majorHAnsi"/>
          <w:b/>
          <w:sz w:val="20"/>
          <w:szCs w:val="20"/>
        </w:rPr>
        <w:t>nformações adicionais</w:t>
      </w:r>
    </w:p>
    <w:p w14:paraId="1C6225F4" w14:textId="77777777" w:rsidR="00DE7B10" w:rsidRPr="000374EC" w:rsidRDefault="00DE7B10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>Responsabilidade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: Coordenação/Secretaria para os dados objetivos, com análise da CAA quando houver implicações para a sustentabilidade e qualidade do PPG.</w:t>
      </w:r>
    </w:p>
    <w:p w14:paraId="7C56C7EC" w14:textId="77777777" w:rsidR="00E96A3F" w:rsidRPr="000374EC" w:rsidRDefault="00DE7B10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Incluir, quando pertinente, riscos relacionados a recursos humanos, renovação do corpo docente e capacidade futura do Programa.</w:t>
      </w:r>
    </w:p>
    <w:tbl>
      <w:tblPr>
        <w:tblStyle w:val="a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7"/>
        <w:gridCol w:w="5237"/>
      </w:tblGrid>
      <w:tr w:rsidR="0021643B" w:rsidRPr="000374EC" w14:paraId="6CEDB7F3" w14:textId="77777777" w:rsidTr="00AE3AC5">
        <w:tc>
          <w:tcPr>
            <w:tcW w:w="3257" w:type="dxa"/>
          </w:tcPr>
          <w:p w14:paraId="2840911C" w14:textId="77777777" w:rsidR="0021643B" w:rsidRPr="000374EC" w:rsidRDefault="0021643B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de </w:t>
            </w:r>
            <w:proofErr w:type="spellStart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Pós-Doutorandos</w:t>
            </w:r>
            <w:proofErr w:type="spellEnd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no Período (</w:t>
            </w:r>
            <w:proofErr w:type="spellStart"/>
            <w:r w:rsidR="00F97207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Q</w:t>
            </w:r>
            <w:r w:rsidR="002C592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ua</w:t>
            </w:r>
            <w:r w:rsidR="00F97207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drênio</w:t>
            </w:r>
            <w:proofErr w:type="spellEnd"/>
            <w:r w:rsidR="00F97207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="002C592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vigente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5237" w:type="dxa"/>
          </w:tcPr>
          <w:p w14:paraId="500BBA0F" w14:textId="77777777" w:rsidR="0021643B" w:rsidRPr="000374EC" w:rsidRDefault="0021643B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1643B" w:rsidRPr="000374EC" w14:paraId="78053641" w14:textId="77777777" w:rsidTr="00AE3AC5">
        <w:tc>
          <w:tcPr>
            <w:tcW w:w="3257" w:type="dxa"/>
            <w:vMerge w:val="restart"/>
          </w:tcPr>
          <w:p w14:paraId="76B6D1B2" w14:textId="77777777" w:rsidR="0021643B" w:rsidRPr="000374EC" w:rsidRDefault="0021643B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Docentes do </w:t>
            </w:r>
            <w:r w:rsidR="002C5922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PPG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que têm perspectiva de aposentar-se nos próximos 5 anos</w:t>
            </w:r>
          </w:p>
        </w:tc>
        <w:tc>
          <w:tcPr>
            <w:tcW w:w="5237" w:type="dxa"/>
          </w:tcPr>
          <w:p w14:paraId="5E979392" w14:textId="77777777" w:rsidR="0021643B" w:rsidRPr="000374EC" w:rsidRDefault="0021643B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Número absoluto: </w:t>
            </w:r>
          </w:p>
        </w:tc>
      </w:tr>
      <w:tr w:rsidR="0021643B" w:rsidRPr="000374EC" w14:paraId="2A4CA3F7" w14:textId="77777777" w:rsidTr="00AE3AC5">
        <w:tc>
          <w:tcPr>
            <w:tcW w:w="3257" w:type="dxa"/>
            <w:vMerge/>
          </w:tcPr>
          <w:p w14:paraId="7AFF633B" w14:textId="77777777" w:rsidR="0021643B" w:rsidRPr="000374EC" w:rsidRDefault="0021643B" w:rsidP="00AE3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328EC5F2" w14:textId="77777777" w:rsidR="0021643B" w:rsidRPr="000374EC" w:rsidRDefault="0021643B" w:rsidP="00AE3AC5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Porcentagem do PPG</w:t>
            </w:r>
          </w:p>
        </w:tc>
      </w:tr>
      <w:tr w:rsidR="00A21D64" w:rsidRPr="000374EC" w14:paraId="4C59502C" w14:textId="77777777" w:rsidTr="00A21D64">
        <w:trPr>
          <w:trHeight w:val="264"/>
        </w:trPr>
        <w:tc>
          <w:tcPr>
            <w:tcW w:w="3257" w:type="dxa"/>
            <w:vMerge w:val="restart"/>
          </w:tcPr>
          <w:p w14:paraId="593B0668" w14:textId="77777777" w:rsidR="00A21D64" w:rsidRPr="000374EC" w:rsidRDefault="00A21D64" w:rsidP="00A21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Quantitativo de credenciamento docente nos próximos 5 anos</w:t>
            </w:r>
          </w:p>
        </w:tc>
        <w:tc>
          <w:tcPr>
            <w:tcW w:w="5237" w:type="dxa"/>
          </w:tcPr>
          <w:p w14:paraId="4871AF27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Número absoluto:</w:t>
            </w:r>
          </w:p>
        </w:tc>
      </w:tr>
      <w:tr w:rsidR="00A21D64" w:rsidRPr="000374EC" w14:paraId="75E5D2D9" w14:textId="77777777" w:rsidTr="00A21D64">
        <w:trPr>
          <w:trHeight w:val="264"/>
        </w:trPr>
        <w:tc>
          <w:tcPr>
            <w:tcW w:w="3257" w:type="dxa"/>
            <w:vMerge/>
          </w:tcPr>
          <w:p w14:paraId="19657C22" w14:textId="77777777" w:rsidR="00A21D64" w:rsidRPr="000374EC" w:rsidRDefault="00A21D64" w:rsidP="00A21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5237" w:type="dxa"/>
          </w:tcPr>
          <w:p w14:paraId="6557D727" w14:textId="77777777" w:rsidR="00A21D64" w:rsidRPr="000374EC" w:rsidRDefault="00A21D64" w:rsidP="00A21D6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Porcentagem do PPG</w:t>
            </w:r>
          </w:p>
        </w:tc>
      </w:tr>
    </w:tbl>
    <w:p w14:paraId="0CD6CD50" w14:textId="77777777" w:rsidR="00635B2E" w:rsidRPr="000374EC" w:rsidRDefault="00635B2E">
      <w:pPr>
        <w:spacing w:after="0" w:line="36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278F40EB" w14:textId="77777777" w:rsidR="00616772" w:rsidRPr="000374EC" w:rsidRDefault="00AE1805" w:rsidP="00616772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sz w:val="20"/>
          <w:szCs w:val="20"/>
        </w:rPr>
        <w:t xml:space="preserve">Comissão de autoavaliação do </w:t>
      </w:r>
      <w:r w:rsidR="002C5922" w:rsidRPr="000374EC">
        <w:rPr>
          <w:rFonts w:asciiTheme="majorHAnsi" w:eastAsia="Times New Roman" w:hAnsiTheme="majorHAnsi" w:cstheme="majorHAnsi"/>
          <w:b/>
          <w:sz w:val="20"/>
          <w:szCs w:val="20"/>
        </w:rPr>
        <w:t>PPG</w:t>
      </w:r>
    </w:p>
    <w:p w14:paraId="3DBA3C75" w14:textId="77777777" w:rsidR="00E81ECF" w:rsidRPr="000374EC" w:rsidRDefault="00E81ECF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/>
          <w:i/>
          <w:iCs/>
          <w:color w:val="2F5496" w:themeColor="accent1" w:themeShade="BF"/>
          <w:sz w:val="20"/>
          <w:szCs w:val="20"/>
        </w:rPr>
        <w:t xml:space="preserve">Responsabilidade: </w:t>
      </w: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CAA e Coordenação.</w:t>
      </w:r>
    </w:p>
    <w:p w14:paraId="2CAE1A1D" w14:textId="77777777" w:rsidR="00E81ECF" w:rsidRPr="000374EC" w:rsidRDefault="00E81ECF" w:rsidP="007114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</w:pPr>
      <w:r w:rsidRPr="000374EC">
        <w:rPr>
          <w:rFonts w:asciiTheme="majorHAnsi" w:eastAsia="Times New Roman" w:hAnsiTheme="majorHAnsi" w:cstheme="majorHAnsi"/>
          <w:bCs/>
          <w:i/>
          <w:iCs/>
          <w:color w:val="2F5496" w:themeColor="accent1" w:themeShade="BF"/>
          <w:sz w:val="20"/>
          <w:szCs w:val="20"/>
        </w:rPr>
        <w:t>Registrar composição, representatividade, período de atuação e participação de docentes, discentes, egressos e representante externo, conforme aplicável.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B813AA" w:rsidRPr="000374EC" w14:paraId="21D44C93" w14:textId="77777777" w:rsidTr="004573EF">
        <w:tc>
          <w:tcPr>
            <w:tcW w:w="3256" w:type="dxa"/>
          </w:tcPr>
          <w:p w14:paraId="2E2C9A8F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Coordenador</w:t>
            </w:r>
          </w:p>
        </w:tc>
        <w:tc>
          <w:tcPr>
            <w:tcW w:w="5238" w:type="dxa"/>
          </w:tcPr>
          <w:p w14:paraId="0032397E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813AA" w:rsidRPr="000374EC" w14:paraId="747A4C4D" w14:textId="77777777" w:rsidTr="004573EF">
        <w:tc>
          <w:tcPr>
            <w:tcW w:w="3256" w:type="dxa"/>
          </w:tcPr>
          <w:p w14:paraId="688A66E9" w14:textId="77777777" w:rsidR="00B813AA" w:rsidRPr="000374EC" w:rsidRDefault="007E15D5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proofErr w:type="spellStart"/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Vice-coordenador</w:t>
            </w:r>
            <w:proofErr w:type="spellEnd"/>
          </w:p>
        </w:tc>
        <w:tc>
          <w:tcPr>
            <w:tcW w:w="5238" w:type="dxa"/>
          </w:tcPr>
          <w:p w14:paraId="209AFA1F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813AA" w:rsidRPr="000374EC" w14:paraId="694CD3DF" w14:textId="77777777" w:rsidTr="004573EF">
        <w:tc>
          <w:tcPr>
            <w:tcW w:w="3256" w:type="dxa"/>
          </w:tcPr>
          <w:p w14:paraId="12CE2C66" w14:textId="77777777" w:rsidR="00B813AA" w:rsidRPr="000374EC" w:rsidRDefault="007E15D5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Docente</w:t>
            </w:r>
            <w:r w:rsidR="001A215F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(s)</w:t>
            </w:r>
          </w:p>
        </w:tc>
        <w:tc>
          <w:tcPr>
            <w:tcW w:w="5238" w:type="dxa"/>
          </w:tcPr>
          <w:p w14:paraId="0A89F370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813AA" w:rsidRPr="000374EC" w14:paraId="103DB8A4" w14:textId="77777777" w:rsidTr="004573EF">
        <w:tc>
          <w:tcPr>
            <w:tcW w:w="3256" w:type="dxa"/>
          </w:tcPr>
          <w:p w14:paraId="4368F717" w14:textId="77777777" w:rsidR="00B813AA" w:rsidRPr="000374EC" w:rsidRDefault="007E15D5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Egresso</w:t>
            </w:r>
            <w:r w:rsidR="001A215F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(s)</w:t>
            </w:r>
          </w:p>
        </w:tc>
        <w:tc>
          <w:tcPr>
            <w:tcW w:w="5238" w:type="dxa"/>
          </w:tcPr>
          <w:p w14:paraId="2CDC0878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813AA" w:rsidRPr="000374EC" w14:paraId="66C999CA" w14:textId="77777777" w:rsidTr="004573EF">
        <w:tc>
          <w:tcPr>
            <w:tcW w:w="3256" w:type="dxa"/>
          </w:tcPr>
          <w:p w14:paraId="2AE12546" w14:textId="77777777" w:rsidR="00B813AA" w:rsidRPr="000374EC" w:rsidRDefault="007E15D5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Discente</w:t>
            </w:r>
            <w:r w:rsidR="000D038C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(s)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Mestrado</w:t>
            </w:r>
          </w:p>
        </w:tc>
        <w:tc>
          <w:tcPr>
            <w:tcW w:w="5238" w:type="dxa"/>
          </w:tcPr>
          <w:p w14:paraId="1A5FC307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813AA" w:rsidRPr="000374EC" w14:paraId="053FAE34" w14:textId="77777777" w:rsidTr="004573EF">
        <w:tc>
          <w:tcPr>
            <w:tcW w:w="3256" w:type="dxa"/>
          </w:tcPr>
          <w:p w14:paraId="5F1DC7B4" w14:textId="77777777" w:rsidR="00B813AA" w:rsidRPr="000374EC" w:rsidRDefault="007E15D5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Discente</w:t>
            </w:r>
            <w:r w:rsidR="000D038C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(s)</w:t>
            </w: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Doutorado</w:t>
            </w:r>
          </w:p>
        </w:tc>
        <w:tc>
          <w:tcPr>
            <w:tcW w:w="5238" w:type="dxa"/>
          </w:tcPr>
          <w:p w14:paraId="14831EC2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B813AA" w:rsidRPr="000374EC" w14:paraId="3BCF9D86" w14:textId="77777777" w:rsidTr="004573EF">
        <w:tc>
          <w:tcPr>
            <w:tcW w:w="3256" w:type="dxa"/>
          </w:tcPr>
          <w:p w14:paraId="770ABD6E" w14:textId="77777777" w:rsidR="00B813AA" w:rsidRPr="000374EC" w:rsidRDefault="004573EF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>Representante(s)</w:t>
            </w:r>
            <w:r w:rsidR="001A215F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externo</w:t>
            </w:r>
            <w:r w:rsidR="000D038C" w:rsidRPr="000374E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a Instituição</w:t>
            </w:r>
          </w:p>
        </w:tc>
        <w:tc>
          <w:tcPr>
            <w:tcW w:w="5238" w:type="dxa"/>
          </w:tcPr>
          <w:p w14:paraId="72121C2B" w14:textId="77777777" w:rsidR="00B813AA" w:rsidRPr="000374EC" w:rsidRDefault="00B813AA" w:rsidP="00706DBA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26DAF9EB" w14:textId="77777777" w:rsidR="00616772" w:rsidRPr="000374EC" w:rsidRDefault="00616772">
      <w:pPr>
        <w:spacing w:after="0" w:line="360" w:lineRule="auto"/>
        <w:rPr>
          <w:rFonts w:asciiTheme="majorHAnsi" w:eastAsia="Times New Roman" w:hAnsiTheme="majorHAnsi" w:cstheme="majorHAnsi"/>
          <w:sz w:val="20"/>
          <w:szCs w:val="20"/>
        </w:rPr>
      </w:pPr>
    </w:p>
    <w:sectPr w:rsidR="00616772" w:rsidRPr="000374EC" w:rsidSect="001F5BA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85166"/>
    <w:multiLevelType w:val="multilevel"/>
    <w:tmpl w:val="1DC08E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E789E"/>
    <w:multiLevelType w:val="multilevel"/>
    <w:tmpl w:val="1DC08E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61517017">
    <w:abstractNumId w:val="0"/>
  </w:num>
  <w:num w:numId="2" w16cid:durableId="438136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B2E"/>
    <w:rsid w:val="000035AE"/>
    <w:rsid w:val="00003D0F"/>
    <w:rsid w:val="0000497F"/>
    <w:rsid w:val="00033AEE"/>
    <w:rsid w:val="00036D89"/>
    <w:rsid w:val="000374EC"/>
    <w:rsid w:val="00054EF4"/>
    <w:rsid w:val="0006335B"/>
    <w:rsid w:val="000737B1"/>
    <w:rsid w:val="00075E31"/>
    <w:rsid w:val="0008178D"/>
    <w:rsid w:val="00081CD0"/>
    <w:rsid w:val="000A0BDD"/>
    <w:rsid w:val="000B4124"/>
    <w:rsid w:val="000B769A"/>
    <w:rsid w:val="000D038C"/>
    <w:rsid w:val="000E78C1"/>
    <w:rsid w:val="000F2A80"/>
    <w:rsid w:val="001133C1"/>
    <w:rsid w:val="00113A0F"/>
    <w:rsid w:val="00135054"/>
    <w:rsid w:val="00141B4D"/>
    <w:rsid w:val="001515F6"/>
    <w:rsid w:val="00153366"/>
    <w:rsid w:val="0017765D"/>
    <w:rsid w:val="001A215F"/>
    <w:rsid w:val="001C0D99"/>
    <w:rsid w:val="001C18B4"/>
    <w:rsid w:val="001C3231"/>
    <w:rsid w:val="001D3A2E"/>
    <w:rsid w:val="001E49A8"/>
    <w:rsid w:val="001F3B9B"/>
    <w:rsid w:val="001F3C4B"/>
    <w:rsid w:val="001F5BAB"/>
    <w:rsid w:val="00205B8E"/>
    <w:rsid w:val="00210AE7"/>
    <w:rsid w:val="00211CAE"/>
    <w:rsid w:val="0021418C"/>
    <w:rsid w:val="002146E8"/>
    <w:rsid w:val="0021631A"/>
    <w:rsid w:val="0021643B"/>
    <w:rsid w:val="00221E06"/>
    <w:rsid w:val="00221E88"/>
    <w:rsid w:val="00235B77"/>
    <w:rsid w:val="002410EC"/>
    <w:rsid w:val="002447B7"/>
    <w:rsid w:val="00254866"/>
    <w:rsid w:val="00257066"/>
    <w:rsid w:val="00263855"/>
    <w:rsid w:val="00274E1F"/>
    <w:rsid w:val="002801FB"/>
    <w:rsid w:val="00280C7C"/>
    <w:rsid w:val="00282D5A"/>
    <w:rsid w:val="00287EEF"/>
    <w:rsid w:val="0029121E"/>
    <w:rsid w:val="00291CF7"/>
    <w:rsid w:val="002935FE"/>
    <w:rsid w:val="00296206"/>
    <w:rsid w:val="002A17C9"/>
    <w:rsid w:val="002A2F44"/>
    <w:rsid w:val="002C5922"/>
    <w:rsid w:val="002D19ED"/>
    <w:rsid w:val="002E78ED"/>
    <w:rsid w:val="002E79CA"/>
    <w:rsid w:val="002F2954"/>
    <w:rsid w:val="00300F8E"/>
    <w:rsid w:val="00305EA5"/>
    <w:rsid w:val="003206D6"/>
    <w:rsid w:val="0032729A"/>
    <w:rsid w:val="0033474C"/>
    <w:rsid w:val="00337711"/>
    <w:rsid w:val="00345BC4"/>
    <w:rsid w:val="00357CE2"/>
    <w:rsid w:val="0037027A"/>
    <w:rsid w:val="00372B8F"/>
    <w:rsid w:val="00373E66"/>
    <w:rsid w:val="00374BCD"/>
    <w:rsid w:val="0038792B"/>
    <w:rsid w:val="003B2062"/>
    <w:rsid w:val="003B5980"/>
    <w:rsid w:val="003C3C66"/>
    <w:rsid w:val="003D0892"/>
    <w:rsid w:val="003D480B"/>
    <w:rsid w:val="003E3ADA"/>
    <w:rsid w:val="003E621F"/>
    <w:rsid w:val="003F2750"/>
    <w:rsid w:val="00405819"/>
    <w:rsid w:val="00405964"/>
    <w:rsid w:val="00406F12"/>
    <w:rsid w:val="00411331"/>
    <w:rsid w:val="00412002"/>
    <w:rsid w:val="0042204F"/>
    <w:rsid w:val="004220B2"/>
    <w:rsid w:val="00422393"/>
    <w:rsid w:val="00434D9F"/>
    <w:rsid w:val="004573EF"/>
    <w:rsid w:val="00460BD8"/>
    <w:rsid w:val="00472BA1"/>
    <w:rsid w:val="00473209"/>
    <w:rsid w:val="004734B3"/>
    <w:rsid w:val="00485EDB"/>
    <w:rsid w:val="004934CB"/>
    <w:rsid w:val="00493619"/>
    <w:rsid w:val="0049435F"/>
    <w:rsid w:val="004A4120"/>
    <w:rsid w:val="004D6560"/>
    <w:rsid w:val="004F07A7"/>
    <w:rsid w:val="004F2436"/>
    <w:rsid w:val="00500074"/>
    <w:rsid w:val="00507792"/>
    <w:rsid w:val="005146E2"/>
    <w:rsid w:val="00545334"/>
    <w:rsid w:val="00552A3A"/>
    <w:rsid w:val="005579B8"/>
    <w:rsid w:val="005C153B"/>
    <w:rsid w:val="005C4F27"/>
    <w:rsid w:val="005D05A6"/>
    <w:rsid w:val="005D2EE8"/>
    <w:rsid w:val="005D33C1"/>
    <w:rsid w:val="005D4342"/>
    <w:rsid w:val="005D6C49"/>
    <w:rsid w:val="005F2FF7"/>
    <w:rsid w:val="0061185D"/>
    <w:rsid w:val="00616772"/>
    <w:rsid w:val="006248D3"/>
    <w:rsid w:val="00633163"/>
    <w:rsid w:val="00635B2E"/>
    <w:rsid w:val="00636F97"/>
    <w:rsid w:val="00637CD7"/>
    <w:rsid w:val="00640E96"/>
    <w:rsid w:val="0064175E"/>
    <w:rsid w:val="00644725"/>
    <w:rsid w:val="00655B92"/>
    <w:rsid w:val="006601D4"/>
    <w:rsid w:val="00667289"/>
    <w:rsid w:val="00674FAE"/>
    <w:rsid w:val="00692FFC"/>
    <w:rsid w:val="00695ED0"/>
    <w:rsid w:val="006D429B"/>
    <w:rsid w:val="006F59AB"/>
    <w:rsid w:val="007025E8"/>
    <w:rsid w:val="00706DBA"/>
    <w:rsid w:val="00711491"/>
    <w:rsid w:val="00713430"/>
    <w:rsid w:val="0072712C"/>
    <w:rsid w:val="00741670"/>
    <w:rsid w:val="0074421D"/>
    <w:rsid w:val="00754F1A"/>
    <w:rsid w:val="00770491"/>
    <w:rsid w:val="007851AD"/>
    <w:rsid w:val="00786B66"/>
    <w:rsid w:val="00786CAB"/>
    <w:rsid w:val="0079151C"/>
    <w:rsid w:val="007A1F0B"/>
    <w:rsid w:val="007B6000"/>
    <w:rsid w:val="007C463B"/>
    <w:rsid w:val="007C4760"/>
    <w:rsid w:val="007C5CD7"/>
    <w:rsid w:val="007D4776"/>
    <w:rsid w:val="007D54FD"/>
    <w:rsid w:val="007E15D5"/>
    <w:rsid w:val="007E490A"/>
    <w:rsid w:val="007F05A9"/>
    <w:rsid w:val="00810E77"/>
    <w:rsid w:val="00836F5B"/>
    <w:rsid w:val="008421C0"/>
    <w:rsid w:val="008437F1"/>
    <w:rsid w:val="008563F7"/>
    <w:rsid w:val="0087205E"/>
    <w:rsid w:val="00877B21"/>
    <w:rsid w:val="00883F31"/>
    <w:rsid w:val="008A1889"/>
    <w:rsid w:val="008A566C"/>
    <w:rsid w:val="008B043F"/>
    <w:rsid w:val="008B3B1A"/>
    <w:rsid w:val="008C73E7"/>
    <w:rsid w:val="008E2C4C"/>
    <w:rsid w:val="008F23E7"/>
    <w:rsid w:val="008F4EE0"/>
    <w:rsid w:val="008F69C5"/>
    <w:rsid w:val="00901B52"/>
    <w:rsid w:val="00907358"/>
    <w:rsid w:val="00910058"/>
    <w:rsid w:val="00910974"/>
    <w:rsid w:val="00911F12"/>
    <w:rsid w:val="00925291"/>
    <w:rsid w:val="009252C4"/>
    <w:rsid w:val="00935F72"/>
    <w:rsid w:val="00945DB1"/>
    <w:rsid w:val="00945FCA"/>
    <w:rsid w:val="009479D3"/>
    <w:rsid w:val="009514DC"/>
    <w:rsid w:val="00961A86"/>
    <w:rsid w:val="00965847"/>
    <w:rsid w:val="0097443D"/>
    <w:rsid w:val="00974B82"/>
    <w:rsid w:val="00984C1C"/>
    <w:rsid w:val="009852E3"/>
    <w:rsid w:val="009A06CC"/>
    <w:rsid w:val="009A0B9C"/>
    <w:rsid w:val="009A190E"/>
    <w:rsid w:val="009A49A3"/>
    <w:rsid w:val="009A4ACB"/>
    <w:rsid w:val="009C1B83"/>
    <w:rsid w:val="009C20AC"/>
    <w:rsid w:val="009D7C2A"/>
    <w:rsid w:val="009D7E55"/>
    <w:rsid w:val="009E0EA1"/>
    <w:rsid w:val="009E67AD"/>
    <w:rsid w:val="009E71E1"/>
    <w:rsid w:val="009F375C"/>
    <w:rsid w:val="009F4780"/>
    <w:rsid w:val="009F7A3C"/>
    <w:rsid w:val="00A02E0A"/>
    <w:rsid w:val="00A210DD"/>
    <w:rsid w:val="00A21D64"/>
    <w:rsid w:val="00A337B7"/>
    <w:rsid w:val="00A41973"/>
    <w:rsid w:val="00A55528"/>
    <w:rsid w:val="00A6158F"/>
    <w:rsid w:val="00A62799"/>
    <w:rsid w:val="00A66133"/>
    <w:rsid w:val="00A83FCA"/>
    <w:rsid w:val="00A9252F"/>
    <w:rsid w:val="00AC2797"/>
    <w:rsid w:val="00AD09DD"/>
    <w:rsid w:val="00AE1045"/>
    <w:rsid w:val="00AE1805"/>
    <w:rsid w:val="00AE260C"/>
    <w:rsid w:val="00AE261C"/>
    <w:rsid w:val="00AE35AD"/>
    <w:rsid w:val="00AE3AC5"/>
    <w:rsid w:val="00AF05CE"/>
    <w:rsid w:val="00B16C6D"/>
    <w:rsid w:val="00B356DA"/>
    <w:rsid w:val="00B35A16"/>
    <w:rsid w:val="00B35D01"/>
    <w:rsid w:val="00B442DB"/>
    <w:rsid w:val="00B516DA"/>
    <w:rsid w:val="00B607B1"/>
    <w:rsid w:val="00B649E3"/>
    <w:rsid w:val="00B64D84"/>
    <w:rsid w:val="00B750C0"/>
    <w:rsid w:val="00B813AA"/>
    <w:rsid w:val="00B91BD1"/>
    <w:rsid w:val="00B94013"/>
    <w:rsid w:val="00BB1F3F"/>
    <w:rsid w:val="00BE0B44"/>
    <w:rsid w:val="00BF0BE8"/>
    <w:rsid w:val="00BF6EE9"/>
    <w:rsid w:val="00C0324B"/>
    <w:rsid w:val="00C03D3D"/>
    <w:rsid w:val="00C051D6"/>
    <w:rsid w:val="00C05B3A"/>
    <w:rsid w:val="00C4499A"/>
    <w:rsid w:val="00C80E8E"/>
    <w:rsid w:val="00C87E97"/>
    <w:rsid w:val="00CA48E0"/>
    <w:rsid w:val="00CB05ED"/>
    <w:rsid w:val="00CC4020"/>
    <w:rsid w:val="00CC77E8"/>
    <w:rsid w:val="00CD3080"/>
    <w:rsid w:val="00CD4959"/>
    <w:rsid w:val="00CF1CD1"/>
    <w:rsid w:val="00D033D6"/>
    <w:rsid w:val="00D034D6"/>
    <w:rsid w:val="00D07C1E"/>
    <w:rsid w:val="00D10D5E"/>
    <w:rsid w:val="00D1102F"/>
    <w:rsid w:val="00D1254B"/>
    <w:rsid w:val="00D17B95"/>
    <w:rsid w:val="00D24CDE"/>
    <w:rsid w:val="00D30C40"/>
    <w:rsid w:val="00D35245"/>
    <w:rsid w:val="00D4198B"/>
    <w:rsid w:val="00D5468C"/>
    <w:rsid w:val="00D60B04"/>
    <w:rsid w:val="00D66AA7"/>
    <w:rsid w:val="00D73591"/>
    <w:rsid w:val="00D85BCB"/>
    <w:rsid w:val="00DB2407"/>
    <w:rsid w:val="00DB649A"/>
    <w:rsid w:val="00DB6C5A"/>
    <w:rsid w:val="00DD574B"/>
    <w:rsid w:val="00DE1C72"/>
    <w:rsid w:val="00DE7B10"/>
    <w:rsid w:val="00DF3628"/>
    <w:rsid w:val="00E113F6"/>
    <w:rsid w:val="00E366A1"/>
    <w:rsid w:val="00E42083"/>
    <w:rsid w:val="00E42D38"/>
    <w:rsid w:val="00E4309B"/>
    <w:rsid w:val="00E5725A"/>
    <w:rsid w:val="00E6273A"/>
    <w:rsid w:val="00E65A32"/>
    <w:rsid w:val="00E679DA"/>
    <w:rsid w:val="00E7605E"/>
    <w:rsid w:val="00E80CBA"/>
    <w:rsid w:val="00E81ECF"/>
    <w:rsid w:val="00E96A3F"/>
    <w:rsid w:val="00EA5460"/>
    <w:rsid w:val="00EA5B07"/>
    <w:rsid w:val="00EC0BF8"/>
    <w:rsid w:val="00EC2672"/>
    <w:rsid w:val="00ED238A"/>
    <w:rsid w:val="00ED4B49"/>
    <w:rsid w:val="00ED6B2E"/>
    <w:rsid w:val="00EF260E"/>
    <w:rsid w:val="00F002E9"/>
    <w:rsid w:val="00F13DE8"/>
    <w:rsid w:val="00F1762E"/>
    <w:rsid w:val="00F26B66"/>
    <w:rsid w:val="00F42462"/>
    <w:rsid w:val="00F47218"/>
    <w:rsid w:val="00F51571"/>
    <w:rsid w:val="00F5309C"/>
    <w:rsid w:val="00F532A9"/>
    <w:rsid w:val="00F54B63"/>
    <w:rsid w:val="00F65ED5"/>
    <w:rsid w:val="00F70645"/>
    <w:rsid w:val="00F7349E"/>
    <w:rsid w:val="00F865B0"/>
    <w:rsid w:val="00F923C3"/>
    <w:rsid w:val="00F94F49"/>
    <w:rsid w:val="00F97207"/>
    <w:rsid w:val="00FB0248"/>
    <w:rsid w:val="00FB1211"/>
    <w:rsid w:val="00FB2B9C"/>
    <w:rsid w:val="00FB4EA3"/>
    <w:rsid w:val="00FB650C"/>
    <w:rsid w:val="00FC05FB"/>
    <w:rsid w:val="00FC2BC3"/>
    <w:rsid w:val="00FC41D1"/>
    <w:rsid w:val="00FE7AAE"/>
    <w:rsid w:val="00FE7C2B"/>
    <w:rsid w:val="00FF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9D116"/>
  <w15:docId w15:val="{1B760A38-61BC-4A50-A39F-1B7A677E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BAB"/>
  </w:style>
  <w:style w:type="paragraph" w:styleId="Ttulo1">
    <w:name w:val="heading 1"/>
    <w:basedOn w:val="Normal"/>
    <w:next w:val="Normal"/>
    <w:uiPriority w:val="9"/>
    <w:qFormat/>
    <w:rsid w:val="001F5BA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1F5BA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1F5BA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1F5BA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1F5BA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1F5BA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1F5B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1F5BAB"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282B94"/>
    <w:pPr>
      <w:ind w:left="720"/>
      <w:contextualSpacing/>
    </w:pPr>
  </w:style>
  <w:style w:type="table" w:styleId="Tabelacomgrade">
    <w:name w:val="Table Grid"/>
    <w:basedOn w:val="Tabelanormal"/>
    <w:uiPriority w:val="39"/>
    <w:rsid w:val="00282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sid w:val="001F5BA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1F5BA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E3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3AC5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AE3AC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3AC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3AC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3AC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3A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MWfUWP4XUnHw/DB4yVAplmtUYA==">AMUW2mW24ieoezgbFgVnXXoB5BHub4sEsfoZYfSNbLjHpe0UCVW5njwUsgMHNO5QoP131/M1pqc6Cn+JYSTIcj5QnYQ/E6XqjjxCZqxCOLso5U7TgNu9aXA=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198104-1836-4D4E-949F-ED871E65F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2026</Words>
  <Characters>10945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Lioni</dc:creator>
  <cp:lastModifiedBy>Lucy Lioni</cp:lastModifiedBy>
  <cp:revision>47</cp:revision>
  <dcterms:created xsi:type="dcterms:W3CDTF">2026-06-06T15:28:00Z</dcterms:created>
  <dcterms:modified xsi:type="dcterms:W3CDTF">2026-08-13T14:20:00Z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533e96fe-ce84-442f-87fd-62bd90dd1ab0</vt:lpwstr>
  </property>
</Properties>
</file>