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A45CE" w14:textId="77777777" w:rsidR="00173365" w:rsidRPr="00A77D3E" w:rsidRDefault="00173365" w:rsidP="00A77D3E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77D3E">
        <w:rPr>
          <w:rFonts w:ascii="Arial" w:hAnsi="Arial" w:cs="Arial"/>
          <w:b/>
          <w:sz w:val="28"/>
          <w:szCs w:val="28"/>
          <w:u w:val="single"/>
        </w:rPr>
        <w:t>FICHA DE AVALIAÇÃO – D</w:t>
      </w:r>
      <w:r w:rsidR="00120B99" w:rsidRPr="00A77D3E">
        <w:rPr>
          <w:rFonts w:ascii="Arial" w:hAnsi="Arial" w:cs="Arial"/>
          <w:b/>
          <w:sz w:val="28"/>
          <w:szCs w:val="28"/>
          <w:u w:val="single"/>
        </w:rPr>
        <w:t>O</w:t>
      </w:r>
      <w:r w:rsidRPr="00A77D3E">
        <w:rPr>
          <w:rFonts w:ascii="Arial" w:hAnsi="Arial" w:cs="Arial"/>
          <w:b/>
          <w:sz w:val="28"/>
          <w:szCs w:val="28"/>
          <w:u w:val="single"/>
        </w:rPr>
        <w:t>CENTES</w:t>
      </w:r>
    </w:p>
    <w:p w14:paraId="4E0D15AC" w14:textId="77777777" w:rsidR="00610F61" w:rsidRDefault="00610F61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2B821244" w14:textId="3AE12DFE" w:rsidR="00173365" w:rsidRPr="00D01B54" w:rsidRDefault="00173365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  <w:r w:rsidRPr="00D01B54">
        <w:rPr>
          <w:rFonts w:ascii="Arial" w:hAnsi="Arial" w:cs="Arial"/>
          <w:b/>
        </w:rPr>
        <w:t>PROGRAMA___________</w:t>
      </w:r>
      <w:r w:rsidR="00A77D3E">
        <w:rPr>
          <w:rFonts w:ascii="Arial" w:hAnsi="Arial" w:cs="Arial"/>
          <w:b/>
        </w:rPr>
        <w:t>______________________________</w:t>
      </w:r>
      <w:r w:rsidRPr="00D01B54">
        <w:rPr>
          <w:rFonts w:ascii="Arial" w:hAnsi="Arial" w:cs="Arial"/>
          <w:b/>
        </w:rPr>
        <w:t>_________________</w:t>
      </w:r>
    </w:p>
    <w:p w14:paraId="3803772C" w14:textId="77777777" w:rsidR="00173365" w:rsidRPr="00D01B54" w:rsidRDefault="00173365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1D642FAF" w14:textId="4053A69D" w:rsidR="00747331" w:rsidRDefault="00747331" w:rsidP="00FA6D2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todas as </w:t>
      </w:r>
      <w:r w:rsidR="00FA6D26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>uestões avaliar como:</w:t>
      </w:r>
    </w:p>
    <w:p w14:paraId="27861CE6" w14:textId="14170BE5" w:rsidR="00747331" w:rsidRDefault="00747331" w:rsidP="00FA6D2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495AEEB" wp14:editId="06C37974">
            <wp:extent cx="5400040" cy="333375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42CBB" w14:textId="77777777" w:rsidR="00747331" w:rsidRDefault="00747331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6BAE3EC4" w14:textId="77777777" w:rsidR="00A77D3E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77FFA85D" w14:textId="04B3FE01" w:rsidR="00173365" w:rsidRPr="00D01B54" w:rsidRDefault="00173365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  <w:r w:rsidRPr="00D01B54">
        <w:rPr>
          <w:rFonts w:ascii="Arial" w:hAnsi="Arial" w:cs="Arial"/>
          <w:b/>
        </w:rPr>
        <w:t>DISCIPLINAS DO PROGRAMA</w:t>
      </w:r>
    </w:p>
    <w:p w14:paraId="3F38F91D" w14:textId="67B13379" w:rsidR="00173365" w:rsidRDefault="00173365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D01B54">
        <w:rPr>
          <w:rFonts w:ascii="Arial" w:hAnsi="Arial" w:cs="Arial"/>
          <w:b/>
        </w:rPr>
        <w:t>1.</w:t>
      </w:r>
      <w:r w:rsidRPr="00D01B54">
        <w:rPr>
          <w:rFonts w:ascii="Arial" w:hAnsi="Arial" w:cs="Arial"/>
        </w:rPr>
        <w:t xml:space="preserve"> Avalie o conjunto de disciplinas do Programa em relação à disponibilidade de disciplinas ofertadas e compatibilidade com os créditos exigidos </w:t>
      </w:r>
    </w:p>
    <w:p w14:paraId="02A00769" w14:textId="77777777" w:rsidR="00A77D3E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60AA2ACD" w14:textId="6A4860B8" w:rsidR="00901871" w:rsidRDefault="00901871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</w:t>
      </w:r>
      <w:r w:rsidR="00A77D3E">
        <w:rPr>
          <w:rFonts w:ascii="Arial" w:hAnsi="Arial" w:cs="Arial"/>
          <w:sz w:val="20"/>
          <w:szCs w:val="20"/>
        </w:rPr>
        <w:t>_____________</w:t>
      </w:r>
    </w:p>
    <w:p w14:paraId="16AAC8B6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51D6C8D2" w14:textId="29F08943" w:rsidR="00B15FB2" w:rsidRPr="00D01B54" w:rsidRDefault="00B15FB2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D01B54">
        <w:rPr>
          <w:rFonts w:ascii="Arial" w:hAnsi="Arial" w:cs="Arial"/>
          <w:b/>
        </w:rPr>
        <w:t xml:space="preserve">2. </w:t>
      </w:r>
      <w:r w:rsidRPr="00D01B54">
        <w:rPr>
          <w:rFonts w:ascii="Arial" w:hAnsi="Arial" w:cs="Arial"/>
        </w:rPr>
        <w:t>Avalie se o número de disciplinas obrigatórias exigidas pelo Programa é adequado</w:t>
      </w:r>
    </w:p>
    <w:p w14:paraId="3DB62C69" w14:textId="73519111" w:rsidR="008F5E43" w:rsidRDefault="008F5E43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10D27FA1" w14:textId="501C1D3A" w:rsidR="008F5E43" w:rsidRDefault="008F5E43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="00A77D3E"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 w:rsidR="00A77D3E">
        <w:rPr>
          <w:rFonts w:ascii="Arial" w:hAnsi="Arial" w:cs="Arial"/>
          <w:sz w:val="20"/>
          <w:szCs w:val="20"/>
        </w:rPr>
        <w:t>___</w:t>
      </w:r>
      <w:r w:rsidR="00A77D3E" w:rsidRPr="00A77D3E">
        <w:rPr>
          <w:rFonts w:ascii="Arial" w:hAnsi="Arial" w:cs="Arial"/>
          <w:sz w:val="20"/>
          <w:szCs w:val="20"/>
        </w:rPr>
        <w:t>_______________________________</w:t>
      </w:r>
      <w:r w:rsidR="00A77D3E">
        <w:rPr>
          <w:rFonts w:ascii="Arial" w:hAnsi="Arial" w:cs="Arial"/>
          <w:sz w:val="20"/>
          <w:szCs w:val="20"/>
        </w:rPr>
        <w:t>_____________</w:t>
      </w:r>
    </w:p>
    <w:p w14:paraId="30E2A9FC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76711566" w14:textId="13A595F4" w:rsidR="00173365" w:rsidRDefault="00B15FB2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D01B54">
        <w:rPr>
          <w:rFonts w:ascii="Arial" w:hAnsi="Arial" w:cs="Arial"/>
          <w:b/>
        </w:rPr>
        <w:t>3</w:t>
      </w:r>
      <w:r w:rsidR="00173365" w:rsidRPr="00D01B54">
        <w:rPr>
          <w:rFonts w:ascii="Arial" w:hAnsi="Arial" w:cs="Arial"/>
          <w:b/>
        </w:rPr>
        <w:t>.</w:t>
      </w:r>
      <w:r w:rsidR="00173365" w:rsidRPr="00D01B54">
        <w:rPr>
          <w:rFonts w:ascii="Arial" w:hAnsi="Arial" w:cs="Arial"/>
        </w:rPr>
        <w:t xml:space="preserve"> Avalie o conjunto de disciplinas do Programa em relação à pertinência com a </w:t>
      </w:r>
      <w:r w:rsidR="00030143" w:rsidRPr="00D01B54">
        <w:rPr>
          <w:rFonts w:ascii="Arial" w:hAnsi="Arial" w:cs="Arial"/>
        </w:rPr>
        <w:t xml:space="preserve">grande </w:t>
      </w:r>
      <w:r w:rsidR="00173365" w:rsidRPr="00D01B54">
        <w:rPr>
          <w:rFonts w:ascii="Arial" w:hAnsi="Arial" w:cs="Arial"/>
        </w:rPr>
        <w:t xml:space="preserve">área </w:t>
      </w:r>
    </w:p>
    <w:p w14:paraId="76B52F55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5B58BF71" w14:textId="77777777" w:rsidR="00A77D3E" w:rsidRDefault="00A77D3E" w:rsidP="00A77D3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A77D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270233D9" w14:textId="1B373423" w:rsidR="008F5E43" w:rsidRDefault="008F5E43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185F63E3" w14:textId="246AF20E" w:rsidR="00030143" w:rsidRPr="00D01B54" w:rsidRDefault="00B15FB2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D01B54">
        <w:rPr>
          <w:rFonts w:ascii="Arial" w:hAnsi="Arial" w:cs="Arial"/>
          <w:b/>
        </w:rPr>
        <w:t>4</w:t>
      </w:r>
      <w:r w:rsidR="00030143" w:rsidRPr="00D01B54">
        <w:rPr>
          <w:rFonts w:ascii="Arial" w:hAnsi="Arial" w:cs="Arial"/>
          <w:b/>
        </w:rPr>
        <w:t xml:space="preserve">. </w:t>
      </w:r>
      <w:r w:rsidR="00030143" w:rsidRPr="00D01B54">
        <w:rPr>
          <w:rFonts w:ascii="Arial" w:hAnsi="Arial" w:cs="Arial"/>
        </w:rPr>
        <w:t>Avalie o conjunto de disciplinas do Programa em relação à pertinência com as áreas de concentração do Programa.</w:t>
      </w:r>
    </w:p>
    <w:p w14:paraId="3A426CEB" w14:textId="2FD7D90A" w:rsidR="008F5E43" w:rsidRDefault="008F5E43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1FE5D58E" w14:textId="77777777" w:rsidR="00A77D3E" w:rsidRDefault="00A77D3E" w:rsidP="00A77D3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A77D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325F47AB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4E4F8E35" w14:textId="3CFC3D85" w:rsidR="00173365" w:rsidRPr="00D01B54" w:rsidRDefault="00B15FB2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D01B54">
        <w:rPr>
          <w:rFonts w:ascii="Arial" w:hAnsi="Arial" w:cs="Arial"/>
          <w:b/>
        </w:rPr>
        <w:t>5</w:t>
      </w:r>
      <w:r w:rsidR="00173365" w:rsidRPr="00D01B54">
        <w:rPr>
          <w:rFonts w:ascii="Arial" w:hAnsi="Arial" w:cs="Arial"/>
          <w:b/>
        </w:rPr>
        <w:t>.</w:t>
      </w:r>
      <w:r w:rsidR="00173365" w:rsidRPr="00D01B54">
        <w:rPr>
          <w:rFonts w:ascii="Arial" w:hAnsi="Arial" w:cs="Arial"/>
        </w:rPr>
        <w:t xml:space="preserve"> Avalie o conjunto de disciplinas</w:t>
      </w:r>
      <w:r w:rsidR="00030143" w:rsidRPr="00D01B54">
        <w:rPr>
          <w:rFonts w:ascii="Arial" w:hAnsi="Arial" w:cs="Arial"/>
        </w:rPr>
        <w:t xml:space="preserve"> que ministra n</w:t>
      </w:r>
      <w:r w:rsidR="00173365" w:rsidRPr="00D01B54">
        <w:rPr>
          <w:rFonts w:ascii="Arial" w:hAnsi="Arial" w:cs="Arial"/>
        </w:rPr>
        <w:t xml:space="preserve">o Programa em relação à qualidade das aulas teóricas </w:t>
      </w:r>
    </w:p>
    <w:p w14:paraId="6ECBCE0A" w14:textId="06AE2290" w:rsidR="008F5E43" w:rsidRDefault="008F5E43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6869A43C" w14:textId="77777777" w:rsidR="00835909" w:rsidRDefault="00835909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4F3E5DDC" w14:textId="77777777" w:rsidR="00A77D3E" w:rsidRDefault="00A77D3E" w:rsidP="00A77D3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Justificativa:</w:t>
      </w:r>
      <w:r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A77D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07658279" w14:textId="134E1BE9" w:rsidR="00835909" w:rsidRDefault="00835909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3691827A" w14:textId="77777777" w:rsidR="003A1EFA" w:rsidRDefault="003A1EFA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32E71D90" w14:textId="37CE7B86" w:rsidR="00173365" w:rsidRDefault="00B15FB2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D01B54">
        <w:rPr>
          <w:rFonts w:ascii="Arial" w:hAnsi="Arial" w:cs="Arial"/>
          <w:b/>
        </w:rPr>
        <w:t>6</w:t>
      </w:r>
      <w:r w:rsidR="00173365" w:rsidRPr="00D01B54">
        <w:rPr>
          <w:rFonts w:ascii="Arial" w:hAnsi="Arial" w:cs="Arial"/>
          <w:b/>
        </w:rPr>
        <w:t>.</w:t>
      </w:r>
      <w:r w:rsidR="00173365" w:rsidRPr="00D01B54">
        <w:rPr>
          <w:rFonts w:ascii="Arial" w:hAnsi="Arial" w:cs="Arial"/>
        </w:rPr>
        <w:t xml:space="preserve"> Avalie o conjunto de disciplinas</w:t>
      </w:r>
      <w:r w:rsidR="00030143" w:rsidRPr="00D01B54">
        <w:rPr>
          <w:rFonts w:ascii="Arial" w:hAnsi="Arial" w:cs="Arial"/>
        </w:rPr>
        <w:t xml:space="preserve"> que ministra</w:t>
      </w:r>
      <w:r w:rsidR="00173365" w:rsidRPr="00D01B54">
        <w:rPr>
          <w:rFonts w:ascii="Arial" w:hAnsi="Arial" w:cs="Arial"/>
        </w:rPr>
        <w:t xml:space="preserve"> </w:t>
      </w:r>
      <w:r w:rsidR="00030143" w:rsidRPr="00D01B54">
        <w:rPr>
          <w:rFonts w:ascii="Arial" w:hAnsi="Arial" w:cs="Arial"/>
        </w:rPr>
        <w:t>n</w:t>
      </w:r>
      <w:r w:rsidR="00173365" w:rsidRPr="00D01B54">
        <w:rPr>
          <w:rFonts w:ascii="Arial" w:hAnsi="Arial" w:cs="Arial"/>
        </w:rPr>
        <w:t>o Programa em relação à qualidade das aulas práticas</w:t>
      </w:r>
    </w:p>
    <w:p w14:paraId="45BB30CC" w14:textId="53DBA4D7" w:rsidR="008F5E43" w:rsidRDefault="008F5E43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26A3A062" w14:textId="77777777" w:rsidR="00A77D3E" w:rsidRDefault="00A77D3E" w:rsidP="00A77D3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A77D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0C4D3D9F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08C8CBB5" w14:textId="77777777" w:rsidR="008F5E43" w:rsidRDefault="00B15FB2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D01B54">
        <w:rPr>
          <w:rFonts w:ascii="Arial" w:hAnsi="Arial" w:cs="Arial"/>
          <w:b/>
        </w:rPr>
        <w:t>7</w:t>
      </w:r>
      <w:r w:rsidR="00173365" w:rsidRPr="00D01B54">
        <w:rPr>
          <w:rFonts w:ascii="Arial" w:hAnsi="Arial" w:cs="Arial"/>
          <w:b/>
        </w:rPr>
        <w:t>.</w:t>
      </w:r>
      <w:r w:rsidR="00173365" w:rsidRPr="00D01B54">
        <w:rPr>
          <w:rFonts w:ascii="Arial" w:hAnsi="Arial" w:cs="Arial"/>
        </w:rPr>
        <w:t xml:space="preserve"> Avalie o conjunto de disciplinas </w:t>
      </w:r>
      <w:r w:rsidR="00030143" w:rsidRPr="00D01B54">
        <w:rPr>
          <w:rFonts w:ascii="Arial" w:hAnsi="Arial" w:cs="Arial"/>
        </w:rPr>
        <w:t>que ministra no</w:t>
      </w:r>
      <w:r w:rsidR="00173365" w:rsidRPr="00D01B54">
        <w:rPr>
          <w:rFonts w:ascii="Arial" w:hAnsi="Arial" w:cs="Arial"/>
        </w:rPr>
        <w:t xml:space="preserve"> Programa em relação à infraestrutura disponível para a sua execução</w:t>
      </w:r>
    </w:p>
    <w:p w14:paraId="43F2E3DA" w14:textId="61709E31" w:rsidR="008F5E43" w:rsidRDefault="008F5E43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125C189F" w14:textId="77777777" w:rsidR="00A77D3E" w:rsidRDefault="00A77D3E" w:rsidP="00A77D3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A77D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0A41AFB7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3AC7830C" w14:textId="4EEE93D8" w:rsidR="001F201A" w:rsidRPr="00D01B54" w:rsidRDefault="000A43FB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1F201A" w:rsidRPr="00D01B54">
        <w:rPr>
          <w:rFonts w:ascii="Arial" w:hAnsi="Arial" w:cs="Arial"/>
          <w:b/>
        </w:rPr>
        <w:t>.</w:t>
      </w:r>
      <w:r w:rsidR="001F201A" w:rsidRPr="00D01B54">
        <w:rPr>
          <w:rFonts w:ascii="Arial" w:hAnsi="Arial" w:cs="Arial"/>
        </w:rPr>
        <w:t xml:space="preserve"> Avalie o comprometimento e dedicação dos alunos durante o cumprimento dos créditos em disciplinas do Programa</w:t>
      </w:r>
    </w:p>
    <w:p w14:paraId="1A3B9528" w14:textId="38719A43" w:rsidR="008F5E43" w:rsidRDefault="008F5E43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39EEE0F3" w14:textId="77777777" w:rsidR="00A77D3E" w:rsidRDefault="00A77D3E" w:rsidP="00A77D3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A77D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14FEC6BD" w14:textId="77777777" w:rsidR="00A77D3E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0D1B108A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6492551C" w14:textId="77777777" w:rsidR="00173365" w:rsidRPr="00D01B54" w:rsidRDefault="00173365" w:rsidP="003A1EFA">
      <w:pPr>
        <w:spacing w:line="360" w:lineRule="auto"/>
        <w:jc w:val="both"/>
        <w:rPr>
          <w:rFonts w:ascii="Arial" w:hAnsi="Arial" w:cs="Arial"/>
          <w:b/>
        </w:rPr>
      </w:pPr>
      <w:r w:rsidRPr="00D01B54">
        <w:rPr>
          <w:rFonts w:ascii="Arial" w:hAnsi="Arial" w:cs="Arial"/>
          <w:b/>
        </w:rPr>
        <w:t>QUADRO DE DOCENTES/ORIENTADORES</w:t>
      </w:r>
    </w:p>
    <w:p w14:paraId="5CD80F54" w14:textId="0F4A65F0" w:rsidR="00173365" w:rsidRDefault="00902698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D01B54">
        <w:rPr>
          <w:rFonts w:ascii="Arial" w:hAnsi="Arial" w:cs="Arial"/>
          <w:b/>
        </w:rPr>
        <w:t>9</w:t>
      </w:r>
      <w:r w:rsidR="00173365" w:rsidRPr="00D01B54">
        <w:rPr>
          <w:rFonts w:ascii="Arial" w:hAnsi="Arial" w:cs="Arial"/>
          <w:b/>
        </w:rPr>
        <w:t>.</w:t>
      </w:r>
      <w:r w:rsidR="00173365" w:rsidRPr="00D01B54">
        <w:rPr>
          <w:rFonts w:ascii="Arial" w:hAnsi="Arial" w:cs="Arial"/>
        </w:rPr>
        <w:t xml:space="preserve"> Avalie a orientação de mestrado e/ou doutorado em relação ao </w:t>
      </w:r>
      <w:r w:rsidR="00F05822" w:rsidRPr="00D01B54">
        <w:rPr>
          <w:rFonts w:ascii="Arial" w:hAnsi="Arial" w:cs="Arial"/>
        </w:rPr>
        <w:t xml:space="preserve">quadro </w:t>
      </w:r>
      <w:r w:rsidR="00173365" w:rsidRPr="00D01B54">
        <w:rPr>
          <w:rFonts w:ascii="Arial" w:hAnsi="Arial" w:cs="Arial"/>
        </w:rPr>
        <w:t xml:space="preserve">de orientadores disponíveis </w:t>
      </w:r>
    </w:p>
    <w:p w14:paraId="00DBD9F9" w14:textId="7937DBB8" w:rsidR="00353CEA" w:rsidRDefault="00353CEA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1C389582" w14:textId="77777777" w:rsidR="00A77D3E" w:rsidRDefault="00A77D3E" w:rsidP="00A77D3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A77D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6256235F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0806DE94" w14:textId="579B7F04" w:rsidR="00C03F4B" w:rsidRDefault="00902698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D01B54">
        <w:rPr>
          <w:rFonts w:ascii="Arial" w:hAnsi="Arial" w:cs="Arial"/>
          <w:b/>
        </w:rPr>
        <w:t>10</w:t>
      </w:r>
      <w:r w:rsidR="00C03F4B" w:rsidRPr="00D01B54">
        <w:rPr>
          <w:rFonts w:ascii="Arial" w:hAnsi="Arial" w:cs="Arial"/>
          <w:b/>
        </w:rPr>
        <w:t>.</w:t>
      </w:r>
      <w:r w:rsidR="00C03F4B" w:rsidRPr="00D01B54">
        <w:rPr>
          <w:rFonts w:ascii="Arial" w:hAnsi="Arial" w:cs="Arial"/>
        </w:rPr>
        <w:t xml:space="preserve"> Avalie a orientação de mestrado e/ou doutorado em relação à distribuição dos orientandos entre os orientadores disponíveis</w:t>
      </w:r>
    </w:p>
    <w:p w14:paraId="4417963B" w14:textId="6EF52ACF" w:rsidR="00353CEA" w:rsidRDefault="00353CEA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41CC5DCA" w14:textId="77777777" w:rsidR="00A77D3E" w:rsidRDefault="00A77D3E" w:rsidP="00A77D3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A77D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1D97D7EB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538F4D27" w14:textId="35115B40" w:rsidR="00173365" w:rsidRDefault="00902698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D01B54">
        <w:rPr>
          <w:rFonts w:ascii="Arial" w:hAnsi="Arial" w:cs="Arial"/>
          <w:b/>
        </w:rPr>
        <w:lastRenderedPageBreak/>
        <w:t>11</w:t>
      </w:r>
      <w:r w:rsidR="00173365" w:rsidRPr="00D01B54">
        <w:rPr>
          <w:rFonts w:ascii="Arial" w:hAnsi="Arial" w:cs="Arial"/>
          <w:b/>
        </w:rPr>
        <w:t>.</w:t>
      </w:r>
      <w:r w:rsidR="00173365" w:rsidRPr="00D01B54">
        <w:rPr>
          <w:rFonts w:ascii="Arial" w:hAnsi="Arial" w:cs="Arial"/>
        </w:rPr>
        <w:t xml:space="preserve"> Avalie </w:t>
      </w:r>
      <w:r w:rsidR="00F05822" w:rsidRPr="00D01B54">
        <w:rPr>
          <w:rFonts w:ascii="Arial" w:hAnsi="Arial" w:cs="Arial"/>
        </w:rPr>
        <w:t>o seu desempenho na</w:t>
      </w:r>
      <w:r w:rsidR="00173365" w:rsidRPr="00D01B54">
        <w:rPr>
          <w:rFonts w:ascii="Arial" w:hAnsi="Arial" w:cs="Arial"/>
        </w:rPr>
        <w:t xml:space="preserve"> orientação de mestrado e/ou doutorado em relação ao conhecimento e qualificação para execução do projeto proposto</w:t>
      </w:r>
    </w:p>
    <w:p w14:paraId="25F24DDC" w14:textId="4E7848E6" w:rsidR="00353CEA" w:rsidRDefault="00353CEA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5836E5C0" w14:textId="77777777" w:rsidR="00A77D3E" w:rsidRDefault="00A77D3E" w:rsidP="00A77D3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A77D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65431521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129A5226" w14:textId="38B031D0" w:rsidR="00173365" w:rsidRDefault="00902698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D01B54">
        <w:rPr>
          <w:rFonts w:ascii="Arial" w:hAnsi="Arial" w:cs="Arial"/>
          <w:b/>
        </w:rPr>
        <w:t>12</w:t>
      </w:r>
      <w:r w:rsidR="00173365" w:rsidRPr="00D01B54">
        <w:rPr>
          <w:rFonts w:ascii="Arial" w:hAnsi="Arial" w:cs="Arial"/>
          <w:b/>
        </w:rPr>
        <w:t>.</w:t>
      </w:r>
      <w:r w:rsidR="00173365" w:rsidRPr="00D01B54">
        <w:rPr>
          <w:rFonts w:ascii="Arial" w:hAnsi="Arial" w:cs="Arial"/>
        </w:rPr>
        <w:t xml:space="preserve"> Avalie </w:t>
      </w:r>
      <w:r w:rsidR="00F05822" w:rsidRPr="00D01B54">
        <w:rPr>
          <w:rFonts w:ascii="Arial" w:hAnsi="Arial" w:cs="Arial"/>
        </w:rPr>
        <w:t>o seu desempenho na orientação de mestrado</w:t>
      </w:r>
      <w:r w:rsidR="00173365" w:rsidRPr="00D01B54">
        <w:rPr>
          <w:rFonts w:ascii="Arial" w:hAnsi="Arial" w:cs="Arial"/>
        </w:rPr>
        <w:t xml:space="preserve"> e/ou doutorado em relação à disponibilidade para atividades de orientação </w:t>
      </w:r>
    </w:p>
    <w:p w14:paraId="3470C6B5" w14:textId="77777777" w:rsidR="00747331" w:rsidRDefault="00747331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1AD0F606" w14:textId="77777777" w:rsidR="00A77D3E" w:rsidRDefault="00A77D3E" w:rsidP="00A77D3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A77D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598E8D1F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29C8E44C" w14:textId="2D3A1084" w:rsidR="008809A6" w:rsidRDefault="008809A6" w:rsidP="003A1EFA">
      <w:pPr>
        <w:pStyle w:val="Textodecomentri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1B54">
        <w:rPr>
          <w:rFonts w:ascii="Arial" w:hAnsi="Arial" w:cs="Arial"/>
          <w:b/>
          <w:sz w:val="22"/>
          <w:szCs w:val="22"/>
        </w:rPr>
        <w:t xml:space="preserve">13. </w:t>
      </w:r>
      <w:r w:rsidRPr="00D01B54">
        <w:rPr>
          <w:rFonts w:ascii="Arial" w:hAnsi="Arial" w:cs="Arial"/>
          <w:sz w:val="22"/>
          <w:szCs w:val="22"/>
        </w:rPr>
        <w:t xml:space="preserve">Avalie a participação dos orientandos na escolha do tema do projeto e sua motivação na execução do mesmo? </w:t>
      </w:r>
    </w:p>
    <w:p w14:paraId="5D7B110E" w14:textId="77777777" w:rsidR="00A77D3E" w:rsidRDefault="00A77D3E" w:rsidP="00A77D3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A77D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4CC8BAF3" w14:textId="77777777" w:rsidR="00A77D3E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4BB8CA34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5B0F7AB7" w14:textId="76DF5761" w:rsidR="00173365" w:rsidRPr="00D01B54" w:rsidRDefault="00787D67" w:rsidP="003A1EF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PRÓ-REITORIA DE PÓS-GRADUAÇÃO - PROPPG</w:t>
      </w:r>
    </w:p>
    <w:p w14:paraId="61CCFE15" w14:textId="67E9A98A" w:rsidR="00173365" w:rsidRPr="00D01B54" w:rsidRDefault="00173365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D01B54">
        <w:rPr>
          <w:rFonts w:ascii="Arial" w:hAnsi="Arial" w:cs="Arial"/>
          <w:b/>
        </w:rPr>
        <w:t>1</w:t>
      </w:r>
      <w:r w:rsidR="00353CEA">
        <w:rPr>
          <w:rFonts w:ascii="Arial" w:hAnsi="Arial" w:cs="Arial"/>
          <w:b/>
        </w:rPr>
        <w:t>4</w:t>
      </w:r>
      <w:r w:rsidRPr="00D01B54">
        <w:rPr>
          <w:rFonts w:ascii="Arial" w:hAnsi="Arial" w:cs="Arial"/>
          <w:b/>
        </w:rPr>
        <w:t>.</w:t>
      </w:r>
      <w:r w:rsidRPr="00D01B54">
        <w:rPr>
          <w:rFonts w:ascii="Arial" w:hAnsi="Arial" w:cs="Arial"/>
        </w:rPr>
        <w:t xml:space="preserve"> Avalie o funcionamento da PROPPG</w:t>
      </w:r>
      <w:r w:rsidR="00902698" w:rsidRPr="00D01B54">
        <w:rPr>
          <w:rFonts w:ascii="Arial" w:hAnsi="Arial" w:cs="Arial"/>
        </w:rPr>
        <w:t xml:space="preserve"> – Diretoria de Pós-Graduação</w:t>
      </w:r>
      <w:r w:rsidRPr="00D01B54">
        <w:rPr>
          <w:rFonts w:ascii="Arial" w:hAnsi="Arial" w:cs="Arial"/>
        </w:rPr>
        <w:t>: qualidade do atendimento e disponibilidade de informações</w:t>
      </w:r>
    </w:p>
    <w:p w14:paraId="4CC1EE58" w14:textId="115298A4" w:rsidR="00787D67" w:rsidRDefault="00787D67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1895869F" w14:textId="77777777" w:rsidR="00A77D3E" w:rsidRDefault="00A77D3E" w:rsidP="00A77D3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A77D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0B320323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6D967238" w14:textId="210F0DD6" w:rsidR="00902698" w:rsidRPr="00D01B54" w:rsidRDefault="00173365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D01B54">
        <w:rPr>
          <w:rFonts w:ascii="Arial" w:hAnsi="Arial" w:cs="Arial"/>
          <w:b/>
        </w:rPr>
        <w:t>1</w:t>
      </w:r>
      <w:r w:rsidR="00353CEA">
        <w:rPr>
          <w:rFonts w:ascii="Arial" w:hAnsi="Arial" w:cs="Arial"/>
          <w:b/>
        </w:rPr>
        <w:t>5</w:t>
      </w:r>
      <w:r w:rsidRPr="00D01B54">
        <w:rPr>
          <w:rFonts w:ascii="Arial" w:hAnsi="Arial" w:cs="Arial"/>
          <w:b/>
        </w:rPr>
        <w:t>.</w:t>
      </w:r>
      <w:r w:rsidRPr="00D01B54">
        <w:rPr>
          <w:rFonts w:ascii="Arial" w:hAnsi="Arial" w:cs="Arial"/>
        </w:rPr>
        <w:t xml:space="preserve"> Avalie o funcionamento da PROPPG: </w:t>
      </w:r>
      <w:r w:rsidR="00902698" w:rsidRPr="00D01B54">
        <w:rPr>
          <w:rFonts w:ascii="Arial" w:hAnsi="Arial" w:cs="Arial"/>
        </w:rPr>
        <w:t>Diretoria de Pesquisa: qualidade do atendimento e disponibilidade de informações</w:t>
      </w:r>
    </w:p>
    <w:p w14:paraId="5CB690AB" w14:textId="28B697B5" w:rsidR="00787D67" w:rsidRDefault="00787D67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3CD02C03" w14:textId="77777777" w:rsidR="00A77D3E" w:rsidRDefault="00A77D3E" w:rsidP="00A77D3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A77D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18AF0BD1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0AAABF58" w14:textId="669BDE03" w:rsidR="00902698" w:rsidRPr="00D01B54" w:rsidRDefault="00902698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D01B54">
        <w:rPr>
          <w:rFonts w:ascii="Arial" w:hAnsi="Arial" w:cs="Arial"/>
          <w:b/>
        </w:rPr>
        <w:t>1</w:t>
      </w:r>
      <w:r w:rsidR="00353CEA">
        <w:rPr>
          <w:rFonts w:ascii="Arial" w:hAnsi="Arial" w:cs="Arial"/>
          <w:b/>
        </w:rPr>
        <w:t>6</w:t>
      </w:r>
      <w:r w:rsidRPr="00D01B54">
        <w:rPr>
          <w:rFonts w:ascii="Arial" w:hAnsi="Arial" w:cs="Arial"/>
          <w:b/>
        </w:rPr>
        <w:t>.</w:t>
      </w:r>
      <w:r w:rsidRPr="00D01B54">
        <w:rPr>
          <w:rFonts w:ascii="Arial" w:hAnsi="Arial" w:cs="Arial"/>
        </w:rPr>
        <w:t xml:space="preserve"> Avalie o funcionamento da PROPPG: Setor financeiro: qualidade do atendimento e disponibilidade de informações</w:t>
      </w:r>
    </w:p>
    <w:p w14:paraId="5E46DFEE" w14:textId="7FE6C335" w:rsidR="00787D67" w:rsidRDefault="00787D67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1935531F" w14:textId="77777777" w:rsidR="00A77D3E" w:rsidRDefault="00A77D3E" w:rsidP="00A77D3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A77D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7938C676" w14:textId="77777777" w:rsidR="00FF180C" w:rsidRDefault="00FF180C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0E6509F3" w14:textId="77777777" w:rsidR="00A77D3E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553B6B85" w14:textId="77777777" w:rsidR="00A77D3E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467BE19E" w14:textId="3DF849EC" w:rsidR="00173365" w:rsidRPr="00D01B54" w:rsidRDefault="00353CEA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  <w:r w:rsidRPr="00D01B54">
        <w:rPr>
          <w:rFonts w:ascii="Arial" w:hAnsi="Arial" w:cs="Arial"/>
          <w:b/>
        </w:rPr>
        <w:t xml:space="preserve">SECRETARIA DE PG e </w:t>
      </w:r>
      <w:r w:rsidR="004C2A9C" w:rsidRPr="00D01B54">
        <w:rPr>
          <w:rFonts w:ascii="Arial" w:hAnsi="Arial" w:cs="Arial"/>
          <w:b/>
        </w:rPr>
        <w:t>COORDENAÇÃO DO PROGRAMA</w:t>
      </w:r>
    </w:p>
    <w:p w14:paraId="20C2D8F0" w14:textId="7DE1C8D5" w:rsidR="00353CEA" w:rsidRDefault="00353CEA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D01B54">
        <w:rPr>
          <w:rFonts w:ascii="Arial" w:hAnsi="Arial" w:cs="Arial"/>
          <w:b/>
        </w:rPr>
        <w:t>1</w:t>
      </w:r>
      <w:r w:rsidR="00787D67">
        <w:rPr>
          <w:rFonts w:ascii="Arial" w:hAnsi="Arial" w:cs="Arial"/>
          <w:b/>
        </w:rPr>
        <w:t>7</w:t>
      </w:r>
      <w:r w:rsidRPr="00D01B54">
        <w:rPr>
          <w:rFonts w:ascii="Arial" w:hAnsi="Arial" w:cs="Arial"/>
          <w:b/>
        </w:rPr>
        <w:t>.</w:t>
      </w:r>
      <w:r w:rsidRPr="00D01B54">
        <w:rPr>
          <w:rFonts w:ascii="Arial" w:hAnsi="Arial" w:cs="Arial"/>
        </w:rPr>
        <w:t xml:space="preserve"> Avalie o funcionamento da Secretaria de PG: qualidade do atendimento e disponibilidade de informações</w:t>
      </w:r>
    </w:p>
    <w:p w14:paraId="633EF891" w14:textId="52DBBAE5" w:rsidR="00787D67" w:rsidRDefault="00787D67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2DC2928C" w14:textId="77777777" w:rsidR="00A77D3E" w:rsidRDefault="00A77D3E" w:rsidP="00A77D3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A77D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6398A8A7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6E092F53" w14:textId="5C6FC80F" w:rsidR="00353CEA" w:rsidRDefault="00353CEA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D01B54">
        <w:rPr>
          <w:rFonts w:ascii="Arial" w:hAnsi="Arial" w:cs="Arial"/>
          <w:b/>
        </w:rPr>
        <w:t>1</w:t>
      </w:r>
      <w:r w:rsidR="00787D67">
        <w:rPr>
          <w:rFonts w:ascii="Arial" w:hAnsi="Arial" w:cs="Arial"/>
          <w:b/>
        </w:rPr>
        <w:t>8</w:t>
      </w:r>
      <w:r w:rsidRPr="00D01B54">
        <w:rPr>
          <w:rFonts w:ascii="Arial" w:hAnsi="Arial" w:cs="Arial"/>
          <w:b/>
        </w:rPr>
        <w:t>.</w:t>
      </w:r>
      <w:r w:rsidRPr="00D01B54">
        <w:rPr>
          <w:rFonts w:ascii="Arial" w:hAnsi="Arial" w:cs="Arial"/>
        </w:rPr>
        <w:t xml:space="preserve"> Avalie o funcionamento da Secretaria de PG: horário de atendimento </w:t>
      </w:r>
    </w:p>
    <w:p w14:paraId="01487374" w14:textId="529DB9BC" w:rsidR="00787D67" w:rsidRDefault="00787D67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1C7CC6E0" w14:textId="77777777" w:rsidR="00A77D3E" w:rsidRDefault="00A77D3E" w:rsidP="00A77D3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A77D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728AF89D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5643A1A0" w14:textId="5467F73B" w:rsidR="00787D67" w:rsidRDefault="005822D6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D01B54">
        <w:rPr>
          <w:rFonts w:ascii="Arial" w:hAnsi="Arial" w:cs="Arial"/>
          <w:b/>
        </w:rPr>
        <w:t>19.</w:t>
      </w:r>
      <w:r w:rsidRPr="00D01B54">
        <w:rPr>
          <w:rFonts w:ascii="Arial" w:hAnsi="Arial" w:cs="Arial"/>
        </w:rPr>
        <w:t xml:space="preserve"> </w:t>
      </w:r>
      <w:r w:rsidR="00B624B3" w:rsidRPr="00D01B54">
        <w:rPr>
          <w:rFonts w:ascii="Arial" w:hAnsi="Arial" w:cs="Arial"/>
        </w:rPr>
        <w:t xml:space="preserve">Avalie a Coordenação do Programa em relação à disponibilidade de informações </w:t>
      </w:r>
    </w:p>
    <w:p w14:paraId="58709918" w14:textId="77777777" w:rsidR="00A77D3E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0F5F0530" w14:textId="77777777" w:rsidR="00A77D3E" w:rsidRDefault="00A77D3E" w:rsidP="00A77D3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A77D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79E633D2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7598CFC7" w14:textId="77777777" w:rsidR="00787D67" w:rsidRDefault="005822D6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D01B54">
        <w:rPr>
          <w:rFonts w:ascii="Arial" w:hAnsi="Arial" w:cs="Arial"/>
          <w:b/>
        </w:rPr>
        <w:t>20.</w:t>
      </w:r>
      <w:r w:rsidRPr="00D01B54">
        <w:rPr>
          <w:rFonts w:ascii="Arial" w:hAnsi="Arial" w:cs="Arial"/>
        </w:rPr>
        <w:t xml:space="preserve"> </w:t>
      </w:r>
      <w:r w:rsidR="00B624B3" w:rsidRPr="00D01B54">
        <w:rPr>
          <w:rFonts w:ascii="Arial" w:hAnsi="Arial" w:cs="Arial"/>
        </w:rPr>
        <w:t>Avalie a Coordenação do Programa em relação à gestão financeira dos recursos recebidos pelo Programa</w:t>
      </w:r>
    </w:p>
    <w:p w14:paraId="5E07BE92" w14:textId="42125587" w:rsidR="00787D67" w:rsidRDefault="00787D67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4B56CCB1" w14:textId="77777777" w:rsidR="00A77D3E" w:rsidRDefault="00A77D3E" w:rsidP="00A77D3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A77D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72AE0382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573161FD" w14:textId="0267F265" w:rsidR="00B624B3" w:rsidRDefault="005822D6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D01B54">
        <w:rPr>
          <w:rFonts w:ascii="Arial" w:hAnsi="Arial" w:cs="Arial"/>
          <w:b/>
        </w:rPr>
        <w:t>21.</w:t>
      </w:r>
      <w:r w:rsidRPr="00D01B54">
        <w:rPr>
          <w:rFonts w:ascii="Arial" w:hAnsi="Arial" w:cs="Arial"/>
        </w:rPr>
        <w:t xml:space="preserve"> </w:t>
      </w:r>
      <w:r w:rsidR="00B624B3" w:rsidRPr="00D01B54">
        <w:rPr>
          <w:rFonts w:ascii="Arial" w:hAnsi="Arial" w:cs="Arial"/>
        </w:rPr>
        <w:t>Avalie a Coordenação do Programa em relação ao atendimento das normas estabelecidas pelo Regimento do Programa</w:t>
      </w:r>
    </w:p>
    <w:p w14:paraId="422D2679" w14:textId="4B84D5FE" w:rsidR="00787D67" w:rsidRDefault="00787D67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5BF77C5D" w14:textId="77777777" w:rsidR="00A77D3E" w:rsidRDefault="00A77D3E" w:rsidP="00A77D3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A77D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18C9919B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29B3C791" w14:textId="1C391F46" w:rsidR="00C20564" w:rsidRDefault="00C20564" w:rsidP="003A1EFA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  <w:r w:rsidRPr="00C20564">
        <w:rPr>
          <w:rFonts w:ascii="Arial" w:hAnsi="Arial" w:cs="Arial"/>
          <w:b/>
          <w:bCs/>
          <w:sz w:val="22"/>
          <w:szCs w:val="22"/>
        </w:rPr>
        <w:t>22.</w:t>
      </w:r>
      <w:r>
        <w:rPr>
          <w:rFonts w:ascii="Arial" w:hAnsi="Arial" w:cs="Arial"/>
          <w:sz w:val="22"/>
          <w:szCs w:val="22"/>
        </w:rPr>
        <w:t xml:space="preserve"> </w:t>
      </w:r>
      <w:r w:rsidRPr="00C20564">
        <w:rPr>
          <w:rFonts w:ascii="Arial" w:hAnsi="Arial" w:cs="Arial"/>
          <w:sz w:val="22"/>
          <w:szCs w:val="22"/>
        </w:rPr>
        <w:t xml:space="preserve">Avalie a Coordenação do Programa quanto </w:t>
      </w:r>
      <w:r>
        <w:rPr>
          <w:rFonts w:ascii="Arial" w:hAnsi="Arial" w:cs="Arial"/>
          <w:sz w:val="22"/>
          <w:szCs w:val="22"/>
        </w:rPr>
        <w:t>ao processo de</w:t>
      </w:r>
      <w:r w:rsidRPr="00C205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0564">
        <w:rPr>
          <w:rFonts w:ascii="Arial" w:hAnsi="Arial" w:cs="Arial"/>
          <w:sz w:val="22"/>
          <w:szCs w:val="22"/>
        </w:rPr>
        <w:t>autoavaliação</w:t>
      </w:r>
      <w:proofErr w:type="spellEnd"/>
      <w:r w:rsidRPr="00C20564">
        <w:rPr>
          <w:rFonts w:ascii="Arial" w:hAnsi="Arial" w:cs="Arial"/>
          <w:sz w:val="22"/>
          <w:szCs w:val="22"/>
        </w:rPr>
        <w:t xml:space="preserve"> e ações para melhoria do conceito do programa</w:t>
      </w:r>
    </w:p>
    <w:p w14:paraId="0E59B721" w14:textId="4B6A63D6" w:rsidR="00787D67" w:rsidRDefault="00787D67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406AE25D" w14:textId="77777777" w:rsidR="00A77D3E" w:rsidRDefault="00A77D3E" w:rsidP="00A77D3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Justificativa:</w:t>
      </w:r>
      <w:r w:rsidRPr="00A77D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A77D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07E3B90F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74D2059E" w14:textId="12229402" w:rsidR="00787D67" w:rsidRDefault="00787D67" w:rsidP="003A1EFA">
      <w:pPr>
        <w:pStyle w:val="Textodecomentri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0564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C20564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C20564">
        <w:rPr>
          <w:rFonts w:ascii="Arial" w:hAnsi="Arial" w:cs="Arial"/>
          <w:sz w:val="22"/>
          <w:szCs w:val="22"/>
        </w:rPr>
        <w:t xml:space="preserve">Avalie a Coordenação do Programa quanto </w:t>
      </w:r>
      <w:r>
        <w:rPr>
          <w:rFonts w:ascii="Arial" w:hAnsi="Arial" w:cs="Arial"/>
          <w:sz w:val="22"/>
          <w:szCs w:val="22"/>
        </w:rPr>
        <w:t>à gestão do acompanhamento de egressos</w:t>
      </w:r>
      <w:r w:rsidRPr="00C20564">
        <w:rPr>
          <w:rFonts w:ascii="Arial" w:hAnsi="Arial" w:cs="Arial"/>
          <w:sz w:val="22"/>
          <w:szCs w:val="22"/>
        </w:rPr>
        <w:t xml:space="preserve"> </w:t>
      </w:r>
    </w:p>
    <w:p w14:paraId="6AEFD8B6" w14:textId="453D80E1" w:rsidR="00787D67" w:rsidRDefault="00787D67" w:rsidP="003A1EFA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</w:t>
      </w:r>
      <w:r w:rsidR="00FF180C">
        <w:rPr>
          <w:rFonts w:ascii="Arial" w:hAnsi="Arial" w:cs="Arial"/>
        </w:rPr>
        <w:t>______________</w:t>
      </w:r>
    </w:p>
    <w:p w14:paraId="463F2E72" w14:textId="77777777" w:rsidR="00A77D3E" w:rsidRDefault="00A77D3E" w:rsidP="003A1EFA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02A5DB73" w14:textId="77777777" w:rsidR="00A77D3E" w:rsidRPr="00C20564" w:rsidRDefault="00A77D3E" w:rsidP="003A1EFA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198B5673" w14:textId="4056E203" w:rsidR="00173365" w:rsidRPr="00D01B54" w:rsidRDefault="00173365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  <w:r w:rsidRPr="00D01B54">
        <w:rPr>
          <w:rFonts w:ascii="Arial" w:hAnsi="Arial" w:cs="Arial"/>
          <w:b/>
        </w:rPr>
        <w:t>SITE DO PROGRAMA</w:t>
      </w:r>
    </w:p>
    <w:p w14:paraId="45B24004" w14:textId="590192AE" w:rsidR="007D2A99" w:rsidRDefault="00BF531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D01B54">
        <w:rPr>
          <w:rFonts w:ascii="Arial" w:hAnsi="Arial" w:cs="Arial"/>
          <w:b/>
        </w:rPr>
        <w:t>2</w:t>
      </w:r>
      <w:r w:rsidR="00FF180C">
        <w:rPr>
          <w:rFonts w:ascii="Arial" w:hAnsi="Arial" w:cs="Arial"/>
          <w:b/>
        </w:rPr>
        <w:t>4</w:t>
      </w:r>
      <w:r w:rsidR="007D2A99" w:rsidRPr="00D01B54">
        <w:rPr>
          <w:rFonts w:ascii="Arial" w:hAnsi="Arial" w:cs="Arial"/>
          <w:b/>
        </w:rPr>
        <w:t xml:space="preserve">. </w:t>
      </w:r>
      <w:r w:rsidR="007D2A99" w:rsidRPr="00D01B54">
        <w:rPr>
          <w:rFonts w:ascii="Arial" w:hAnsi="Arial" w:cs="Arial"/>
        </w:rPr>
        <w:t>Avalie a qualidade do site do Programa em relação às informações sobre os docentes e suas respectivas áreas e linhas de pesquisa</w:t>
      </w:r>
    </w:p>
    <w:p w14:paraId="33B5D96C" w14:textId="77777777" w:rsidR="00A77D3E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6F59F4A6" w14:textId="77777777" w:rsidR="00A472BA" w:rsidRDefault="00A472BA" w:rsidP="00A472BA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00E59586" w14:textId="77777777" w:rsidR="00A77D3E" w:rsidRPr="00C20564" w:rsidRDefault="00A77D3E" w:rsidP="00A472BA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11802A69" w14:textId="44F90B72" w:rsidR="00173365" w:rsidRDefault="003709C0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25</w:t>
      </w:r>
      <w:r w:rsidR="00173365" w:rsidRPr="00D01B54">
        <w:rPr>
          <w:rFonts w:ascii="Arial" w:hAnsi="Arial" w:cs="Arial"/>
          <w:b/>
        </w:rPr>
        <w:t xml:space="preserve">. </w:t>
      </w:r>
      <w:r w:rsidR="00173365" w:rsidRPr="00D01B54">
        <w:rPr>
          <w:rFonts w:ascii="Arial" w:hAnsi="Arial" w:cs="Arial"/>
        </w:rPr>
        <w:t>Avalie a qualidade do site do Programa em relação às informações sobre disciplinas, créditos e atividades a serem cumpridos pelos discentes</w:t>
      </w:r>
    </w:p>
    <w:p w14:paraId="4FBD7ECA" w14:textId="77777777" w:rsidR="00A77D3E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482B4D79" w14:textId="77777777" w:rsidR="00846098" w:rsidRDefault="00846098" w:rsidP="00846098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2FE06CDF" w14:textId="77777777" w:rsidR="00A77D3E" w:rsidRPr="00C20564" w:rsidRDefault="00A77D3E" w:rsidP="00846098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1DD0DD6A" w14:textId="49EAF807" w:rsidR="007D2A99" w:rsidRDefault="003709C0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26</w:t>
      </w:r>
      <w:r w:rsidR="00361755" w:rsidRPr="00D01B54">
        <w:rPr>
          <w:rFonts w:ascii="Arial" w:hAnsi="Arial" w:cs="Arial"/>
          <w:b/>
        </w:rPr>
        <w:t>.</w:t>
      </w:r>
      <w:r w:rsidR="00361755" w:rsidRPr="00D01B54">
        <w:rPr>
          <w:rFonts w:ascii="Arial" w:hAnsi="Arial" w:cs="Arial"/>
        </w:rPr>
        <w:t xml:space="preserve"> </w:t>
      </w:r>
      <w:r w:rsidR="007D2A99" w:rsidRPr="00D01B54">
        <w:rPr>
          <w:rFonts w:ascii="Arial" w:hAnsi="Arial" w:cs="Arial"/>
        </w:rPr>
        <w:t>Avalie a qualidade do site do Programa em relação às informações sobre o processo seletivo</w:t>
      </w:r>
    </w:p>
    <w:p w14:paraId="6262D1B5" w14:textId="77777777" w:rsidR="00A77D3E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2B1BF33F" w14:textId="77777777" w:rsidR="00A472BA" w:rsidRDefault="00A472BA" w:rsidP="00A472BA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041405EB" w14:textId="77777777" w:rsidR="00A77D3E" w:rsidRPr="00C20564" w:rsidRDefault="00A77D3E" w:rsidP="00A472BA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71BB3A36" w14:textId="6F46E668" w:rsidR="00361755" w:rsidRDefault="003709C0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27</w:t>
      </w:r>
      <w:r w:rsidR="007D2A99" w:rsidRPr="00D01B54">
        <w:rPr>
          <w:rFonts w:ascii="Arial" w:hAnsi="Arial" w:cs="Arial"/>
          <w:b/>
        </w:rPr>
        <w:t>.</w:t>
      </w:r>
      <w:r w:rsidR="007D2A99" w:rsidRPr="00D01B54">
        <w:rPr>
          <w:rFonts w:ascii="Arial" w:hAnsi="Arial" w:cs="Arial"/>
        </w:rPr>
        <w:t xml:space="preserve"> </w:t>
      </w:r>
      <w:r w:rsidR="00361755" w:rsidRPr="00D01B54">
        <w:rPr>
          <w:rFonts w:ascii="Arial" w:hAnsi="Arial" w:cs="Arial"/>
        </w:rPr>
        <w:t>Avalie a qualidade do site do Programa em relação à visibilidade das publicações, artigos, produtos e processos desenvolvidos pelos discentes e docentes</w:t>
      </w:r>
    </w:p>
    <w:p w14:paraId="0D888E5D" w14:textId="77777777" w:rsidR="00846098" w:rsidRDefault="00846098" w:rsidP="00846098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Justificativa:______________________________________________________________________________________________________________________________________________</w:t>
      </w:r>
    </w:p>
    <w:p w14:paraId="0F33B0D6" w14:textId="77777777" w:rsidR="00A77D3E" w:rsidRPr="00C20564" w:rsidRDefault="00A77D3E" w:rsidP="00846098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04CDD3BB" w14:textId="23EF9B70" w:rsidR="00B96B05" w:rsidRDefault="003709C0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28</w:t>
      </w:r>
      <w:r w:rsidR="00B96B05" w:rsidRPr="00D01B54">
        <w:rPr>
          <w:rFonts w:ascii="Arial" w:hAnsi="Arial" w:cs="Arial"/>
          <w:b/>
        </w:rPr>
        <w:t>.</w:t>
      </w:r>
      <w:r w:rsidR="00B96B05" w:rsidRPr="00D01B54">
        <w:rPr>
          <w:rFonts w:ascii="Arial" w:hAnsi="Arial" w:cs="Arial"/>
        </w:rPr>
        <w:t xml:space="preserve"> Avalie a qualidade do site do Programa em relação às informações sobre o regimento do Programa</w:t>
      </w:r>
    </w:p>
    <w:p w14:paraId="4FD40874" w14:textId="77777777" w:rsidR="00846098" w:rsidRDefault="00846098" w:rsidP="00846098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4D13B884" w14:textId="77777777" w:rsidR="00A77D3E" w:rsidRDefault="00A77D3E" w:rsidP="00846098">
      <w:pPr>
        <w:pStyle w:val="Textodecomentrio"/>
        <w:spacing w:line="360" w:lineRule="auto"/>
        <w:rPr>
          <w:rFonts w:ascii="Arial" w:hAnsi="Arial" w:cs="Arial"/>
        </w:rPr>
      </w:pPr>
    </w:p>
    <w:p w14:paraId="089A7154" w14:textId="77777777" w:rsidR="00A77D3E" w:rsidRPr="00C20564" w:rsidRDefault="00A77D3E" w:rsidP="00846098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60F14F9D" w14:textId="77777777" w:rsidR="00173365" w:rsidRPr="00D01B54" w:rsidRDefault="00173365" w:rsidP="003A1EFA">
      <w:pPr>
        <w:spacing w:line="360" w:lineRule="auto"/>
        <w:jc w:val="both"/>
        <w:rPr>
          <w:rFonts w:ascii="Arial" w:hAnsi="Arial" w:cs="Arial"/>
          <w:b/>
        </w:rPr>
      </w:pPr>
      <w:r w:rsidRPr="00D01B54">
        <w:rPr>
          <w:rFonts w:ascii="Arial" w:hAnsi="Arial" w:cs="Arial"/>
          <w:b/>
        </w:rPr>
        <w:t>BIBLIOTECA</w:t>
      </w:r>
    </w:p>
    <w:p w14:paraId="248811A1" w14:textId="1B59D40F" w:rsidR="00173365" w:rsidRDefault="0076378B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</w:rPr>
        <w:t>29</w:t>
      </w:r>
      <w:r w:rsidR="00173365" w:rsidRPr="00D01B54">
        <w:rPr>
          <w:rFonts w:ascii="Arial" w:hAnsi="Arial" w:cs="Arial"/>
          <w:b/>
        </w:rPr>
        <w:t>.</w:t>
      </w:r>
      <w:r w:rsidR="00173365" w:rsidRPr="00D01B54">
        <w:rPr>
          <w:rFonts w:ascii="Arial" w:hAnsi="Arial" w:cs="Arial"/>
        </w:rPr>
        <w:t xml:space="preserve"> </w:t>
      </w:r>
      <w:r w:rsidR="00173365" w:rsidRPr="00D01B54">
        <w:rPr>
          <w:rFonts w:ascii="Arial" w:eastAsiaTheme="minorHAnsi" w:hAnsi="Arial" w:cs="Arial"/>
          <w:bCs/>
          <w:lang w:eastAsia="en-US"/>
        </w:rPr>
        <w:t>Avalie os serviços da biblioteca considerando o</w:t>
      </w:r>
      <w:r w:rsidR="00173365" w:rsidRPr="00D01B54">
        <w:rPr>
          <w:rFonts w:ascii="Arial" w:eastAsiaTheme="minorHAnsi" w:hAnsi="Arial" w:cs="Arial"/>
          <w:lang w:eastAsia="en-US"/>
        </w:rPr>
        <w:t xml:space="preserve"> acesso remoto e aos portais de pesquisa</w:t>
      </w:r>
    </w:p>
    <w:p w14:paraId="075359BC" w14:textId="77777777" w:rsidR="00A77D3E" w:rsidRPr="00D01B54" w:rsidRDefault="00A77D3E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66D25C0F" w14:textId="77777777" w:rsidR="00846098" w:rsidRDefault="00846098" w:rsidP="00846098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27FA6109" w14:textId="77777777" w:rsidR="00A77D3E" w:rsidRPr="00C20564" w:rsidRDefault="00A77D3E" w:rsidP="00846098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5B0B38E4" w14:textId="7F843229" w:rsidR="00173365" w:rsidRDefault="0076378B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30</w:t>
      </w:r>
      <w:r w:rsidR="00173365" w:rsidRPr="00D01B54">
        <w:rPr>
          <w:rFonts w:ascii="Arial" w:eastAsiaTheme="minorHAnsi" w:hAnsi="Arial" w:cs="Arial"/>
          <w:b/>
          <w:lang w:eastAsia="en-US"/>
        </w:rPr>
        <w:t>.</w:t>
      </w:r>
      <w:r w:rsidR="00173365" w:rsidRPr="00D01B54">
        <w:rPr>
          <w:rFonts w:ascii="Arial" w:eastAsiaTheme="minorHAnsi" w:hAnsi="Arial" w:cs="Arial"/>
          <w:lang w:eastAsia="en-US"/>
        </w:rPr>
        <w:t xml:space="preserve"> </w:t>
      </w:r>
      <w:r w:rsidR="00173365" w:rsidRPr="00D01B54">
        <w:rPr>
          <w:rFonts w:ascii="Arial" w:eastAsiaTheme="minorHAnsi" w:hAnsi="Arial" w:cs="Arial"/>
          <w:bCs/>
          <w:lang w:eastAsia="en-US"/>
        </w:rPr>
        <w:t>Avalie os serviços da biblioteca considerando</w:t>
      </w:r>
      <w:r w:rsidR="00173365" w:rsidRPr="00D01B54">
        <w:rPr>
          <w:rFonts w:ascii="Arial" w:eastAsiaTheme="minorHAnsi" w:hAnsi="Arial" w:cs="Arial"/>
          <w:lang w:eastAsia="en-US"/>
        </w:rPr>
        <w:t xml:space="preserve"> a qualidade do atendimento</w:t>
      </w:r>
    </w:p>
    <w:p w14:paraId="21F9CDA8" w14:textId="77777777" w:rsidR="00A77D3E" w:rsidRPr="00D01B54" w:rsidRDefault="00A77D3E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39FC39A" w14:textId="77777777" w:rsidR="00846098" w:rsidRDefault="00846098" w:rsidP="00846098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4B694E9E" w14:textId="77777777" w:rsidR="00A77D3E" w:rsidRPr="00C20564" w:rsidRDefault="00A77D3E" w:rsidP="00846098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68F59EF1" w14:textId="4F12BA00" w:rsidR="006E064C" w:rsidRDefault="00846098" w:rsidP="003A1EFA">
      <w:pPr>
        <w:pStyle w:val="Textodecomentri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76378B">
        <w:rPr>
          <w:rFonts w:ascii="Arial" w:hAnsi="Arial" w:cs="Arial"/>
          <w:b/>
          <w:sz w:val="22"/>
          <w:szCs w:val="22"/>
        </w:rPr>
        <w:t>1</w:t>
      </w:r>
      <w:r w:rsidR="006E064C" w:rsidRPr="00D01B54">
        <w:rPr>
          <w:rFonts w:ascii="Arial" w:hAnsi="Arial" w:cs="Arial"/>
          <w:b/>
          <w:sz w:val="22"/>
          <w:szCs w:val="22"/>
        </w:rPr>
        <w:t>.</w:t>
      </w:r>
      <w:r w:rsidR="006E064C" w:rsidRPr="00D01B54">
        <w:rPr>
          <w:rFonts w:ascii="Arial" w:hAnsi="Arial" w:cs="Arial"/>
          <w:sz w:val="22"/>
          <w:szCs w:val="22"/>
        </w:rPr>
        <w:t xml:space="preserve"> Avalie o treinamento e informações recebidas para acesso às informações, materiais e serviços da biblioteca</w:t>
      </w:r>
    </w:p>
    <w:p w14:paraId="11CA39B3" w14:textId="77777777" w:rsidR="00846098" w:rsidRDefault="00846098" w:rsidP="00846098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23A64183" w14:textId="77777777" w:rsidR="00A77D3E" w:rsidRDefault="00A77D3E" w:rsidP="00846098">
      <w:pPr>
        <w:pStyle w:val="Textodecomentrio"/>
        <w:spacing w:line="360" w:lineRule="auto"/>
        <w:rPr>
          <w:rFonts w:ascii="Arial" w:hAnsi="Arial" w:cs="Arial"/>
        </w:rPr>
      </w:pPr>
    </w:p>
    <w:p w14:paraId="3C2C0B9E" w14:textId="77777777" w:rsidR="00A77D3E" w:rsidRPr="00C20564" w:rsidRDefault="00A77D3E" w:rsidP="00846098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584CA387" w14:textId="574DD8DC" w:rsidR="00173365" w:rsidRPr="00D01B54" w:rsidRDefault="00173365" w:rsidP="003A1EFA">
      <w:pPr>
        <w:spacing w:line="360" w:lineRule="auto"/>
        <w:jc w:val="both"/>
        <w:rPr>
          <w:rFonts w:ascii="Arial" w:hAnsi="Arial" w:cs="Arial"/>
          <w:b/>
        </w:rPr>
      </w:pPr>
      <w:r w:rsidRPr="00D01B54">
        <w:rPr>
          <w:rFonts w:ascii="Arial" w:hAnsi="Arial" w:cs="Arial"/>
          <w:b/>
        </w:rPr>
        <w:t xml:space="preserve">INFRAESTRUTURA DE LABORATÓRIOS </w:t>
      </w:r>
    </w:p>
    <w:p w14:paraId="0F2A4B36" w14:textId="6A8477C4" w:rsidR="00173365" w:rsidRDefault="0076378B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</w:rPr>
        <w:t>32</w:t>
      </w:r>
      <w:r w:rsidR="00173365" w:rsidRPr="00D01B54">
        <w:rPr>
          <w:rFonts w:ascii="Arial" w:hAnsi="Arial" w:cs="Arial"/>
          <w:b/>
        </w:rPr>
        <w:t>.</w:t>
      </w:r>
      <w:r w:rsidR="00173365" w:rsidRPr="00D01B54">
        <w:rPr>
          <w:rFonts w:ascii="Arial" w:hAnsi="Arial" w:cs="Arial"/>
        </w:rPr>
        <w:t xml:space="preserve"> </w:t>
      </w:r>
      <w:r w:rsidR="00173365" w:rsidRPr="00D01B54">
        <w:rPr>
          <w:rFonts w:ascii="Arial" w:eastAsiaTheme="minorHAnsi" w:hAnsi="Arial" w:cs="Arial"/>
          <w:bCs/>
          <w:lang w:eastAsia="en-US"/>
        </w:rPr>
        <w:t xml:space="preserve">Avalie o funcionamento dos laboratórios </w:t>
      </w:r>
      <w:r w:rsidR="000809CA" w:rsidRPr="00D01B54">
        <w:rPr>
          <w:rFonts w:ascii="Arial" w:eastAsiaTheme="minorHAnsi" w:hAnsi="Arial" w:cs="Arial"/>
          <w:bCs/>
          <w:lang w:eastAsia="en-US"/>
        </w:rPr>
        <w:t>de pesquisa do Programa</w:t>
      </w:r>
      <w:r w:rsidR="00173365" w:rsidRPr="00D01B54">
        <w:rPr>
          <w:rFonts w:ascii="Arial" w:eastAsiaTheme="minorHAnsi" w:hAnsi="Arial" w:cs="Arial"/>
          <w:bCs/>
          <w:lang w:eastAsia="en-US"/>
        </w:rPr>
        <w:t xml:space="preserve"> em relação à d</w:t>
      </w:r>
      <w:r w:rsidR="00173365" w:rsidRPr="00D01B54">
        <w:rPr>
          <w:rFonts w:ascii="Arial" w:eastAsiaTheme="minorHAnsi" w:hAnsi="Arial" w:cs="Arial"/>
          <w:lang w:eastAsia="en-US"/>
        </w:rPr>
        <w:t>isponibilidade e condição dos equipamentos</w:t>
      </w:r>
    </w:p>
    <w:p w14:paraId="56DC9A9A" w14:textId="5841CE87" w:rsidR="000F53A7" w:rsidRDefault="000F53A7" w:rsidP="000F53A7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6823FA28" w14:textId="77777777" w:rsidR="000F53A7" w:rsidRDefault="000F53A7" w:rsidP="000F53A7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Justificativa:______________________________________________________________________________________________________________________________________________</w:t>
      </w:r>
    </w:p>
    <w:p w14:paraId="00C67BC0" w14:textId="77777777" w:rsidR="00A77D3E" w:rsidRPr="00C20564" w:rsidRDefault="00A77D3E" w:rsidP="000F53A7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32E07531" w14:textId="0F57B01C" w:rsidR="00173365" w:rsidRDefault="0076378B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</w:rPr>
        <w:t>33</w:t>
      </w:r>
      <w:r w:rsidR="00173365" w:rsidRPr="00D01B54">
        <w:rPr>
          <w:rFonts w:ascii="Arial" w:hAnsi="Arial" w:cs="Arial"/>
          <w:b/>
        </w:rPr>
        <w:t>.</w:t>
      </w:r>
      <w:r w:rsidR="00173365" w:rsidRPr="00D01B54">
        <w:rPr>
          <w:rFonts w:ascii="Arial" w:hAnsi="Arial" w:cs="Arial"/>
        </w:rPr>
        <w:t xml:space="preserve"> </w:t>
      </w:r>
      <w:r w:rsidR="00173365" w:rsidRPr="00D01B54">
        <w:rPr>
          <w:rFonts w:ascii="Arial" w:eastAsiaTheme="minorHAnsi" w:hAnsi="Arial" w:cs="Arial"/>
          <w:bCs/>
          <w:lang w:eastAsia="en-US"/>
        </w:rPr>
        <w:t xml:space="preserve">Avalie o funcionamento dos </w:t>
      </w:r>
      <w:r w:rsidR="000809CA" w:rsidRPr="00D01B54">
        <w:rPr>
          <w:rFonts w:ascii="Arial" w:eastAsiaTheme="minorHAnsi" w:hAnsi="Arial" w:cs="Arial"/>
          <w:bCs/>
          <w:lang w:eastAsia="en-US"/>
        </w:rPr>
        <w:t xml:space="preserve">laboratórios de pesquisa do Programa </w:t>
      </w:r>
      <w:r w:rsidR="00173365" w:rsidRPr="00D01B54">
        <w:rPr>
          <w:rFonts w:ascii="Arial" w:eastAsiaTheme="minorHAnsi" w:hAnsi="Arial" w:cs="Arial"/>
          <w:bCs/>
          <w:lang w:eastAsia="en-US"/>
        </w:rPr>
        <w:t>em relação à</w:t>
      </w:r>
      <w:r w:rsidR="00173365" w:rsidRPr="00D01B54">
        <w:rPr>
          <w:rFonts w:ascii="Arial" w:eastAsiaTheme="minorHAnsi" w:hAnsi="Arial" w:cs="Arial"/>
          <w:lang w:eastAsia="en-US"/>
        </w:rPr>
        <w:t xml:space="preserve"> disponibilidade de materiais de consumo</w:t>
      </w:r>
    </w:p>
    <w:p w14:paraId="0CD01315" w14:textId="77777777" w:rsidR="00A77D3E" w:rsidRDefault="00A77D3E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291C693F" w14:textId="77777777" w:rsidR="000F53A7" w:rsidRDefault="000F53A7" w:rsidP="000F53A7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598635F0" w14:textId="77777777" w:rsidR="00A77D3E" w:rsidRPr="00C20564" w:rsidRDefault="00A77D3E" w:rsidP="000F53A7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6141D312" w14:textId="2D855C79" w:rsidR="00173365" w:rsidRDefault="0076378B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34</w:t>
      </w:r>
      <w:r w:rsidR="00173365" w:rsidRPr="00D01B54">
        <w:rPr>
          <w:rFonts w:ascii="Arial" w:eastAsiaTheme="minorHAnsi" w:hAnsi="Arial" w:cs="Arial"/>
          <w:b/>
          <w:bCs/>
          <w:lang w:eastAsia="en-US"/>
        </w:rPr>
        <w:t>.</w:t>
      </w:r>
      <w:r w:rsidR="00173365" w:rsidRPr="00D01B54">
        <w:rPr>
          <w:rFonts w:ascii="Arial" w:eastAsiaTheme="minorHAnsi" w:hAnsi="Arial" w:cs="Arial"/>
          <w:bCs/>
          <w:lang w:eastAsia="en-US"/>
        </w:rPr>
        <w:t xml:space="preserve"> Avalie o funcionamento dos </w:t>
      </w:r>
      <w:r w:rsidR="000809CA" w:rsidRPr="00D01B54">
        <w:rPr>
          <w:rFonts w:ascii="Arial" w:eastAsiaTheme="minorHAnsi" w:hAnsi="Arial" w:cs="Arial"/>
          <w:bCs/>
          <w:lang w:eastAsia="en-US"/>
        </w:rPr>
        <w:t xml:space="preserve">laboratórios de pesquisa do Programa </w:t>
      </w:r>
      <w:r w:rsidR="00173365" w:rsidRPr="00D01B54">
        <w:rPr>
          <w:rFonts w:ascii="Arial" w:eastAsiaTheme="minorHAnsi" w:hAnsi="Arial" w:cs="Arial"/>
          <w:bCs/>
          <w:lang w:eastAsia="en-US"/>
        </w:rPr>
        <w:t>em relação ao ap</w:t>
      </w:r>
      <w:r w:rsidR="00173365" w:rsidRPr="00D01B54">
        <w:rPr>
          <w:rFonts w:ascii="Arial" w:eastAsiaTheme="minorHAnsi" w:hAnsi="Arial" w:cs="Arial"/>
          <w:lang w:eastAsia="en-US"/>
        </w:rPr>
        <w:t>oio técnico especializado</w:t>
      </w:r>
    </w:p>
    <w:p w14:paraId="2578B1DF" w14:textId="77777777" w:rsidR="00A77D3E" w:rsidRDefault="00A77D3E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7654E044" w14:textId="77777777" w:rsidR="000F53A7" w:rsidRDefault="000F53A7" w:rsidP="000F53A7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0F3B8D9B" w14:textId="77777777" w:rsidR="00A77D3E" w:rsidRPr="00C20564" w:rsidRDefault="00A77D3E" w:rsidP="000F53A7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254610A4" w14:textId="67BFB657" w:rsidR="00173365" w:rsidRDefault="0076378B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35</w:t>
      </w:r>
      <w:r w:rsidR="00E50D8F">
        <w:rPr>
          <w:rFonts w:ascii="Arial" w:eastAsiaTheme="minorHAnsi" w:hAnsi="Arial" w:cs="Arial"/>
          <w:b/>
          <w:lang w:eastAsia="en-US"/>
        </w:rPr>
        <w:t>.</w:t>
      </w:r>
      <w:r w:rsidR="00173365" w:rsidRPr="00D01B54">
        <w:rPr>
          <w:rFonts w:ascii="Arial" w:eastAsiaTheme="minorHAnsi" w:hAnsi="Arial" w:cs="Arial"/>
          <w:bCs/>
          <w:lang w:eastAsia="en-US"/>
        </w:rPr>
        <w:t xml:space="preserve"> Avalie o funcionamento dos </w:t>
      </w:r>
      <w:r w:rsidR="000809CA" w:rsidRPr="00D01B54">
        <w:rPr>
          <w:rFonts w:ascii="Arial" w:eastAsiaTheme="minorHAnsi" w:hAnsi="Arial" w:cs="Arial"/>
          <w:bCs/>
          <w:lang w:eastAsia="en-US"/>
        </w:rPr>
        <w:t xml:space="preserve">laboratórios de pesquisa do Programa </w:t>
      </w:r>
      <w:r w:rsidR="00173365" w:rsidRPr="00D01B54">
        <w:rPr>
          <w:rFonts w:ascii="Arial" w:eastAsiaTheme="minorHAnsi" w:hAnsi="Arial" w:cs="Arial"/>
          <w:bCs/>
          <w:lang w:eastAsia="en-US"/>
        </w:rPr>
        <w:t>em relação à s</w:t>
      </w:r>
      <w:r w:rsidR="00173365" w:rsidRPr="00D01B54">
        <w:rPr>
          <w:rFonts w:ascii="Arial" w:eastAsiaTheme="minorHAnsi" w:hAnsi="Arial" w:cs="Arial"/>
          <w:lang w:eastAsia="en-US"/>
        </w:rPr>
        <w:t xml:space="preserve">egurança </w:t>
      </w:r>
    </w:p>
    <w:p w14:paraId="224C760E" w14:textId="77777777" w:rsidR="00A77D3E" w:rsidRDefault="00A77D3E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25C5A7AD" w14:textId="77777777" w:rsidR="000F53A7" w:rsidRDefault="000F53A7" w:rsidP="000F53A7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6A59B9D8" w14:textId="77777777" w:rsidR="00A77D3E" w:rsidRPr="00C20564" w:rsidRDefault="00A77D3E" w:rsidP="000F53A7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6E4F61BF" w14:textId="2A76AB09" w:rsidR="00173365" w:rsidRDefault="0076378B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36</w:t>
      </w:r>
      <w:r w:rsidR="00173365" w:rsidRPr="00D01B54">
        <w:rPr>
          <w:rFonts w:ascii="Arial" w:eastAsiaTheme="minorHAnsi" w:hAnsi="Arial" w:cs="Arial"/>
          <w:b/>
          <w:lang w:eastAsia="en-US"/>
        </w:rPr>
        <w:t>.</w:t>
      </w:r>
      <w:r w:rsidR="00173365" w:rsidRPr="00D01B54">
        <w:rPr>
          <w:rFonts w:ascii="Arial" w:eastAsiaTheme="minorHAnsi" w:hAnsi="Arial" w:cs="Arial"/>
          <w:lang w:eastAsia="en-US"/>
        </w:rPr>
        <w:t xml:space="preserve"> </w:t>
      </w:r>
      <w:r w:rsidR="00173365" w:rsidRPr="00D01B54">
        <w:rPr>
          <w:rFonts w:ascii="Arial" w:eastAsiaTheme="minorHAnsi" w:hAnsi="Arial" w:cs="Arial"/>
          <w:bCs/>
          <w:lang w:eastAsia="en-US"/>
        </w:rPr>
        <w:t xml:space="preserve">Avalie o funcionamento </w:t>
      </w:r>
      <w:r w:rsidR="000809CA" w:rsidRPr="00D01B54">
        <w:rPr>
          <w:rFonts w:ascii="Arial" w:eastAsiaTheme="minorHAnsi" w:hAnsi="Arial" w:cs="Arial"/>
          <w:bCs/>
          <w:lang w:eastAsia="en-US"/>
        </w:rPr>
        <w:t xml:space="preserve">laboratórios de pesquisa do Programa </w:t>
      </w:r>
      <w:r w:rsidR="00173365" w:rsidRPr="00D01B54">
        <w:rPr>
          <w:rFonts w:ascii="Arial" w:eastAsiaTheme="minorHAnsi" w:hAnsi="Arial" w:cs="Arial"/>
          <w:bCs/>
          <w:lang w:eastAsia="en-US"/>
        </w:rPr>
        <w:t>em relação a</w:t>
      </w:r>
      <w:r w:rsidR="00173365" w:rsidRPr="00D01B54">
        <w:rPr>
          <w:rFonts w:ascii="Arial" w:eastAsiaTheme="minorHAnsi" w:hAnsi="Arial" w:cs="Arial"/>
          <w:lang w:eastAsia="en-US"/>
        </w:rPr>
        <w:t>o espaço físico disponível</w:t>
      </w:r>
    </w:p>
    <w:p w14:paraId="7AB429A1" w14:textId="77777777" w:rsidR="00A77D3E" w:rsidRDefault="00A77D3E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541F3CD7" w14:textId="77777777" w:rsidR="000F53A7" w:rsidRDefault="000F53A7" w:rsidP="000F53A7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6CADF9C6" w14:textId="77777777" w:rsidR="00A77D3E" w:rsidRPr="00C20564" w:rsidRDefault="00A77D3E" w:rsidP="000F53A7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3AD55529" w14:textId="369CCCCC" w:rsidR="00173365" w:rsidRDefault="0076378B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37</w:t>
      </w:r>
      <w:r w:rsidR="00173365" w:rsidRPr="00D01B54">
        <w:rPr>
          <w:rFonts w:ascii="Arial" w:hAnsi="Arial" w:cs="Arial"/>
          <w:b/>
        </w:rPr>
        <w:t>.</w:t>
      </w:r>
      <w:r w:rsidR="00173365" w:rsidRPr="00D01B54">
        <w:rPr>
          <w:rFonts w:ascii="Arial" w:hAnsi="Arial" w:cs="Arial"/>
        </w:rPr>
        <w:t xml:space="preserve"> Avalie o funcionamento da Central Multiusuária de Laboratórios de Pesquisa da UEL em relação à disponibilidade para execução das análises</w:t>
      </w:r>
    </w:p>
    <w:p w14:paraId="5AFDED4E" w14:textId="77777777" w:rsidR="00A77D3E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261C29BE" w14:textId="77777777" w:rsidR="000F53A7" w:rsidRDefault="000F53A7" w:rsidP="000F53A7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69541D89" w14:textId="77777777" w:rsidR="00A77D3E" w:rsidRPr="00C20564" w:rsidRDefault="00A77D3E" w:rsidP="000F53A7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423EA16C" w14:textId="6937204B" w:rsidR="000809CA" w:rsidRDefault="0076378B" w:rsidP="003A1EFA">
      <w:pPr>
        <w:pStyle w:val="PargrafodaLista"/>
        <w:spacing w:line="360" w:lineRule="auto"/>
        <w:ind w:left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</w:rPr>
        <w:lastRenderedPageBreak/>
        <w:t>38</w:t>
      </w:r>
      <w:r w:rsidR="000809CA" w:rsidRPr="00D01B54">
        <w:rPr>
          <w:rFonts w:ascii="Arial" w:hAnsi="Arial" w:cs="Arial"/>
          <w:b/>
        </w:rPr>
        <w:t>.</w:t>
      </w:r>
      <w:r w:rsidR="000809CA" w:rsidRPr="00D01B54">
        <w:rPr>
          <w:rFonts w:ascii="Arial" w:hAnsi="Arial" w:cs="Arial"/>
        </w:rPr>
        <w:t xml:space="preserve"> Avalie o funcionamento da Central Multiusuária de Laboratórios de Pesquisa da UEL em relação à </w:t>
      </w:r>
      <w:r w:rsidR="000809CA" w:rsidRPr="00D01B54">
        <w:rPr>
          <w:rFonts w:ascii="Arial" w:eastAsiaTheme="minorHAnsi" w:hAnsi="Arial" w:cs="Arial"/>
          <w:lang w:eastAsia="en-US"/>
        </w:rPr>
        <w:t>condição dos equipamentos</w:t>
      </w:r>
    </w:p>
    <w:p w14:paraId="52E392FB" w14:textId="613C72E8" w:rsidR="000F53A7" w:rsidRDefault="000F53A7" w:rsidP="000F53A7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7F8A84D7" w14:textId="77777777" w:rsidR="000F53A7" w:rsidRDefault="000F53A7" w:rsidP="000F53A7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5A85AFB0" w14:textId="77777777" w:rsidR="00A77D3E" w:rsidRPr="00C20564" w:rsidRDefault="00A77D3E" w:rsidP="000F53A7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4B456EA4" w14:textId="40C31740" w:rsidR="000809CA" w:rsidRDefault="0076378B" w:rsidP="003A1EFA">
      <w:pPr>
        <w:pStyle w:val="PargrafodaLista"/>
        <w:spacing w:line="360" w:lineRule="auto"/>
        <w:ind w:left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39</w:t>
      </w:r>
      <w:r w:rsidR="00E50D8F">
        <w:rPr>
          <w:rFonts w:ascii="Arial" w:eastAsiaTheme="minorHAnsi" w:hAnsi="Arial" w:cs="Arial"/>
          <w:b/>
          <w:bCs/>
          <w:lang w:eastAsia="en-US"/>
        </w:rPr>
        <w:t>.</w:t>
      </w:r>
      <w:r w:rsidR="000809CA" w:rsidRPr="00D01B54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0809CA" w:rsidRPr="00D01B54">
        <w:rPr>
          <w:rFonts w:ascii="Arial" w:eastAsiaTheme="minorHAnsi" w:hAnsi="Arial" w:cs="Arial"/>
          <w:bCs/>
          <w:lang w:eastAsia="en-US"/>
        </w:rPr>
        <w:t xml:space="preserve">Avalie o funcionamento </w:t>
      </w:r>
      <w:r w:rsidR="000809CA" w:rsidRPr="00D01B54">
        <w:rPr>
          <w:rFonts w:ascii="Arial" w:hAnsi="Arial" w:cs="Arial"/>
        </w:rPr>
        <w:t xml:space="preserve">da Central Multiusuária de Laboratórios de Pesquisa da UEL </w:t>
      </w:r>
      <w:r w:rsidR="000809CA" w:rsidRPr="00D01B54">
        <w:rPr>
          <w:rFonts w:ascii="Arial" w:eastAsiaTheme="minorHAnsi" w:hAnsi="Arial" w:cs="Arial"/>
          <w:bCs/>
          <w:lang w:eastAsia="en-US"/>
        </w:rPr>
        <w:t>em relação ao ap</w:t>
      </w:r>
      <w:r w:rsidR="000809CA" w:rsidRPr="00D01B54">
        <w:rPr>
          <w:rFonts w:ascii="Arial" w:eastAsiaTheme="minorHAnsi" w:hAnsi="Arial" w:cs="Arial"/>
          <w:lang w:eastAsia="en-US"/>
        </w:rPr>
        <w:t>oio técnico especializado</w:t>
      </w:r>
    </w:p>
    <w:p w14:paraId="55B1D16C" w14:textId="77777777" w:rsidR="00A77D3E" w:rsidRDefault="00A77D3E" w:rsidP="003A1EFA">
      <w:pPr>
        <w:pStyle w:val="PargrafodaLista"/>
        <w:spacing w:line="360" w:lineRule="auto"/>
        <w:ind w:left="0"/>
        <w:jc w:val="both"/>
        <w:rPr>
          <w:rFonts w:ascii="Arial" w:eastAsiaTheme="minorHAnsi" w:hAnsi="Arial" w:cs="Arial"/>
          <w:lang w:eastAsia="en-US"/>
        </w:rPr>
      </w:pPr>
    </w:p>
    <w:p w14:paraId="06AFCBC3" w14:textId="77777777" w:rsidR="000F53A7" w:rsidRDefault="000F53A7" w:rsidP="000F53A7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21BBF7F3" w14:textId="77777777" w:rsidR="00A77D3E" w:rsidRPr="00C20564" w:rsidRDefault="00A77D3E" w:rsidP="000F53A7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5DCD8EEF" w14:textId="007C7249" w:rsidR="00173365" w:rsidRDefault="0076378B" w:rsidP="003A1E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40</w:t>
      </w:r>
      <w:r w:rsidR="00846098">
        <w:rPr>
          <w:rFonts w:ascii="Arial" w:hAnsi="Arial" w:cs="Arial"/>
          <w:b/>
        </w:rPr>
        <w:t>.</w:t>
      </w:r>
      <w:r w:rsidR="00173365" w:rsidRPr="00D01B54">
        <w:rPr>
          <w:rFonts w:ascii="Arial" w:hAnsi="Arial" w:cs="Arial"/>
        </w:rPr>
        <w:t xml:space="preserve"> Avalie o funcionamento da Central Multiusuária de Laboratórios de Pesquisa da UEL em relação à qualidade dos resultados </w:t>
      </w:r>
    </w:p>
    <w:p w14:paraId="476EB09A" w14:textId="77777777" w:rsidR="000F53A7" w:rsidRDefault="000F53A7" w:rsidP="000F53A7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4323E557" w14:textId="77777777" w:rsidR="00A77D3E" w:rsidRDefault="00A77D3E" w:rsidP="000F53A7">
      <w:pPr>
        <w:pStyle w:val="Textodecomentrio"/>
        <w:spacing w:line="360" w:lineRule="auto"/>
        <w:rPr>
          <w:rFonts w:ascii="Arial" w:hAnsi="Arial" w:cs="Arial"/>
        </w:rPr>
      </w:pPr>
    </w:p>
    <w:p w14:paraId="5322200F" w14:textId="77777777" w:rsidR="00A77D3E" w:rsidRPr="00C20564" w:rsidRDefault="00A77D3E" w:rsidP="000F53A7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12AEA460" w14:textId="77777777" w:rsidR="00173365" w:rsidRPr="00D01B54" w:rsidRDefault="00173365" w:rsidP="003A1EFA">
      <w:pPr>
        <w:spacing w:line="360" w:lineRule="auto"/>
        <w:jc w:val="both"/>
        <w:rPr>
          <w:rFonts w:ascii="Arial" w:hAnsi="Arial" w:cs="Arial"/>
          <w:b/>
        </w:rPr>
      </w:pPr>
      <w:r w:rsidRPr="00D01B54">
        <w:rPr>
          <w:rFonts w:ascii="Arial" w:hAnsi="Arial" w:cs="Arial"/>
          <w:b/>
        </w:rPr>
        <w:t xml:space="preserve">SERVIÇO DE WI-FI, REDE DE INTERNET E </w:t>
      </w:r>
      <w:r w:rsidR="00926370" w:rsidRPr="00D01B54">
        <w:rPr>
          <w:rFonts w:ascii="Arial" w:hAnsi="Arial" w:cs="Arial"/>
          <w:b/>
        </w:rPr>
        <w:t>ACESSO À</w:t>
      </w:r>
      <w:r w:rsidRPr="00D01B54">
        <w:rPr>
          <w:rFonts w:ascii="Arial" w:hAnsi="Arial" w:cs="Arial"/>
          <w:b/>
        </w:rPr>
        <w:t xml:space="preserve"> INFORMAÇÃO</w:t>
      </w:r>
    </w:p>
    <w:p w14:paraId="50E4BF54" w14:textId="29867905" w:rsidR="00173365" w:rsidRDefault="0076378B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41</w:t>
      </w:r>
      <w:r w:rsidR="008F1875">
        <w:rPr>
          <w:rFonts w:ascii="Arial" w:eastAsiaTheme="minorHAnsi" w:hAnsi="Arial" w:cs="Arial"/>
          <w:b/>
          <w:bCs/>
          <w:lang w:eastAsia="en-US"/>
        </w:rPr>
        <w:t>.</w:t>
      </w:r>
      <w:r w:rsidR="00173365" w:rsidRPr="00D01B54">
        <w:rPr>
          <w:rFonts w:ascii="Arial" w:eastAsiaTheme="minorHAnsi" w:hAnsi="Arial" w:cs="Arial"/>
          <w:bCs/>
          <w:lang w:eastAsia="en-US"/>
        </w:rPr>
        <w:t xml:space="preserve"> Avalie sua experiência com os serviços de </w:t>
      </w:r>
      <w:proofErr w:type="spellStart"/>
      <w:r w:rsidR="00173365" w:rsidRPr="00D01B54">
        <w:rPr>
          <w:rFonts w:ascii="Arial" w:eastAsiaTheme="minorHAnsi" w:hAnsi="Arial" w:cs="Arial"/>
          <w:bCs/>
          <w:lang w:eastAsia="en-US"/>
        </w:rPr>
        <w:t>wi-fi</w:t>
      </w:r>
      <w:proofErr w:type="spellEnd"/>
      <w:r w:rsidR="00173365" w:rsidRPr="00D01B54">
        <w:rPr>
          <w:rFonts w:ascii="Arial" w:eastAsiaTheme="minorHAnsi" w:hAnsi="Arial" w:cs="Arial"/>
          <w:bCs/>
          <w:lang w:eastAsia="en-US"/>
        </w:rPr>
        <w:t>/rede na Instituição considerando a   d</w:t>
      </w:r>
      <w:r w:rsidR="00173365" w:rsidRPr="00D01B54">
        <w:rPr>
          <w:rFonts w:ascii="Arial" w:eastAsiaTheme="minorHAnsi" w:hAnsi="Arial" w:cs="Arial"/>
          <w:lang w:eastAsia="en-US"/>
        </w:rPr>
        <w:t>isponibilidade, qualidade e velocidade do sinal</w:t>
      </w:r>
    </w:p>
    <w:p w14:paraId="5F34B70A" w14:textId="77777777" w:rsidR="00A77D3E" w:rsidRDefault="00A77D3E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4436C7E9" w14:textId="77777777" w:rsidR="000F53A7" w:rsidRDefault="000F53A7" w:rsidP="000F53A7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045EE170" w14:textId="77777777" w:rsidR="00A77D3E" w:rsidRPr="00C20564" w:rsidRDefault="00A77D3E" w:rsidP="000F53A7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53BC075D" w14:textId="31BCBC15" w:rsidR="00173365" w:rsidRDefault="0076378B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42</w:t>
      </w:r>
      <w:r w:rsidR="00173365" w:rsidRPr="00D01B54">
        <w:rPr>
          <w:rFonts w:ascii="Arial" w:hAnsi="Arial" w:cs="Arial"/>
          <w:b/>
        </w:rPr>
        <w:t>.</w:t>
      </w:r>
      <w:r w:rsidR="00173365" w:rsidRPr="00D01B54">
        <w:rPr>
          <w:rFonts w:ascii="Arial" w:hAnsi="Arial" w:cs="Arial"/>
        </w:rPr>
        <w:t xml:space="preserve"> Avalie o acesso à informação na Universidade em relação aos Projetos de Pesquisa em andamento</w:t>
      </w:r>
    </w:p>
    <w:p w14:paraId="46FB4141" w14:textId="77777777" w:rsidR="00A77D3E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0E3AE369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300343F7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64EEE474" w14:textId="605E5B9C" w:rsidR="00EF0095" w:rsidRDefault="0076378B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43</w:t>
      </w:r>
      <w:r w:rsidR="00EF0095" w:rsidRPr="00D01B54">
        <w:rPr>
          <w:rFonts w:ascii="Arial" w:hAnsi="Arial" w:cs="Arial"/>
          <w:b/>
        </w:rPr>
        <w:t xml:space="preserve">. </w:t>
      </w:r>
      <w:r w:rsidR="00EF0095" w:rsidRPr="00D01B54">
        <w:rPr>
          <w:rFonts w:ascii="Arial" w:hAnsi="Arial" w:cs="Arial"/>
        </w:rPr>
        <w:t>Avalie o acesso à informação na Universidade em relação aos Programas de Pós-Graduação</w:t>
      </w:r>
    </w:p>
    <w:p w14:paraId="08531D0C" w14:textId="77777777" w:rsidR="00A77D3E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0D9C683E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778DFF51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4409E6C7" w14:textId="1B737E0C" w:rsidR="00173365" w:rsidRDefault="0076378B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44</w:t>
      </w:r>
      <w:r w:rsidR="00173365" w:rsidRPr="00D01B54">
        <w:rPr>
          <w:rFonts w:ascii="Arial" w:hAnsi="Arial" w:cs="Arial"/>
          <w:b/>
        </w:rPr>
        <w:t xml:space="preserve">. </w:t>
      </w:r>
      <w:r w:rsidR="00173365" w:rsidRPr="00D01B54">
        <w:rPr>
          <w:rFonts w:ascii="Arial" w:eastAsiaTheme="minorHAnsi" w:hAnsi="Arial" w:cs="Arial"/>
          <w:bCs/>
          <w:lang w:eastAsia="en-US"/>
        </w:rPr>
        <w:t xml:space="preserve">Avalie </w:t>
      </w:r>
      <w:r w:rsidR="00173365" w:rsidRPr="00D01B54">
        <w:rPr>
          <w:rFonts w:ascii="Arial" w:hAnsi="Arial" w:cs="Arial"/>
        </w:rPr>
        <w:t>o funcionamento da Pauta Eletrônica no site da Instituição</w:t>
      </w:r>
    </w:p>
    <w:p w14:paraId="1D88BBD7" w14:textId="77777777" w:rsidR="00A77D3E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7C8B6C22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219AF2DC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650830E2" w14:textId="2FD4CE6B" w:rsidR="00AC0317" w:rsidRDefault="0076378B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45</w:t>
      </w:r>
      <w:r w:rsidR="00AC0317" w:rsidRPr="00D01B54">
        <w:rPr>
          <w:rFonts w:ascii="Arial" w:eastAsiaTheme="minorHAnsi" w:hAnsi="Arial" w:cs="Arial"/>
          <w:b/>
          <w:lang w:eastAsia="en-US"/>
        </w:rPr>
        <w:t>.</w:t>
      </w:r>
      <w:r w:rsidR="00AC0317" w:rsidRPr="00D01B54">
        <w:rPr>
          <w:rFonts w:ascii="Arial" w:eastAsiaTheme="minorHAnsi" w:hAnsi="Arial" w:cs="Arial"/>
          <w:lang w:eastAsia="en-US"/>
        </w:rPr>
        <w:t xml:space="preserve"> </w:t>
      </w:r>
      <w:r w:rsidR="00AC0317" w:rsidRPr="00D01B54">
        <w:rPr>
          <w:rFonts w:ascii="Arial" w:eastAsiaTheme="minorHAnsi" w:hAnsi="Arial" w:cs="Arial"/>
          <w:bCs/>
          <w:lang w:eastAsia="en-US"/>
        </w:rPr>
        <w:t xml:space="preserve">Avalie sua experiência com a </w:t>
      </w:r>
      <w:r w:rsidR="00AC0317" w:rsidRPr="00D01B54">
        <w:rPr>
          <w:rFonts w:ascii="Arial" w:eastAsiaTheme="minorHAnsi" w:hAnsi="Arial" w:cs="Arial"/>
          <w:lang w:eastAsia="en-US"/>
        </w:rPr>
        <w:t>realização de bancas não presenciais</w:t>
      </w:r>
    </w:p>
    <w:p w14:paraId="5063ADE6" w14:textId="77777777" w:rsidR="00A77D3E" w:rsidRDefault="00A77D3E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47EE83AB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1B133171" w14:textId="77777777" w:rsidR="00A77D3E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5F7AD6CF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45623ECD" w14:textId="77777777" w:rsidR="00130016" w:rsidRPr="00D01B54" w:rsidRDefault="00130016" w:rsidP="003A1EFA">
      <w:pPr>
        <w:spacing w:line="360" w:lineRule="auto"/>
        <w:jc w:val="both"/>
        <w:rPr>
          <w:rFonts w:ascii="Arial" w:hAnsi="Arial" w:cs="Arial"/>
          <w:b/>
        </w:rPr>
      </w:pPr>
      <w:r w:rsidRPr="00D01B54">
        <w:rPr>
          <w:rFonts w:ascii="Arial" w:hAnsi="Arial" w:cs="Arial"/>
          <w:b/>
        </w:rPr>
        <w:t>FORMAÇÃO DE REDES DE PESQUISAS NACIONAIS E INTERNACIONAIS</w:t>
      </w:r>
    </w:p>
    <w:p w14:paraId="651005BA" w14:textId="7C8706AB" w:rsidR="005F28D2" w:rsidRDefault="0076378B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46</w:t>
      </w:r>
      <w:r w:rsidR="00130016" w:rsidRPr="00D01B54">
        <w:rPr>
          <w:rFonts w:ascii="Arial" w:hAnsi="Arial" w:cs="Arial"/>
          <w:b/>
        </w:rPr>
        <w:t>.</w:t>
      </w:r>
      <w:r w:rsidR="00206EF2" w:rsidRPr="00D01B54">
        <w:rPr>
          <w:rFonts w:ascii="Arial" w:hAnsi="Arial" w:cs="Arial"/>
        </w:rPr>
        <w:t xml:space="preserve"> </w:t>
      </w:r>
      <w:r w:rsidR="005D06DA" w:rsidRPr="00D01B54">
        <w:rPr>
          <w:rFonts w:ascii="Arial" w:hAnsi="Arial" w:cs="Arial"/>
        </w:rPr>
        <w:t>Avalie a sua i</w:t>
      </w:r>
      <w:r w:rsidR="00206EF2" w:rsidRPr="00D01B54">
        <w:rPr>
          <w:rFonts w:ascii="Arial" w:hAnsi="Arial" w:cs="Arial"/>
        </w:rPr>
        <w:t xml:space="preserve">nteração com grupos de pesquisa nacionais </w:t>
      </w:r>
    </w:p>
    <w:p w14:paraId="4A5C6A35" w14:textId="77777777" w:rsidR="00A77D3E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41652FD2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566348E5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5737A2D7" w14:textId="77777777" w:rsidR="00A77D3E" w:rsidRDefault="0076378B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47</w:t>
      </w:r>
      <w:r w:rsidR="00DC2FC0" w:rsidRPr="00D01B54">
        <w:rPr>
          <w:rFonts w:ascii="Arial" w:hAnsi="Arial" w:cs="Arial"/>
          <w:b/>
        </w:rPr>
        <w:t>.</w:t>
      </w:r>
      <w:r w:rsidR="00206EF2" w:rsidRPr="00D01B54">
        <w:rPr>
          <w:rFonts w:ascii="Arial" w:hAnsi="Arial" w:cs="Arial"/>
        </w:rPr>
        <w:t xml:space="preserve"> </w:t>
      </w:r>
      <w:r w:rsidR="005D06DA" w:rsidRPr="00D01B54">
        <w:rPr>
          <w:rFonts w:ascii="Arial" w:hAnsi="Arial" w:cs="Arial"/>
        </w:rPr>
        <w:t>Avalie a sua interação</w:t>
      </w:r>
      <w:r w:rsidR="00206EF2" w:rsidRPr="00D01B54">
        <w:rPr>
          <w:rFonts w:ascii="Arial" w:hAnsi="Arial" w:cs="Arial"/>
        </w:rPr>
        <w:t xml:space="preserve"> com grupos de pesquisa internacionais</w:t>
      </w:r>
    </w:p>
    <w:p w14:paraId="70E41ECD" w14:textId="0C6EF1B8" w:rsidR="00206EF2" w:rsidRPr="00D01B54" w:rsidRDefault="00206EF2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D01B54">
        <w:rPr>
          <w:rFonts w:ascii="Arial" w:hAnsi="Arial" w:cs="Arial"/>
        </w:rPr>
        <w:t xml:space="preserve"> </w:t>
      </w:r>
    </w:p>
    <w:p w14:paraId="346321F0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39F06AA2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23783AB6" w14:textId="4A547E00" w:rsidR="0075112F" w:rsidRDefault="0076378B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48</w:t>
      </w:r>
      <w:r w:rsidR="0075112F" w:rsidRPr="00D01B54">
        <w:rPr>
          <w:rFonts w:ascii="Arial" w:hAnsi="Arial" w:cs="Arial"/>
          <w:b/>
        </w:rPr>
        <w:t>.</w:t>
      </w:r>
      <w:r w:rsidR="0075112F" w:rsidRPr="00D01B54">
        <w:rPr>
          <w:rFonts w:ascii="Arial" w:hAnsi="Arial" w:cs="Arial"/>
        </w:rPr>
        <w:t xml:space="preserve"> Avalie o seu desempenho em relação às publicações com parceiros nacionais com participação de seus estudantes</w:t>
      </w:r>
    </w:p>
    <w:p w14:paraId="173BCAA1" w14:textId="77777777" w:rsidR="00A77D3E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6ED8AB19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Justificativa:______________________________________________________________________________________________________________________________________________</w:t>
      </w:r>
    </w:p>
    <w:p w14:paraId="6BD95176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726C6658" w14:textId="4B406A90" w:rsidR="00193D55" w:rsidRDefault="0076378B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49</w:t>
      </w:r>
      <w:r w:rsidR="00193D55" w:rsidRPr="00D01B54">
        <w:rPr>
          <w:rFonts w:ascii="Arial" w:hAnsi="Arial" w:cs="Arial"/>
          <w:b/>
        </w:rPr>
        <w:t>.</w:t>
      </w:r>
      <w:r w:rsidR="00193D55" w:rsidRPr="00D01B54">
        <w:rPr>
          <w:rFonts w:ascii="Arial" w:hAnsi="Arial" w:cs="Arial"/>
        </w:rPr>
        <w:t xml:space="preserve"> Avalie o seu desempenho em relação às publicações com parceiros internacionais com participação de seus estudantes</w:t>
      </w:r>
    </w:p>
    <w:p w14:paraId="0B1706F1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55534A8E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0D7214C2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1A6C79D4" w14:textId="4BFD4281" w:rsidR="0075112F" w:rsidRDefault="005F172C" w:rsidP="003A1EFA">
      <w:pPr>
        <w:pStyle w:val="Textodecomentrio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5</w:t>
      </w:r>
      <w:r w:rsidR="0076378B">
        <w:rPr>
          <w:rFonts w:ascii="Arial" w:hAnsi="Arial" w:cs="Arial"/>
          <w:b/>
          <w:sz w:val="22"/>
        </w:rPr>
        <w:t>0</w:t>
      </w:r>
      <w:r w:rsidR="0075112F" w:rsidRPr="000D1292">
        <w:rPr>
          <w:rFonts w:ascii="Arial" w:hAnsi="Arial" w:cs="Arial"/>
          <w:b/>
          <w:sz w:val="22"/>
        </w:rPr>
        <w:t>.</w:t>
      </w:r>
      <w:r w:rsidR="0075112F" w:rsidRPr="000D1292">
        <w:rPr>
          <w:rFonts w:ascii="Arial" w:hAnsi="Arial" w:cs="Arial"/>
          <w:sz w:val="22"/>
        </w:rPr>
        <w:t xml:space="preserve"> Avalie a atuação da </w:t>
      </w:r>
      <w:r w:rsidR="0075112F">
        <w:rPr>
          <w:rFonts w:ascii="Arial" w:hAnsi="Arial" w:cs="Arial"/>
          <w:sz w:val="22"/>
        </w:rPr>
        <w:t>Assessoria de Relações Internacionais (</w:t>
      </w:r>
      <w:r w:rsidR="0075112F" w:rsidRPr="000D1292">
        <w:rPr>
          <w:rFonts w:ascii="Arial" w:hAnsi="Arial" w:cs="Arial"/>
          <w:sz w:val="22"/>
        </w:rPr>
        <w:t>ARI</w:t>
      </w:r>
      <w:r w:rsidR="0075112F">
        <w:rPr>
          <w:rFonts w:ascii="Arial" w:hAnsi="Arial" w:cs="Arial"/>
          <w:sz w:val="22"/>
        </w:rPr>
        <w:t>)</w:t>
      </w:r>
      <w:r w:rsidR="0075112F" w:rsidRPr="000D1292">
        <w:rPr>
          <w:rFonts w:ascii="Arial" w:hAnsi="Arial" w:cs="Arial"/>
          <w:sz w:val="22"/>
        </w:rPr>
        <w:t xml:space="preserve"> no estabelecimento, manutenção e viabilização d</w:t>
      </w:r>
      <w:r w:rsidR="0075112F">
        <w:rPr>
          <w:rFonts w:ascii="Arial" w:hAnsi="Arial" w:cs="Arial"/>
          <w:sz w:val="22"/>
        </w:rPr>
        <w:t>a</w:t>
      </w:r>
      <w:r w:rsidR="0075112F" w:rsidRPr="000D1292">
        <w:rPr>
          <w:rFonts w:ascii="Arial" w:hAnsi="Arial" w:cs="Arial"/>
          <w:sz w:val="22"/>
        </w:rPr>
        <w:t>s redes de pesquisa</w:t>
      </w:r>
      <w:r w:rsidR="0075112F">
        <w:rPr>
          <w:rFonts w:ascii="Arial" w:hAnsi="Arial" w:cs="Arial"/>
          <w:sz w:val="22"/>
        </w:rPr>
        <w:t xml:space="preserve"> internacionais</w:t>
      </w:r>
      <w:r w:rsidR="0075112F" w:rsidRPr="000D1292">
        <w:rPr>
          <w:rFonts w:ascii="Arial" w:hAnsi="Arial" w:cs="Arial"/>
          <w:sz w:val="22"/>
        </w:rPr>
        <w:t xml:space="preserve"> </w:t>
      </w:r>
    </w:p>
    <w:p w14:paraId="6C931BB5" w14:textId="77777777" w:rsidR="00A77D3E" w:rsidRPr="000D1292" w:rsidRDefault="00A77D3E" w:rsidP="003A1EFA">
      <w:pPr>
        <w:pStyle w:val="Textodecomentrio"/>
        <w:spacing w:line="360" w:lineRule="auto"/>
        <w:jc w:val="both"/>
        <w:rPr>
          <w:rFonts w:ascii="Arial" w:hAnsi="Arial" w:cs="Arial"/>
          <w:sz w:val="22"/>
        </w:rPr>
      </w:pPr>
    </w:p>
    <w:p w14:paraId="6CD3F07D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629AE8A9" w14:textId="77777777" w:rsidR="00A77D3E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068FB8EA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4AD9C114" w14:textId="77777777" w:rsidR="005D06DA" w:rsidRPr="00D01B54" w:rsidRDefault="005D06DA" w:rsidP="003A1EFA">
      <w:pPr>
        <w:spacing w:line="360" w:lineRule="auto"/>
        <w:jc w:val="both"/>
        <w:rPr>
          <w:rFonts w:ascii="Arial" w:hAnsi="Arial" w:cs="Arial"/>
          <w:b/>
        </w:rPr>
      </w:pPr>
      <w:r w:rsidRPr="00D01B54">
        <w:rPr>
          <w:rFonts w:ascii="Arial" w:hAnsi="Arial" w:cs="Arial"/>
          <w:b/>
        </w:rPr>
        <w:t xml:space="preserve">PARCERIAS COM </w:t>
      </w:r>
      <w:r w:rsidR="00193D55" w:rsidRPr="00D01B54">
        <w:rPr>
          <w:rFonts w:ascii="Arial" w:hAnsi="Arial" w:cs="Arial"/>
          <w:b/>
        </w:rPr>
        <w:t xml:space="preserve">DOCENTES </w:t>
      </w:r>
      <w:r w:rsidRPr="00D01B54">
        <w:rPr>
          <w:rFonts w:ascii="Arial" w:hAnsi="Arial" w:cs="Arial"/>
          <w:b/>
        </w:rPr>
        <w:t>DA MESMA INSTITUIÇÃO</w:t>
      </w:r>
    </w:p>
    <w:p w14:paraId="1ED100D2" w14:textId="062C1381" w:rsidR="00130016" w:rsidRDefault="0076378B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51</w:t>
      </w:r>
      <w:r w:rsidR="00DC2FC0" w:rsidRPr="00D01B54">
        <w:rPr>
          <w:rFonts w:ascii="Arial" w:hAnsi="Arial" w:cs="Arial"/>
          <w:b/>
        </w:rPr>
        <w:t>.</w:t>
      </w:r>
      <w:r w:rsidR="00130016" w:rsidRPr="00D01B54">
        <w:rPr>
          <w:rFonts w:ascii="Arial" w:hAnsi="Arial" w:cs="Arial"/>
        </w:rPr>
        <w:t xml:space="preserve"> </w:t>
      </w:r>
      <w:r w:rsidR="005D06DA" w:rsidRPr="00D01B54">
        <w:rPr>
          <w:rFonts w:ascii="Arial" w:hAnsi="Arial" w:cs="Arial"/>
        </w:rPr>
        <w:t>Avalie a sua interação</w:t>
      </w:r>
      <w:r w:rsidR="00130016" w:rsidRPr="00D01B54">
        <w:rPr>
          <w:rFonts w:ascii="Arial" w:hAnsi="Arial" w:cs="Arial"/>
        </w:rPr>
        <w:t xml:space="preserve"> com grupos de pesquisa </w:t>
      </w:r>
      <w:r w:rsidR="005D06DA" w:rsidRPr="00D01B54">
        <w:rPr>
          <w:rFonts w:ascii="Arial" w:hAnsi="Arial" w:cs="Arial"/>
        </w:rPr>
        <w:t>d</w:t>
      </w:r>
      <w:r w:rsidR="00130016" w:rsidRPr="00D01B54">
        <w:rPr>
          <w:rFonts w:ascii="Arial" w:hAnsi="Arial" w:cs="Arial"/>
        </w:rPr>
        <w:t>a UEL</w:t>
      </w:r>
    </w:p>
    <w:p w14:paraId="6BDC899D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3A91F94A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06982D4C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2468EF20" w14:textId="43FE7236" w:rsidR="00206EF2" w:rsidRPr="00D01B54" w:rsidRDefault="0076378B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52</w:t>
      </w:r>
      <w:r w:rsidR="00E60657" w:rsidRPr="00D01B54">
        <w:rPr>
          <w:rFonts w:ascii="Arial" w:hAnsi="Arial" w:cs="Arial"/>
          <w:b/>
        </w:rPr>
        <w:t>.</w:t>
      </w:r>
      <w:r w:rsidR="00E60657" w:rsidRPr="00D01B54">
        <w:rPr>
          <w:rFonts w:ascii="Arial" w:hAnsi="Arial" w:cs="Arial"/>
        </w:rPr>
        <w:t xml:space="preserve"> </w:t>
      </w:r>
      <w:r w:rsidR="005D06DA" w:rsidRPr="00D01B54">
        <w:rPr>
          <w:rFonts w:ascii="Arial" w:hAnsi="Arial" w:cs="Arial"/>
        </w:rPr>
        <w:t>Avalie a sua interação</w:t>
      </w:r>
      <w:r w:rsidR="00206EF2" w:rsidRPr="00D01B54">
        <w:rPr>
          <w:rFonts w:ascii="Arial" w:hAnsi="Arial" w:cs="Arial"/>
        </w:rPr>
        <w:t xml:space="preserve"> com outros docentes d</w:t>
      </w:r>
      <w:r w:rsidR="00E60657" w:rsidRPr="00D01B54">
        <w:rPr>
          <w:rFonts w:ascii="Arial" w:hAnsi="Arial" w:cs="Arial"/>
        </w:rPr>
        <w:t>o</w:t>
      </w:r>
      <w:r w:rsidR="00193D55" w:rsidRPr="00D01B54">
        <w:rPr>
          <w:rFonts w:ascii="Arial" w:hAnsi="Arial" w:cs="Arial"/>
        </w:rPr>
        <w:t xml:space="preserve"> seu </w:t>
      </w:r>
      <w:r w:rsidR="00E60657" w:rsidRPr="00D01B54">
        <w:rPr>
          <w:rFonts w:ascii="Arial" w:hAnsi="Arial" w:cs="Arial"/>
        </w:rPr>
        <w:t xml:space="preserve">Programa </w:t>
      </w:r>
    </w:p>
    <w:p w14:paraId="532BF81F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170E6765" w14:textId="77777777" w:rsidR="00A77D3E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52B5AA32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C04FF9F" w14:textId="77777777" w:rsidR="00787832" w:rsidRPr="00D01B54" w:rsidRDefault="00787832" w:rsidP="003A1EFA">
      <w:pPr>
        <w:spacing w:line="360" w:lineRule="auto"/>
        <w:jc w:val="both"/>
        <w:rPr>
          <w:rFonts w:ascii="Arial" w:hAnsi="Arial" w:cs="Arial"/>
          <w:b/>
        </w:rPr>
      </w:pPr>
      <w:r w:rsidRPr="00D01B54">
        <w:rPr>
          <w:rFonts w:ascii="Arial" w:hAnsi="Arial" w:cs="Arial"/>
          <w:b/>
        </w:rPr>
        <w:t>INCENTIVO DA INSTITUIÇÃO À PESQUISA E PÓS-GRADUAÇÃO</w:t>
      </w:r>
    </w:p>
    <w:p w14:paraId="16CF56F9" w14:textId="484C5301" w:rsidR="00206EF2" w:rsidRDefault="0076378B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53</w:t>
      </w:r>
      <w:r w:rsidR="00E60657" w:rsidRPr="00D01B54">
        <w:rPr>
          <w:rFonts w:ascii="Arial" w:hAnsi="Arial" w:cs="Arial"/>
          <w:b/>
        </w:rPr>
        <w:t>.</w:t>
      </w:r>
      <w:r w:rsidR="00E60657" w:rsidRPr="00D01B54">
        <w:rPr>
          <w:rFonts w:ascii="Arial" w:hAnsi="Arial" w:cs="Arial"/>
        </w:rPr>
        <w:t xml:space="preserve"> </w:t>
      </w:r>
      <w:r w:rsidR="00193D55" w:rsidRPr="00D01B54">
        <w:rPr>
          <w:rFonts w:ascii="Arial" w:hAnsi="Arial" w:cs="Arial"/>
        </w:rPr>
        <w:t>Avalie</w:t>
      </w:r>
      <w:r w:rsidR="00206EF2" w:rsidRPr="00D01B54">
        <w:rPr>
          <w:rFonts w:ascii="Arial" w:hAnsi="Arial" w:cs="Arial"/>
        </w:rPr>
        <w:t xml:space="preserve"> o incentivo à </w:t>
      </w:r>
      <w:r w:rsidR="002E295E">
        <w:rPr>
          <w:rFonts w:ascii="Arial" w:hAnsi="Arial" w:cs="Arial"/>
        </w:rPr>
        <w:t>P</w:t>
      </w:r>
      <w:r w:rsidR="00206EF2" w:rsidRPr="00D01B54">
        <w:rPr>
          <w:rFonts w:ascii="Arial" w:hAnsi="Arial" w:cs="Arial"/>
        </w:rPr>
        <w:t xml:space="preserve">esquisa </w:t>
      </w:r>
      <w:r w:rsidR="00193D55" w:rsidRPr="00D01B54">
        <w:rPr>
          <w:rFonts w:ascii="Arial" w:hAnsi="Arial" w:cs="Arial"/>
        </w:rPr>
        <w:t xml:space="preserve">e </w:t>
      </w:r>
      <w:r w:rsidR="007D3D7B" w:rsidRPr="00D01B54">
        <w:rPr>
          <w:rFonts w:ascii="Arial" w:hAnsi="Arial" w:cs="Arial"/>
        </w:rPr>
        <w:t>p</w:t>
      </w:r>
      <w:r w:rsidR="00193D55" w:rsidRPr="00D01B54">
        <w:rPr>
          <w:rFonts w:ascii="Arial" w:hAnsi="Arial" w:cs="Arial"/>
        </w:rPr>
        <w:t>ós-</w:t>
      </w:r>
      <w:r w:rsidR="007D3D7B" w:rsidRPr="00D01B54">
        <w:rPr>
          <w:rFonts w:ascii="Arial" w:hAnsi="Arial" w:cs="Arial"/>
        </w:rPr>
        <w:t>g</w:t>
      </w:r>
      <w:r w:rsidR="00193D55" w:rsidRPr="00D01B54">
        <w:rPr>
          <w:rFonts w:ascii="Arial" w:hAnsi="Arial" w:cs="Arial"/>
        </w:rPr>
        <w:t xml:space="preserve">raduação </w:t>
      </w:r>
      <w:r w:rsidR="00206EF2" w:rsidRPr="00D01B54">
        <w:rPr>
          <w:rFonts w:ascii="Arial" w:hAnsi="Arial" w:cs="Arial"/>
        </w:rPr>
        <w:t xml:space="preserve">na </w:t>
      </w:r>
      <w:r w:rsidR="007D3D7B" w:rsidRPr="00D01B54">
        <w:rPr>
          <w:rFonts w:ascii="Arial" w:hAnsi="Arial" w:cs="Arial"/>
        </w:rPr>
        <w:t>Instituição</w:t>
      </w:r>
      <w:r w:rsidR="00E60657" w:rsidRPr="00D01B54">
        <w:rPr>
          <w:rFonts w:ascii="Arial" w:hAnsi="Arial" w:cs="Arial"/>
        </w:rPr>
        <w:t xml:space="preserve"> </w:t>
      </w:r>
      <w:r w:rsidR="00193D55" w:rsidRPr="00D01B54">
        <w:rPr>
          <w:rFonts w:ascii="Arial" w:hAnsi="Arial" w:cs="Arial"/>
        </w:rPr>
        <w:t xml:space="preserve">considerando-se </w:t>
      </w:r>
      <w:r w:rsidR="00E33A1F" w:rsidRPr="00D01B54">
        <w:rPr>
          <w:rFonts w:ascii="Arial" w:hAnsi="Arial" w:cs="Arial"/>
        </w:rPr>
        <w:t xml:space="preserve">a disponibilidade de espaço físico (salas de aula e laboratórios) </w:t>
      </w:r>
    </w:p>
    <w:p w14:paraId="1EA15CAB" w14:textId="77777777" w:rsidR="00A77D3E" w:rsidRPr="00D01B54" w:rsidRDefault="00A77D3E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16B3A93F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2F6CD0D5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05F3CA1D" w14:textId="7F2123B5" w:rsidR="002E295E" w:rsidRDefault="0076378B" w:rsidP="003A1EFA">
      <w:pPr>
        <w:pStyle w:val="Textodecomentri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54</w:t>
      </w:r>
      <w:r w:rsidR="002E295E" w:rsidRPr="002E295E">
        <w:rPr>
          <w:rFonts w:ascii="Arial" w:hAnsi="Arial" w:cs="Arial"/>
          <w:b/>
          <w:sz w:val="22"/>
          <w:szCs w:val="22"/>
        </w:rPr>
        <w:t>.</w:t>
      </w:r>
      <w:r w:rsidR="002E295E" w:rsidRPr="002E295E">
        <w:rPr>
          <w:rFonts w:ascii="Arial" w:hAnsi="Arial" w:cs="Arial"/>
          <w:sz w:val="22"/>
          <w:szCs w:val="22"/>
        </w:rPr>
        <w:t xml:space="preserve"> Avalie o incentivo à </w:t>
      </w:r>
      <w:r w:rsidR="002E295E">
        <w:rPr>
          <w:rFonts w:ascii="Arial" w:hAnsi="Arial" w:cs="Arial"/>
          <w:sz w:val="22"/>
          <w:szCs w:val="22"/>
        </w:rPr>
        <w:t>P</w:t>
      </w:r>
      <w:r w:rsidR="002E295E" w:rsidRPr="002E295E">
        <w:rPr>
          <w:rFonts w:ascii="Arial" w:hAnsi="Arial" w:cs="Arial"/>
          <w:sz w:val="22"/>
          <w:szCs w:val="22"/>
        </w:rPr>
        <w:t xml:space="preserve">esquisa e Pós-Graduação na Universidade considerando-se o apoio financeiro à capacitação e atualização na sua área de atuação? </w:t>
      </w:r>
    </w:p>
    <w:p w14:paraId="7C944481" w14:textId="77777777" w:rsidR="00A77D3E" w:rsidRDefault="00A77D3E" w:rsidP="003A1EFA">
      <w:pPr>
        <w:pStyle w:val="Textodecomentri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73CBFD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5F1513DB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09B628A0" w14:textId="4A799E2E" w:rsidR="002E295E" w:rsidRPr="002E295E" w:rsidRDefault="0076378B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55</w:t>
      </w:r>
      <w:r w:rsidR="002E295E" w:rsidRPr="002E295E">
        <w:rPr>
          <w:rFonts w:ascii="Arial" w:hAnsi="Arial" w:cs="Arial"/>
          <w:b/>
        </w:rPr>
        <w:t>.</w:t>
      </w:r>
      <w:r w:rsidR="002E295E" w:rsidRPr="002E295E">
        <w:rPr>
          <w:rFonts w:ascii="Arial" w:hAnsi="Arial" w:cs="Arial"/>
        </w:rPr>
        <w:t xml:space="preserve"> Avalie o incentivo à </w:t>
      </w:r>
      <w:r w:rsidR="002E295E">
        <w:rPr>
          <w:rFonts w:ascii="Arial" w:hAnsi="Arial" w:cs="Arial"/>
        </w:rPr>
        <w:t>P</w:t>
      </w:r>
      <w:r w:rsidR="002E295E" w:rsidRPr="002E295E">
        <w:rPr>
          <w:rFonts w:ascii="Arial" w:hAnsi="Arial" w:cs="Arial"/>
        </w:rPr>
        <w:t xml:space="preserve">esquisa e Pós-Graduação na Universidade considerando-se o </w:t>
      </w:r>
      <w:r w:rsidR="002E295E">
        <w:rPr>
          <w:rFonts w:ascii="Arial" w:hAnsi="Arial" w:cs="Arial"/>
        </w:rPr>
        <w:t>apoio à</w:t>
      </w:r>
      <w:r w:rsidR="002E295E" w:rsidRPr="002E295E">
        <w:rPr>
          <w:rFonts w:ascii="Arial" w:hAnsi="Arial" w:cs="Arial"/>
        </w:rPr>
        <w:t xml:space="preserve"> execução de projetos para atender a editais de captação de recursos?</w:t>
      </w:r>
    </w:p>
    <w:p w14:paraId="2C5AE1FE" w14:textId="0F40B710" w:rsidR="0052601D" w:rsidRDefault="0052601D" w:rsidP="0052601D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359C9E6C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46A7904D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0A972A49" w14:textId="7CB0A54F" w:rsidR="002E295E" w:rsidRDefault="0076378B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</w:rPr>
        <w:t>56</w:t>
      </w:r>
      <w:r w:rsidR="002E295E" w:rsidRPr="00D01B54">
        <w:rPr>
          <w:rFonts w:ascii="Arial" w:hAnsi="Arial" w:cs="Arial"/>
          <w:b/>
        </w:rPr>
        <w:t>.</w:t>
      </w:r>
      <w:r w:rsidR="002E295E" w:rsidRPr="00D01B54">
        <w:rPr>
          <w:rFonts w:ascii="Arial" w:hAnsi="Arial" w:cs="Arial"/>
        </w:rPr>
        <w:t xml:space="preserve"> Avalie o incentivo à </w:t>
      </w:r>
      <w:r w:rsidR="002E295E">
        <w:rPr>
          <w:rFonts w:ascii="Arial" w:hAnsi="Arial" w:cs="Arial"/>
        </w:rPr>
        <w:t>P</w:t>
      </w:r>
      <w:r w:rsidR="002E295E" w:rsidRPr="00D01B54">
        <w:rPr>
          <w:rFonts w:ascii="Arial" w:hAnsi="Arial" w:cs="Arial"/>
        </w:rPr>
        <w:t xml:space="preserve">esquisa e Pós-Graduação na Universidade considerando-se o apoio financeiro à </w:t>
      </w:r>
      <w:r w:rsidR="002E295E">
        <w:rPr>
          <w:rFonts w:ascii="Arial" w:hAnsi="Arial" w:cs="Arial"/>
        </w:rPr>
        <w:t>tradução</w:t>
      </w:r>
      <w:r w:rsidR="002E295E" w:rsidRPr="00D01B54">
        <w:rPr>
          <w:rFonts w:ascii="Arial" w:hAnsi="Arial" w:cs="Arial"/>
        </w:rPr>
        <w:t xml:space="preserve"> de artigos e capítulos de livros</w:t>
      </w:r>
      <w:r w:rsidR="002E295E" w:rsidRPr="00D01B54">
        <w:rPr>
          <w:rFonts w:ascii="Arial" w:eastAsiaTheme="minorHAnsi" w:hAnsi="Arial" w:cs="Arial"/>
          <w:lang w:eastAsia="en-US"/>
        </w:rPr>
        <w:t>.</w:t>
      </w:r>
    </w:p>
    <w:p w14:paraId="2557A859" w14:textId="77777777" w:rsidR="00A77D3E" w:rsidRPr="00D01B54" w:rsidRDefault="00A77D3E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15B3D193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2EE23806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0F63B07F" w14:textId="4DEDD686" w:rsidR="00193D55" w:rsidRDefault="0076378B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</w:rPr>
        <w:t>57</w:t>
      </w:r>
      <w:r w:rsidR="00193D55" w:rsidRPr="00D01B54">
        <w:rPr>
          <w:rFonts w:ascii="Arial" w:hAnsi="Arial" w:cs="Arial"/>
          <w:b/>
        </w:rPr>
        <w:t>.</w:t>
      </w:r>
      <w:r w:rsidR="00193D55" w:rsidRPr="00D01B54">
        <w:rPr>
          <w:rFonts w:ascii="Arial" w:hAnsi="Arial" w:cs="Arial"/>
        </w:rPr>
        <w:t xml:space="preserve"> Avalie o incentivo à </w:t>
      </w:r>
      <w:r w:rsidR="002E295E">
        <w:rPr>
          <w:rFonts w:ascii="Arial" w:hAnsi="Arial" w:cs="Arial"/>
        </w:rPr>
        <w:t>P</w:t>
      </w:r>
      <w:r w:rsidR="00193D55" w:rsidRPr="00D01B54">
        <w:rPr>
          <w:rFonts w:ascii="Arial" w:hAnsi="Arial" w:cs="Arial"/>
        </w:rPr>
        <w:t xml:space="preserve">esquisa e Pós-Graduação na Universidade considerando-se </w:t>
      </w:r>
      <w:r w:rsidR="007D3D7B" w:rsidRPr="00D01B54">
        <w:rPr>
          <w:rFonts w:ascii="Arial" w:hAnsi="Arial" w:cs="Arial"/>
        </w:rPr>
        <w:t>o apoio financeiro à publicação de artigos e capítulos de livros</w:t>
      </w:r>
      <w:r w:rsidR="00193D55" w:rsidRPr="00D01B54">
        <w:rPr>
          <w:rFonts w:ascii="Arial" w:eastAsiaTheme="minorHAnsi" w:hAnsi="Arial" w:cs="Arial"/>
          <w:lang w:eastAsia="en-US"/>
        </w:rPr>
        <w:t>.</w:t>
      </w:r>
    </w:p>
    <w:p w14:paraId="378C01EA" w14:textId="77777777" w:rsidR="00A77D3E" w:rsidRPr="00D01B54" w:rsidRDefault="00A77D3E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648D351D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11324FA4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2CAA94CA" w14:textId="127E2205" w:rsidR="007D3D7B" w:rsidRDefault="0076378B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58</w:t>
      </w:r>
      <w:r w:rsidR="007D3D7B" w:rsidRPr="00D01B54">
        <w:rPr>
          <w:rFonts w:ascii="Arial" w:hAnsi="Arial" w:cs="Arial"/>
          <w:b/>
        </w:rPr>
        <w:t xml:space="preserve">. </w:t>
      </w:r>
      <w:r w:rsidR="007D3D7B" w:rsidRPr="00D01B54">
        <w:rPr>
          <w:rFonts w:ascii="Arial" w:hAnsi="Arial" w:cs="Arial"/>
        </w:rPr>
        <w:t xml:space="preserve">Avalie o incentivo à </w:t>
      </w:r>
      <w:r w:rsidR="002E295E">
        <w:rPr>
          <w:rFonts w:ascii="Arial" w:hAnsi="Arial" w:cs="Arial"/>
        </w:rPr>
        <w:t>P</w:t>
      </w:r>
      <w:r w:rsidR="007D3D7B" w:rsidRPr="00D01B54">
        <w:rPr>
          <w:rFonts w:ascii="Arial" w:hAnsi="Arial" w:cs="Arial"/>
        </w:rPr>
        <w:t xml:space="preserve">esquisa e Pós-Graduação na Universidade considerando-se o apoio técnico para a </w:t>
      </w:r>
      <w:r w:rsidR="002E295E">
        <w:rPr>
          <w:rFonts w:ascii="Arial" w:hAnsi="Arial" w:cs="Arial"/>
        </w:rPr>
        <w:t xml:space="preserve">manutenção, </w:t>
      </w:r>
      <w:r w:rsidR="007D3D7B" w:rsidRPr="00D01B54">
        <w:rPr>
          <w:rFonts w:ascii="Arial" w:hAnsi="Arial" w:cs="Arial"/>
        </w:rPr>
        <w:t>compra de equipamentos, insumos e materiais de consumo.</w:t>
      </w:r>
    </w:p>
    <w:p w14:paraId="5226140E" w14:textId="77777777" w:rsidR="00A77D3E" w:rsidRPr="00D01B54" w:rsidRDefault="00A77D3E" w:rsidP="003A1E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4B9CCB18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Justificativa:______________________________________________________________________________________________________________________________________________</w:t>
      </w:r>
    </w:p>
    <w:p w14:paraId="19DC2FE2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41273E8D" w14:textId="5EBF0DE5" w:rsidR="00BC610E" w:rsidRDefault="00BC610E" w:rsidP="00BC61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77D3E">
        <w:rPr>
          <w:rFonts w:ascii="Arial" w:hAnsi="Arial" w:cs="Arial"/>
          <w:b/>
        </w:rPr>
        <w:t xml:space="preserve">59. </w:t>
      </w:r>
      <w:r w:rsidRPr="00A77D3E">
        <w:rPr>
          <w:rFonts w:ascii="Arial" w:hAnsi="Arial" w:cs="Arial"/>
        </w:rPr>
        <w:t>Avalie o incentivo à Pesquisa e Pós-Graduação na Universidade considerando-se o apoio técnico para a pesquisa e desenvolvimento de produtos educacionais e tecnológicos.</w:t>
      </w:r>
    </w:p>
    <w:p w14:paraId="2F25BFED" w14:textId="77777777" w:rsidR="00A77D3E" w:rsidRDefault="00A77D3E" w:rsidP="00BC61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69DAD58" w14:textId="77777777" w:rsidR="00BC610E" w:rsidRDefault="00BC610E" w:rsidP="00BC610E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5640C43C" w14:textId="77777777" w:rsidR="00A77D3E" w:rsidRDefault="00A77D3E" w:rsidP="00BC610E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0DB5032C" w14:textId="77777777" w:rsidR="00A77D3E" w:rsidRPr="00C20564" w:rsidRDefault="00A77D3E" w:rsidP="00BC610E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74D0B217" w14:textId="47357B53" w:rsidR="005966C8" w:rsidRPr="00D01B54" w:rsidRDefault="005966C8" w:rsidP="003A1EFA">
      <w:pPr>
        <w:spacing w:line="360" w:lineRule="auto"/>
        <w:jc w:val="both"/>
        <w:rPr>
          <w:rFonts w:ascii="Arial" w:hAnsi="Arial" w:cs="Arial"/>
          <w:b/>
        </w:rPr>
      </w:pPr>
      <w:r w:rsidRPr="00D01B54">
        <w:rPr>
          <w:rFonts w:ascii="Arial" w:hAnsi="Arial" w:cs="Arial"/>
          <w:b/>
        </w:rPr>
        <w:t>INCENTIVO DA INSTITUIÇÃO À INTERNACIONALIZAÇÃO</w:t>
      </w:r>
    </w:p>
    <w:p w14:paraId="054D0449" w14:textId="69451690" w:rsidR="002B04F2" w:rsidRDefault="00BC610E" w:rsidP="003A1E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60</w:t>
      </w:r>
      <w:r w:rsidR="002B04F2" w:rsidRPr="00D01B54">
        <w:rPr>
          <w:rFonts w:ascii="Arial" w:hAnsi="Arial" w:cs="Arial"/>
          <w:b/>
        </w:rPr>
        <w:t xml:space="preserve">. </w:t>
      </w:r>
      <w:r w:rsidR="002B04F2" w:rsidRPr="00D01B54">
        <w:rPr>
          <w:rFonts w:ascii="Arial" w:hAnsi="Arial" w:cs="Arial"/>
        </w:rPr>
        <w:t xml:space="preserve">Avalie a oferta de cursos gratuitos </w:t>
      </w:r>
      <w:r w:rsidR="00B849B1" w:rsidRPr="00D01B54">
        <w:rPr>
          <w:rFonts w:ascii="Arial" w:hAnsi="Arial" w:cs="Arial"/>
        </w:rPr>
        <w:t>de idiomas, em especial o inglês, aos docentes e discentes dos Programas de pós-graduação da Instituição</w:t>
      </w:r>
    </w:p>
    <w:p w14:paraId="74476C7F" w14:textId="77777777" w:rsidR="00A77D3E" w:rsidRPr="00D01B54" w:rsidRDefault="00A77D3E" w:rsidP="003A1EFA">
      <w:pPr>
        <w:spacing w:line="360" w:lineRule="auto"/>
        <w:jc w:val="both"/>
        <w:rPr>
          <w:rFonts w:ascii="Arial" w:hAnsi="Arial" w:cs="Arial"/>
          <w:b/>
        </w:rPr>
      </w:pPr>
    </w:p>
    <w:p w14:paraId="57684C27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731A4935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760B6772" w14:textId="2A4A2D75" w:rsidR="00B849B1" w:rsidRDefault="0076378B" w:rsidP="003A1E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BC610E">
        <w:rPr>
          <w:rFonts w:ascii="Arial" w:hAnsi="Arial" w:cs="Arial"/>
          <w:b/>
        </w:rPr>
        <w:t>1</w:t>
      </w:r>
      <w:r w:rsidR="00B849B1" w:rsidRPr="00D01B54">
        <w:rPr>
          <w:rFonts w:ascii="Arial" w:hAnsi="Arial" w:cs="Arial"/>
          <w:b/>
        </w:rPr>
        <w:t xml:space="preserve">. </w:t>
      </w:r>
      <w:r w:rsidR="00B849B1" w:rsidRPr="00D01B54">
        <w:rPr>
          <w:rFonts w:ascii="Arial" w:hAnsi="Arial" w:cs="Arial"/>
        </w:rPr>
        <w:t>Avalie a oferta de exames de proficiência em inglês aos docentes e discentes dos Programas de pós-graduação da Instituição</w:t>
      </w:r>
    </w:p>
    <w:p w14:paraId="527766DF" w14:textId="77777777" w:rsidR="00A77D3E" w:rsidRPr="00D01B54" w:rsidRDefault="00A77D3E" w:rsidP="003A1EFA">
      <w:pPr>
        <w:spacing w:line="360" w:lineRule="auto"/>
        <w:jc w:val="both"/>
        <w:rPr>
          <w:rFonts w:ascii="Arial" w:hAnsi="Arial" w:cs="Arial"/>
          <w:b/>
        </w:rPr>
      </w:pPr>
    </w:p>
    <w:p w14:paraId="0F807FE4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49B25326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5E6DFE6D" w14:textId="7D4668C4" w:rsidR="00C14B13" w:rsidRDefault="005F172C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BC610E">
        <w:rPr>
          <w:rFonts w:ascii="Arial" w:hAnsi="Arial" w:cs="Arial"/>
          <w:b/>
        </w:rPr>
        <w:t>2</w:t>
      </w:r>
      <w:r w:rsidR="00225D3F" w:rsidRPr="00225D3F">
        <w:rPr>
          <w:rFonts w:ascii="Arial" w:hAnsi="Arial" w:cs="Arial"/>
          <w:b/>
        </w:rPr>
        <w:t>.</w:t>
      </w:r>
      <w:r w:rsidR="00225D3F" w:rsidRPr="00225D3F">
        <w:rPr>
          <w:rFonts w:ascii="Arial" w:hAnsi="Arial" w:cs="Arial"/>
        </w:rPr>
        <w:t xml:space="preserve"> Avalie o apoio institucional para viabilização documental de convênios internacionais</w:t>
      </w:r>
    </w:p>
    <w:p w14:paraId="592CC659" w14:textId="77777777" w:rsidR="00A77D3E" w:rsidRPr="00225D3F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12EB90F7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25C2339A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27123EA7" w14:textId="306BAC65" w:rsidR="00C14B13" w:rsidRDefault="0076378B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6</w:t>
      </w:r>
      <w:r w:rsidR="00BC610E">
        <w:rPr>
          <w:rFonts w:ascii="Arial" w:hAnsi="Arial" w:cs="Arial"/>
          <w:b/>
        </w:rPr>
        <w:t>3</w:t>
      </w:r>
      <w:r w:rsidR="00225D3F" w:rsidRPr="00225D3F">
        <w:rPr>
          <w:rFonts w:ascii="Arial" w:hAnsi="Arial" w:cs="Arial"/>
          <w:b/>
        </w:rPr>
        <w:t>.</w:t>
      </w:r>
      <w:r w:rsidR="00225D3F" w:rsidRPr="00225D3F">
        <w:rPr>
          <w:rFonts w:ascii="Arial" w:hAnsi="Arial" w:cs="Arial"/>
        </w:rPr>
        <w:t xml:space="preserve"> Avalie o apoio institucional para realização de eventos e atividades para incrementar parcerias internacionais</w:t>
      </w:r>
    </w:p>
    <w:p w14:paraId="26426AAC" w14:textId="77777777" w:rsidR="00A77D3E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3D8243EA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5D030626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533D8A97" w14:textId="703D01F7" w:rsidR="00225D3F" w:rsidRDefault="0076378B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BC610E">
        <w:rPr>
          <w:rFonts w:ascii="Arial" w:hAnsi="Arial" w:cs="Arial"/>
          <w:b/>
        </w:rPr>
        <w:t>4</w:t>
      </w:r>
      <w:r w:rsidR="00225D3F" w:rsidRPr="00225D3F">
        <w:rPr>
          <w:rFonts w:ascii="Arial" w:hAnsi="Arial" w:cs="Arial"/>
          <w:b/>
        </w:rPr>
        <w:t>.</w:t>
      </w:r>
      <w:r w:rsidR="00225D3F" w:rsidRPr="00225D3F">
        <w:rPr>
          <w:rFonts w:ascii="Arial" w:hAnsi="Arial" w:cs="Arial"/>
        </w:rPr>
        <w:t xml:space="preserve"> Avalie as ações de acolhimento e suporte fornecidos pela Instituição para alunos e docentes estrangeiros recebidos.</w:t>
      </w:r>
    </w:p>
    <w:p w14:paraId="3336059E" w14:textId="5AD2989C" w:rsidR="0052601D" w:rsidRDefault="0052601D" w:rsidP="0052601D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3A8250D2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580FCC73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4C4F480B" w14:textId="5173625E" w:rsidR="00225D3F" w:rsidRDefault="0076378B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BC610E">
        <w:rPr>
          <w:rFonts w:ascii="Arial" w:hAnsi="Arial" w:cs="Arial"/>
          <w:b/>
        </w:rPr>
        <w:t>5</w:t>
      </w:r>
      <w:r w:rsidR="00225D3F" w:rsidRPr="00225D3F">
        <w:rPr>
          <w:rFonts w:ascii="Arial" w:hAnsi="Arial" w:cs="Arial"/>
          <w:b/>
        </w:rPr>
        <w:t>.</w:t>
      </w:r>
      <w:r w:rsidR="00225D3F" w:rsidRPr="00225D3F">
        <w:rPr>
          <w:rFonts w:ascii="Arial" w:hAnsi="Arial" w:cs="Arial"/>
        </w:rPr>
        <w:t xml:space="preserve"> Avalie o desempenho do seu Programa no recebimento de alunos estrangeiros </w:t>
      </w:r>
    </w:p>
    <w:p w14:paraId="1F6C98B8" w14:textId="5C3591C1" w:rsidR="0052601D" w:rsidRDefault="0052601D" w:rsidP="0052601D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242B99F8" w14:textId="77777777" w:rsidR="0052601D" w:rsidRDefault="0052601D" w:rsidP="0052601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71234026" w14:textId="77777777" w:rsidR="00A77D3E" w:rsidRDefault="00A77D3E" w:rsidP="0052601D">
      <w:pPr>
        <w:pStyle w:val="Textodecomentrio"/>
        <w:spacing w:line="360" w:lineRule="auto"/>
        <w:rPr>
          <w:rFonts w:ascii="Arial" w:hAnsi="Arial" w:cs="Arial"/>
        </w:rPr>
      </w:pPr>
    </w:p>
    <w:p w14:paraId="7060F2FA" w14:textId="77777777" w:rsidR="00A77D3E" w:rsidRPr="00C20564" w:rsidRDefault="00A77D3E" w:rsidP="0052601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5BE7A4E8" w14:textId="68C22818" w:rsidR="00E5269C" w:rsidRPr="00D01B54" w:rsidRDefault="00E5269C" w:rsidP="003A1EFA">
      <w:pPr>
        <w:spacing w:line="360" w:lineRule="auto"/>
        <w:jc w:val="both"/>
        <w:rPr>
          <w:rFonts w:ascii="Arial" w:hAnsi="Arial" w:cs="Arial"/>
          <w:b/>
        </w:rPr>
      </w:pPr>
      <w:r w:rsidRPr="00D01B54">
        <w:rPr>
          <w:rFonts w:ascii="Arial" w:hAnsi="Arial" w:cs="Arial"/>
          <w:b/>
        </w:rPr>
        <w:t xml:space="preserve">QUALIDADE </w:t>
      </w:r>
      <w:r w:rsidR="002D7EDC">
        <w:rPr>
          <w:rFonts w:ascii="Arial" w:hAnsi="Arial" w:cs="Arial"/>
          <w:b/>
        </w:rPr>
        <w:tab/>
        <w:t xml:space="preserve">E QUANTIDADE </w:t>
      </w:r>
      <w:r w:rsidRPr="00D01B54">
        <w:rPr>
          <w:rFonts w:ascii="Arial" w:hAnsi="Arial" w:cs="Arial"/>
          <w:b/>
        </w:rPr>
        <w:t>DA PRODUÇÃO CIENTÍFICA</w:t>
      </w:r>
      <w:r w:rsidR="0097581A">
        <w:rPr>
          <w:rFonts w:ascii="Arial" w:hAnsi="Arial" w:cs="Arial"/>
          <w:b/>
        </w:rPr>
        <w:t xml:space="preserve"> DO PROGRAMA</w:t>
      </w:r>
    </w:p>
    <w:p w14:paraId="7F44A1C4" w14:textId="293BDC15" w:rsidR="0025449C" w:rsidRDefault="00BC610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66</w:t>
      </w:r>
      <w:r w:rsidR="00892FBA">
        <w:rPr>
          <w:rFonts w:ascii="Arial" w:hAnsi="Arial" w:cs="Arial"/>
          <w:b/>
        </w:rPr>
        <w:t xml:space="preserve">. </w:t>
      </w:r>
      <w:r w:rsidR="002D7EDC">
        <w:rPr>
          <w:rFonts w:ascii="Arial" w:hAnsi="Arial" w:cs="Arial"/>
        </w:rPr>
        <w:t xml:space="preserve">Avalie </w:t>
      </w:r>
      <w:r w:rsidR="00856C37">
        <w:rPr>
          <w:rFonts w:ascii="Arial" w:hAnsi="Arial" w:cs="Arial"/>
        </w:rPr>
        <w:t xml:space="preserve">como </w:t>
      </w:r>
      <w:r w:rsidR="002D7EDC">
        <w:rPr>
          <w:rFonts w:ascii="Arial" w:hAnsi="Arial" w:cs="Arial"/>
        </w:rPr>
        <w:t xml:space="preserve">a quantidade </w:t>
      </w:r>
      <w:r w:rsidR="00EE1B68">
        <w:rPr>
          <w:rFonts w:ascii="Arial" w:hAnsi="Arial" w:cs="Arial"/>
        </w:rPr>
        <w:t xml:space="preserve">média </w:t>
      </w:r>
      <w:r w:rsidR="002D7EDC">
        <w:rPr>
          <w:rFonts w:ascii="Arial" w:hAnsi="Arial" w:cs="Arial"/>
        </w:rPr>
        <w:t xml:space="preserve">de artigos publicados </w:t>
      </w:r>
      <w:r w:rsidR="0025449C">
        <w:rPr>
          <w:rFonts w:ascii="Arial" w:hAnsi="Arial" w:cs="Arial"/>
        </w:rPr>
        <w:t>por seus orientandos se adequa ao exigido pelo</w:t>
      </w:r>
      <w:r w:rsidR="00856C37">
        <w:rPr>
          <w:rFonts w:ascii="Arial" w:hAnsi="Arial" w:cs="Arial"/>
        </w:rPr>
        <w:t xml:space="preserve"> seu</w:t>
      </w:r>
      <w:r w:rsidR="0025449C">
        <w:rPr>
          <w:rFonts w:ascii="Arial" w:hAnsi="Arial" w:cs="Arial"/>
        </w:rPr>
        <w:t xml:space="preserve"> documento de área</w:t>
      </w:r>
      <w:r w:rsidR="00856C37">
        <w:rPr>
          <w:rFonts w:ascii="Arial" w:hAnsi="Arial" w:cs="Arial"/>
        </w:rPr>
        <w:t xml:space="preserve"> </w:t>
      </w:r>
    </w:p>
    <w:p w14:paraId="525666B7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37DC1F4A" w14:textId="77777777" w:rsidR="00856C37" w:rsidRDefault="00856C37" w:rsidP="00856C37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57AF6B19" w14:textId="77777777" w:rsidR="00A77D3E" w:rsidRPr="00C20564" w:rsidRDefault="00A77D3E" w:rsidP="00856C37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78BDD3C9" w14:textId="3E6CD1EB" w:rsidR="00856C37" w:rsidRDefault="00BC610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67</w:t>
      </w:r>
      <w:r w:rsidR="00E5269C" w:rsidRPr="00D01B54">
        <w:rPr>
          <w:rFonts w:ascii="Arial" w:hAnsi="Arial" w:cs="Arial"/>
          <w:b/>
        </w:rPr>
        <w:t>.</w:t>
      </w:r>
      <w:r w:rsidR="00E5269C" w:rsidRPr="00D01B54">
        <w:rPr>
          <w:rFonts w:ascii="Arial" w:hAnsi="Arial" w:cs="Arial"/>
        </w:rPr>
        <w:t xml:space="preserve"> Avalie a participação dos discentes e egressos do Programa em suas publicações. </w:t>
      </w:r>
      <w:r w:rsidR="00E5269C" w:rsidRPr="00856C37">
        <w:rPr>
          <w:rFonts w:ascii="Arial" w:hAnsi="Arial" w:cs="Arial"/>
        </w:rPr>
        <w:t>(Aqui cada Programa fixa os seus limites – dependendo do Documento de área)</w:t>
      </w:r>
    </w:p>
    <w:p w14:paraId="7FAC7824" w14:textId="77777777" w:rsidR="00A77D3E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3C6B0A37" w14:textId="77777777" w:rsidR="00856C37" w:rsidRDefault="00856C37" w:rsidP="00856C37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168A0A05" w14:textId="77777777" w:rsidR="00A77D3E" w:rsidRPr="00C20564" w:rsidRDefault="00A77D3E" w:rsidP="00856C37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4F5F8A25" w14:textId="784999F4" w:rsidR="00E5269C" w:rsidRDefault="00BC610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68</w:t>
      </w:r>
      <w:r w:rsidR="00E5269C" w:rsidRPr="00D01B54">
        <w:rPr>
          <w:rFonts w:ascii="Arial" w:hAnsi="Arial" w:cs="Arial"/>
          <w:b/>
        </w:rPr>
        <w:t>.</w:t>
      </w:r>
      <w:r w:rsidR="00E5269C" w:rsidRPr="00D01B54">
        <w:rPr>
          <w:rFonts w:ascii="Arial" w:hAnsi="Arial" w:cs="Arial"/>
        </w:rPr>
        <w:t xml:space="preserve"> Avalie a proporção das suas publicações indexadas entre os estratos mais elevados do </w:t>
      </w:r>
      <w:proofErr w:type="spellStart"/>
      <w:r w:rsidR="00E5269C" w:rsidRPr="00D01B54">
        <w:rPr>
          <w:rFonts w:ascii="Arial" w:hAnsi="Arial" w:cs="Arial"/>
        </w:rPr>
        <w:t>Qualis</w:t>
      </w:r>
      <w:proofErr w:type="spellEnd"/>
      <w:r w:rsidR="00E5269C" w:rsidRPr="00D01B54">
        <w:rPr>
          <w:rFonts w:ascii="Arial" w:hAnsi="Arial" w:cs="Arial"/>
        </w:rPr>
        <w:t xml:space="preserve"> (A1-A4) </w:t>
      </w:r>
      <w:r w:rsidR="00E5269C" w:rsidRPr="00856C37">
        <w:rPr>
          <w:rFonts w:ascii="Arial" w:hAnsi="Arial" w:cs="Arial"/>
        </w:rPr>
        <w:t>(Aqui cada Programa fixa os seus limites – dependendo do Documento de área)</w:t>
      </w:r>
      <w:r w:rsidR="00E5269C" w:rsidRPr="00D01B54">
        <w:rPr>
          <w:rFonts w:ascii="Arial" w:hAnsi="Arial" w:cs="Arial"/>
        </w:rPr>
        <w:t xml:space="preserve">  </w:t>
      </w:r>
    </w:p>
    <w:p w14:paraId="48AF2EEB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30ED9D8C" w14:textId="77777777" w:rsidR="00856C37" w:rsidRDefault="00856C37" w:rsidP="00856C37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03A7C3B1" w14:textId="77777777" w:rsidR="00A77D3E" w:rsidRPr="00C20564" w:rsidRDefault="00A77D3E" w:rsidP="00856C37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566DB9E7" w14:textId="3079097A" w:rsidR="00BC610E" w:rsidRDefault="00BC610E" w:rsidP="00A77D3E">
      <w:pPr>
        <w:pStyle w:val="PargrafodaLista"/>
        <w:shd w:val="clear" w:color="auto" w:fill="FFFFFF" w:themeFill="background1"/>
        <w:spacing w:line="360" w:lineRule="auto"/>
        <w:ind w:left="0"/>
        <w:jc w:val="both"/>
        <w:rPr>
          <w:rFonts w:ascii="Arial" w:hAnsi="Arial" w:cs="Arial"/>
        </w:rPr>
      </w:pPr>
      <w:r w:rsidRPr="00A77D3E">
        <w:rPr>
          <w:rFonts w:ascii="Arial" w:hAnsi="Arial" w:cs="Arial"/>
          <w:b/>
        </w:rPr>
        <w:t xml:space="preserve">69. </w:t>
      </w:r>
      <w:r w:rsidRPr="00A77D3E">
        <w:rPr>
          <w:rFonts w:ascii="Arial" w:hAnsi="Arial" w:cs="Arial"/>
        </w:rPr>
        <w:t>Avalie como a qualidade média de produtos publicados por seus orientandos se adequa ao exigido pelo seu documento de área (específico para programas profissionais)</w:t>
      </w:r>
    </w:p>
    <w:p w14:paraId="560B1A5E" w14:textId="77777777" w:rsidR="00A77D3E" w:rsidRPr="00A77D3E" w:rsidRDefault="00A77D3E" w:rsidP="00A77D3E">
      <w:pPr>
        <w:pStyle w:val="PargrafodaLista"/>
        <w:shd w:val="clear" w:color="auto" w:fill="FFFFFF" w:themeFill="background1"/>
        <w:spacing w:line="360" w:lineRule="auto"/>
        <w:ind w:left="0"/>
        <w:jc w:val="both"/>
        <w:rPr>
          <w:rFonts w:ascii="Arial" w:hAnsi="Arial" w:cs="Arial"/>
        </w:rPr>
      </w:pPr>
    </w:p>
    <w:p w14:paraId="6C8DF77B" w14:textId="77777777" w:rsidR="00BC610E" w:rsidRDefault="00BC610E" w:rsidP="00A77D3E">
      <w:pPr>
        <w:pStyle w:val="Textodecomentrio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A77D3E"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02FF636A" w14:textId="77777777" w:rsidR="00A77D3E" w:rsidRPr="00A77D3E" w:rsidRDefault="00A77D3E" w:rsidP="00A77D3E">
      <w:pPr>
        <w:pStyle w:val="Textodecomentrio"/>
        <w:shd w:val="clear" w:color="auto" w:fill="FFFFFF" w:themeFill="background1"/>
        <w:spacing w:line="360" w:lineRule="auto"/>
        <w:rPr>
          <w:rFonts w:ascii="Arial" w:hAnsi="Arial" w:cs="Arial"/>
          <w:sz w:val="22"/>
          <w:szCs w:val="22"/>
        </w:rPr>
      </w:pPr>
    </w:p>
    <w:p w14:paraId="728C28F9" w14:textId="35972784" w:rsidR="00BC610E" w:rsidRDefault="00BC610E" w:rsidP="00A77D3E">
      <w:pPr>
        <w:pStyle w:val="PargrafodaLista"/>
        <w:shd w:val="clear" w:color="auto" w:fill="FFFFFF" w:themeFill="background1"/>
        <w:spacing w:line="360" w:lineRule="auto"/>
        <w:ind w:left="0"/>
        <w:jc w:val="both"/>
        <w:rPr>
          <w:rFonts w:ascii="Arial" w:hAnsi="Arial" w:cs="Arial"/>
        </w:rPr>
      </w:pPr>
      <w:r w:rsidRPr="00A77D3E">
        <w:rPr>
          <w:rFonts w:ascii="Arial" w:hAnsi="Arial" w:cs="Arial"/>
          <w:b/>
        </w:rPr>
        <w:t xml:space="preserve">70. </w:t>
      </w:r>
      <w:r w:rsidRPr="00A77D3E">
        <w:rPr>
          <w:rFonts w:ascii="Arial" w:hAnsi="Arial" w:cs="Arial"/>
        </w:rPr>
        <w:t>Avalie a aplicabilidade dos produtos produzidos por seus orientandos (específico para programas profissionais)</w:t>
      </w:r>
    </w:p>
    <w:p w14:paraId="1A959621" w14:textId="77777777" w:rsidR="00A77D3E" w:rsidRPr="00A77D3E" w:rsidRDefault="00A77D3E" w:rsidP="00A77D3E">
      <w:pPr>
        <w:pStyle w:val="PargrafodaLista"/>
        <w:shd w:val="clear" w:color="auto" w:fill="FFFFFF" w:themeFill="background1"/>
        <w:spacing w:line="360" w:lineRule="auto"/>
        <w:ind w:left="0"/>
        <w:jc w:val="both"/>
        <w:rPr>
          <w:rFonts w:ascii="Arial" w:hAnsi="Arial" w:cs="Arial"/>
        </w:rPr>
      </w:pPr>
    </w:p>
    <w:p w14:paraId="34E4A345" w14:textId="77777777" w:rsidR="00BC610E" w:rsidRDefault="00BC610E" w:rsidP="00A77D3E">
      <w:pPr>
        <w:pStyle w:val="Textodecomentrio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A77D3E"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77AD2171" w14:textId="77777777" w:rsidR="00A77D3E" w:rsidRPr="00C20564" w:rsidRDefault="00A77D3E" w:rsidP="00A77D3E">
      <w:pPr>
        <w:pStyle w:val="Textodecomentrio"/>
        <w:shd w:val="clear" w:color="auto" w:fill="FFFFFF" w:themeFill="background1"/>
        <w:spacing w:line="360" w:lineRule="auto"/>
        <w:rPr>
          <w:rFonts w:ascii="Arial" w:hAnsi="Arial" w:cs="Arial"/>
          <w:sz w:val="22"/>
          <w:szCs w:val="22"/>
        </w:rPr>
      </w:pPr>
    </w:p>
    <w:p w14:paraId="11FCDE14" w14:textId="77777777" w:rsidR="00BC610E" w:rsidRDefault="00BC610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7EDD0D7A" w14:textId="02D3CA19" w:rsidR="00E5269C" w:rsidRDefault="00E5269C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  <w:r w:rsidRPr="00D01B54">
        <w:rPr>
          <w:rFonts w:ascii="Arial" w:hAnsi="Arial" w:cs="Arial"/>
          <w:b/>
        </w:rPr>
        <w:t>POTENCIAL DE INOVAÇÃO</w:t>
      </w:r>
      <w:r w:rsidR="006505C5">
        <w:rPr>
          <w:rFonts w:ascii="Arial" w:hAnsi="Arial" w:cs="Arial"/>
          <w:b/>
        </w:rPr>
        <w:t>,</w:t>
      </w:r>
      <w:r w:rsidRPr="00D01B54">
        <w:rPr>
          <w:rFonts w:ascii="Arial" w:hAnsi="Arial" w:cs="Arial"/>
          <w:b/>
        </w:rPr>
        <w:t xml:space="preserve"> INSERÇÃO SOCIAL</w:t>
      </w:r>
      <w:r w:rsidR="006505C5">
        <w:rPr>
          <w:rFonts w:ascii="Arial" w:hAnsi="Arial" w:cs="Arial"/>
          <w:b/>
        </w:rPr>
        <w:t xml:space="preserve"> E EXTENSÃO</w:t>
      </w:r>
    </w:p>
    <w:p w14:paraId="24C32BA0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015AFEFB" w14:textId="32DF9F2C" w:rsidR="00E5269C" w:rsidRDefault="00BC610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71</w:t>
      </w:r>
      <w:r w:rsidR="00E5269C" w:rsidRPr="00D01B54">
        <w:rPr>
          <w:rFonts w:ascii="Arial" w:hAnsi="Arial" w:cs="Arial"/>
          <w:b/>
        </w:rPr>
        <w:t>.</w:t>
      </w:r>
      <w:r w:rsidR="00E5269C" w:rsidRPr="00D01B54">
        <w:rPr>
          <w:rFonts w:ascii="Arial" w:hAnsi="Arial" w:cs="Arial"/>
        </w:rPr>
        <w:t xml:space="preserve"> Avalie o potencial de inovação d</w:t>
      </w:r>
      <w:r>
        <w:rPr>
          <w:rFonts w:ascii="Arial" w:hAnsi="Arial" w:cs="Arial"/>
        </w:rPr>
        <w:t>as</w:t>
      </w:r>
      <w:r w:rsidR="00E5269C" w:rsidRPr="00D01B54">
        <w:rPr>
          <w:rFonts w:ascii="Arial" w:hAnsi="Arial" w:cs="Arial"/>
        </w:rPr>
        <w:t xml:space="preserve"> teses e/ou dissertações defendidas</w:t>
      </w:r>
      <w:r>
        <w:rPr>
          <w:rFonts w:ascii="Arial" w:hAnsi="Arial" w:cs="Arial"/>
        </w:rPr>
        <w:t xml:space="preserve"> </w:t>
      </w:r>
      <w:r w:rsidR="00E5269C" w:rsidRPr="00D01B54">
        <w:rPr>
          <w:rFonts w:ascii="Arial" w:hAnsi="Arial" w:cs="Arial"/>
        </w:rPr>
        <w:t xml:space="preserve">pelos seus alunos </w:t>
      </w:r>
      <w:r w:rsidR="007B55E9" w:rsidRPr="00D01B54">
        <w:rPr>
          <w:rFonts w:ascii="Arial" w:hAnsi="Arial" w:cs="Arial"/>
        </w:rPr>
        <w:t>(por exemplo, através da geração de produtos e processos patenteados ou registrados em órgãos competentes)</w:t>
      </w:r>
    </w:p>
    <w:p w14:paraId="6E6D6EEA" w14:textId="77777777" w:rsidR="00A77D3E" w:rsidRPr="00D01B54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30D78C66" w14:textId="77777777" w:rsidR="00856C37" w:rsidRDefault="00856C37" w:rsidP="00856C37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77450662" w14:textId="77777777" w:rsidR="00A77D3E" w:rsidRPr="00C20564" w:rsidRDefault="00A77D3E" w:rsidP="00856C37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320B7CAD" w14:textId="2552AF2D" w:rsidR="00E5269C" w:rsidRDefault="00BC610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72</w:t>
      </w:r>
      <w:r w:rsidR="00E5269C" w:rsidRPr="00D01B54">
        <w:rPr>
          <w:rFonts w:ascii="Arial" w:hAnsi="Arial" w:cs="Arial"/>
          <w:b/>
        </w:rPr>
        <w:t xml:space="preserve">. </w:t>
      </w:r>
      <w:r w:rsidR="00E5269C" w:rsidRPr="00D01B54">
        <w:rPr>
          <w:rFonts w:ascii="Arial" w:hAnsi="Arial" w:cs="Arial"/>
        </w:rPr>
        <w:t>Avalie a inserção</w:t>
      </w:r>
      <w:r w:rsidR="005B5417">
        <w:rPr>
          <w:rFonts w:ascii="Arial" w:hAnsi="Arial" w:cs="Arial"/>
        </w:rPr>
        <w:t>/impacto</w:t>
      </w:r>
      <w:r w:rsidR="00E5269C" w:rsidRPr="00D01B54">
        <w:rPr>
          <w:rFonts w:ascii="Arial" w:hAnsi="Arial" w:cs="Arial"/>
        </w:rPr>
        <w:t xml:space="preserve"> social </w:t>
      </w:r>
      <w:r>
        <w:rPr>
          <w:rFonts w:ascii="Arial" w:hAnsi="Arial" w:cs="Arial"/>
        </w:rPr>
        <w:t xml:space="preserve">dos produtos e/ou </w:t>
      </w:r>
      <w:r w:rsidR="00E5269C" w:rsidRPr="00D01B54">
        <w:rPr>
          <w:rFonts w:ascii="Arial" w:hAnsi="Arial" w:cs="Arial"/>
        </w:rPr>
        <w:t>das teses e/ou dissertações defendidas pelos seus alunos</w:t>
      </w:r>
    </w:p>
    <w:p w14:paraId="2E12D5B7" w14:textId="77777777" w:rsidR="00A77D3E" w:rsidRDefault="00A77D3E" w:rsidP="003A1EF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07AA5040" w14:textId="77777777" w:rsidR="00856C37" w:rsidRDefault="00856C37" w:rsidP="00856C37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239D878D" w14:textId="77777777" w:rsidR="00A77D3E" w:rsidRPr="00C20564" w:rsidRDefault="00A77D3E" w:rsidP="00856C37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0E0F745E" w14:textId="4702D645" w:rsidR="006505C5" w:rsidRDefault="0076378B" w:rsidP="003A1E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BC610E">
        <w:rPr>
          <w:rFonts w:ascii="Arial" w:hAnsi="Arial" w:cs="Arial"/>
          <w:b/>
        </w:rPr>
        <w:t>3</w:t>
      </w:r>
      <w:r w:rsidR="006505C5" w:rsidRPr="00D01B54">
        <w:rPr>
          <w:rFonts w:ascii="Arial" w:hAnsi="Arial" w:cs="Arial"/>
          <w:b/>
        </w:rPr>
        <w:t xml:space="preserve">. </w:t>
      </w:r>
      <w:r w:rsidR="006505C5" w:rsidRPr="00D01B54">
        <w:rPr>
          <w:rFonts w:ascii="Arial" w:hAnsi="Arial" w:cs="Arial"/>
        </w:rPr>
        <w:t xml:space="preserve">Avalie a participação </w:t>
      </w:r>
      <w:r w:rsidR="00B8162D">
        <w:rPr>
          <w:rFonts w:ascii="Arial" w:hAnsi="Arial" w:cs="Arial"/>
        </w:rPr>
        <w:t>de docentes e discentes</w:t>
      </w:r>
      <w:r w:rsidR="006505C5">
        <w:rPr>
          <w:rFonts w:ascii="Arial" w:hAnsi="Arial" w:cs="Arial"/>
        </w:rPr>
        <w:t xml:space="preserve"> do Programa</w:t>
      </w:r>
      <w:r w:rsidR="006505C5" w:rsidRPr="00D01B54">
        <w:rPr>
          <w:rFonts w:ascii="Arial" w:hAnsi="Arial" w:cs="Arial"/>
        </w:rPr>
        <w:t xml:space="preserve"> </w:t>
      </w:r>
      <w:r w:rsidR="006505C5">
        <w:rPr>
          <w:rFonts w:ascii="Arial" w:hAnsi="Arial" w:cs="Arial"/>
        </w:rPr>
        <w:t>em</w:t>
      </w:r>
      <w:r w:rsidR="006505C5" w:rsidRPr="00D01B54">
        <w:rPr>
          <w:rFonts w:ascii="Arial" w:hAnsi="Arial" w:cs="Arial"/>
        </w:rPr>
        <w:t xml:space="preserve"> atividades</w:t>
      </w:r>
      <w:r w:rsidR="00B8162D">
        <w:rPr>
          <w:rFonts w:ascii="Arial" w:hAnsi="Arial" w:cs="Arial"/>
        </w:rPr>
        <w:t>/projetos</w:t>
      </w:r>
      <w:r w:rsidR="006505C5" w:rsidRPr="00D01B54">
        <w:rPr>
          <w:rFonts w:ascii="Arial" w:hAnsi="Arial" w:cs="Arial"/>
        </w:rPr>
        <w:t xml:space="preserve"> de </w:t>
      </w:r>
      <w:r w:rsidR="006505C5">
        <w:rPr>
          <w:rFonts w:ascii="Arial" w:hAnsi="Arial" w:cs="Arial"/>
        </w:rPr>
        <w:t>extensão</w:t>
      </w:r>
    </w:p>
    <w:p w14:paraId="6D65FD4B" w14:textId="77777777" w:rsidR="00A77D3E" w:rsidRPr="00D01B54" w:rsidRDefault="00A77D3E" w:rsidP="003A1EFA">
      <w:pPr>
        <w:spacing w:line="360" w:lineRule="auto"/>
        <w:jc w:val="both"/>
        <w:rPr>
          <w:rFonts w:ascii="Arial" w:hAnsi="Arial" w:cs="Arial"/>
        </w:rPr>
      </w:pPr>
    </w:p>
    <w:p w14:paraId="5F5C1891" w14:textId="77777777" w:rsidR="00856C37" w:rsidRDefault="00856C37" w:rsidP="00856C37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7CB3149D" w14:textId="77777777" w:rsidR="00A77D3E" w:rsidRDefault="00A77D3E" w:rsidP="00856C37">
      <w:pPr>
        <w:pStyle w:val="Textodecomentrio"/>
        <w:spacing w:line="360" w:lineRule="auto"/>
        <w:rPr>
          <w:rFonts w:ascii="Arial" w:hAnsi="Arial" w:cs="Arial"/>
        </w:rPr>
      </w:pPr>
    </w:p>
    <w:p w14:paraId="7D2ABA4D" w14:textId="77777777" w:rsidR="00A77D3E" w:rsidRPr="00C20564" w:rsidRDefault="00A77D3E" w:rsidP="00856C37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00A668E8" w14:textId="77777777" w:rsidR="00A466E3" w:rsidRPr="00D01B54" w:rsidRDefault="00A466E3" w:rsidP="003A1EFA">
      <w:pPr>
        <w:spacing w:line="360" w:lineRule="auto"/>
        <w:jc w:val="both"/>
        <w:rPr>
          <w:rFonts w:ascii="Arial" w:hAnsi="Arial" w:cs="Arial"/>
          <w:b/>
        </w:rPr>
      </w:pPr>
      <w:r w:rsidRPr="00D01B54">
        <w:rPr>
          <w:rFonts w:ascii="Arial" w:hAnsi="Arial" w:cs="Arial"/>
          <w:b/>
        </w:rPr>
        <w:t>ARTICULAÇÃO COM A GRADUAÇÃO E COM A EDUCAÇÃO BÁSICA</w:t>
      </w:r>
    </w:p>
    <w:p w14:paraId="0B1338DE" w14:textId="67728643" w:rsidR="00A466E3" w:rsidRDefault="002C3512" w:rsidP="003A1E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BC610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 w:rsidR="00665488" w:rsidRPr="00D01B54">
        <w:rPr>
          <w:rFonts w:ascii="Arial" w:hAnsi="Arial" w:cs="Arial"/>
        </w:rPr>
        <w:t xml:space="preserve">Avalie a participação dos alunos de graduação nas atividades de pesquisa relacionadas à pós-graduação (estagiários voluntários, IC, IT, TCC, </w:t>
      </w:r>
      <w:proofErr w:type="gramStart"/>
      <w:r w:rsidR="00665488" w:rsidRPr="00D01B54">
        <w:rPr>
          <w:rFonts w:ascii="Arial" w:hAnsi="Arial" w:cs="Arial"/>
        </w:rPr>
        <w:t>etc..</w:t>
      </w:r>
      <w:proofErr w:type="gramEnd"/>
      <w:r w:rsidR="00665488" w:rsidRPr="00D01B54">
        <w:rPr>
          <w:rFonts w:ascii="Arial" w:hAnsi="Arial" w:cs="Arial"/>
        </w:rPr>
        <w:t>)</w:t>
      </w:r>
    </w:p>
    <w:p w14:paraId="6B3A1222" w14:textId="77777777" w:rsidR="00A77D3E" w:rsidRPr="00D01B54" w:rsidRDefault="00A77D3E" w:rsidP="003A1EFA">
      <w:pPr>
        <w:spacing w:line="360" w:lineRule="auto"/>
        <w:jc w:val="both"/>
        <w:rPr>
          <w:rFonts w:ascii="Arial" w:hAnsi="Arial" w:cs="Arial"/>
        </w:rPr>
      </w:pPr>
    </w:p>
    <w:p w14:paraId="52510FBF" w14:textId="77777777" w:rsidR="00856C37" w:rsidRDefault="00856C37" w:rsidP="00856C37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2DD68D6D" w14:textId="77777777" w:rsidR="00A77D3E" w:rsidRPr="00C20564" w:rsidRDefault="00A77D3E" w:rsidP="00856C37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422A5619" w14:textId="1996EF0E" w:rsidR="00856C37" w:rsidRDefault="002C3512" w:rsidP="007473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BC610E">
        <w:rPr>
          <w:rFonts w:ascii="Arial" w:hAnsi="Arial" w:cs="Arial"/>
          <w:b/>
        </w:rPr>
        <w:t>5</w:t>
      </w:r>
      <w:r w:rsidR="00213803">
        <w:rPr>
          <w:rFonts w:ascii="Arial" w:hAnsi="Arial" w:cs="Arial"/>
          <w:b/>
        </w:rPr>
        <w:t xml:space="preserve">. </w:t>
      </w:r>
      <w:r w:rsidR="006F6C19" w:rsidRPr="006F6C19">
        <w:rPr>
          <w:rFonts w:ascii="Arial" w:hAnsi="Arial" w:cs="Arial"/>
        </w:rPr>
        <w:t>Avalie</w:t>
      </w:r>
      <w:r w:rsidR="006F6C19">
        <w:rPr>
          <w:rFonts w:ascii="Arial" w:hAnsi="Arial" w:cs="Arial"/>
          <w:b/>
        </w:rPr>
        <w:t xml:space="preserve"> </w:t>
      </w:r>
      <w:r w:rsidR="006F6C19" w:rsidRPr="006F6C19">
        <w:rPr>
          <w:rFonts w:ascii="Arial" w:hAnsi="Arial" w:cs="Arial"/>
        </w:rPr>
        <w:t>a participação dos</w:t>
      </w:r>
      <w:r w:rsidR="006F6C19">
        <w:rPr>
          <w:rFonts w:ascii="Arial" w:hAnsi="Arial" w:cs="Arial"/>
          <w:b/>
        </w:rPr>
        <w:t xml:space="preserve"> </w:t>
      </w:r>
      <w:r w:rsidR="006F6C19" w:rsidRPr="006F6C19">
        <w:rPr>
          <w:rFonts w:ascii="Arial" w:hAnsi="Arial" w:cs="Arial"/>
        </w:rPr>
        <w:t>pós-</w:t>
      </w:r>
      <w:r w:rsidR="006F6C19">
        <w:rPr>
          <w:rFonts w:ascii="Arial" w:hAnsi="Arial" w:cs="Arial"/>
        </w:rPr>
        <w:t xml:space="preserve">graduandos nas atividades de estágio em docência na </w:t>
      </w:r>
      <w:r w:rsidR="000B59AC">
        <w:rPr>
          <w:rFonts w:ascii="Arial" w:hAnsi="Arial" w:cs="Arial"/>
        </w:rPr>
        <w:t>extensão</w:t>
      </w:r>
    </w:p>
    <w:p w14:paraId="1AFC57CE" w14:textId="77777777" w:rsidR="00A77D3E" w:rsidRDefault="00A77D3E" w:rsidP="00747331">
      <w:pPr>
        <w:spacing w:line="360" w:lineRule="auto"/>
        <w:jc w:val="both"/>
        <w:rPr>
          <w:rFonts w:ascii="Arial" w:hAnsi="Arial" w:cs="Arial"/>
        </w:rPr>
      </w:pPr>
    </w:p>
    <w:p w14:paraId="6D35DE30" w14:textId="77777777" w:rsidR="00856C37" w:rsidRDefault="00856C37" w:rsidP="00856C37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5DC13F11" w14:textId="77777777" w:rsidR="00A77D3E" w:rsidRPr="00C20564" w:rsidRDefault="00A77D3E" w:rsidP="00856C37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643A464F" w14:textId="16CC4AC5" w:rsidR="00213803" w:rsidRDefault="00BC610E" w:rsidP="003A1EFA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76.</w:t>
      </w:r>
      <w:r w:rsidR="00213803" w:rsidRPr="00D01B54">
        <w:rPr>
          <w:rFonts w:ascii="Arial" w:hAnsi="Arial" w:cs="Arial"/>
          <w:b/>
        </w:rPr>
        <w:t xml:space="preserve"> </w:t>
      </w:r>
      <w:r w:rsidR="00213803" w:rsidRPr="00D01B54">
        <w:rPr>
          <w:rFonts w:ascii="Arial" w:hAnsi="Arial" w:cs="Arial"/>
        </w:rPr>
        <w:t xml:space="preserve">Avalie a interação dos discentes e docentes da pós-graduação com a educação básica (através da </w:t>
      </w:r>
      <w:r w:rsidR="00213803" w:rsidRPr="00D01B54">
        <w:rPr>
          <w:rFonts w:ascii="Arial" w:hAnsi="Arial" w:cs="Arial"/>
          <w:color w:val="000000"/>
        </w:rPr>
        <w:t>participação dos pós-graduandos em palestras, oficinas temáticas e/ou laboratórios itinerantes para estudantes de escolas públicas promovidas pelo Programa) </w:t>
      </w:r>
    </w:p>
    <w:p w14:paraId="599D6915" w14:textId="77777777" w:rsidR="00A77D3E" w:rsidRPr="00D01B54" w:rsidRDefault="00A77D3E" w:rsidP="003A1EF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2AA8237C" w14:textId="2104605A" w:rsidR="00213803" w:rsidRDefault="00856C37" w:rsidP="00045AB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Justificativa:______________________________________________________________________________________________________________________________________________</w:t>
      </w:r>
    </w:p>
    <w:p w14:paraId="06D538C7" w14:textId="77777777" w:rsidR="00A77D3E" w:rsidRDefault="00A77D3E" w:rsidP="00045ABD">
      <w:pPr>
        <w:pStyle w:val="Textodecomentrio"/>
        <w:spacing w:line="360" w:lineRule="auto"/>
        <w:rPr>
          <w:rFonts w:ascii="Arial" w:hAnsi="Arial" w:cs="Arial"/>
        </w:rPr>
      </w:pPr>
    </w:p>
    <w:p w14:paraId="3CEFDE38" w14:textId="77777777" w:rsidR="00A77D3E" w:rsidRDefault="00A77D3E" w:rsidP="00045ABD">
      <w:pPr>
        <w:pStyle w:val="Textodecomentrio"/>
        <w:spacing w:line="360" w:lineRule="auto"/>
        <w:rPr>
          <w:rFonts w:ascii="Arial" w:hAnsi="Arial" w:cs="Arial"/>
        </w:rPr>
      </w:pPr>
    </w:p>
    <w:p w14:paraId="3FF129A6" w14:textId="18E26C86" w:rsidR="00045ABD" w:rsidRDefault="009D569C" w:rsidP="00045ABD">
      <w:pPr>
        <w:pStyle w:val="Textodecomentrio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DESTAQUE DE PRODUÇÃO E ORIENTAÇÃO</w:t>
      </w:r>
    </w:p>
    <w:p w14:paraId="416A0594" w14:textId="5554C36F" w:rsidR="009D569C" w:rsidRDefault="00BC610E" w:rsidP="00045ABD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77</w:t>
      </w:r>
      <w:r w:rsidR="009D569C">
        <w:rPr>
          <w:rFonts w:ascii="Arial" w:hAnsi="Arial" w:cs="Arial"/>
          <w:b/>
          <w:bCs/>
        </w:rPr>
        <w:t xml:space="preserve">. </w:t>
      </w:r>
      <w:r w:rsidR="009D569C" w:rsidRPr="009D569C">
        <w:rPr>
          <w:rFonts w:ascii="Arial" w:hAnsi="Arial" w:cs="Arial"/>
        </w:rPr>
        <w:t xml:space="preserve">Na sua avaliação, </w:t>
      </w:r>
      <w:r w:rsidR="009D569C">
        <w:rPr>
          <w:rFonts w:ascii="Arial" w:hAnsi="Arial" w:cs="Arial"/>
        </w:rPr>
        <w:t xml:space="preserve">indique e justifique 4 produções </w:t>
      </w:r>
      <w:r w:rsidR="00650E00">
        <w:rPr>
          <w:rFonts w:ascii="Arial" w:hAnsi="Arial" w:cs="Arial"/>
        </w:rPr>
        <w:t xml:space="preserve">suas </w:t>
      </w:r>
      <w:r w:rsidR="009D569C">
        <w:rPr>
          <w:rFonts w:ascii="Arial" w:hAnsi="Arial" w:cs="Arial"/>
        </w:rPr>
        <w:t>que se destaca</w:t>
      </w:r>
      <w:r w:rsidR="00650E00">
        <w:rPr>
          <w:rFonts w:ascii="Arial" w:hAnsi="Arial" w:cs="Arial"/>
        </w:rPr>
        <w:t>ra</w:t>
      </w:r>
      <w:r w:rsidR="009D569C">
        <w:rPr>
          <w:rFonts w:ascii="Arial" w:hAnsi="Arial" w:cs="Arial"/>
        </w:rPr>
        <w:t>m (bibliográficas ou técnicas)</w:t>
      </w:r>
      <w:r w:rsidR="00650E00">
        <w:rPr>
          <w:rFonts w:ascii="Arial" w:hAnsi="Arial" w:cs="Arial"/>
        </w:rPr>
        <w:t xml:space="preserve"> </w:t>
      </w:r>
      <w:r w:rsidR="00650E00" w:rsidRPr="009D569C">
        <w:rPr>
          <w:rFonts w:ascii="Arial" w:hAnsi="Arial" w:cs="Arial"/>
        </w:rPr>
        <w:t>no</w:t>
      </w:r>
      <w:r w:rsidR="00650E00">
        <w:rPr>
          <w:rFonts w:ascii="Arial" w:hAnsi="Arial" w:cs="Arial"/>
        </w:rPr>
        <w:t xml:space="preserve"> último quadriênio,</w:t>
      </w:r>
    </w:p>
    <w:p w14:paraId="0128B22B" w14:textId="118D4DDB" w:rsidR="009D569C" w:rsidRDefault="009D569C" w:rsidP="009D569C">
      <w:pPr>
        <w:pStyle w:val="Textodecomentri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14:paraId="684A8733" w14:textId="11682775" w:rsidR="009D569C" w:rsidRDefault="009D569C" w:rsidP="009D569C">
      <w:pPr>
        <w:pStyle w:val="Textodecomentri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14:paraId="1EBFFDB1" w14:textId="47C13603" w:rsidR="009D569C" w:rsidRDefault="009D569C" w:rsidP="009D569C">
      <w:pPr>
        <w:pStyle w:val="Textodecomentri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14:paraId="55FD0F8D" w14:textId="6D1D649C" w:rsidR="009D569C" w:rsidRDefault="009D569C" w:rsidP="009D569C">
      <w:pPr>
        <w:pStyle w:val="Textodecomentri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14:paraId="592CDF76" w14:textId="77777777" w:rsidR="00A77D3E" w:rsidRDefault="00A77D3E" w:rsidP="009D569C">
      <w:pPr>
        <w:pStyle w:val="Textodecomentrio"/>
        <w:spacing w:line="360" w:lineRule="auto"/>
        <w:jc w:val="both"/>
        <w:rPr>
          <w:rFonts w:ascii="Arial" w:hAnsi="Arial" w:cs="Arial"/>
        </w:rPr>
      </w:pPr>
    </w:p>
    <w:p w14:paraId="1BA9B57A" w14:textId="1D7B096A" w:rsidR="009D569C" w:rsidRDefault="00BC610E" w:rsidP="009D569C">
      <w:pPr>
        <w:pStyle w:val="Textodecomentri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78</w:t>
      </w:r>
      <w:r w:rsidR="009D569C" w:rsidRPr="009D569C">
        <w:rPr>
          <w:rFonts w:ascii="Arial" w:hAnsi="Arial" w:cs="Arial"/>
          <w:b/>
          <w:bCs/>
        </w:rPr>
        <w:t xml:space="preserve">. </w:t>
      </w:r>
      <w:r w:rsidR="00650E00">
        <w:rPr>
          <w:rFonts w:ascii="Arial" w:hAnsi="Arial" w:cs="Arial"/>
        </w:rPr>
        <w:t>Na sua avaliação, indique e justifique 2 casos de Egressos bem sucedidos formados sob sua orientação no Programa nos dois últimos quadriênios.</w:t>
      </w:r>
    </w:p>
    <w:p w14:paraId="3380B356" w14:textId="77777777" w:rsidR="00650E00" w:rsidRDefault="00650E00" w:rsidP="00650E00">
      <w:pPr>
        <w:pStyle w:val="Textodecomentri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14:paraId="6B6CC1FB" w14:textId="77777777" w:rsidR="00650E00" w:rsidRDefault="00650E00" w:rsidP="00650E00">
      <w:pPr>
        <w:pStyle w:val="Textodecomentri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14:paraId="130F5A99" w14:textId="175FBE74" w:rsidR="00650E00" w:rsidRPr="009D569C" w:rsidRDefault="00650E00" w:rsidP="009D569C">
      <w:pPr>
        <w:pStyle w:val="Textodecomentri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14:paraId="3FE218D0" w14:textId="77777777" w:rsidR="009D569C" w:rsidRPr="009D569C" w:rsidRDefault="009D569C" w:rsidP="00045ABD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sectPr w:rsidR="009D569C" w:rsidRPr="009D5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41378"/>
    <w:multiLevelType w:val="hybridMultilevel"/>
    <w:tmpl w:val="746E3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3052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60"/>
    <w:rsid w:val="000263E1"/>
    <w:rsid w:val="00030143"/>
    <w:rsid w:val="00037E49"/>
    <w:rsid w:val="00045ABD"/>
    <w:rsid w:val="00053848"/>
    <w:rsid w:val="000809CA"/>
    <w:rsid w:val="000A2DD8"/>
    <w:rsid w:val="000A43FB"/>
    <w:rsid w:val="000B59AC"/>
    <w:rsid w:val="000D1292"/>
    <w:rsid w:val="000F4876"/>
    <w:rsid w:val="000F53A7"/>
    <w:rsid w:val="00110604"/>
    <w:rsid w:val="00120B99"/>
    <w:rsid w:val="00123BF9"/>
    <w:rsid w:val="00130016"/>
    <w:rsid w:val="00151D36"/>
    <w:rsid w:val="00173365"/>
    <w:rsid w:val="00193D55"/>
    <w:rsid w:val="001D2C7C"/>
    <w:rsid w:val="001F201A"/>
    <w:rsid w:val="00206EF2"/>
    <w:rsid w:val="00213803"/>
    <w:rsid w:val="002256BC"/>
    <w:rsid w:val="00225D3F"/>
    <w:rsid w:val="00235AC1"/>
    <w:rsid w:val="00252516"/>
    <w:rsid w:val="0025449C"/>
    <w:rsid w:val="002575F3"/>
    <w:rsid w:val="00260B24"/>
    <w:rsid w:val="002624DC"/>
    <w:rsid w:val="00283EE8"/>
    <w:rsid w:val="00290202"/>
    <w:rsid w:val="002913BF"/>
    <w:rsid w:val="002B04F2"/>
    <w:rsid w:val="002C3512"/>
    <w:rsid w:val="002C6015"/>
    <w:rsid w:val="002D7EDC"/>
    <w:rsid w:val="002E295E"/>
    <w:rsid w:val="002E5E44"/>
    <w:rsid w:val="00301588"/>
    <w:rsid w:val="00305822"/>
    <w:rsid w:val="00324A01"/>
    <w:rsid w:val="003375F4"/>
    <w:rsid w:val="00343452"/>
    <w:rsid w:val="00353CEA"/>
    <w:rsid w:val="00361755"/>
    <w:rsid w:val="003709C0"/>
    <w:rsid w:val="00371E9D"/>
    <w:rsid w:val="00387D49"/>
    <w:rsid w:val="003A1EFA"/>
    <w:rsid w:val="003C6A8A"/>
    <w:rsid w:val="003D6BB2"/>
    <w:rsid w:val="004150A2"/>
    <w:rsid w:val="00421EA9"/>
    <w:rsid w:val="0043529E"/>
    <w:rsid w:val="00444824"/>
    <w:rsid w:val="00490A76"/>
    <w:rsid w:val="004A2B1C"/>
    <w:rsid w:val="004C2A9C"/>
    <w:rsid w:val="004C5CA1"/>
    <w:rsid w:val="004C610D"/>
    <w:rsid w:val="004F5BCE"/>
    <w:rsid w:val="0052601D"/>
    <w:rsid w:val="00547D2C"/>
    <w:rsid w:val="0055176B"/>
    <w:rsid w:val="005822D6"/>
    <w:rsid w:val="005966C8"/>
    <w:rsid w:val="005A4A18"/>
    <w:rsid w:val="005B5417"/>
    <w:rsid w:val="005D06DA"/>
    <w:rsid w:val="005D08DC"/>
    <w:rsid w:val="005D675B"/>
    <w:rsid w:val="005E01B8"/>
    <w:rsid w:val="005F172C"/>
    <w:rsid w:val="005F28D2"/>
    <w:rsid w:val="00610542"/>
    <w:rsid w:val="00610F61"/>
    <w:rsid w:val="006304E2"/>
    <w:rsid w:val="006430B5"/>
    <w:rsid w:val="006505C5"/>
    <w:rsid w:val="00650E00"/>
    <w:rsid w:val="006522DA"/>
    <w:rsid w:val="00665488"/>
    <w:rsid w:val="006B6428"/>
    <w:rsid w:val="006C504A"/>
    <w:rsid w:val="006E064C"/>
    <w:rsid w:val="006F6C19"/>
    <w:rsid w:val="00710A82"/>
    <w:rsid w:val="0073322D"/>
    <w:rsid w:val="00747331"/>
    <w:rsid w:val="0075112F"/>
    <w:rsid w:val="0076378B"/>
    <w:rsid w:val="00787832"/>
    <w:rsid w:val="00787D67"/>
    <w:rsid w:val="007B3A9E"/>
    <w:rsid w:val="007B55E9"/>
    <w:rsid w:val="007D1488"/>
    <w:rsid w:val="007D2A99"/>
    <w:rsid w:val="007D2B99"/>
    <w:rsid w:val="007D3D7B"/>
    <w:rsid w:val="007E0FB0"/>
    <w:rsid w:val="007F064A"/>
    <w:rsid w:val="00804A3D"/>
    <w:rsid w:val="00804CEA"/>
    <w:rsid w:val="00823203"/>
    <w:rsid w:val="00824311"/>
    <w:rsid w:val="00825851"/>
    <w:rsid w:val="008346D8"/>
    <w:rsid w:val="00835909"/>
    <w:rsid w:val="00837213"/>
    <w:rsid w:val="00846098"/>
    <w:rsid w:val="00856C37"/>
    <w:rsid w:val="0086270D"/>
    <w:rsid w:val="008809A6"/>
    <w:rsid w:val="00892FBA"/>
    <w:rsid w:val="008949BB"/>
    <w:rsid w:val="008A1A91"/>
    <w:rsid w:val="008B7760"/>
    <w:rsid w:val="008C35F3"/>
    <w:rsid w:val="008F1875"/>
    <w:rsid w:val="008F4321"/>
    <w:rsid w:val="008F5E43"/>
    <w:rsid w:val="00901871"/>
    <w:rsid w:val="00902698"/>
    <w:rsid w:val="00926370"/>
    <w:rsid w:val="00935480"/>
    <w:rsid w:val="0097581A"/>
    <w:rsid w:val="009A0E3B"/>
    <w:rsid w:val="009C6E82"/>
    <w:rsid w:val="009D569C"/>
    <w:rsid w:val="00A466E3"/>
    <w:rsid w:val="00A472BA"/>
    <w:rsid w:val="00A53AC7"/>
    <w:rsid w:val="00A77D3E"/>
    <w:rsid w:val="00AC0317"/>
    <w:rsid w:val="00AD474A"/>
    <w:rsid w:val="00AE60B7"/>
    <w:rsid w:val="00B15FB2"/>
    <w:rsid w:val="00B57357"/>
    <w:rsid w:val="00B624B3"/>
    <w:rsid w:val="00B632EC"/>
    <w:rsid w:val="00B65A49"/>
    <w:rsid w:val="00B8162D"/>
    <w:rsid w:val="00B849B1"/>
    <w:rsid w:val="00B87B14"/>
    <w:rsid w:val="00B907DB"/>
    <w:rsid w:val="00B93F8E"/>
    <w:rsid w:val="00B96B05"/>
    <w:rsid w:val="00BA183B"/>
    <w:rsid w:val="00BA6C1A"/>
    <w:rsid w:val="00BB264C"/>
    <w:rsid w:val="00BB5FDF"/>
    <w:rsid w:val="00BC610E"/>
    <w:rsid w:val="00BF531E"/>
    <w:rsid w:val="00C03F4B"/>
    <w:rsid w:val="00C1095D"/>
    <w:rsid w:val="00C14B13"/>
    <w:rsid w:val="00C20564"/>
    <w:rsid w:val="00C36B56"/>
    <w:rsid w:val="00C4511E"/>
    <w:rsid w:val="00C47F7C"/>
    <w:rsid w:val="00C761C9"/>
    <w:rsid w:val="00CC6E78"/>
    <w:rsid w:val="00D01B54"/>
    <w:rsid w:val="00D318FE"/>
    <w:rsid w:val="00D76AA3"/>
    <w:rsid w:val="00D921E9"/>
    <w:rsid w:val="00DA4282"/>
    <w:rsid w:val="00DC2FC0"/>
    <w:rsid w:val="00E146E7"/>
    <w:rsid w:val="00E16CB4"/>
    <w:rsid w:val="00E33A1F"/>
    <w:rsid w:val="00E33B7E"/>
    <w:rsid w:val="00E50D8F"/>
    <w:rsid w:val="00E5269C"/>
    <w:rsid w:val="00E60657"/>
    <w:rsid w:val="00E8762E"/>
    <w:rsid w:val="00EB0B36"/>
    <w:rsid w:val="00EB15F6"/>
    <w:rsid w:val="00EE1B68"/>
    <w:rsid w:val="00EF0095"/>
    <w:rsid w:val="00F003A9"/>
    <w:rsid w:val="00F00FB4"/>
    <w:rsid w:val="00F05822"/>
    <w:rsid w:val="00F06C7D"/>
    <w:rsid w:val="00F212AB"/>
    <w:rsid w:val="00F83A52"/>
    <w:rsid w:val="00FA6D26"/>
    <w:rsid w:val="00FD5058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5267"/>
  <w15:chartTrackingRefBased/>
  <w15:docId w15:val="{9EF1B7CE-69D8-4792-AF99-2937CF9E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760"/>
    <w:rPr>
      <w:rFonts w:ascii="Calibri"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7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6B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C6A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C6A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C6A8A"/>
    <w:rPr>
      <w:rFonts w:ascii="Calibri"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6A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6A8A"/>
    <w:rPr>
      <w:rFonts w:ascii="Calibri" w:eastAsiaTheme="minorEastAs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6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A8A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3635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Mali de Oliveira</dc:creator>
  <cp:keywords/>
  <dc:description/>
  <cp:lastModifiedBy>Sony</cp:lastModifiedBy>
  <cp:revision>3</cp:revision>
  <dcterms:created xsi:type="dcterms:W3CDTF">2020-09-17T19:37:00Z</dcterms:created>
  <dcterms:modified xsi:type="dcterms:W3CDTF">2020-09-21T10:36:00Z</dcterms:modified>
</cp:coreProperties>
</file>