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21CF" w14:textId="77777777" w:rsidR="00AF3B1A" w:rsidRDefault="007C1D92">
      <w:pPr>
        <w:tabs>
          <w:tab w:val="center" w:pos="6447"/>
        </w:tabs>
        <w:ind w:left="-324" w:firstLine="0"/>
        <w:jc w:val="left"/>
      </w:pPr>
      <w:r>
        <w:rPr>
          <w:noProof/>
          <w:lang w:bidi="ar-SA"/>
        </w:rPr>
        <w:drawing>
          <wp:inline distT="0" distB="0" distL="0" distR="0" wp14:anchorId="2AAE3E34" wp14:editId="799528B4">
            <wp:extent cx="2382012" cy="533400"/>
            <wp:effectExtent l="0" t="0" r="0" b="0"/>
            <wp:docPr id="340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12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B7C7" w14:textId="77777777" w:rsidR="00AF3B1A" w:rsidRDefault="007C1D92">
      <w:pPr>
        <w:ind w:left="0" w:right="351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CENTRO DE ESTUDOS SOCIAIS APLICADOS  </w:t>
      </w:r>
    </w:p>
    <w:p w14:paraId="620BFBE6" w14:textId="30806F29" w:rsidR="00AF3B1A" w:rsidRDefault="0073112D">
      <w:pPr>
        <w:spacing w:after="48"/>
        <w:ind w:lef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477D18" wp14:editId="212556D2">
                <wp:extent cx="5925185" cy="8890"/>
                <wp:effectExtent l="0" t="0" r="2540" b="1270"/>
                <wp:docPr id="812816727" name="Group 4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185" cy="8890"/>
                          <a:chOff x="0" y="0"/>
                          <a:chExt cx="59250" cy="91"/>
                        </a:xfrm>
                      </wpg:grpSpPr>
                      <wps:wsp>
                        <wps:cNvPr id="1897398826" name="Shape 52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50" cy="91"/>
                          </a:xfrm>
                          <a:custGeom>
                            <a:avLst/>
                            <a:gdLst>
                              <a:gd name="T0" fmla="*/ 0 w 5925058"/>
                              <a:gd name="T1" fmla="*/ 0 h 9144"/>
                              <a:gd name="T2" fmla="*/ 5925058 w 5925058"/>
                              <a:gd name="T3" fmla="*/ 0 h 9144"/>
                              <a:gd name="T4" fmla="*/ 5925058 w 5925058"/>
                              <a:gd name="T5" fmla="*/ 9144 h 9144"/>
                              <a:gd name="T6" fmla="*/ 0 w 5925058"/>
                              <a:gd name="T7" fmla="*/ 9144 h 9144"/>
                              <a:gd name="T8" fmla="*/ 0 w 592505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25058" h="9144">
                                <a:moveTo>
                                  <a:pt x="0" y="0"/>
                                </a:moveTo>
                                <a:lnTo>
                                  <a:pt x="5925058" y="0"/>
                                </a:lnTo>
                                <a:lnTo>
                                  <a:pt x="5925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4F924" id="Group 4829" o:spid="_x0000_s1026" style="width:466.55pt;height:.7pt;mso-position-horizontal-relative:char;mso-position-vertical-relative:line" coordsize="5925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">
                <v:shape id="Shape 5258" o:spid="_x0000_s1027" style="position:absolute;width:59250;height:91;visibility:visible;mso-wrap-style:square;v-text-anchor:top" coordsize="5925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" path="m,l5925058,r,9144l,9144,,e" fillcolor="black" stroked="f" strokeweight="0">
                  <v:stroke opacity="0" miterlimit="10" joinstyle="miter"/>
                  <v:path o:connecttype="custom" o:connectlocs="0,0;59250,0;59250,91;0,91;0,0" o:connectangles="0,0,0,0,0"/>
                </v:shape>
                <w10:anchorlock/>
              </v:group>
            </w:pict>
          </mc:Fallback>
        </mc:AlternateContent>
      </w:r>
    </w:p>
    <w:p w14:paraId="00CB7FA6" w14:textId="77777777" w:rsidR="00AF3B1A" w:rsidRDefault="00AF3B1A">
      <w:pPr>
        <w:ind w:left="2307" w:firstLine="0"/>
        <w:jc w:val="left"/>
      </w:pPr>
    </w:p>
    <w:p w14:paraId="19ECB5A9" w14:textId="77777777" w:rsidR="00AF3B1A" w:rsidRDefault="007C1D92">
      <w:pPr>
        <w:ind w:left="9"/>
        <w:jc w:val="left"/>
      </w:pPr>
      <w:r>
        <w:rPr>
          <w:b/>
        </w:rPr>
        <w:t xml:space="preserve">FORMULÁRIO DE RESERVA DO ANFITEATRO DO CENTRO DE ESTUDOS SOCIAIS APLICADOS </w:t>
      </w:r>
    </w:p>
    <w:p w14:paraId="2901CA45" w14:textId="77777777" w:rsidR="00AF3B1A" w:rsidRDefault="00AF3B1A">
      <w:pPr>
        <w:ind w:left="14" w:firstLine="0"/>
        <w:jc w:val="left"/>
      </w:pPr>
    </w:p>
    <w:p w14:paraId="44B98F0C" w14:textId="77777777" w:rsidR="00AF3B1A" w:rsidRDefault="007C1D92">
      <w:pPr>
        <w:ind w:left="9"/>
        <w:jc w:val="left"/>
      </w:pPr>
      <w:r>
        <w:rPr>
          <w:b/>
        </w:rPr>
        <w:t xml:space="preserve">DADOS DO SOLICITANTE: </w:t>
      </w:r>
    </w:p>
    <w:tbl>
      <w:tblPr>
        <w:tblStyle w:val="TableGrid"/>
        <w:tblW w:w="9883" w:type="dxa"/>
        <w:tblInd w:w="-86" w:type="dxa"/>
        <w:tblCellMar>
          <w:top w:w="156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837"/>
        <w:gridCol w:w="7046"/>
      </w:tblGrid>
      <w:tr w:rsidR="00AF3B1A" w14:paraId="58B8778C" w14:textId="77777777">
        <w:trPr>
          <w:trHeight w:val="80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969E" w14:textId="77777777" w:rsidR="00AF3B1A" w:rsidRDefault="007C1D92">
            <w:pPr>
              <w:ind w:left="5" w:firstLine="0"/>
            </w:pPr>
            <w:r>
              <w:rPr>
                <w:b/>
              </w:rPr>
              <w:t xml:space="preserve">Unidade/Órgão/Entidade  </w:t>
            </w:r>
          </w:p>
          <w:p w14:paraId="40EBDFB3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Solicitante 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A7A0" w14:textId="77777777" w:rsidR="00AF3B1A" w:rsidRDefault="00AF3B1A">
            <w:pPr>
              <w:ind w:left="0" w:firstLine="0"/>
              <w:jc w:val="left"/>
            </w:pPr>
          </w:p>
        </w:tc>
      </w:tr>
      <w:tr w:rsidR="00AF3B1A" w14:paraId="280AAA5A" w14:textId="77777777">
        <w:trPr>
          <w:trHeight w:val="48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0835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Responsável pelo evento 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A4A2" w14:textId="77777777" w:rsidR="00AF3B1A" w:rsidRDefault="00AF3B1A">
            <w:pPr>
              <w:ind w:left="0" w:firstLine="0"/>
              <w:jc w:val="left"/>
            </w:pPr>
          </w:p>
        </w:tc>
      </w:tr>
      <w:tr w:rsidR="00AF3B1A" w14:paraId="6E4CCF13" w14:textId="77777777">
        <w:trPr>
          <w:trHeight w:val="48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0DD2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Função/Cargo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3F0" w14:textId="77777777" w:rsidR="00AF3B1A" w:rsidRDefault="00AF3B1A">
            <w:pPr>
              <w:ind w:left="0" w:firstLine="0"/>
              <w:jc w:val="left"/>
            </w:pPr>
          </w:p>
        </w:tc>
      </w:tr>
      <w:tr w:rsidR="00AF3B1A" w14:paraId="5C31742B" w14:textId="77777777">
        <w:trPr>
          <w:trHeight w:val="48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F149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Telefones/ramal/ celular 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3366" w14:textId="77777777" w:rsidR="00AF3B1A" w:rsidRDefault="00AF3B1A">
            <w:pPr>
              <w:ind w:left="0" w:firstLine="0"/>
              <w:jc w:val="left"/>
            </w:pPr>
          </w:p>
        </w:tc>
      </w:tr>
      <w:tr w:rsidR="00AF3B1A" w14:paraId="76E2D3B0" w14:textId="77777777">
        <w:trPr>
          <w:trHeight w:val="48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496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E-mail  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6F12" w14:textId="77777777" w:rsidR="00AF3B1A" w:rsidRDefault="00AF3B1A">
            <w:pPr>
              <w:ind w:left="0" w:firstLine="0"/>
              <w:jc w:val="left"/>
            </w:pPr>
          </w:p>
        </w:tc>
      </w:tr>
    </w:tbl>
    <w:p w14:paraId="76DFF215" w14:textId="77777777" w:rsidR="00AF3B1A" w:rsidRDefault="007C1D92">
      <w:pPr>
        <w:ind w:left="9"/>
        <w:jc w:val="left"/>
      </w:pPr>
      <w:r>
        <w:rPr>
          <w:b/>
        </w:rPr>
        <w:t xml:space="preserve">INFORMAÇÕES SOBRE O EVENTO </w:t>
      </w:r>
    </w:p>
    <w:tbl>
      <w:tblPr>
        <w:tblStyle w:val="TableGrid"/>
        <w:tblW w:w="9883" w:type="dxa"/>
        <w:tblInd w:w="-86" w:type="dxa"/>
        <w:tblCellMar>
          <w:top w:w="5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3167"/>
        <w:gridCol w:w="3595"/>
      </w:tblGrid>
      <w:tr w:rsidR="00AF3B1A" w14:paraId="54EC42B2" w14:textId="77777777">
        <w:trPr>
          <w:trHeight w:val="1286"/>
        </w:trPr>
        <w:tc>
          <w:tcPr>
            <w:tcW w:w="9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7063E" w14:textId="77777777" w:rsidR="00AF3B1A" w:rsidRDefault="007C1D92">
            <w:pPr>
              <w:tabs>
                <w:tab w:val="center" w:pos="6241"/>
              </w:tabs>
              <w:ind w:left="0" w:firstLine="0"/>
              <w:jc w:val="left"/>
            </w:pPr>
            <w:r>
              <w:rPr>
                <w:b/>
              </w:rPr>
              <w:t xml:space="preserve">Evento:  </w:t>
            </w:r>
            <w:r>
              <w:rPr>
                <w:b/>
              </w:rPr>
              <w:tab/>
            </w:r>
          </w:p>
          <w:p w14:paraId="0D9740AF" w14:textId="77777777" w:rsidR="00AF3B1A" w:rsidRDefault="00AF3B1A">
            <w:pPr>
              <w:ind w:left="5" w:firstLine="0"/>
              <w:jc w:val="left"/>
            </w:pPr>
          </w:p>
          <w:p w14:paraId="7E9929F9" w14:textId="77777777" w:rsidR="00AF3B1A" w:rsidRDefault="00AF3B1A">
            <w:pPr>
              <w:ind w:left="5" w:firstLine="0"/>
              <w:jc w:val="left"/>
            </w:pPr>
          </w:p>
        </w:tc>
      </w:tr>
      <w:tr w:rsidR="00AF3B1A" w14:paraId="6501CF14" w14:textId="77777777">
        <w:trPr>
          <w:trHeight w:val="1287"/>
        </w:trPr>
        <w:tc>
          <w:tcPr>
            <w:tcW w:w="9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78FA4" w14:textId="77777777" w:rsidR="00AF3B1A" w:rsidRDefault="007C1D92">
            <w:pPr>
              <w:tabs>
                <w:tab w:val="center" w:pos="6241"/>
              </w:tabs>
              <w:ind w:left="0" w:firstLine="0"/>
              <w:jc w:val="left"/>
            </w:pPr>
            <w:r>
              <w:rPr>
                <w:b/>
              </w:rPr>
              <w:t xml:space="preserve">Palestrantes:  </w:t>
            </w:r>
            <w:r>
              <w:rPr>
                <w:b/>
              </w:rPr>
              <w:tab/>
            </w:r>
          </w:p>
          <w:p w14:paraId="30DE4C6A" w14:textId="77777777" w:rsidR="00AF3B1A" w:rsidRDefault="00AF3B1A">
            <w:pPr>
              <w:ind w:left="5" w:firstLine="0"/>
              <w:jc w:val="left"/>
            </w:pPr>
          </w:p>
          <w:p w14:paraId="5B263D12" w14:textId="77777777" w:rsidR="00AF3B1A" w:rsidRDefault="00AF3B1A">
            <w:pPr>
              <w:ind w:left="5" w:firstLine="0"/>
              <w:jc w:val="left"/>
            </w:pPr>
          </w:p>
        </w:tc>
      </w:tr>
      <w:tr w:rsidR="00AF3B1A" w14:paraId="1B1C040C" w14:textId="77777777">
        <w:trPr>
          <w:trHeight w:val="60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20F8E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Público estimado: 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7388" w14:textId="77777777" w:rsidR="00AF3B1A" w:rsidRDefault="007C1D92">
            <w:pPr>
              <w:ind w:left="0" w:firstLine="0"/>
              <w:jc w:val="left"/>
            </w:pPr>
            <w:r>
              <w:rPr>
                <w:b/>
              </w:rPr>
              <w:tab/>
            </w:r>
          </w:p>
        </w:tc>
      </w:tr>
      <w:tr w:rsidR="00AF3B1A" w14:paraId="758DADFC" w14:textId="77777777">
        <w:trPr>
          <w:trHeight w:val="80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975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Data do evento: 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C0B8" w14:textId="7B8CB760" w:rsidR="00AF3B1A" w:rsidRDefault="0073112D">
            <w:pPr>
              <w:ind w:left="5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29093A6" wp14:editId="01462882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-95885</wp:posOffset>
                      </wp:positionV>
                      <wp:extent cx="6350" cy="502920"/>
                      <wp:effectExtent l="0" t="2540" r="6350" b="0"/>
                      <wp:wrapSquare wrapText="bothSides"/>
                      <wp:docPr id="672913901" name="Group 4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02920"/>
                                <a:chOff x="0" y="0"/>
                                <a:chExt cx="60" cy="5029"/>
                              </a:xfrm>
                            </wpg:grpSpPr>
                            <wps:wsp>
                              <wps:cNvPr id="1488073359" name="Shape 5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67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67056"/>
                                    <a:gd name="T2" fmla="*/ 9144 w 9144"/>
                                    <a:gd name="T3" fmla="*/ 0 h 67056"/>
                                    <a:gd name="T4" fmla="*/ 9144 w 9144"/>
                                    <a:gd name="T5" fmla="*/ 67056 h 67056"/>
                                    <a:gd name="T6" fmla="*/ 0 w 9144"/>
                                    <a:gd name="T7" fmla="*/ 67056 h 67056"/>
                                    <a:gd name="T8" fmla="*/ 0 w 9144"/>
                                    <a:gd name="T9" fmla="*/ 0 h 670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67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7528562" name="Shape 5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70"/>
                                  <a:ext cx="91" cy="4358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35864"/>
                                    <a:gd name="T2" fmla="*/ 9144 w 9144"/>
                                    <a:gd name="T3" fmla="*/ 0 h 435864"/>
                                    <a:gd name="T4" fmla="*/ 9144 w 9144"/>
                                    <a:gd name="T5" fmla="*/ 435864 h 435864"/>
                                    <a:gd name="T6" fmla="*/ 0 w 9144"/>
                                    <a:gd name="T7" fmla="*/ 435864 h 435864"/>
                                    <a:gd name="T8" fmla="*/ 0 w 9144"/>
                                    <a:gd name="T9" fmla="*/ 0 h 435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4358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5864"/>
                                      </a:lnTo>
                                      <a:lnTo>
                                        <a:pt x="0" y="435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E15FB1" id="Group 4392" o:spid="_x0000_s1026" style="position:absolute;margin-left:155.8pt;margin-top:-7.55pt;width:.5pt;height:39.6pt;z-index:251658240" coordsize="60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">
                      <v:shape id="Shape 5261" o:spid="_x0000_s1027" style="position:absolute;width:91;height:670;visibility:visible;mso-wrap-style:square;v-text-anchor:top" coordsize="914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" path="m,l9144,r,67056l,67056,,e" fillcolor="black" stroked="f" strokeweight="0">
                        <v:stroke opacity="0" miterlimit="10" joinstyle="miter"/>
                        <v:path o:connecttype="custom" o:connectlocs="0,0;91,0;91,670;0,670;0,0" o:connectangles="0,0,0,0,0"/>
                      </v:shape>
                      <v:shape id="Shape 5262" o:spid="_x0000_s1028" style="position:absolute;top:670;width:91;height:4358;visibility:visible;mso-wrap-style:square;v-text-anchor:top" coordsize="9144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" path="m,l9144,r,435864l,435864,,e" fillcolor="black" stroked="f" strokeweight="0">
                        <v:stroke opacity="0" miterlimit="10" joinstyle="miter"/>
                        <v:path o:connecttype="custom" o:connectlocs="0,0;91,0;91,4358;0,4358;0,0" o:connectangles="0,0,0,0,0"/>
                      </v:shape>
                      <w10:wrap type="square"/>
                    </v:group>
                  </w:pict>
                </mc:Fallback>
              </mc:AlternateContent>
            </w:r>
            <w:r w:rsidR="00F75343">
              <w:rPr>
                <w:b/>
              </w:rPr>
              <w:t>Horário: Início                   Horário: Término</w:t>
            </w:r>
          </w:p>
          <w:p w14:paraId="5C8F03B2" w14:textId="77777777" w:rsidR="00AF3B1A" w:rsidRDefault="00AF3B1A">
            <w:pPr>
              <w:ind w:left="5" w:right="3522" w:firstLine="0"/>
              <w:jc w:val="left"/>
            </w:pPr>
          </w:p>
        </w:tc>
      </w:tr>
      <w:tr w:rsidR="00AF3B1A" w14:paraId="77EBC377" w14:textId="77777777" w:rsidTr="00590B1B">
        <w:trPr>
          <w:trHeight w:val="802"/>
        </w:trPr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9315" w14:textId="77777777" w:rsidR="00AF3B1A" w:rsidRDefault="007C1D92">
            <w:pPr>
              <w:ind w:left="5" w:firstLine="0"/>
              <w:jc w:val="left"/>
            </w:pPr>
            <w:r>
              <w:rPr>
                <w:b/>
              </w:rPr>
              <w:t xml:space="preserve">Uso do corredor para </w:t>
            </w:r>
            <w:proofErr w:type="spellStart"/>
            <w:r>
              <w:rPr>
                <w:b/>
              </w:rPr>
              <w:t>coffee</w:t>
            </w:r>
            <w:proofErr w:type="spellEnd"/>
            <w:r>
              <w:rPr>
                <w:b/>
              </w:rPr>
              <w:t xml:space="preserve">-break, exposições ou apoio ao </w:t>
            </w:r>
            <w:r>
              <w:rPr>
                <w:b/>
              </w:rPr>
              <w:tab/>
              <w:t xml:space="preserve"> evento 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7440" w14:textId="77777777" w:rsidR="00AF3B1A" w:rsidRDefault="007C1D92">
            <w:pPr>
              <w:ind w:left="0" w:right="46" w:firstLine="0"/>
              <w:jc w:val="center"/>
            </w:pPr>
            <w:proofErr w:type="gramStart"/>
            <w:r>
              <w:rPr>
                <w:b/>
              </w:rPr>
              <w:t>(    )</w:t>
            </w:r>
            <w:proofErr w:type="gramEnd"/>
            <w:r>
              <w:rPr>
                <w:b/>
              </w:rPr>
              <w:t xml:space="preserve"> sim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não  </w:t>
            </w:r>
          </w:p>
        </w:tc>
      </w:tr>
      <w:tr w:rsidR="00AF3B1A" w14:paraId="064BBE38" w14:textId="77777777" w:rsidTr="00590B1B">
        <w:trPr>
          <w:trHeight w:val="487"/>
        </w:trPr>
        <w:tc>
          <w:tcPr>
            <w:tcW w:w="6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520" w14:textId="77777777" w:rsidR="00AF3B1A" w:rsidRDefault="007C1D92">
            <w:pPr>
              <w:tabs>
                <w:tab w:val="center" w:pos="6241"/>
              </w:tabs>
              <w:ind w:left="0" w:firstLine="0"/>
              <w:jc w:val="left"/>
            </w:pPr>
            <w:r>
              <w:rPr>
                <w:b/>
              </w:rPr>
              <w:t xml:space="preserve">Há cobrança de taxa para participação no </w:t>
            </w:r>
            <w:proofErr w:type="gramStart"/>
            <w:r>
              <w:rPr>
                <w:b/>
              </w:rPr>
              <w:t xml:space="preserve">evento  </w:t>
            </w:r>
            <w:r>
              <w:rPr>
                <w:b/>
              </w:rPr>
              <w:tab/>
            </w:r>
            <w:proofErr w:type="gramEnd"/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6112" w14:textId="77777777" w:rsidR="00AF3B1A" w:rsidRDefault="007C1D92">
            <w:pPr>
              <w:ind w:left="0" w:right="46" w:firstLine="0"/>
              <w:jc w:val="center"/>
            </w:pPr>
            <w:proofErr w:type="gramStart"/>
            <w:r>
              <w:rPr>
                <w:b/>
              </w:rPr>
              <w:t>(    )</w:t>
            </w:r>
            <w:proofErr w:type="gramEnd"/>
            <w:r>
              <w:rPr>
                <w:b/>
              </w:rPr>
              <w:t xml:space="preserve"> sim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não  </w:t>
            </w:r>
          </w:p>
        </w:tc>
      </w:tr>
    </w:tbl>
    <w:p w14:paraId="22CD132F" w14:textId="77777777" w:rsidR="00B92092" w:rsidRPr="00B92092" w:rsidRDefault="00B92092">
      <w:pPr>
        <w:ind w:left="9"/>
        <w:rPr>
          <w:b/>
          <w:i/>
          <w:sz w:val="28"/>
          <w:szCs w:val="28"/>
        </w:rPr>
      </w:pPr>
      <w:r w:rsidRPr="00B92092">
        <w:rPr>
          <w:b/>
          <w:i/>
          <w:sz w:val="28"/>
          <w:szCs w:val="28"/>
        </w:rPr>
        <w:t xml:space="preserve">Informamos que em virtude de decisão do Conselho de Administração da UEL, fundamentada na questão ambiental e na mobilização de estudantes, a partir do dia 10 de setembro de 2024, </w:t>
      </w:r>
      <w:r w:rsidRPr="00B92092">
        <w:rPr>
          <w:b/>
          <w:i/>
          <w:sz w:val="28"/>
          <w:szCs w:val="28"/>
          <w:u w:val="single"/>
        </w:rPr>
        <w:t>o CESA não fornecerá mais copos plásticos</w:t>
      </w:r>
    </w:p>
    <w:p w14:paraId="3065A554" w14:textId="77777777" w:rsidR="00B92092" w:rsidRDefault="00B92092">
      <w:pPr>
        <w:ind w:left="9"/>
      </w:pPr>
    </w:p>
    <w:p w14:paraId="46844448" w14:textId="77777777" w:rsidR="00AF3B1A" w:rsidRDefault="007C1D92">
      <w:pPr>
        <w:ind w:left="9"/>
      </w:pPr>
      <w:r>
        <w:t xml:space="preserve">Data da reserva: _____/ ______/ _______.    </w:t>
      </w:r>
    </w:p>
    <w:p w14:paraId="5B3C63E8" w14:textId="77777777" w:rsidR="00AF3B1A" w:rsidRDefault="007C1D92">
      <w:pPr>
        <w:ind w:left="9"/>
      </w:pPr>
      <w:r>
        <w:t xml:space="preserve">Assinatura do Solicitante:_________________________________  </w:t>
      </w:r>
    </w:p>
    <w:p w14:paraId="36D1AEBF" w14:textId="77777777" w:rsidR="00AF3B1A" w:rsidRDefault="007C1D92">
      <w:pPr>
        <w:ind w:left="9"/>
        <w:jc w:val="left"/>
      </w:pPr>
      <w:r>
        <w:rPr>
          <w:b/>
        </w:rPr>
        <w:t xml:space="preserve">Para uso da Direção do CESA - UEL  </w:t>
      </w:r>
    </w:p>
    <w:p w14:paraId="2529ABB5" w14:textId="77777777" w:rsidR="00B92092" w:rsidRDefault="007C1D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47"/>
        <w:jc w:val="left"/>
      </w:pPr>
      <w:r>
        <w:t xml:space="preserve">Data_____/____/______.                                          </w:t>
      </w:r>
      <w:r w:rsidR="00B92092">
        <w:t xml:space="preserve">                       ___________________________</w:t>
      </w:r>
    </w:p>
    <w:p w14:paraId="4AACFBD2" w14:textId="77777777" w:rsidR="00AF3B1A" w:rsidRDefault="00B920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47"/>
        <w:jc w:val="left"/>
      </w:pPr>
      <w:r>
        <w:t xml:space="preserve">                                                                                                                     Assinatura do Autorizador</w:t>
      </w:r>
    </w:p>
    <w:p w14:paraId="6945828D" w14:textId="77777777" w:rsidR="00AF3B1A" w:rsidRDefault="00AF3B1A">
      <w:pPr>
        <w:ind w:left="2708" w:firstLine="0"/>
        <w:jc w:val="left"/>
      </w:pPr>
    </w:p>
    <w:sectPr w:rsidR="00AF3B1A" w:rsidSect="006E0CBA">
      <w:pgSz w:w="11899" w:h="16841"/>
      <w:pgMar w:top="360" w:right="848" w:bottom="718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1A"/>
    <w:rsid w:val="00085B9F"/>
    <w:rsid w:val="00136432"/>
    <w:rsid w:val="001F7175"/>
    <w:rsid w:val="004A4EF7"/>
    <w:rsid w:val="005635AC"/>
    <w:rsid w:val="00590B1B"/>
    <w:rsid w:val="006E0CBA"/>
    <w:rsid w:val="0073112D"/>
    <w:rsid w:val="00767764"/>
    <w:rsid w:val="007C1D92"/>
    <w:rsid w:val="008D3559"/>
    <w:rsid w:val="009C6B92"/>
    <w:rsid w:val="009D1AE8"/>
    <w:rsid w:val="00AF3B1A"/>
    <w:rsid w:val="00B92092"/>
    <w:rsid w:val="00BE7BBF"/>
    <w:rsid w:val="00CD7D55"/>
    <w:rsid w:val="00D37E50"/>
    <w:rsid w:val="00D7763D"/>
    <w:rsid w:val="00E6398A"/>
    <w:rsid w:val="00EE2E86"/>
    <w:rsid w:val="00F001F3"/>
    <w:rsid w:val="00F10944"/>
    <w:rsid w:val="00F75343"/>
    <w:rsid w:val="00F8015A"/>
    <w:rsid w:val="00FD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69BB"/>
  <w15:docId w15:val="{B0C549E3-0037-4D47-9244-E582E36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BA"/>
    <w:pPr>
      <w:spacing w:after="0"/>
      <w:ind w:left="24" w:hanging="10"/>
      <w:jc w:val="both"/>
    </w:pPr>
    <w:rPr>
      <w:rFonts w:ascii="Calibri" w:eastAsia="Calibri" w:hAnsi="Calibri" w:cs="Calibri"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E0CB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6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B92"/>
    <w:rPr>
      <w:rFonts w:ascii="Tahoma" w:eastAsia="Calibri" w:hAnsi="Tahoma" w:cs="Tahoma"/>
      <w:color w:val="000000"/>
      <w:sz w:val="16"/>
      <w:szCs w:val="16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Cintia Clementino Miranda</cp:lastModifiedBy>
  <cp:revision>3</cp:revision>
  <cp:lastPrinted>2025-04-11T17:38:00Z</cp:lastPrinted>
  <dcterms:created xsi:type="dcterms:W3CDTF">2026-01-09T13:32:00Z</dcterms:created>
  <dcterms:modified xsi:type="dcterms:W3CDTF">2026-04-17T11:29:00Z</dcterms:modified>
</cp:coreProperties>
</file>