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AC" w:rsidRDefault="00E640AC" w:rsidP="00E640AC">
      <w:pPr>
        <w:adjustRightInd w:val="0"/>
        <w:jc w:val="right"/>
        <w:rPr>
          <w:b/>
          <w:color w:val="000000"/>
          <w:sz w:val="28"/>
          <w:szCs w:val="28"/>
        </w:rPr>
      </w:pPr>
    </w:p>
    <w:p w:rsidR="00E640AC" w:rsidRDefault="00E640AC" w:rsidP="00E640AC">
      <w:pPr>
        <w:adjustRightInd w:val="0"/>
        <w:jc w:val="right"/>
        <w:rPr>
          <w:b/>
          <w:color w:val="000000"/>
          <w:sz w:val="28"/>
          <w:szCs w:val="28"/>
        </w:rPr>
      </w:pPr>
    </w:p>
    <w:p w:rsidR="00E640AC" w:rsidRDefault="00E640AC" w:rsidP="00E640AC">
      <w:pPr>
        <w:adjustRightInd w:val="0"/>
        <w:jc w:val="right"/>
        <w:rPr>
          <w:b/>
          <w:color w:val="000000"/>
          <w:sz w:val="28"/>
          <w:szCs w:val="28"/>
        </w:rPr>
      </w:pPr>
    </w:p>
    <w:p w:rsidR="00E640AC" w:rsidRPr="00ED288F" w:rsidRDefault="00E640AC" w:rsidP="00E640AC">
      <w:pPr>
        <w:adjustRightInd w:val="0"/>
        <w:jc w:val="right"/>
        <w:rPr>
          <w:b/>
          <w:color w:val="000000"/>
          <w:sz w:val="28"/>
          <w:szCs w:val="28"/>
        </w:rPr>
      </w:pPr>
      <w:r w:rsidRPr="00ED288F">
        <w:rPr>
          <w:b/>
          <w:color w:val="000000"/>
          <w:sz w:val="28"/>
          <w:szCs w:val="28"/>
        </w:rPr>
        <w:t xml:space="preserve">Anexo </w:t>
      </w:r>
      <w:r>
        <w:rPr>
          <w:b/>
          <w:color w:val="000000"/>
          <w:sz w:val="28"/>
          <w:szCs w:val="28"/>
        </w:rPr>
        <w:t>II</w:t>
      </w:r>
    </w:p>
    <w:p w:rsidR="00E640AC" w:rsidRDefault="00E640AC" w:rsidP="00E640AC">
      <w:pPr>
        <w:adjustRightInd w:val="0"/>
        <w:jc w:val="center"/>
        <w:rPr>
          <w:rFonts w:cs="Helvetica"/>
          <w:color w:val="000000"/>
          <w:sz w:val="28"/>
          <w:szCs w:val="28"/>
        </w:rPr>
      </w:pPr>
    </w:p>
    <w:p w:rsidR="00E640AC" w:rsidRDefault="00E640AC" w:rsidP="00E640AC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992"/>
        <w:gridCol w:w="1701"/>
        <w:gridCol w:w="1418"/>
        <w:gridCol w:w="1701"/>
      </w:tblGrid>
      <w:tr w:rsidR="00E640AC" w:rsidRPr="001968C1" w:rsidTr="002841E7">
        <w:tblPrEx>
          <w:tblCellMar>
            <w:top w:w="0" w:type="dxa"/>
            <w:bottom w:w="0" w:type="dxa"/>
          </w:tblCellMar>
        </w:tblPrEx>
        <w:tc>
          <w:tcPr>
            <w:tcW w:w="3539" w:type="dxa"/>
            <w:gridSpan w:val="2"/>
          </w:tcPr>
          <w:p w:rsidR="00E640AC" w:rsidRPr="001968C1" w:rsidRDefault="00E640AC" w:rsidP="002841E7">
            <w:pPr>
              <w:tabs>
                <w:tab w:val="left" w:pos="-9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68C1">
              <w:rPr>
                <w:rFonts w:ascii="Arial" w:hAnsi="Arial"/>
                <w:b/>
                <w:sz w:val="22"/>
                <w:szCs w:val="22"/>
              </w:rPr>
              <w:t>ITEM</w:t>
            </w:r>
          </w:p>
        </w:tc>
        <w:tc>
          <w:tcPr>
            <w:tcW w:w="4820" w:type="dxa"/>
            <w:gridSpan w:val="3"/>
          </w:tcPr>
          <w:p w:rsidR="00E640AC" w:rsidRPr="001968C1" w:rsidRDefault="00E640AC" w:rsidP="002841E7">
            <w:pPr>
              <w:tabs>
                <w:tab w:val="left" w:pos="-9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68C1">
              <w:rPr>
                <w:rFonts w:ascii="Arial" w:hAnsi="Arial"/>
                <w:b/>
                <w:sz w:val="22"/>
                <w:szCs w:val="22"/>
              </w:rPr>
              <w:t>PONTUAÇÃO</w:t>
            </w:r>
          </w:p>
        </w:tc>
      </w:tr>
      <w:tr w:rsidR="00E640AC" w:rsidRPr="001968C1" w:rsidTr="002841E7">
        <w:tblPrEx>
          <w:tblCellMar>
            <w:top w:w="0" w:type="dxa"/>
            <w:bottom w:w="0" w:type="dxa"/>
          </w:tblCellMar>
        </w:tblPrEx>
        <w:tc>
          <w:tcPr>
            <w:tcW w:w="8359" w:type="dxa"/>
            <w:gridSpan w:val="5"/>
          </w:tcPr>
          <w:p w:rsidR="00E640AC" w:rsidRPr="001968C1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968C1">
              <w:rPr>
                <w:rFonts w:ascii="Arial" w:hAnsi="Arial"/>
                <w:b/>
                <w:sz w:val="22"/>
                <w:szCs w:val="22"/>
              </w:rPr>
              <w:t>1. Títulos Acadêmicos</w:t>
            </w:r>
          </w:p>
          <w:p w:rsidR="00E640AC" w:rsidRPr="001968C1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640AC" w:rsidRPr="001968C1" w:rsidTr="002841E7">
        <w:tblPrEx>
          <w:tblCellMar>
            <w:top w:w="0" w:type="dxa"/>
            <w:bottom w:w="0" w:type="dxa"/>
          </w:tblCellMar>
        </w:tblPrEx>
        <w:tc>
          <w:tcPr>
            <w:tcW w:w="2547" w:type="dxa"/>
          </w:tcPr>
          <w:p w:rsidR="00E640AC" w:rsidRPr="001968C1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>1.1. Titulação: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640AC" w:rsidRPr="001968C1" w:rsidRDefault="00E640AC" w:rsidP="002841E7">
            <w:pPr>
              <w:tabs>
                <w:tab w:val="left" w:pos="-90"/>
              </w:tabs>
              <w:ind w:firstLine="426"/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>1.1.1  Especialização</w:t>
            </w:r>
          </w:p>
          <w:p w:rsidR="00E640AC" w:rsidRPr="001968C1" w:rsidRDefault="00E640AC" w:rsidP="002841E7">
            <w:pPr>
              <w:tabs>
                <w:tab w:val="left" w:pos="-90"/>
              </w:tabs>
              <w:ind w:firstLine="426"/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>1.1.2  Mestrado</w:t>
            </w:r>
          </w:p>
          <w:p w:rsidR="00E640AC" w:rsidRPr="001968C1" w:rsidRDefault="00E640AC" w:rsidP="002841E7">
            <w:pPr>
              <w:tabs>
                <w:tab w:val="left" w:pos="-90"/>
              </w:tabs>
              <w:ind w:firstLine="426"/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>1.1.3  Doutorado</w:t>
            </w:r>
          </w:p>
          <w:p w:rsidR="00E640AC" w:rsidRPr="001968C1" w:rsidRDefault="00E640AC" w:rsidP="002841E7">
            <w:pPr>
              <w:tabs>
                <w:tab w:val="left" w:pos="-90"/>
              </w:tabs>
              <w:ind w:firstLine="426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640AC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E640AC" w:rsidRPr="001968C1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 xml:space="preserve">Especialização:   </w:t>
            </w:r>
            <w:r>
              <w:rPr>
                <w:rFonts w:ascii="Arial" w:hAnsi="Arial"/>
                <w:sz w:val="22"/>
                <w:szCs w:val="22"/>
              </w:rPr>
              <w:t>05</w:t>
            </w:r>
            <w:r w:rsidRPr="001968C1">
              <w:rPr>
                <w:rFonts w:ascii="Arial" w:hAnsi="Arial"/>
                <w:sz w:val="22"/>
                <w:szCs w:val="22"/>
              </w:rPr>
              <w:t xml:space="preserve"> pontos</w:t>
            </w:r>
          </w:p>
          <w:p w:rsidR="00E640AC" w:rsidRPr="001968C1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 xml:space="preserve">Mestrado:            </w:t>
            </w:r>
            <w:r>
              <w:rPr>
                <w:rFonts w:ascii="Arial" w:hAnsi="Arial"/>
                <w:sz w:val="22"/>
                <w:szCs w:val="22"/>
              </w:rPr>
              <w:t>10</w:t>
            </w:r>
            <w:r w:rsidRPr="001968C1">
              <w:rPr>
                <w:rFonts w:ascii="Arial" w:hAnsi="Arial"/>
                <w:sz w:val="22"/>
                <w:szCs w:val="22"/>
              </w:rPr>
              <w:t xml:space="preserve"> pontos</w:t>
            </w:r>
          </w:p>
          <w:p w:rsidR="00E640AC" w:rsidRPr="001968C1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 xml:space="preserve">Doutorado:          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1968C1">
              <w:rPr>
                <w:rFonts w:ascii="Arial" w:hAnsi="Arial"/>
                <w:sz w:val="22"/>
                <w:szCs w:val="22"/>
              </w:rPr>
              <w:t>0 pontos</w:t>
            </w:r>
          </w:p>
        </w:tc>
        <w:tc>
          <w:tcPr>
            <w:tcW w:w="3119" w:type="dxa"/>
            <w:gridSpan w:val="2"/>
            <w:vAlign w:val="center"/>
          </w:tcPr>
          <w:p w:rsidR="00E640AC" w:rsidRPr="001968C1" w:rsidRDefault="00E640AC" w:rsidP="002841E7">
            <w:pPr>
              <w:tabs>
                <w:tab w:val="left" w:pos="-90"/>
              </w:tabs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Máximo 20 pontos</w:t>
            </w:r>
          </w:p>
        </w:tc>
      </w:tr>
      <w:tr w:rsidR="00E640AC" w:rsidRPr="001968C1" w:rsidTr="002841E7">
        <w:tblPrEx>
          <w:tblCellMar>
            <w:top w:w="0" w:type="dxa"/>
            <w:bottom w:w="0" w:type="dxa"/>
          </w:tblCellMar>
        </w:tblPrEx>
        <w:tc>
          <w:tcPr>
            <w:tcW w:w="2547" w:type="dxa"/>
          </w:tcPr>
          <w:p w:rsidR="00E640AC" w:rsidRPr="001968C1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>1.1. Titulação: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640AC" w:rsidRPr="001968C1" w:rsidRDefault="00E640AC" w:rsidP="002841E7">
            <w:pPr>
              <w:tabs>
                <w:tab w:val="left" w:pos="-90"/>
              </w:tabs>
              <w:ind w:firstLine="426"/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>1.1.1  Especialização</w:t>
            </w:r>
          </w:p>
          <w:p w:rsidR="00E640AC" w:rsidRPr="001968C1" w:rsidRDefault="00E640AC" w:rsidP="002841E7">
            <w:pPr>
              <w:tabs>
                <w:tab w:val="left" w:pos="-90"/>
              </w:tabs>
              <w:ind w:firstLine="426"/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>1.1.2  Mestrado</w:t>
            </w:r>
          </w:p>
          <w:p w:rsidR="00E640AC" w:rsidRPr="001968C1" w:rsidRDefault="00E640AC" w:rsidP="002841E7">
            <w:pPr>
              <w:tabs>
                <w:tab w:val="left" w:pos="-90"/>
              </w:tabs>
              <w:ind w:firstLine="426"/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>1.1.3  Doutorado</w:t>
            </w:r>
          </w:p>
          <w:p w:rsidR="00E640AC" w:rsidRPr="001968C1" w:rsidRDefault="00E640AC" w:rsidP="002841E7">
            <w:pPr>
              <w:tabs>
                <w:tab w:val="left" w:pos="-90"/>
              </w:tabs>
              <w:ind w:firstLine="426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640AC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E640AC" w:rsidRPr="001968C1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 xml:space="preserve">Especialização:   </w:t>
            </w:r>
            <w:r>
              <w:rPr>
                <w:rFonts w:ascii="Arial" w:hAnsi="Arial"/>
                <w:sz w:val="22"/>
                <w:szCs w:val="22"/>
              </w:rPr>
              <w:t>05</w:t>
            </w:r>
            <w:r w:rsidRPr="001968C1">
              <w:rPr>
                <w:rFonts w:ascii="Arial" w:hAnsi="Arial"/>
                <w:sz w:val="22"/>
                <w:szCs w:val="22"/>
              </w:rPr>
              <w:t xml:space="preserve"> pontos</w:t>
            </w:r>
          </w:p>
          <w:p w:rsidR="00E640AC" w:rsidRPr="001968C1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 xml:space="preserve">Mestrado:            </w:t>
            </w:r>
            <w:r>
              <w:rPr>
                <w:rFonts w:ascii="Arial" w:hAnsi="Arial"/>
                <w:sz w:val="22"/>
                <w:szCs w:val="22"/>
              </w:rPr>
              <w:t>10</w:t>
            </w:r>
            <w:r w:rsidRPr="001968C1">
              <w:rPr>
                <w:rFonts w:ascii="Arial" w:hAnsi="Arial"/>
                <w:sz w:val="22"/>
                <w:szCs w:val="22"/>
              </w:rPr>
              <w:t xml:space="preserve"> pontos</w:t>
            </w:r>
          </w:p>
          <w:p w:rsidR="00E640AC" w:rsidRPr="001968C1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 xml:space="preserve">Doutorado:          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1968C1">
              <w:rPr>
                <w:rFonts w:ascii="Arial" w:hAnsi="Arial"/>
                <w:sz w:val="22"/>
                <w:szCs w:val="22"/>
              </w:rPr>
              <w:t>0 pontos</w:t>
            </w:r>
          </w:p>
        </w:tc>
        <w:tc>
          <w:tcPr>
            <w:tcW w:w="3119" w:type="dxa"/>
            <w:gridSpan w:val="2"/>
            <w:vAlign w:val="center"/>
          </w:tcPr>
          <w:p w:rsidR="00E640AC" w:rsidRPr="001968C1" w:rsidRDefault="00E640AC" w:rsidP="002841E7">
            <w:pPr>
              <w:tabs>
                <w:tab w:val="left" w:pos="-90"/>
              </w:tabs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Máximo 20 pontos</w:t>
            </w:r>
          </w:p>
        </w:tc>
      </w:tr>
      <w:tr w:rsidR="00E640AC" w:rsidRPr="001968C1" w:rsidTr="002841E7">
        <w:tblPrEx>
          <w:tblCellMar>
            <w:top w:w="0" w:type="dxa"/>
            <w:bottom w:w="0" w:type="dxa"/>
          </w:tblCellMar>
        </w:tblPrEx>
        <w:tc>
          <w:tcPr>
            <w:tcW w:w="2547" w:type="dxa"/>
          </w:tcPr>
          <w:p w:rsidR="00E640AC" w:rsidRPr="001968C1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640AC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Pontuação obtida </w:t>
            </w: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E640AC" w:rsidRPr="002B05C5" w:rsidRDefault="00E640AC" w:rsidP="002841E7">
            <w:pPr>
              <w:tabs>
                <w:tab w:val="left" w:pos="-90"/>
              </w:tabs>
              <w:jc w:val="center"/>
              <w:rPr>
                <w:rFonts w:ascii="Arial" w:hAnsi="Arial"/>
                <w:color w:val="FFFF00"/>
                <w:sz w:val="21"/>
                <w:szCs w:val="21"/>
                <w:highlight w:val="yellow"/>
              </w:rPr>
            </w:pPr>
          </w:p>
        </w:tc>
      </w:tr>
      <w:tr w:rsidR="00E640AC" w:rsidRPr="001968C1" w:rsidTr="0028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Pr="001968C1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968C1">
              <w:rPr>
                <w:rFonts w:ascii="Arial" w:hAnsi="Arial"/>
                <w:b/>
                <w:sz w:val="22"/>
                <w:szCs w:val="22"/>
              </w:rPr>
              <w:t xml:space="preserve">2. Atividades de Ensino, Pesquisa, Extensão e Experiência Profissional </w:t>
            </w:r>
          </w:p>
        </w:tc>
      </w:tr>
      <w:tr w:rsidR="00E640AC" w:rsidRPr="001968C1" w:rsidTr="0028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Pr="001968C1" w:rsidRDefault="00E640AC" w:rsidP="002841E7">
            <w:pPr>
              <w:ind w:left="567" w:hanging="567"/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 xml:space="preserve">2.1.   Atuação profissional como docente em cursos de graduação </w:t>
            </w:r>
            <w:r>
              <w:rPr>
                <w:rFonts w:ascii="Arial" w:hAnsi="Arial"/>
                <w:sz w:val="22"/>
                <w:szCs w:val="22"/>
              </w:rPr>
              <w:t>ou</w:t>
            </w:r>
            <w:r w:rsidRPr="001968C1">
              <w:rPr>
                <w:rFonts w:ascii="Arial" w:hAnsi="Arial"/>
                <w:sz w:val="22"/>
                <w:szCs w:val="22"/>
              </w:rPr>
              <w:t xml:space="preserve"> de pós-graduação, na modalidade EaD.  </w:t>
            </w:r>
          </w:p>
          <w:p w:rsidR="00E640AC" w:rsidRPr="001968C1" w:rsidRDefault="00E640AC" w:rsidP="002841E7">
            <w:pPr>
              <w:ind w:left="567" w:hanging="567"/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Pr="001968C1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>02 pontos a cada ano</w:t>
            </w:r>
            <w:r>
              <w:rPr>
                <w:rFonts w:ascii="Arial" w:hAnsi="Arial"/>
                <w:sz w:val="22"/>
                <w:szCs w:val="22"/>
              </w:rPr>
              <w:t xml:space="preserve"> completos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Pr="001968C1" w:rsidRDefault="00E640AC" w:rsidP="002841E7">
            <w:pPr>
              <w:tabs>
                <w:tab w:val="left" w:pos="-9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Máximo 1</w:t>
            </w:r>
            <w:r w:rsidRPr="001968C1">
              <w:rPr>
                <w:rFonts w:ascii="Arial" w:hAnsi="Arial"/>
                <w:sz w:val="22"/>
                <w:szCs w:val="22"/>
              </w:rPr>
              <w:t xml:space="preserve">0 </w:t>
            </w:r>
            <w:r>
              <w:rPr>
                <w:rFonts w:ascii="Arial" w:hAnsi="Arial"/>
                <w:sz w:val="22"/>
                <w:szCs w:val="22"/>
              </w:rPr>
              <w:t>pontos</w:t>
            </w:r>
          </w:p>
        </w:tc>
      </w:tr>
      <w:tr w:rsidR="00E640AC" w:rsidRPr="001968C1" w:rsidTr="0028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Pr="001968C1" w:rsidRDefault="00E640AC" w:rsidP="002841E7">
            <w:pPr>
              <w:ind w:left="567" w:hanging="567"/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 xml:space="preserve">2.2.  Atuação profissional como docente em cursos de graduação </w:t>
            </w:r>
            <w:r>
              <w:rPr>
                <w:rFonts w:ascii="Arial" w:hAnsi="Arial"/>
                <w:sz w:val="22"/>
                <w:szCs w:val="22"/>
              </w:rPr>
              <w:t>ou</w:t>
            </w:r>
            <w:r w:rsidRPr="001968C1">
              <w:rPr>
                <w:rFonts w:ascii="Arial" w:hAnsi="Arial"/>
                <w:sz w:val="22"/>
                <w:szCs w:val="22"/>
              </w:rPr>
              <w:t xml:space="preserve"> de pós-graduação, em outras modalidades.</w:t>
            </w:r>
          </w:p>
          <w:p w:rsidR="00E640AC" w:rsidRPr="001968C1" w:rsidRDefault="00E640AC" w:rsidP="002841E7">
            <w:pPr>
              <w:ind w:left="567" w:hanging="567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Pr="001968C1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>01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1968C1">
              <w:rPr>
                <w:rFonts w:ascii="Arial" w:hAnsi="Arial"/>
                <w:sz w:val="22"/>
                <w:szCs w:val="22"/>
              </w:rPr>
              <w:t>ponto a cada ano</w:t>
            </w:r>
            <w:r>
              <w:rPr>
                <w:rFonts w:ascii="Arial" w:hAnsi="Arial"/>
                <w:sz w:val="22"/>
                <w:szCs w:val="22"/>
              </w:rPr>
              <w:t xml:space="preserve"> completos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Pr="001968C1" w:rsidRDefault="00E640AC" w:rsidP="002841E7">
            <w:pPr>
              <w:tabs>
                <w:tab w:val="left" w:pos="-9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Máximo 2</w:t>
            </w:r>
            <w:r w:rsidRPr="001968C1">
              <w:rPr>
                <w:rFonts w:ascii="Arial" w:hAnsi="Arial"/>
                <w:sz w:val="22"/>
                <w:szCs w:val="22"/>
              </w:rPr>
              <w:t>0 pontos.</w:t>
            </w:r>
          </w:p>
        </w:tc>
      </w:tr>
      <w:tr w:rsidR="00E640AC" w:rsidRPr="001968C1" w:rsidTr="0028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Pr="001968C1" w:rsidRDefault="00E640AC" w:rsidP="002841E7">
            <w:pPr>
              <w:ind w:left="567" w:hanging="567"/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 xml:space="preserve">2.3.   Atuação profissional como coordenador de cursos de graduação </w:t>
            </w:r>
            <w:r>
              <w:rPr>
                <w:rFonts w:ascii="Arial" w:hAnsi="Arial"/>
                <w:sz w:val="22"/>
                <w:szCs w:val="22"/>
              </w:rPr>
              <w:t>ou</w:t>
            </w:r>
            <w:r w:rsidRPr="001968C1">
              <w:rPr>
                <w:rFonts w:ascii="Arial" w:hAnsi="Arial"/>
                <w:sz w:val="22"/>
                <w:szCs w:val="22"/>
              </w:rPr>
              <w:t xml:space="preserve"> de pós-graduação, na modalidade EaD.</w:t>
            </w:r>
          </w:p>
          <w:p w:rsidR="00E640AC" w:rsidRPr="001968C1" w:rsidRDefault="00E640AC" w:rsidP="002841E7">
            <w:pPr>
              <w:ind w:left="567" w:hanging="567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Pr="001968C1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>02 pontos a cada ano</w:t>
            </w:r>
            <w:r>
              <w:rPr>
                <w:rFonts w:ascii="Arial" w:hAnsi="Arial"/>
                <w:sz w:val="22"/>
                <w:szCs w:val="22"/>
              </w:rPr>
              <w:t xml:space="preserve"> completos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Pr="001968C1" w:rsidRDefault="00E640AC" w:rsidP="002841E7">
            <w:pPr>
              <w:tabs>
                <w:tab w:val="left" w:pos="-9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Máximo </w:t>
            </w:r>
            <w:r w:rsidRPr="001968C1">
              <w:rPr>
                <w:rFonts w:ascii="Arial" w:hAnsi="Arial"/>
                <w:sz w:val="22"/>
                <w:szCs w:val="22"/>
              </w:rPr>
              <w:t>20 pontos.</w:t>
            </w:r>
          </w:p>
        </w:tc>
      </w:tr>
      <w:tr w:rsidR="00E640AC" w:rsidRPr="001968C1" w:rsidTr="0028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Pr="001968C1" w:rsidRDefault="00E640AC" w:rsidP="002841E7">
            <w:pPr>
              <w:ind w:left="567" w:hanging="567"/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 xml:space="preserve">2.4. Atuação na gestão de cursos de </w:t>
            </w:r>
            <w:r>
              <w:rPr>
                <w:rFonts w:ascii="Arial" w:hAnsi="Arial"/>
                <w:sz w:val="22"/>
                <w:szCs w:val="22"/>
              </w:rPr>
              <w:t>extensão Ead.</w:t>
            </w:r>
          </w:p>
          <w:p w:rsidR="00E640AC" w:rsidRPr="001968C1" w:rsidRDefault="00E640AC" w:rsidP="002841E7">
            <w:pPr>
              <w:ind w:left="567" w:hanging="567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Pr="001968C1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>0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1968C1">
              <w:rPr>
                <w:rFonts w:ascii="Arial" w:hAnsi="Arial"/>
                <w:sz w:val="22"/>
                <w:szCs w:val="22"/>
              </w:rPr>
              <w:t xml:space="preserve"> ponto</w:t>
            </w:r>
            <w:r>
              <w:rPr>
                <w:rFonts w:ascii="Arial" w:hAnsi="Arial"/>
                <w:sz w:val="22"/>
                <w:szCs w:val="22"/>
              </w:rPr>
              <w:t>s por curso.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Pr="001968C1" w:rsidRDefault="00E640AC" w:rsidP="002841E7">
            <w:pPr>
              <w:tabs>
                <w:tab w:val="left" w:pos="-9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Máximo 10</w:t>
            </w:r>
            <w:r w:rsidRPr="001968C1">
              <w:rPr>
                <w:rFonts w:ascii="Arial" w:hAnsi="Arial"/>
                <w:sz w:val="22"/>
                <w:szCs w:val="22"/>
              </w:rPr>
              <w:t xml:space="preserve"> pontos.</w:t>
            </w:r>
          </w:p>
        </w:tc>
      </w:tr>
      <w:tr w:rsidR="00E640AC" w:rsidRPr="001968C1" w:rsidTr="0028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Pr="001968C1" w:rsidRDefault="00E640AC" w:rsidP="002841E7">
            <w:pPr>
              <w:ind w:left="567" w:hanging="567"/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>2.5. Projetos de ensino, pesquisa ou extensão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>0</w:t>
            </w:r>
            <w:r>
              <w:rPr>
                <w:rFonts w:ascii="Arial" w:hAnsi="Arial"/>
                <w:sz w:val="22"/>
                <w:szCs w:val="22"/>
              </w:rPr>
              <w:t xml:space="preserve">1 </w:t>
            </w:r>
            <w:r w:rsidRPr="001968C1">
              <w:rPr>
                <w:rFonts w:ascii="Arial" w:hAnsi="Arial"/>
                <w:sz w:val="22"/>
                <w:szCs w:val="22"/>
              </w:rPr>
              <w:t>ponto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1968C1">
              <w:rPr>
                <w:rFonts w:ascii="Arial" w:hAnsi="Arial"/>
                <w:sz w:val="22"/>
                <w:szCs w:val="22"/>
              </w:rPr>
              <w:t xml:space="preserve"> por participação</w:t>
            </w:r>
            <w:r>
              <w:rPr>
                <w:rFonts w:ascii="Arial" w:hAnsi="Arial"/>
                <w:sz w:val="22"/>
                <w:szCs w:val="22"/>
              </w:rPr>
              <w:t xml:space="preserve"> (colaborador, supervisor, dentre outros)</w:t>
            </w:r>
            <w:r w:rsidRPr="001968C1">
              <w:rPr>
                <w:rFonts w:ascii="Arial" w:hAnsi="Arial"/>
                <w:sz w:val="22"/>
                <w:szCs w:val="22"/>
              </w:rPr>
              <w:t xml:space="preserve"> em projeto </w:t>
            </w:r>
          </w:p>
          <w:p w:rsidR="00E640AC" w:rsidRPr="001968C1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1968C1">
              <w:rPr>
                <w:rFonts w:ascii="Arial" w:hAnsi="Arial"/>
                <w:sz w:val="22"/>
                <w:szCs w:val="22"/>
              </w:rPr>
              <w:t xml:space="preserve">e 02 pontos por coordenação </w:t>
            </w:r>
            <w:r>
              <w:rPr>
                <w:rFonts w:ascii="Arial" w:hAnsi="Arial"/>
                <w:sz w:val="22"/>
                <w:szCs w:val="22"/>
              </w:rPr>
              <w:t>em</w:t>
            </w:r>
            <w:r w:rsidRPr="001968C1">
              <w:rPr>
                <w:rFonts w:ascii="Arial" w:hAnsi="Arial"/>
                <w:sz w:val="22"/>
                <w:szCs w:val="22"/>
              </w:rPr>
              <w:t xml:space="preserve"> projeto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Pr="001968C1" w:rsidRDefault="00E640AC" w:rsidP="002841E7">
            <w:pPr>
              <w:tabs>
                <w:tab w:val="left" w:pos="-9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Máximo 10</w:t>
            </w:r>
            <w:r w:rsidRPr="001968C1">
              <w:rPr>
                <w:rFonts w:ascii="Arial" w:hAnsi="Arial"/>
                <w:sz w:val="22"/>
                <w:szCs w:val="22"/>
              </w:rPr>
              <w:t xml:space="preserve"> pontos.</w:t>
            </w:r>
          </w:p>
        </w:tc>
      </w:tr>
      <w:tr w:rsidR="00E640AC" w:rsidRPr="001968C1" w:rsidTr="0028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Pr="001968C1" w:rsidRDefault="00E640AC" w:rsidP="002841E7">
            <w:pPr>
              <w:ind w:left="567" w:hanging="567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Pontuação obtida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40AC" w:rsidRPr="002B05C5" w:rsidRDefault="00E640AC" w:rsidP="002841E7">
            <w:pPr>
              <w:tabs>
                <w:tab w:val="left" w:pos="-9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640AC" w:rsidRDefault="00E640AC" w:rsidP="00E640AC"/>
    <w:p w:rsidR="00E640AC" w:rsidRDefault="00E640AC" w:rsidP="00E640AC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4820"/>
      </w:tblGrid>
      <w:tr w:rsidR="00E640AC" w:rsidRPr="001968C1" w:rsidTr="002841E7">
        <w:tblPrEx>
          <w:tblCellMar>
            <w:top w:w="0" w:type="dxa"/>
            <w:bottom w:w="0" w:type="dxa"/>
          </w:tblCellMar>
        </w:tblPrEx>
        <w:tc>
          <w:tcPr>
            <w:tcW w:w="3539" w:type="dxa"/>
          </w:tcPr>
          <w:p w:rsidR="00E640AC" w:rsidRDefault="00E640AC" w:rsidP="002841E7">
            <w:pPr>
              <w:tabs>
                <w:tab w:val="left" w:pos="-9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Pontuação obtida </w:t>
            </w:r>
          </w:p>
        </w:tc>
        <w:tc>
          <w:tcPr>
            <w:tcW w:w="4820" w:type="dxa"/>
            <w:shd w:val="clear" w:color="auto" w:fill="FFFF00"/>
            <w:vAlign w:val="center"/>
          </w:tcPr>
          <w:p w:rsidR="00E640AC" w:rsidRPr="002B05C5" w:rsidRDefault="00E640AC" w:rsidP="002841E7">
            <w:pPr>
              <w:tabs>
                <w:tab w:val="left" w:pos="-90"/>
              </w:tabs>
              <w:jc w:val="center"/>
              <w:rPr>
                <w:rFonts w:ascii="Arial" w:hAnsi="Arial"/>
                <w:color w:val="FFFF00"/>
                <w:sz w:val="21"/>
                <w:szCs w:val="21"/>
                <w:highlight w:val="yellow"/>
              </w:rPr>
            </w:pPr>
          </w:p>
        </w:tc>
      </w:tr>
    </w:tbl>
    <w:p w:rsidR="00E640AC" w:rsidRDefault="00E640AC" w:rsidP="00E640AC"/>
    <w:p w:rsidR="00E640AC" w:rsidRDefault="00E640AC" w:rsidP="00E640AC"/>
    <w:p w:rsidR="00AB4AF1" w:rsidRDefault="00AB4AF1">
      <w:bookmarkStart w:id="0" w:name="_GoBack"/>
      <w:bookmarkEnd w:id="0"/>
    </w:p>
    <w:sectPr w:rsidR="00AB4AF1" w:rsidSect="00E640AC">
      <w:headerReference w:type="even" r:id="rId4"/>
      <w:headerReference w:type="default" r:id="rId5"/>
      <w:footerReference w:type="default" r:id="rId6"/>
      <w:footerReference w:type="first" r:id="rId7"/>
      <w:pgSz w:w="11907" w:h="16840" w:code="9"/>
      <w:pgMar w:top="567" w:right="1134" w:bottom="567" w:left="1701" w:header="454" w:footer="45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03" w:rsidRDefault="00E640AC" w:rsidP="00B51703">
    <w:pPr>
      <w:pStyle w:val="Rodap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10413365</wp:posOffset>
              </wp:positionV>
              <wp:extent cx="73025" cy="280670"/>
              <wp:effectExtent l="0" t="0" r="22225" b="24130"/>
              <wp:wrapNone/>
              <wp:docPr id="223" name="Agrupar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280670"/>
                        <a:chOff x="2820" y="4935"/>
                        <a:chExt cx="120" cy="1320"/>
                      </a:xfrm>
                    </wpg:grpSpPr>
                    <wps:wsp>
                      <wps:cNvPr id="448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80B376A" id="Agrupar 223" o:spid="_x0000_s1026" style="position:absolute;margin-left:538.7pt;margin-top:819.95pt;width:5.75pt;height:22.1pt;z-index:251660288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" strokecolor="#a9d18e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" strokecolor="#a9d18e" strokeweight="1.25pt"/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" strokecolor="#a9d18e" strokeweight="1.2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60720" cy="291465"/>
              <wp:effectExtent l="0" t="0" r="0" b="0"/>
              <wp:wrapNone/>
              <wp:docPr id="451" name="Retângulo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703" w:rsidRDefault="00E640AC" w:rsidP="000466F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tângulo 451" o:spid="_x0000_s1026" style="position:absolute;left:0;text-align:left;margin-left:0;margin-top:0;width:453.6pt;height:22.95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" filled="f" stroked="f">
              <v:textbox inset=",0">
                <w:txbxContent>
                  <w:p w:rsidR="00B51703" w:rsidRDefault="00E640AC" w:rsidP="000466F5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03" w:rsidRDefault="00E640AC" w:rsidP="00B51703">
    <w:pPr>
      <w:pStyle w:val="Rodap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67C" w:rsidRDefault="00E640A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1067C" w:rsidRDefault="00E640A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67C" w:rsidRDefault="00E640A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31067C" w:rsidRDefault="00E640AC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AC"/>
    <w:rsid w:val="00AB4AF1"/>
    <w:rsid w:val="00E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83840F-B894-4879-B64B-6D8F1E01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640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640A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40AC"/>
  </w:style>
  <w:style w:type="paragraph" w:styleId="Rodap">
    <w:name w:val="footer"/>
    <w:basedOn w:val="Normal"/>
    <w:link w:val="RodapChar"/>
    <w:rsid w:val="00E64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40A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</dc:creator>
  <cp:keywords/>
  <dc:description/>
  <cp:lastModifiedBy>Beto</cp:lastModifiedBy>
  <cp:revision>1</cp:revision>
  <dcterms:created xsi:type="dcterms:W3CDTF">2024-07-01T10:54:00Z</dcterms:created>
  <dcterms:modified xsi:type="dcterms:W3CDTF">2024-07-01T10:54:00Z</dcterms:modified>
</cp:coreProperties>
</file>