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6Colorida-nfase6"/>
        <w:tblW w:w="11247" w:type="dxa"/>
        <w:tblInd w:w="-1281" w:type="dxa"/>
        <w:tblLook w:val="04A0" w:firstRow="1" w:lastRow="0" w:firstColumn="1" w:lastColumn="0" w:noHBand="0" w:noVBand="1"/>
      </w:tblPr>
      <w:tblGrid>
        <w:gridCol w:w="2597"/>
        <w:gridCol w:w="2558"/>
        <w:gridCol w:w="2500"/>
        <w:gridCol w:w="3592"/>
      </w:tblGrid>
      <w:tr w:rsidR="00DD3843" w:rsidRPr="00A3501C" w14:paraId="6B73B2DC" w14:textId="2804B2BF" w:rsidTr="0002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5BCDC746" w14:textId="60358803" w:rsidR="00DD3843" w:rsidRPr="00A3501C" w:rsidRDefault="00DD3843" w:rsidP="00026664">
            <w:pPr>
              <w:rPr>
                <w:color w:val="auto"/>
                <w:sz w:val="18"/>
                <w:szCs w:val="18"/>
              </w:rPr>
            </w:pPr>
            <w:r w:rsidRPr="00A3501C">
              <w:rPr>
                <w:color w:val="auto"/>
                <w:sz w:val="18"/>
                <w:szCs w:val="18"/>
              </w:rPr>
              <w:t>E-BO</w:t>
            </w:r>
            <w:r w:rsidR="00A3501C" w:rsidRPr="00A3501C">
              <w:rPr>
                <w:color w:val="auto"/>
                <w:sz w:val="18"/>
                <w:szCs w:val="18"/>
              </w:rPr>
              <w:t>OKS</w:t>
            </w:r>
          </w:p>
        </w:tc>
        <w:tc>
          <w:tcPr>
            <w:tcW w:w="2558" w:type="dxa"/>
            <w:vAlign w:val="center"/>
          </w:tcPr>
          <w:p w14:paraId="00629EFA" w14:textId="4CD28C6A" w:rsidR="00DD3843" w:rsidRPr="00A3501C" w:rsidRDefault="00DD3843" w:rsidP="00026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3501C">
              <w:rPr>
                <w:color w:val="auto"/>
                <w:sz w:val="18"/>
                <w:szCs w:val="18"/>
              </w:rPr>
              <w:t>E-BOOKS</w:t>
            </w:r>
          </w:p>
        </w:tc>
        <w:tc>
          <w:tcPr>
            <w:tcW w:w="2500" w:type="dxa"/>
            <w:vAlign w:val="center"/>
          </w:tcPr>
          <w:p w14:paraId="6279886D" w14:textId="22330A9F" w:rsidR="00DD3843" w:rsidRPr="00A3501C" w:rsidRDefault="00DD3843" w:rsidP="00026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3501C">
              <w:rPr>
                <w:color w:val="auto"/>
                <w:sz w:val="18"/>
                <w:szCs w:val="18"/>
              </w:rPr>
              <w:t>PERIÓDICOS</w:t>
            </w:r>
          </w:p>
        </w:tc>
        <w:tc>
          <w:tcPr>
            <w:tcW w:w="3592" w:type="dxa"/>
            <w:vAlign w:val="center"/>
          </w:tcPr>
          <w:p w14:paraId="574A1E21" w14:textId="77FF1E47" w:rsidR="00DD3843" w:rsidRPr="00A3501C" w:rsidRDefault="00A3501C" w:rsidP="00026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A3501C">
              <w:rPr>
                <w:color w:val="auto"/>
                <w:sz w:val="18"/>
                <w:szCs w:val="18"/>
              </w:rPr>
              <w:t>DOCUMENTOS DIVERSOS</w:t>
            </w:r>
          </w:p>
        </w:tc>
      </w:tr>
      <w:tr w:rsidR="00DD3843" w:rsidRPr="00A3501C" w14:paraId="74D1111E" w14:textId="5172C289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1542FFC8" w14:textId="08EED9B8" w:rsidR="00DD3843" w:rsidRPr="00A3501C" w:rsidRDefault="00DD3843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DOAB</w:t>
            </w:r>
            <w:r w:rsidRPr="00A3501C">
              <w:rPr>
                <w:sz w:val="18"/>
                <w:szCs w:val="18"/>
              </w:rPr>
              <w:t xml:space="preserve"> – Diretório de livros de acesso aberto</w:t>
            </w:r>
          </w:p>
          <w:p w14:paraId="50A19469" w14:textId="38FD3141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58" w:type="dxa"/>
            <w:vAlign w:val="center"/>
          </w:tcPr>
          <w:p w14:paraId="2CD6E66D" w14:textId="4CA05A51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SCIELO LIVROS</w:t>
            </w:r>
          </w:p>
          <w:p w14:paraId="61C76EF6" w14:textId="55246AAC" w:rsidR="00DD3843" w:rsidRPr="00D53BF9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Portal multidisciplinar de livros com textos completos.</w:t>
            </w:r>
          </w:p>
        </w:tc>
        <w:tc>
          <w:tcPr>
            <w:tcW w:w="2500" w:type="dxa"/>
            <w:vAlign w:val="center"/>
          </w:tcPr>
          <w:p w14:paraId="74090C31" w14:textId="1C10F376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BHL SCIELO NETWORK</w:t>
            </w:r>
          </w:p>
          <w:p w14:paraId="3AF8C602" w14:textId="4BFBD6F7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de artigos com texto completo das áreas de biodiversidade, Zoologia e Botânica, Biossegurança e Biotecnologia.</w:t>
            </w:r>
          </w:p>
        </w:tc>
        <w:tc>
          <w:tcPr>
            <w:tcW w:w="3592" w:type="dxa"/>
            <w:vAlign w:val="center"/>
          </w:tcPr>
          <w:p w14:paraId="1955CAFF" w14:textId="7F6D0CA2" w:rsidR="00A3501C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BASE - BIELEFELD ACADEMIC SEARCH ENGINE</w:t>
            </w:r>
          </w:p>
          <w:p w14:paraId="0B594825" w14:textId="77777777" w:rsidR="00A3501C" w:rsidRPr="00D53BF9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Portal multidisciplinar de documentos</w:t>
            </w:r>
          </w:p>
          <w:p w14:paraId="7B316D0F" w14:textId="77777777" w:rsidR="00A3501C" w:rsidRPr="00D53BF9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diversos, com textos completos e</w:t>
            </w:r>
          </w:p>
          <w:p w14:paraId="3A9DE6D9" w14:textId="3231CC70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referenciais.</w:t>
            </w:r>
          </w:p>
        </w:tc>
      </w:tr>
      <w:tr w:rsidR="00DD3843" w:rsidRPr="00A3501C" w14:paraId="6005BD1A" w14:textId="56ADEDF2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6EA76C11" w14:textId="139E55C6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EDITORA DA USFC</w:t>
            </w:r>
          </w:p>
          <w:p w14:paraId="138A964D" w14:textId="6313442F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e-books multidisciplinar com texto completo</w:t>
            </w:r>
            <w:r w:rsidRPr="00A3501C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558" w:type="dxa"/>
            <w:vAlign w:val="center"/>
          </w:tcPr>
          <w:p w14:paraId="0AF8DA23" w14:textId="5E7E4DEE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THE INTERNET ARCHIVE AND OPEN LIBRARY</w:t>
            </w:r>
          </w:p>
          <w:p w14:paraId="46B4B8C0" w14:textId="7ED41E8B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multidisciplinar de textos e livros completos.</w:t>
            </w:r>
          </w:p>
        </w:tc>
        <w:tc>
          <w:tcPr>
            <w:tcW w:w="2500" w:type="dxa"/>
            <w:vAlign w:val="center"/>
          </w:tcPr>
          <w:p w14:paraId="7AF30D81" w14:textId="51F8000B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BRAPCI – BASE DE DADOS EM CIÊNCIA DA INFORMAÇÃO</w:t>
            </w:r>
          </w:p>
          <w:p w14:paraId="1E20811B" w14:textId="709DBF8A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de artigos com texto completo das áreas de Biblioteconomia e Arquivologia.</w:t>
            </w:r>
          </w:p>
        </w:tc>
        <w:tc>
          <w:tcPr>
            <w:tcW w:w="3592" w:type="dxa"/>
            <w:vAlign w:val="center"/>
          </w:tcPr>
          <w:p w14:paraId="6BED299A" w14:textId="0292A25B" w:rsidR="00A3501C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BDPA - BASES DE DADOS DA</w:t>
            </w:r>
          </w:p>
          <w:p w14:paraId="0461DACE" w14:textId="7EE483F4" w:rsidR="00A3501C" w:rsidRPr="00A3501C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PESQUISA AGROPECUÁRIA – EMBRAPA</w:t>
            </w:r>
            <w:r w:rsidR="00A3501C" w:rsidRPr="00A3501C">
              <w:rPr>
                <w:sz w:val="18"/>
                <w:szCs w:val="18"/>
              </w:rPr>
              <w:t>.</w:t>
            </w:r>
          </w:p>
          <w:p w14:paraId="3913CD01" w14:textId="77777777" w:rsidR="00A3501C" w:rsidRPr="00D53BF9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de documentos diversos</w:t>
            </w:r>
          </w:p>
          <w:p w14:paraId="47AC73BB" w14:textId="77777777" w:rsidR="00A3501C" w:rsidRPr="00D53BF9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com textos completos da área de</w:t>
            </w:r>
          </w:p>
          <w:p w14:paraId="698E31F5" w14:textId="3DE0BB01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Ciências agrárias.</w:t>
            </w:r>
          </w:p>
        </w:tc>
      </w:tr>
      <w:tr w:rsidR="00DD3843" w:rsidRPr="00A3501C" w14:paraId="239AC0EB" w14:textId="0F1F6411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3FE96374" w14:textId="7E52DD6B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FGV EDITORA</w:t>
            </w:r>
          </w:p>
          <w:p w14:paraId="5734758C" w14:textId="4D34029C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58" w:type="dxa"/>
            <w:vAlign w:val="center"/>
          </w:tcPr>
          <w:p w14:paraId="33DEA77D" w14:textId="039A8FAF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UNIVERSIDADE FEDERAL</w:t>
            </w:r>
          </w:p>
          <w:p w14:paraId="7FCC4484" w14:textId="574EC4AF" w:rsidR="00DD3843" w:rsidRPr="00A3501C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RURAL DA AMAZÔNIA</w:t>
            </w:r>
          </w:p>
          <w:p w14:paraId="128E534E" w14:textId="5A6D818D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</w:t>
            </w:r>
          </w:p>
        </w:tc>
        <w:tc>
          <w:tcPr>
            <w:tcW w:w="2500" w:type="dxa"/>
            <w:vAlign w:val="center"/>
          </w:tcPr>
          <w:p w14:paraId="64AD4D38" w14:textId="0CF144AA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DOAJ – DIRETÓRIO DE REVISTAS DE ACESSO ABERTO</w:t>
            </w:r>
          </w:p>
          <w:p w14:paraId="791E89D6" w14:textId="0CE67559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Diretório multidisciplinar de periódicos com acesso aberto e revisados ​​por pares.</w:t>
            </w:r>
          </w:p>
        </w:tc>
        <w:tc>
          <w:tcPr>
            <w:tcW w:w="3592" w:type="dxa"/>
            <w:vAlign w:val="center"/>
          </w:tcPr>
          <w:p w14:paraId="5C9C392E" w14:textId="68717514" w:rsidR="00A3501C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BDTD – BIBLIOTECA DIGITAL BRASILEIRA DE</w:t>
            </w:r>
          </w:p>
          <w:p w14:paraId="704A8BAD" w14:textId="5D418428" w:rsidR="00A3501C" w:rsidRPr="00A3501C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TESES E DISSERTAÇÕES</w:t>
            </w:r>
          </w:p>
          <w:p w14:paraId="76DD5040" w14:textId="77777777" w:rsidR="00A3501C" w:rsidRPr="00D53BF9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Portal multidisciplinar de teses e</w:t>
            </w:r>
          </w:p>
          <w:p w14:paraId="235C9060" w14:textId="77777777" w:rsidR="00A3501C" w:rsidRPr="00D53BF9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dissertações</w:t>
            </w:r>
          </w:p>
          <w:p w14:paraId="311B86B9" w14:textId="77777777" w:rsidR="00A3501C" w:rsidRPr="00D53BF9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defendidas nas instituições</w:t>
            </w:r>
          </w:p>
          <w:p w14:paraId="424E8E68" w14:textId="080C2481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brasileiras, com textos completos.</w:t>
            </w:r>
          </w:p>
        </w:tc>
      </w:tr>
      <w:tr w:rsidR="00DD3843" w:rsidRPr="00A3501C" w14:paraId="6C0E38FD" w14:textId="5ABA0864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083203A2" w14:textId="3E2BD35D" w:rsidR="00DD3843" w:rsidRPr="00A3501C" w:rsidRDefault="00A3501C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FREE-EBOOKS</w:t>
            </w:r>
          </w:p>
          <w:p w14:paraId="02E7B9B0" w14:textId="2F508FEC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dados multidisciplinar com texto completo.</w:t>
            </w:r>
          </w:p>
        </w:tc>
        <w:tc>
          <w:tcPr>
            <w:tcW w:w="2558" w:type="dxa"/>
            <w:vAlign w:val="center"/>
          </w:tcPr>
          <w:p w14:paraId="6DD6EB1C" w14:textId="7D8F1CC9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UNIVERSIDADE DO ESTADO</w:t>
            </w:r>
          </w:p>
          <w:p w14:paraId="690677AC" w14:textId="01DE35F9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DE MATO GROSSO</w:t>
            </w:r>
          </w:p>
          <w:p w14:paraId="0ECB3EE7" w14:textId="3829EDE8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00" w:type="dxa"/>
            <w:vAlign w:val="center"/>
          </w:tcPr>
          <w:p w14:paraId="389E34C1" w14:textId="26FCAFB4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EDUBASE</w:t>
            </w:r>
          </w:p>
          <w:p w14:paraId="2638CC9C" w14:textId="388A4F13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de artigos nacionais com texto completo nas áreas de Educação, Biblioteconomia, Ciência da Informação e áreas afins.</w:t>
            </w:r>
          </w:p>
        </w:tc>
        <w:tc>
          <w:tcPr>
            <w:tcW w:w="3592" w:type="dxa"/>
            <w:vAlign w:val="center"/>
          </w:tcPr>
          <w:p w14:paraId="03C65C2F" w14:textId="4526538A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CONSELHO FEDERAL DE CONTABILIDADE</w:t>
            </w:r>
          </w:p>
          <w:p w14:paraId="6BCB3689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Apresenta na integra todas as legislações e</w:t>
            </w:r>
          </w:p>
          <w:p w14:paraId="2DE0D1A6" w14:textId="6DF82033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normas brasileiras de contabilidade.</w:t>
            </w:r>
          </w:p>
        </w:tc>
      </w:tr>
      <w:tr w:rsidR="00DD3843" w:rsidRPr="00A3501C" w14:paraId="432F0D22" w14:textId="24D7A7AC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7A55ABE6" w14:textId="04C048FE" w:rsidR="00DD3843" w:rsidRPr="00A3501C" w:rsidRDefault="00A3501C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GOOGLE BOOKS</w:t>
            </w:r>
          </w:p>
          <w:p w14:paraId="78AD2437" w14:textId="6A51EE40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e-books multidisciplinar com texto parcial e completo.</w:t>
            </w:r>
          </w:p>
        </w:tc>
        <w:tc>
          <w:tcPr>
            <w:tcW w:w="2558" w:type="dxa"/>
            <w:vAlign w:val="center"/>
          </w:tcPr>
          <w:p w14:paraId="00D9A0F0" w14:textId="76DF6815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PORTAL DE LIVROS DA UNIVERSIDADE FEDERAL</w:t>
            </w:r>
          </w:p>
          <w:p w14:paraId="37FFD3F5" w14:textId="33DB28FD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DA GRANDE DOURADOS</w:t>
            </w:r>
          </w:p>
          <w:p w14:paraId="255337CF" w14:textId="6C731D64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</w:t>
            </w:r>
            <w:r w:rsidRPr="00A3501C">
              <w:rPr>
                <w:sz w:val="18"/>
                <w:szCs w:val="18"/>
              </w:rPr>
              <w:t>.</w:t>
            </w:r>
          </w:p>
        </w:tc>
        <w:tc>
          <w:tcPr>
            <w:tcW w:w="2500" w:type="dxa"/>
            <w:vAlign w:val="center"/>
          </w:tcPr>
          <w:p w14:paraId="72BAC6A7" w14:textId="1A97ACB5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FIOCRUZ – PORTAL DE PERIÓDICOS</w:t>
            </w:r>
          </w:p>
          <w:p w14:paraId="0490D459" w14:textId="4C156A75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de documentos diversos da área da saúde, com textos completos.</w:t>
            </w:r>
          </w:p>
        </w:tc>
        <w:tc>
          <w:tcPr>
            <w:tcW w:w="3592" w:type="dxa"/>
            <w:vAlign w:val="center"/>
          </w:tcPr>
          <w:p w14:paraId="12E24410" w14:textId="721C0B65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DIALNET</w:t>
            </w:r>
          </w:p>
          <w:p w14:paraId="0D59DFB9" w14:textId="77777777" w:rsidR="00A3501C" w:rsidRPr="00026664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Base de dados de documentos diversos</w:t>
            </w:r>
          </w:p>
          <w:p w14:paraId="4BE881BD" w14:textId="77777777" w:rsidR="00A3501C" w:rsidRPr="00026664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com texto completo e referencial das áreas</w:t>
            </w:r>
          </w:p>
          <w:p w14:paraId="00482736" w14:textId="31C61F14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de ciências humanas e sociais.</w:t>
            </w:r>
          </w:p>
        </w:tc>
      </w:tr>
      <w:tr w:rsidR="00DD3843" w:rsidRPr="00A3501C" w14:paraId="36054B60" w14:textId="6B14FF28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3A81611C" w14:textId="6D5C7A0A" w:rsidR="00DD3843" w:rsidRPr="00A3501C" w:rsidRDefault="00A3501C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LIVROS GRÁTIS</w:t>
            </w:r>
          </w:p>
          <w:p w14:paraId="7F17B108" w14:textId="66BF1D15" w:rsidR="00DD3843" w:rsidRPr="00A3501C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A3501C">
              <w:rPr>
                <w:b w:val="0"/>
                <w:bCs w:val="0"/>
                <w:color w:val="auto"/>
                <w:sz w:val="18"/>
                <w:szCs w:val="18"/>
              </w:rPr>
              <w:t>Base de dados multidisciplinar com texto completo.</w:t>
            </w:r>
          </w:p>
        </w:tc>
        <w:tc>
          <w:tcPr>
            <w:tcW w:w="2558" w:type="dxa"/>
            <w:vAlign w:val="center"/>
          </w:tcPr>
          <w:p w14:paraId="3958F7AF" w14:textId="61F5CD1C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UNIVERSIDADE FEDERAL DO PIAUÍ</w:t>
            </w:r>
          </w:p>
          <w:p w14:paraId="4AEF7E63" w14:textId="2522D9F4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</w:t>
            </w:r>
            <w:r w:rsidRPr="00A3501C">
              <w:rPr>
                <w:sz w:val="18"/>
                <w:szCs w:val="18"/>
              </w:rPr>
              <w:t>.</w:t>
            </w:r>
          </w:p>
        </w:tc>
        <w:tc>
          <w:tcPr>
            <w:tcW w:w="2500" w:type="dxa"/>
            <w:vAlign w:val="center"/>
          </w:tcPr>
          <w:p w14:paraId="000CB664" w14:textId="108700E5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LIVIVO</w:t>
            </w:r>
          </w:p>
          <w:p w14:paraId="60D066D1" w14:textId="451A5A31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Portal de pesquisa em medicina, saúde, nutrição, ciências ambientais e agrícolas. Com artigos de textos completos e referenciais.</w:t>
            </w:r>
          </w:p>
        </w:tc>
        <w:tc>
          <w:tcPr>
            <w:tcW w:w="3592" w:type="dxa"/>
            <w:vAlign w:val="center"/>
          </w:tcPr>
          <w:p w14:paraId="70E38394" w14:textId="228E8041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GOOGLE ACADÊMICO</w:t>
            </w:r>
          </w:p>
          <w:p w14:paraId="633BA964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Buscador multidisciplinar de documentos</w:t>
            </w:r>
          </w:p>
          <w:p w14:paraId="02DE5F70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diversos, com textos completos e</w:t>
            </w:r>
          </w:p>
          <w:p w14:paraId="1F8D98BF" w14:textId="27FFF3B3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referenciais.</w:t>
            </w:r>
          </w:p>
        </w:tc>
      </w:tr>
      <w:tr w:rsidR="00DD3843" w:rsidRPr="00A3501C" w14:paraId="64FC076D" w14:textId="162998F4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61E707DD" w14:textId="721C918C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MANY BOOKS</w:t>
            </w:r>
          </w:p>
          <w:p w14:paraId="0429677D" w14:textId="777FD923" w:rsidR="00DD3843" w:rsidRPr="00D53BF9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D53BF9">
              <w:rPr>
                <w:b w:val="0"/>
                <w:bCs w:val="0"/>
                <w:color w:val="auto"/>
                <w:sz w:val="18"/>
                <w:szCs w:val="18"/>
              </w:rPr>
              <w:t>Base de dados sobre história e literaturas inclusive portuguesa e brasileira.</w:t>
            </w:r>
          </w:p>
        </w:tc>
        <w:tc>
          <w:tcPr>
            <w:tcW w:w="2558" w:type="dxa"/>
            <w:vAlign w:val="center"/>
          </w:tcPr>
          <w:p w14:paraId="61DC1AB1" w14:textId="4ED904B1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UNIVERSIDADE FEDERAL DO ESPÍRITO</w:t>
            </w:r>
          </w:p>
          <w:p w14:paraId="4373D012" w14:textId="53F8D1C4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00" w:type="dxa"/>
            <w:vAlign w:val="center"/>
          </w:tcPr>
          <w:p w14:paraId="27D036E7" w14:textId="1A9B4841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PORTAL SAÚDE BASEADA EM EVIDÊNCIAS</w:t>
            </w:r>
          </w:p>
          <w:p w14:paraId="4D021C14" w14:textId="49651C6D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 xml:space="preserve">Biblioteca eletrônica com </w:t>
            </w:r>
            <w:proofErr w:type="spellStart"/>
            <w:r w:rsidRPr="00D53BF9">
              <w:rPr>
                <w:color w:val="auto"/>
                <w:sz w:val="18"/>
                <w:szCs w:val="18"/>
              </w:rPr>
              <w:t>conteúdos</w:t>
            </w:r>
            <w:proofErr w:type="spellEnd"/>
            <w:r w:rsidRPr="00D53BF9">
              <w:rPr>
                <w:color w:val="auto"/>
                <w:sz w:val="18"/>
                <w:szCs w:val="18"/>
              </w:rPr>
              <w:t xml:space="preserve"> específicos para profissionais de saúde.</w:t>
            </w:r>
          </w:p>
        </w:tc>
        <w:tc>
          <w:tcPr>
            <w:tcW w:w="3592" w:type="dxa"/>
            <w:vAlign w:val="center"/>
          </w:tcPr>
          <w:p w14:paraId="1B415180" w14:textId="1F28DC78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INPI – INSTITUTO NACIONAL DA</w:t>
            </w:r>
          </w:p>
          <w:p w14:paraId="33E052E0" w14:textId="4828B94A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PROPRIEDADE INDUSTRIAL</w:t>
            </w:r>
          </w:p>
          <w:p w14:paraId="3FD817C4" w14:textId="77777777" w:rsidR="00A3501C" w:rsidRPr="00026664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Base de dados dos registros de marcas e</w:t>
            </w:r>
          </w:p>
          <w:p w14:paraId="54DD79A5" w14:textId="6014A37A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patentes no Brasil.</w:t>
            </w:r>
          </w:p>
        </w:tc>
      </w:tr>
      <w:tr w:rsidR="00DD3843" w:rsidRPr="00A3501C" w14:paraId="461D31F3" w14:textId="4F9080D6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12725C60" w14:textId="5CEE248C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NCBI BOOKSHELF</w:t>
            </w:r>
          </w:p>
          <w:p w14:paraId="370CC396" w14:textId="0AEDBA34" w:rsidR="00DD3843" w:rsidRPr="00A3501C" w:rsidRDefault="00DD3843" w:rsidP="00026664">
            <w:pPr>
              <w:rPr>
                <w:sz w:val="18"/>
                <w:szCs w:val="18"/>
              </w:rPr>
            </w:pPr>
            <w:r w:rsidRPr="00D53BF9">
              <w:rPr>
                <w:b w:val="0"/>
                <w:bCs w:val="0"/>
                <w:color w:val="auto"/>
                <w:sz w:val="18"/>
                <w:szCs w:val="18"/>
              </w:rPr>
              <w:t>Base de e-books com livros nas áreas biomédicas e ciências da vida</w:t>
            </w:r>
            <w:r w:rsidRPr="00A3501C">
              <w:rPr>
                <w:sz w:val="18"/>
                <w:szCs w:val="18"/>
              </w:rPr>
              <w:t>.</w:t>
            </w:r>
          </w:p>
        </w:tc>
        <w:tc>
          <w:tcPr>
            <w:tcW w:w="2558" w:type="dxa"/>
            <w:vAlign w:val="center"/>
          </w:tcPr>
          <w:p w14:paraId="56BC829E" w14:textId="6BDE876C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PONTIFÍCIA UNIVERSIDADE</w:t>
            </w:r>
          </w:p>
          <w:p w14:paraId="18EBDA0B" w14:textId="7B4BCC81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CATÓLICA – RIO</w:t>
            </w:r>
          </w:p>
          <w:p w14:paraId="7FB82868" w14:textId="2B188807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00" w:type="dxa"/>
            <w:vAlign w:val="center"/>
          </w:tcPr>
          <w:p w14:paraId="1F6E9A92" w14:textId="68D90631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SPELL - SCIENTIFIC PERIODICALS ELECTRONIC LIBRARY</w:t>
            </w:r>
          </w:p>
          <w:p w14:paraId="56F31298" w14:textId="552B5C5F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Repositório de artigos com texto completo da área de Administração Pública e de Empresas, Contabilidade e Turismo.</w:t>
            </w:r>
          </w:p>
        </w:tc>
        <w:tc>
          <w:tcPr>
            <w:tcW w:w="3592" w:type="dxa"/>
            <w:vAlign w:val="center"/>
          </w:tcPr>
          <w:p w14:paraId="4ABA1F1D" w14:textId="4042794B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LEXML – REDE DE INFORMAÇÃO</w:t>
            </w:r>
          </w:p>
          <w:p w14:paraId="614882A3" w14:textId="53D4C445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LEGISLATIVA E JURÍDICA</w:t>
            </w:r>
          </w:p>
          <w:p w14:paraId="35C87EA8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Portal especializado em informação</w:t>
            </w:r>
          </w:p>
          <w:p w14:paraId="67AFCBE5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jurídica e legislativa, com textos</w:t>
            </w:r>
          </w:p>
          <w:p w14:paraId="75AB8009" w14:textId="5E2DFA5D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completos.</w:t>
            </w:r>
          </w:p>
        </w:tc>
      </w:tr>
      <w:tr w:rsidR="00DD3843" w:rsidRPr="00A3501C" w14:paraId="02C07B91" w14:textId="4F5BC17F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53111962" w14:textId="1ED9D3D1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OPEN RESEARCH LIBRARY</w:t>
            </w:r>
          </w:p>
          <w:p w14:paraId="4DA4E4E4" w14:textId="0B83CDA3" w:rsidR="00DD3843" w:rsidRPr="00D53BF9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D53BF9">
              <w:rPr>
                <w:b w:val="0"/>
                <w:bCs w:val="0"/>
                <w:color w:val="auto"/>
                <w:sz w:val="18"/>
                <w:szCs w:val="18"/>
              </w:rPr>
              <w:t>Plataforma de livros multidisciplinar com texto parcial e completo.</w:t>
            </w:r>
          </w:p>
        </w:tc>
        <w:tc>
          <w:tcPr>
            <w:tcW w:w="2558" w:type="dxa"/>
            <w:vAlign w:val="center"/>
          </w:tcPr>
          <w:p w14:paraId="492442BA" w14:textId="3974978B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EDITORA DA UNIVERSIDADE DO ESTADO</w:t>
            </w:r>
          </w:p>
          <w:p w14:paraId="0F20A2DA" w14:textId="4DDF290B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DE MINAS GERAIS</w:t>
            </w:r>
          </w:p>
          <w:p w14:paraId="49EDE149" w14:textId="72145165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e-books multidisciplinar com texto completo.</w:t>
            </w:r>
          </w:p>
        </w:tc>
        <w:tc>
          <w:tcPr>
            <w:tcW w:w="2500" w:type="dxa"/>
            <w:vAlign w:val="center"/>
          </w:tcPr>
          <w:p w14:paraId="45E87AEC" w14:textId="77777777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40E4C39A" w14:textId="0552F768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OASISBR - PORTAL BRASILEIRO DE</w:t>
            </w:r>
          </w:p>
          <w:p w14:paraId="2330BE45" w14:textId="5F9DDF0B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PUBLICAÇÕES CIENTÍFICAS EM ACESSO</w:t>
            </w:r>
          </w:p>
          <w:p w14:paraId="20000FF2" w14:textId="18EA9185" w:rsidR="00A3501C" w:rsidRPr="00A3501C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ABERTO</w:t>
            </w:r>
          </w:p>
          <w:p w14:paraId="3D707734" w14:textId="77777777" w:rsidR="00A3501C" w:rsidRPr="00026664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Portal multidisciplinar de documentos</w:t>
            </w:r>
          </w:p>
          <w:p w14:paraId="0E1AF217" w14:textId="1E99D9E3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diversos, com textos completos.</w:t>
            </w:r>
          </w:p>
        </w:tc>
      </w:tr>
      <w:tr w:rsidR="00DD3843" w:rsidRPr="00A3501C" w14:paraId="711EC933" w14:textId="3AC624BD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112A8242" w14:textId="790D63F1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OPEN TEXTBOOK LIBRARY</w:t>
            </w:r>
          </w:p>
          <w:p w14:paraId="46B3EB01" w14:textId="25B2B0DA" w:rsidR="00DD3843" w:rsidRPr="00D53BF9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D53BF9">
              <w:rPr>
                <w:b w:val="0"/>
                <w:bCs w:val="0"/>
                <w:color w:val="auto"/>
                <w:sz w:val="18"/>
                <w:szCs w:val="18"/>
              </w:rPr>
              <w:t>Plataforma de livros multidisciplinar com texto parcial e completo.</w:t>
            </w:r>
          </w:p>
        </w:tc>
        <w:tc>
          <w:tcPr>
            <w:tcW w:w="2558" w:type="dxa"/>
            <w:vAlign w:val="center"/>
          </w:tcPr>
          <w:p w14:paraId="5729346D" w14:textId="15FA728F" w:rsidR="00DD3843" w:rsidRPr="00D53BF9" w:rsidRDefault="00D53BF9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PORTAL DE PERIÓDICOS CAPES – LIVROS</w:t>
            </w:r>
          </w:p>
          <w:p w14:paraId="7F4B6305" w14:textId="62CD1FCC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Portal multidisciplinar de livros ou capítulo de livros com textos completos e referenciais.</w:t>
            </w:r>
          </w:p>
        </w:tc>
        <w:tc>
          <w:tcPr>
            <w:tcW w:w="2500" w:type="dxa"/>
            <w:vAlign w:val="center"/>
          </w:tcPr>
          <w:p w14:paraId="0A22B8F8" w14:textId="77777777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07C5110B" w14:textId="3ABFCC6F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OPEN LIBRARY</w:t>
            </w:r>
          </w:p>
          <w:p w14:paraId="2E2B8CB2" w14:textId="77777777" w:rsidR="00A3501C" w:rsidRPr="00026664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Base de dados multidisciplinar</w:t>
            </w:r>
          </w:p>
          <w:p w14:paraId="5E7C2BF8" w14:textId="57C14545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com texto completo.</w:t>
            </w:r>
          </w:p>
        </w:tc>
      </w:tr>
      <w:tr w:rsidR="00DD3843" w:rsidRPr="00A3501C" w14:paraId="009D6383" w14:textId="5CAFA39B" w:rsidTr="0002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10942B42" w14:textId="0F1476DE" w:rsidR="00DD3843" w:rsidRPr="00A3501C" w:rsidRDefault="00D53BF9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PORTAL DE LIVROS ABERTOS USP</w:t>
            </w:r>
          </w:p>
          <w:p w14:paraId="4950B392" w14:textId="4C27B6EA" w:rsidR="00DD3843" w:rsidRPr="00D53BF9" w:rsidRDefault="00DD3843" w:rsidP="00026664">
            <w:pPr>
              <w:rPr>
                <w:b w:val="0"/>
                <w:bCs w:val="0"/>
                <w:sz w:val="18"/>
                <w:szCs w:val="18"/>
              </w:rPr>
            </w:pPr>
            <w:r w:rsidRPr="00D53BF9">
              <w:rPr>
                <w:b w:val="0"/>
                <w:bCs w:val="0"/>
                <w:color w:val="auto"/>
                <w:sz w:val="18"/>
                <w:szCs w:val="18"/>
              </w:rPr>
              <w:t>Portal de livros multidisciplinar com texto completo.</w:t>
            </w:r>
          </w:p>
        </w:tc>
        <w:tc>
          <w:tcPr>
            <w:tcW w:w="2558" w:type="dxa"/>
            <w:vAlign w:val="center"/>
          </w:tcPr>
          <w:p w14:paraId="09BDFC94" w14:textId="3F5BAD92" w:rsidR="00DD3843" w:rsidRPr="00D53BF9" w:rsidRDefault="00D53BF9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53BF9">
              <w:rPr>
                <w:b/>
                <w:bCs/>
                <w:sz w:val="18"/>
                <w:szCs w:val="18"/>
              </w:rPr>
              <w:t>PORTCOM – PORTAL DE LIVRE ACESSO À PRODUÇÃO EM CIÊNCIAS DA COMUNICAÇÃO</w:t>
            </w:r>
          </w:p>
          <w:p w14:paraId="3805CA1F" w14:textId="588F728F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3BF9">
              <w:rPr>
                <w:color w:val="auto"/>
                <w:sz w:val="18"/>
                <w:szCs w:val="18"/>
              </w:rPr>
              <w:t>Base de dados com e-books da área de ciências da comunicação.</w:t>
            </w:r>
          </w:p>
        </w:tc>
        <w:tc>
          <w:tcPr>
            <w:tcW w:w="2500" w:type="dxa"/>
            <w:vAlign w:val="center"/>
          </w:tcPr>
          <w:p w14:paraId="5127D82F" w14:textId="77777777" w:rsidR="00DD3843" w:rsidRPr="00A3501C" w:rsidRDefault="00DD3843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2B84F300" w14:textId="44784884" w:rsidR="00A3501C" w:rsidRPr="00026664" w:rsidRDefault="00026664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PORTAL DOMÍNIO PÚBLICO</w:t>
            </w:r>
          </w:p>
          <w:p w14:paraId="266B1454" w14:textId="77777777" w:rsidR="00A3501C" w:rsidRPr="00026664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Portal Multidisciplinar de documentos</w:t>
            </w:r>
          </w:p>
          <w:p w14:paraId="59245B55" w14:textId="74F79F5F" w:rsidR="00DD3843" w:rsidRPr="00A3501C" w:rsidRDefault="00A3501C" w:rsidP="0002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diversos com textos completos</w:t>
            </w:r>
            <w:r w:rsidRPr="00A3501C">
              <w:rPr>
                <w:sz w:val="18"/>
                <w:szCs w:val="18"/>
              </w:rPr>
              <w:t>.</w:t>
            </w:r>
          </w:p>
        </w:tc>
      </w:tr>
      <w:tr w:rsidR="00DD3843" w:rsidRPr="00A3501C" w14:paraId="474042A8" w14:textId="62D0A68A" w:rsidTr="0002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Align w:val="center"/>
          </w:tcPr>
          <w:p w14:paraId="3C729452" w14:textId="541E78A4" w:rsidR="00DD3843" w:rsidRPr="00A3501C" w:rsidRDefault="00DD3843" w:rsidP="00026664">
            <w:pPr>
              <w:rPr>
                <w:sz w:val="18"/>
                <w:szCs w:val="18"/>
              </w:rPr>
            </w:pPr>
            <w:r w:rsidRPr="00A3501C">
              <w:rPr>
                <w:sz w:val="18"/>
                <w:szCs w:val="18"/>
              </w:rPr>
              <w:t>LISTA COMPLEMENTAR DE EDITORAS UNIVERSITÁRIAS</w:t>
            </w:r>
          </w:p>
        </w:tc>
        <w:tc>
          <w:tcPr>
            <w:tcW w:w="2558" w:type="dxa"/>
            <w:vAlign w:val="center"/>
          </w:tcPr>
          <w:p w14:paraId="12B0DFD7" w14:textId="25CD6813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14:paraId="2687EA9D" w14:textId="77777777" w:rsidR="00DD3843" w:rsidRPr="00A3501C" w:rsidRDefault="00DD3843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14:paraId="23E5A1CB" w14:textId="13ACD7A1" w:rsidR="00A3501C" w:rsidRPr="00026664" w:rsidRDefault="00026664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26664">
              <w:rPr>
                <w:b/>
                <w:bCs/>
                <w:sz w:val="18"/>
                <w:szCs w:val="18"/>
              </w:rPr>
              <w:t>SPACENET</w:t>
            </w:r>
          </w:p>
          <w:p w14:paraId="7991F417" w14:textId="3B7CB71F" w:rsidR="00DD3843" w:rsidRPr="00A3501C" w:rsidRDefault="00A3501C" w:rsidP="0002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26664">
              <w:rPr>
                <w:color w:val="auto"/>
                <w:sz w:val="18"/>
                <w:szCs w:val="18"/>
              </w:rPr>
              <w:t>Base de dados para pesquisa de patentes</w:t>
            </w:r>
            <w:r w:rsidRPr="00A3501C">
              <w:rPr>
                <w:sz w:val="18"/>
                <w:szCs w:val="18"/>
              </w:rPr>
              <w:t>.</w:t>
            </w:r>
          </w:p>
        </w:tc>
      </w:tr>
    </w:tbl>
    <w:p w14:paraId="57449B5D" w14:textId="77777777" w:rsidR="008862F6" w:rsidRDefault="008862F6"/>
    <w:sectPr w:rsidR="008862F6" w:rsidSect="00DD3843"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6A"/>
    <w:rsid w:val="00026664"/>
    <w:rsid w:val="001428D0"/>
    <w:rsid w:val="0019702E"/>
    <w:rsid w:val="002642B3"/>
    <w:rsid w:val="002C0E61"/>
    <w:rsid w:val="004B1FB3"/>
    <w:rsid w:val="0050781C"/>
    <w:rsid w:val="00643974"/>
    <w:rsid w:val="00731332"/>
    <w:rsid w:val="007B5380"/>
    <w:rsid w:val="00831593"/>
    <w:rsid w:val="008862F6"/>
    <w:rsid w:val="008E3481"/>
    <w:rsid w:val="008F2FBD"/>
    <w:rsid w:val="00984438"/>
    <w:rsid w:val="00A3501C"/>
    <w:rsid w:val="00BE7103"/>
    <w:rsid w:val="00C201D6"/>
    <w:rsid w:val="00C40DD0"/>
    <w:rsid w:val="00D53BF9"/>
    <w:rsid w:val="00DD3843"/>
    <w:rsid w:val="00DE1F6A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ACF"/>
  <w15:chartTrackingRefBased/>
  <w15:docId w15:val="{581F77FC-577A-4367-8D20-13801EE1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2C0E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rte">
    <w:name w:val="Strong"/>
    <w:basedOn w:val="Fontepargpadro"/>
    <w:uiPriority w:val="22"/>
    <w:qFormat/>
    <w:rsid w:val="00C201D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20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6Colorida-nfase6">
    <w:name w:val="Grid Table 6 Colorful Accent 6"/>
    <w:basedOn w:val="Tabelanormal"/>
    <w:uiPriority w:val="51"/>
    <w:rsid w:val="00C201D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Souza Arvelino</dc:creator>
  <cp:keywords/>
  <dc:description/>
  <cp:lastModifiedBy>Elaine Cristina de Souza Arvelino</cp:lastModifiedBy>
  <cp:revision>1</cp:revision>
  <dcterms:created xsi:type="dcterms:W3CDTF">2022-06-03T17:30:00Z</dcterms:created>
  <dcterms:modified xsi:type="dcterms:W3CDTF">2022-06-04T00:22:00Z</dcterms:modified>
</cp:coreProperties>
</file>